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8E9A" w14:textId="77777777" w:rsidR="003F35BD" w:rsidRDefault="003F35BD" w:rsidP="003F35B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41E4789F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1DE83B" wp14:editId="5462F97F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3AF5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86C8FB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14:paraId="45D92850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36EC6AD1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26CAA107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46905FDC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2BBA5E5A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C27DF6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6702FB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EA555C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5DD9A621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01C7158F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92D30F" w14:textId="5D0EE03B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816648">
        <w:rPr>
          <w:rFonts w:ascii="Times New Roman" w:eastAsia="Times New Roman" w:hAnsi="Times New Roman" w:cs="Times New Roman"/>
          <w:sz w:val="26"/>
          <w:szCs w:val="26"/>
          <w:lang w:eastAsia="ru-RU"/>
        </w:rPr>
        <w:t>05.11.202</w:t>
      </w:r>
      <w:r w:rsidR="007E5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7E5D9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02D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5795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14B7C491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C982F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67350A" w14:textId="77777777" w:rsidR="003F35BD" w:rsidRDefault="003F35BD" w:rsidP="003F35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5169C" w14:textId="77777777" w:rsidR="007E5D97" w:rsidRDefault="003F35BD" w:rsidP="007E5D9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 xml:space="preserve"> постановление </w:t>
      </w:r>
    </w:p>
    <w:p w14:paraId="6FB0E641" w14:textId="77777777" w:rsidR="007E5D97" w:rsidRDefault="00816648" w:rsidP="007E5D9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121-п от 08.10.2015г. «Об утверждении </w:t>
      </w:r>
    </w:p>
    <w:p w14:paraId="5D2E78B7" w14:textId="707E315D" w:rsidR="003B3E52" w:rsidRPr="007E5D97" w:rsidRDefault="003F35BD" w:rsidP="007E5D9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3B3E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Устойчивое </w:t>
      </w:r>
    </w:p>
    <w:p w14:paraId="16B3F48E" w14:textId="4620FEDD" w:rsidR="003F35BD" w:rsidRDefault="003F35BD" w:rsidP="007E5D9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территории</w:t>
      </w:r>
      <w:r w:rsidR="003B3E5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10B9B984" w14:textId="77777777" w:rsidR="003F35BD" w:rsidRDefault="003F35BD" w:rsidP="007E5D9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0EACD5" w14:textId="77777777" w:rsidR="003F35BD" w:rsidRDefault="003F35BD" w:rsidP="003F35B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E0943D8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7C6E7E" w14:textId="5150DFEB" w:rsidR="003F35BD" w:rsidRPr="003F35BD" w:rsidRDefault="003F35BD" w:rsidP="00816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сбалансированного, комплексного развития</w:t>
      </w:r>
      <w:r w:rsidRPr="003F35BD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</w:t>
      </w:r>
    </w:p>
    <w:p w14:paraId="04A79405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2BE638CB" w14:textId="185FDF09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</w:t>
      </w:r>
      <w:r w:rsidR="00816648" w:rsidRPr="0081664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16648">
        <w:rPr>
          <w:rFonts w:ascii="Times New Roman" w:eastAsia="Calibri" w:hAnsi="Times New Roman" w:cs="Times New Roman"/>
          <w:bCs/>
          <w:sz w:val="26"/>
          <w:szCs w:val="26"/>
        </w:rPr>
        <w:t>постановление № 121-п от 08.10.2015г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648">
        <w:rPr>
          <w:rFonts w:ascii="Times New Roman" w:eastAsia="Calibri" w:hAnsi="Times New Roman" w:cs="Times New Roman"/>
          <w:sz w:val="26"/>
          <w:szCs w:val="26"/>
        </w:rPr>
        <w:t>«Об утверждении муниципальной программы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F35BD">
        <w:rPr>
          <w:rFonts w:ascii="Times New Roman" w:eastAsia="Calibri" w:hAnsi="Times New Roman" w:cs="Times New Roman"/>
          <w:bCs/>
          <w:sz w:val="26"/>
          <w:szCs w:val="26"/>
        </w:rPr>
        <w:t>Устойчивое развитие территории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782A0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14:paraId="3A1D8755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19DD9B94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14:paraId="65A62C1E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7734F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5A0F7391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DD161A9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49C5E06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DCFC68C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700D5CF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6171DDE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1FE1CC48" w14:textId="77777777" w:rsidR="003F35BD" w:rsidRDefault="003F35BD" w:rsidP="003F35BD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4669896" w14:textId="77777777" w:rsidR="003F35BD" w:rsidRDefault="003F35BD" w:rsidP="003F35B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5EF86F55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</w:t>
      </w:r>
      <w:r w:rsidR="005B3E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5B3E6C">
        <w:rPr>
          <w:rFonts w:ascii="Times New Roman" w:eastAsia="Times New Roman" w:hAnsi="Times New Roman" w:cs="Times New Roman"/>
          <w:sz w:val="26"/>
          <w:szCs w:val="26"/>
          <w:lang w:eastAsia="zh-CN"/>
        </w:rPr>
        <w:t>Е.А. Харитонова</w:t>
      </w:r>
    </w:p>
    <w:p w14:paraId="7BD3FC99" w14:textId="77777777" w:rsidR="00307EF8" w:rsidRDefault="00000000"/>
    <w:p w14:paraId="0E8E68EE" w14:textId="77777777" w:rsid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85C22F1" w14:textId="77777777" w:rsid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3F24175" w14:textId="77777777" w:rsidR="00E00AAF" w:rsidRDefault="00E00AAF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1B53F08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313FFAB0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14:paraId="7E80F12C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Главы Усть-Бюрского сельсовета </w:t>
      </w:r>
    </w:p>
    <w:p w14:paraId="33B130E0" w14:textId="6E76B4F8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713A7">
        <w:rPr>
          <w:rFonts w:ascii="Times New Roman" w:eastAsia="Times New Roman" w:hAnsi="Times New Roman" w:cs="Times New Roman"/>
          <w:sz w:val="26"/>
          <w:szCs w:val="26"/>
        </w:rPr>
        <w:t>83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-п от </w:t>
      </w:r>
      <w:r w:rsidR="00E00AAF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.1</w:t>
      </w:r>
      <w:r w:rsidR="00E00AA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00AAF">
        <w:rPr>
          <w:rFonts w:ascii="Times New Roman" w:eastAsia="Times New Roman" w:hAnsi="Times New Roman" w:cs="Times New Roman"/>
          <w:sz w:val="26"/>
          <w:szCs w:val="26"/>
        </w:rPr>
        <w:t>2</w:t>
      </w:r>
      <w:r w:rsidR="007713A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14:paraId="2FACE00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61A966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07BF1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3988A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3C3F3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15204F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942AA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9351CBD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9C5C5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8E919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73A1C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12F0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6338">
        <w:rPr>
          <w:rFonts w:ascii="Times New Roman" w:eastAsia="Times New Roman" w:hAnsi="Times New Roman" w:cs="Times New Roman"/>
          <w:bCs/>
          <w:sz w:val="32"/>
          <w:szCs w:val="32"/>
        </w:rPr>
        <w:t xml:space="preserve">Муниципальная программа </w:t>
      </w:r>
    </w:p>
    <w:p w14:paraId="4E9EF70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6338">
        <w:rPr>
          <w:rFonts w:ascii="Times New Roman" w:eastAsia="Times New Roman" w:hAnsi="Times New Roman" w:cs="Times New Roman"/>
          <w:bCs/>
          <w:sz w:val="32"/>
          <w:szCs w:val="32"/>
        </w:rPr>
        <w:t xml:space="preserve">«Устойчивое развитие территории Усть-Бюрского сельсовета» </w:t>
      </w:r>
    </w:p>
    <w:p w14:paraId="437737B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A2001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EA2F3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217DE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E736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208A4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64CD7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2AE66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D6FD7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C7F4C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06A26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912C1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559D6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83C4C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2173D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64EB2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9CE81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7FABE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CF324C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6D58D1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91FC0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7D6DA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6E3AD5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7D42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65C5E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65729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EA4F5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F1BA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F85210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414DA8" w14:textId="77777777" w:rsidR="00A26338" w:rsidRPr="00A26338" w:rsidRDefault="00A26338" w:rsidP="005E57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D4D196C" w14:textId="106620FE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5E571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14:paraId="01D51F0D" w14:textId="77777777" w:rsidR="00A26338" w:rsidRPr="00A26338" w:rsidRDefault="00A26338" w:rsidP="00A2633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ab/>
      </w:r>
    </w:p>
    <w:p w14:paraId="6814EEE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СОДЕРЖАНИЕ</w:t>
      </w:r>
    </w:p>
    <w:p w14:paraId="061D916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75ED39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14:paraId="4BE8E94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14B22D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.3</w:t>
      </w:r>
    </w:p>
    <w:p w14:paraId="7A83585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BE1904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1. Содержание проблемы и обоснование необходимости ее</w:t>
      </w:r>
    </w:p>
    <w:p w14:paraId="37679E0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.4</w:t>
      </w:r>
    </w:p>
    <w:p w14:paraId="1D261D8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A488E1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2. Цели и задачи Программы……………………………………………………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5</w:t>
      </w:r>
    </w:p>
    <w:p w14:paraId="2C805A2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30F7AC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.5</w:t>
      </w:r>
    </w:p>
    <w:p w14:paraId="13E64B1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4DB4B3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5</w:t>
      </w:r>
    </w:p>
    <w:p w14:paraId="6BE0FD4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161828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5. Финансовое обеспечение Программы…………………………………………….... 5</w:t>
      </w:r>
    </w:p>
    <w:p w14:paraId="04D8767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F467B4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14:paraId="4DF3C21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…....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.5</w:t>
      </w:r>
    </w:p>
    <w:p w14:paraId="1B698C8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B3FE16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6</w:t>
      </w:r>
    </w:p>
    <w:p w14:paraId="1CB7945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9C1EE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 7</w:t>
      </w:r>
    </w:p>
    <w:p w14:paraId="2FE5716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03BEB5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5C00C32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3A0BEB9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8C1698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EFAC506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565549F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B6BF848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820B58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9E1C26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4ECD87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D3A2E25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C090926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71B0CA1F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64706D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DDF3304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6B4D50D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25E4132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4F7DD1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3EA024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366B48A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5628DBF0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788A5CCD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6F1723C6" w14:textId="77777777" w:rsid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90C6074" w14:textId="77777777" w:rsidR="005E571F" w:rsidRPr="00A26338" w:rsidRDefault="005E571F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65C45425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7DCFAF7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394A2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8237C9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346FF9D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6338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14:paraId="46D1459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6338">
        <w:rPr>
          <w:rFonts w:ascii="Times New Roman" w:hAnsi="Times New Roman" w:cs="Times New Roman"/>
          <w:bCs/>
          <w:sz w:val="26"/>
          <w:szCs w:val="26"/>
        </w:rPr>
        <w:t>«Устойчивое развитие территории Усть-Бюрского сельсовета»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6308"/>
      </w:tblGrid>
      <w:tr w:rsidR="001C19FC" w:rsidRPr="001C19FC" w14:paraId="3DBF0B58" w14:textId="77777777" w:rsidTr="009573EE">
        <w:trPr>
          <w:trHeight w:val="5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85A8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14:paraId="519D521A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81A5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  <w:p w14:paraId="53715462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sz w:val="24"/>
                <w:szCs w:val="24"/>
              </w:rPr>
              <w:t>«Устойчивое развитие территории Усть-Бюрского сельсовета»</w:t>
            </w:r>
          </w:p>
        </w:tc>
      </w:tr>
      <w:tr w:rsidR="001C19FC" w:rsidRPr="001C19FC" w14:paraId="51330121" w14:textId="77777777" w:rsidTr="009573EE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2FD58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F2A9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1C19FC" w:rsidRPr="001C19FC" w14:paraId="27A96E27" w14:textId="77777777" w:rsidTr="009573E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309F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14:paraId="3DB9113D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3F4" w14:textId="77777777" w:rsidR="001C19FC" w:rsidRPr="001C19FC" w:rsidRDefault="001C19FC" w:rsidP="001C19FC">
            <w:pPr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сбалансированное, комплексное развитие территории Усть-Бюрского сельсовета;</w:t>
            </w:r>
          </w:p>
          <w:p w14:paraId="7B8B3CD3" w14:textId="77777777" w:rsidR="001C19FC" w:rsidRPr="001C19FC" w:rsidRDefault="001C19FC" w:rsidP="001C19FC">
            <w:pPr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C19F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создание комфортных условий жизнедеятельности в поселении</w:t>
            </w:r>
          </w:p>
        </w:tc>
      </w:tr>
      <w:tr w:rsidR="001C19FC" w:rsidRPr="001C19FC" w14:paraId="0386FB94" w14:textId="77777777" w:rsidTr="009573EE">
        <w:trPr>
          <w:trHeight w:val="253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9F9E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34E3" w14:textId="77777777" w:rsidR="001C19FC" w:rsidRPr="001C19FC" w:rsidRDefault="001C19FC" w:rsidP="001C19FC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доступности улучшения жилищных условий для сельского населения;</w:t>
            </w:r>
          </w:p>
          <w:p w14:paraId="4DDC9CB0" w14:textId="77777777" w:rsidR="001C19FC" w:rsidRPr="001C19FC" w:rsidRDefault="001C19FC" w:rsidP="001C19FC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самоуправления;</w:t>
            </w:r>
          </w:p>
          <w:p w14:paraId="2373FCEF" w14:textId="77777777" w:rsidR="001C19FC" w:rsidRPr="001C19FC" w:rsidRDefault="001C19FC" w:rsidP="001C19FC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доходной части бюджета Усть-Бюрского сельсовета;</w:t>
            </w:r>
          </w:p>
          <w:p w14:paraId="33BB2402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обеспечения доступным и комфортным жильем сельского населения;</w:t>
            </w:r>
          </w:p>
          <w:p w14:paraId="2D6129A2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сельских территорий.</w:t>
            </w:r>
          </w:p>
        </w:tc>
      </w:tr>
      <w:tr w:rsidR="001C19FC" w:rsidRPr="001C19FC" w14:paraId="4777C148" w14:textId="77777777" w:rsidTr="009573E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1A6E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DA9B" w14:textId="77777777" w:rsidR="001C19FC" w:rsidRPr="001C19FC" w:rsidRDefault="001C19FC" w:rsidP="001C19FC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недвижимости, признание прав и регулирование отношений по государственной и муниципальной собственности</w:t>
            </w:r>
          </w:p>
          <w:p w14:paraId="23E754D6" w14:textId="77777777" w:rsidR="001C19FC" w:rsidRPr="001C19FC" w:rsidRDefault="001C19FC" w:rsidP="001C19FC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проведение государственной экспертизы проектной документации</w:t>
            </w:r>
          </w:p>
          <w:p w14:paraId="7CAE5820" w14:textId="77777777" w:rsidR="001C19FC" w:rsidRPr="001C19FC" w:rsidRDefault="001C19FC" w:rsidP="001C19FC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9FC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мест (площадок) накопления ТКО на территории с. Усть-Бюр</w:t>
            </w:r>
          </w:p>
        </w:tc>
      </w:tr>
      <w:tr w:rsidR="001C19FC" w:rsidRPr="001C19FC" w14:paraId="188A646B" w14:textId="77777777" w:rsidTr="009573E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229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14:paraId="7845A1E9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14:paraId="226171BD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3083" w14:textId="77777777" w:rsidR="001C19FC" w:rsidRPr="001C19FC" w:rsidRDefault="001C19FC" w:rsidP="001C19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из местного бюджета составляет 4 428 587,85 рублей в том числе по годам:</w:t>
            </w:r>
            <w:r w:rsidRPr="001C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232C4B1" w14:textId="77777777" w:rsidR="001C19FC" w:rsidRPr="001C19FC" w:rsidRDefault="001C19FC" w:rsidP="001C19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 – 649 120,85 руб.</w:t>
            </w:r>
          </w:p>
          <w:p w14:paraId="00B08F80" w14:textId="77777777" w:rsidR="001C19FC" w:rsidRPr="001C19FC" w:rsidRDefault="001C19FC" w:rsidP="001C19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 – 271 500 руб.</w:t>
            </w:r>
          </w:p>
          <w:p w14:paraId="107DC2C5" w14:textId="77777777" w:rsidR="001C19FC" w:rsidRPr="001C19FC" w:rsidRDefault="001C19FC" w:rsidP="001C19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 – 2 200 600 руб.</w:t>
            </w:r>
          </w:p>
          <w:p w14:paraId="43A5CBEB" w14:textId="77777777" w:rsidR="001C19FC" w:rsidRPr="001C19FC" w:rsidRDefault="001C19FC" w:rsidP="001C19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год – 948 400 руб.</w:t>
            </w:r>
          </w:p>
          <w:p w14:paraId="4A8CDF3C" w14:textId="77777777" w:rsidR="001C19FC" w:rsidRPr="001C19FC" w:rsidRDefault="001C19FC" w:rsidP="001C19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 – 181 407 руб.</w:t>
            </w:r>
          </w:p>
          <w:p w14:paraId="195CCF53" w14:textId="77777777" w:rsidR="001C19FC" w:rsidRPr="001C19FC" w:rsidRDefault="001C19FC" w:rsidP="001C19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 год – 177 560 руб.</w:t>
            </w:r>
          </w:p>
        </w:tc>
      </w:tr>
      <w:tr w:rsidR="001C19FC" w:rsidRPr="001C19FC" w14:paraId="35E4225A" w14:textId="77777777" w:rsidTr="009573E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185E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8A2A" w14:textId="77777777" w:rsidR="001C19FC" w:rsidRPr="001C19FC" w:rsidRDefault="001C19FC" w:rsidP="001C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14:paraId="361B5A0E" w14:textId="77777777" w:rsidR="001C19FC" w:rsidRPr="001C19FC" w:rsidRDefault="001C19FC" w:rsidP="001C19FC">
            <w:pPr>
              <w:numPr>
                <w:ilvl w:val="0"/>
                <w:numId w:val="1"/>
              </w:numPr>
              <w:spacing w:after="0" w:line="240" w:lineRule="auto"/>
              <w:ind w:left="39" w:hanging="75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sz w:val="24"/>
                <w:szCs w:val="24"/>
              </w:rPr>
              <w:t>повысить общественную значимость развития территории Усть-Бюрского сельсовета и привлекательность сельской местности для комфортного проживания и труда, эффективное выполнение органом местного самоуправления закрепленных за ним полномочий;</w:t>
            </w:r>
          </w:p>
          <w:p w14:paraId="525A9B09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19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1C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государственной экспертизы проектной документации и результатов инженерных изысканий по объектам: Строительство индивидуального одноквартирного жилого дома в с. Усть-Бюр </w:t>
            </w:r>
            <w:r w:rsidRPr="001C1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C19FC">
              <w:rPr>
                <w:rFonts w:ascii="Times New Roman" w:eastAsia="Calibri" w:hAnsi="Times New Roman" w:cs="Times New Roman"/>
                <w:sz w:val="24"/>
                <w:szCs w:val="24"/>
              </w:rPr>
              <w:t>=33,37м</w:t>
            </w:r>
            <w:r w:rsidRPr="001C19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C19F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8FA7AD6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индивидуального одноквартирного жилого дома в с. Усть-Бюр </w:t>
            </w:r>
            <w:r w:rsidRPr="001C1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C19FC">
              <w:rPr>
                <w:rFonts w:ascii="Times New Roman" w:eastAsia="Calibri" w:hAnsi="Times New Roman" w:cs="Times New Roman"/>
                <w:sz w:val="24"/>
                <w:szCs w:val="24"/>
              </w:rPr>
              <w:t>=42,18 м</w:t>
            </w:r>
            <w:r w:rsidRPr="001C19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C476A64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F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доступным жильем граждан, предоставляемого по договорам найма жилого помещения, привлечение и закрепление в сельской местности молодых специалистов;</w:t>
            </w:r>
          </w:p>
          <w:p w14:paraId="1AC9418B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обустройство мест (площадок) накопления ТКО на территории с. Усть-Бюр.</w:t>
            </w:r>
          </w:p>
        </w:tc>
      </w:tr>
      <w:tr w:rsidR="001C19FC" w:rsidRPr="001C19FC" w14:paraId="5250855E" w14:textId="77777777" w:rsidTr="009573E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69AA9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DA11" w14:textId="77777777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1: Перечень основных мероприятий </w:t>
            </w:r>
          </w:p>
          <w:p w14:paraId="7467EF34" w14:textId="3E8CC1FA" w:rsidR="001C19FC" w:rsidRPr="001C19FC" w:rsidRDefault="001C19FC" w:rsidP="001C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F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2: Финансовое обеспечение Программы</w:t>
            </w:r>
          </w:p>
        </w:tc>
      </w:tr>
    </w:tbl>
    <w:p w14:paraId="2B5C3ED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CE37AB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14:paraId="0DE7E30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 программными методами</w:t>
      </w:r>
    </w:p>
    <w:p w14:paraId="13FD3287" w14:textId="77777777" w:rsidR="00A26338" w:rsidRPr="00A26338" w:rsidRDefault="00A26338" w:rsidP="00A2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В настоящее время жилищный вопрос является наиболее острым для сельских жителей.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14:paraId="7388143F" w14:textId="77777777" w:rsidR="00A26338" w:rsidRPr="00A26338" w:rsidRDefault="00A26338" w:rsidP="00A26338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38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>  </w:t>
      </w:r>
      <w:r w:rsidRPr="00A26338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ab/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проводится оценка недвижимости, признание прав и регулирование отношений по государственной и муниципальной собственности.</w:t>
      </w:r>
    </w:p>
    <w:p w14:paraId="467D9F5C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5C576A9B" w14:textId="77777777" w:rsidR="00A26338" w:rsidRPr="00A26338" w:rsidRDefault="00A26338" w:rsidP="00A2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14:paraId="20A1A283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Цели Программы:</w:t>
      </w:r>
    </w:p>
    <w:p w14:paraId="73E44C23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сбалансированное, комплексное развитие территории Усть-Бюрского сельсовета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849BEAC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26338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создание комфортных условий жизнедеятельности в поселении.</w:t>
      </w:r>
    </w:p>
    <w:p w14:paraId="60248BF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Задачи программы:</w:t>
      </w:r>
    </w:p>
    <w:p w14:paraId="7519BD58" w14:textId="77777777" w:rsidR="00A26338" w:rsidRPr="00A26338" w:rsidRDefault="00A26338" w:rsidP="00A26338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доступности улучшения жилищных условий для сельского населения;</w:t>
      </w:r>
    </w:p>
    <w:p w14:paraId="7781D186" w14:textId="77777777" w:rsidR="00A26338" w:rsidRPr="00A26338" w:rsidRDefault="00A26338" w:rsidP="00A26338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деятельности органов местного самоуправления;</w:t>
      </w:r>
    </w:p>
    <w:p w14:paraId="4A500BEC" w14:textId="77777777" w:rsidR="00A26338" w:rsidRPr="00A26338" w:rsidRDefault="00A26338" w:rsidP="00A26338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доходной части бюджета Усть-Бюрского сельсовета;</w:t>
      </w:r>
    </w:p>
    <w:p w14:paraId="7BE63B8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обеспечения доступным и комфортным жильем сельского населения.</w:t>
      </w:r>
    </w:p>
    <w:p w14:paraId="4A862E8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8B43A1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14:paraId="5524D1D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1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30"/>
        <w:gridCol w:w="1136"/>
        <w:gridCol w:w="843"/>
        <w:gridCol w:w="843"/>
        <w:gridCol w:w="843"/>
        <w:gridCol w:w="843"/>
        <w:gridCol w:w="843"/>
        <w:gridCol w:w="843"/>
        <w:gridCol w:w="1214"/>
      </w:tblGrid>
      <w:tr w:rsidR="00A26338" w:rsidRPr="00A26338" w14:paraId="28330417" w14:textId="77777777" w:rsidTr="00C65848">
        <w:tc>
          <w:tcPr>
            <w:tcW w:w="567" w:type="dxa"/>
          </w:tcPr>
          <w:p w14:paraId="00938811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36D7AEE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30" w:type="dxa"/>
          </w:tcPr>
          <w:p w14:paraId="0B5E56CD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1136" w:type="dxa"/>
          </w:tcPr>
          <w:p w14:paraId="3D34A4DB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  <w:p w14:paraId="27A529B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</w:t>
            </w:r>
            <w:proofErr w:type="spellEnd"/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3" w:type="dxa"/>
          </w:tcPr>
          <w:p w14:paraId="063F431B" w14:textId="125933A7" w:rsidR="00A26338" w:rsidRPr="00A26338" w:rsidRDefault="00A26338" w:rsidP="00D3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D32EE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43FE178F" w14:textId="630A037B" w:rsidR="00A26338" w:rsidRPr="00A26338" w:rsidRDefault="00A26338" w:rsidP="00D3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32E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05DA9DFF" w14:textId="7F5853CE" w:rsidR="00A26338" w:rsidRPr="00A26338" w:rsidRDefault="00A26338" w:rsidP="00D3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32E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2EEBF955" w14:textId="1DA12966" w:rsidR="00A26338" w:rsidRPr="00A26338" w:rsidRDefault="00A26338" w:rsidP="00D3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32E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2DC90679" w14:textId="3F1C041B" w:rsidR="00A26338" w:rsidRPr="00A26338" w:rsidRDefault="00A26338" w:rsidP="00D3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32E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140A2C92" w14:textId="4F767A01" w:rsidR="00A26338" w:rsidRPr="00A26338" w:rsidRDefault="00A26338" w:rsidP="00D3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32E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14" w:type="dxa"/>
          </w:tcPr>
          <w:p w14:paraId="655CA3F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</w:t>
            </w:r>
          </w:p>
          <w:p w14:paraId="2E0C480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A26338" w:rsidRPr="00A26338" w14:paraId="0ACA8AEF" w14:textId="77777777" w:rsidTr="00C65848">
        <w:trPr>
          <w:trHeight w:val="1124"/>
        </w:trPr>
        <w:tc>
          <w:tcPr>
            <w:tcW w:w="567" w:type="dxa"/>
          </w:tcPr>
          <w:p w14:paraId="4830A2E6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0" w:type="dxa"/>
          </w:tcPr>
          <w:p w14:paraId="0CE62268" w14:textId="77777777" w:rsidR="00A26338" w:rsidRPr="00A26338" w:rsidRDefault="00A26338" w:rsidP="00A2633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оценка недвижимости, признание прав и регулирование отношений по государственной и муниципальной собственности</w:t>
            </w:r>
          </w:p>
          <w:p w14:paraId="73C2A2E1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0CEF8D4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43" w:type="dxa"/>
          </w:tcPr>
          <w:p w14:paraId="5D0C6450" w14:textId="29EC6A78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14:paraId="3F714ABF" w14:textId="132C365F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3" w:type="dxa"/>
          </w:tcPr>
          <w:p w14:paraId="784D5AA0" w14:textId="6FB0AD14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4A9A92C7" w14:textId="5E63FB0E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14:paraId="26FDB070" w14:textId="5E6C9850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14:paraId="6D6691DA" w14:textId="5CF2A8E1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4" w:type="dxa"/>
          </w:tcPr>
          <w:p w14:paraId="12F637E2" w14:textId="28731503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26338" w:rsidRPr="00A26338" w14:paraId="1EC89203" w14:textId="77777777" w:rsidTr="00C65848">
        <w:tc>
          <w:tcPr>
            <w:tcW w:w="567" w:type="dxa"/>
          </w:tcPr>
          <w:p w14:paraId="17409E49" w14:textId="7BAA520E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0" w:type="dxa"/>
          </w:tcPr>
          <w:p w14:paraId="2505177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проведение государственной экспертизы проектной документации</w:t>
            </w:r>
          </w:p>
        </w:tc>
        <w:tc>
          <w:tcPr>
            <w:tcW w:w="1136" w:type="dxa"/>
          </w:tcPr>
          <w:p w14:paraId="4F62B60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43" w:type="dxa"/>
          </w:tcPr>
          <w:p w14:paraId="18EE1D69" w14:textId="64459EF8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01EB0A15" w14:textId="70162E34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14:paraId="30EE7F4D" w14:textId="1DF76A18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14:paraId="4896853E" w14:textId="37ADCF18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32EE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14:paraId="518264F4" w14:textId="21EEA449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14:paraId="1267BEC8" w14:textId="5B2152D1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4" w:type="dxa"/>
          </w:tcPr>
          <w:p w14:paraId="310EC5D7" w14:textId="61F9DBF2" w:rsidR="00A26338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32EE1" w:rsidRPr="00A26338" w14:paraId="24CDA848" w14:textId="77777777" w:rsidTr="00C65848">
        <w:tc>
          <w:tcPr>
            <w:tcW w:w="567" w:type="dxa"/>
          </w:tcPr>
          <w:p w14:paraId="265BDC05" w14:textId="77B82965" w:rsidR="00D32EE1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30" w:type="dxa"/>
          </w:tcPr>
          <w:p w14:paraId="2D146956" w14:textId="027623CF" w:rsidR="00D32EE1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EE1">
              <w:rPr>
                <w:rFonts w:ascii="Times New Roman" w:eastAsia="Calibri" w:hAnsi="Times New Roman" w:cs="Times New Roman"/>
                <w:sz w:val="26"/>
                <w:szCs w:val="26"/>
              </w:rPr>
              <w:t>обустройство мест (площадок) накопления ТКО на территории с. Усть-Бюр</w:t>
            </w:r>
          </w:p>
        </w:tc>
        <w:tc>
          <w:tcPr>
            <w:tcW w:w="1136" w:type="dxa"/>
          </w:tcPr>
          <w:p w14:paraId="0319C098" w14:textId="54AC538E" w:rsidR="00D32EE1" w:rsidRPr="00A26338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43" w:type="dxa"/>
          </w:tcPr>
          <w:p w14:paraId="0DFE2B1D" w14:textId="720E408E" w:rsidR="00D32EE1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14:paraId="6AC8AB3C" w14:textId="5DF57502" w:rsidR="00D32EE1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14:paraId="2F5E1A61" w14:textId="27CF7CDA" w:rsidR="00D32EE1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3" w:type="dxa"/>
          </w:tcPr>
          <w:p w14:paraId="4826BF33" w14:textId="2C96C850" w:rsidR="00D32EE1" w:rsidRPr="00A26338" w:rsidRDefault="00D32EE1" w:rsidP="00141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14:paraId="1181D7B4" w14:textId="2F8F5ED5" w:rsidR="00D32EE1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3" w:type="dxa"/>
          </w:tcPr>
          <w:p w14:paraId="3D3CD581" w14:textId="2A35ECF1" w:rsidR="00D32EE1" w:rsidRDefault="00D32EE1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4" w:type="dxa"/>
          </w:tcPr>
          <w:p w14:paraId="61D789C8" w14:textId="2343DAB3" w:rsidR="00D32EE1" w:rsidRDefault="0001236F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14:paraId="0F964CD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0DAB9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Срок реализации Программы </w:t>
      </w:r>
    </w:p>
    <w:p w14:paraId="6B7CAC80" w14:textId="0445ADD4" w:rsidR="00A26338" w:rsidRPr="00A26338" w:rsidRDefault="00A26338" w:rsidP="00A263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 Срок реализации Программы 20</w:t>
      </w:r>
      <w:r w:rsidR="0001236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41C1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1236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годы </w:t>
      </w:r>
    </w:p>
    <w:p w14:paraId="28F292E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F9764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5. Финансовое обеспечение Программы</w:t>
      </w:r>
    </w:p>
    <w:p w14:paraId="093ACED8" w14:textId="4F959D49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1C19FC">
        <w:rPr>
          <w:rFonts w:ascii="Times New Roman" w:hAnsi="Times New Roman" w:cs="Times New Roman"/>
          <w:color w:val="000000"/>
          <w:sz w:val="26"/>
          <w:szCs w:val="26"/>
        </w:rPr>
        <w:t>4 428 587</w:t>
      </w:r>
      <w:r w:rsidR="007F668C">
        <w:rPr>
          <w:rFonts w:ascii="Times New Roman" w:hAnsi="Times New Roman" w:cs="Times New Roman"/>
          <w:color w:val="000000"/>
          <w:sz w:val="26"/>
          <w:szCs w:val="26"/>
        </w:rPr>
        <w:t>,85</w:t>
      </w:r>
      <w:r w:rsidR="00141C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рублей, в том числе по годам: </w:t>
      </w:r>
    </w:p>
    <w:p w14:paraId="6BE298A0" w14:textId="77777777" w:rsidR="001C19FC" w:rsidRPr="001C19FC" w:rsidRDefault="001C19FC" w:rsidP="001C19FC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C19FC">
        <w:rPr>
          <w:rFonts w:ascii="Times New Roman" w:hAnsi="Times New Roman" w:cs="Times New Roman"/>
          <w:bCs/>
          <w:color w:val="000000"/>
          <w:sz w:val="26"/>
          <w:szCs w:val="26"/>
        </w:rPr>
        <w:t>2020 год – 649 120,85 руб.</w:t>
      </w:r>
    </w:p>
    <w:p w14:paraId="6F0619AC" w14:textId="77777777" w:rsidR="001C19FC" w:rsidRPr="001C19FC" w:rsidRDefault="001C19FC" w:rsidP="001C19FC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C19FC">
        <w:rPr>
          <w:rFonts w:ascii="Times New Roman" w:hAnsi="Times New Roman" w:cs="Times New Roman"/>
          <w:bCs/>
          <w:color w:val="000000"/>
          <w:sz w:val="26"/>
          <w:szCs w:val="26"/>
        </w:rPr>
        <w:t>2021 год – 271 500 руб.</w:t>
      </w:r>
    </w:p>
    <w:p w14:paraId="5813DCE2" w14:textId="77777777" w:rsidR="001C19FC" w:rsidRPr="001C19FC" w:rsidRDefault="001C19FC" w:rsidP="001C19FC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C19FC">
        <w:rPr>
          <w:rFonts w:ascii="Times New Roman" w:hAnsi="Times New Roman" w:cs="Times New Roman"/>
          <w:bCs/>
          <w:color w:val="000000"/>
          <w:sz w:val="26"/>
          <w:szCs w:val="26"/>
        </w:rPr>
        <w:t>2022 год – 2 200 600 руб.</w:t>
      </w:r>
    </w:p>
    <w:p w14:paraId="0D0DBE9E" w14:textId="77777777" w:rsidR="001C19FC" w:rsidRPr="001C19FC" w:rsidRDefault="001C19FC" w:rsidP="001C19FC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C19FC">
        <w:rPr>
          <w:rFonts w:ascii="Times New Roman" w:hAnsi="Times New Roman" w:cs="Times New Roman"/>
          <w:bCs/>
          <w:color w:val="000000"/>
          <w:sz w:val="26"/>
          <w:szCs w:val="26"/>
        </w:rPr>
        <w:t>2023 год – 948 400 руб.</w:t>
      </w:r>
    </w:p>
    <w:p w14:paraId="6356782E" w14:textId="77777777" w:rsidR="001C19FC" w:rsidRPr="001C19FC" w:rsidRDefault="001C19FC" w:rsidP="001C19FC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C19FC">
        <w:rPr>
          <w:rFonts w:ascii="Times New Roman" w:hAnsi="Times New Roman" w:cs="Times New Roman"/>
          <w:bCs/>
          <w:color w:val="000000"/>
          <w:sz w:val="26"/>
          <w:szCs w:val="26"/>
        </w:rPr>
        <w:t>2024 год – 181 407 руб.</w:t>
      </w:r>
    </w:p>
    <w:p w14:paraId="330F6D22" w14:textId="77777777" w:rsidR="001C19FC" w:rsidRDefault="001C19FC" w:rsidP="001C19FC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C19FC">
        <w:rPr>
          <w:rFonts w:ascii="Times New Roman" w:hAnsi="Times New Roman" w:cs="Times New Roman"/>
          <w:bCs/>
          <w:color w:val="000000"/>
          <w:sz w:val="26"/>
          <w:szCs w:val="26"/>
        </w:rPr>
        <w:t>2025 год – 177 560 руб.</w:t>
      </w:r>
    </w:p>
    <w:p w14:paraId="4007752F" w14:textId="71DA7203" w:rsidR="00A26338" w:rsidRPr="00A26338" w:rsidRDefault="00A26338" w:rsidP="001C1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Calibri" w:eastAsia="Times New Roman" w:hAnsi="Calibri" w:cs="Times New Roman"/>
          <w:lang w:eastAsia="ru-RU"/>
        </w:rPr>
        <w:t xml:space="preserve">     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сельсовета, Районный бюджет.</w:t>
      </w:r>
    </w:p>
    <w:p w14:paraId="7927672F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  Объем средств может ежегодно уточняться в установленном порядке.</w:t>
      </w:r>
    </w:p>
    <w:p w14:paraId="77AE717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445BD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6. </w:t>
      </w: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14:paraId="2B833C91" w14:textId="21D9B1F5" w:rsidR="00A26338" w:rsidRPr="00A26338" w:rsidRDefault="00C6584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A26338"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рограммных мероприятий</w:t>
      </w:r>
    </w:p>
    <w:p w14:paraId="64B73FD8" w14:textId="313EA39E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65848">
        <w:rPr>
          <w:rFonts w:ascii="Times New Roman" w:hAnsi="Times New Roman" w:cs="Times New Roman"/>
          <w:sz w:val="26"/>
          <w:szCs w:val="26"/>
        </w:rPr>
        <w:t>Реализация мероприятий п</w:t>
      </w:r>
      <w:r w:rsidRPr="00A26338">
        <w:rPr>
          <w:rFonts w:ascii="Times New Roman" w:hAnsi="Times New Roman" w:cs="Times New Roman"/>
          <w:sz w:val="26"/>
          <w:szCs w:val="26"/>
        </w:rPr>
        <w:t>рограммы позволит:</w:t>
      </w:r>
    </w:p>
    <w:p w14:paraId="65193202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hAnsi="Times New Roman" w:cs="Times New Roman"/>
          <w:sz w:val="26"/>
          <w:szCs w:val="26"/>
        </w:rPr>
        <w:t xml:space="preserve">- повысить общественную значимость развития территории Усть-Бюрского сельсовета и привлекательность сельской местности для комфортного проживания и труда,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выполнение органом местного самоуправления закрепленных за ним полномочий;</w:t>
      </w:r>
    </w:p>
    <w:p w14:paraId="12A0703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26338">
        <w:rPr>
          <w:rFonts w:ascii="Times New Roman" w:eastAsia="Calibri" w:hAnsi="Times New Roman" w:cs="Times New Roman"/>
          <w:sz w:val="26"/>
          <w:szCs w:val="26"/>
        </w:rPr>
        <w:t xml:space="preserve">Проведение государственной экспертизы проектной документации и результатов инженерных изысканий по объектам: Строительство индивидуального одноквартирного жилого дома в с. Усть-Бюр </w:t>
      </w:r>
      <w:r w:rsidRPr="00A26338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A26338">
        <w:rPr>
          <w:rFonts w:ascii="Times New Roman" w:eastAsia="Calibri" w:hAnsi="Times New Roman" w:cs="Times New Roman"/>
          <w:sz w:val="26"/>
          <w:szCs w:val="26"/>
        </w:rPr>
        <w:t>=33,37м</w:t>
      </w:r>
      <w:r w:rsidRPr="00A263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A26338">
        <w:rPr>
          <w:rFonts w:ascii="Times New Roman" w:eastAsia="Calibri" w:hAnsi="Times New Roman" w:cs="Times New Roman"/>
          <w:sz w:val="26"/>
          <w:szCs w:val="26"/>
        </w:rPr>
        <w:t xml:space="preserve">; строительство индивидуального одноквартирного жилого дома в с. Усть-Бюр </w:t>
      </w:r>
      <w:r w:rsidRPr="00A26338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A26338">
        <w:rPr>
          <w:rFonts w:ascii="Times New Roman" w:eastAsia="Calibri" w:hAnsi="Times New Roman" w:cs="Times New Roman"/>
          <w:sz w:val="26"/>
          <w:szCs w:val="26"/>
        </w:rPr>
        <w:t>=42,18 м</w:t>
      </w:r>
      <w:r w:rsidRPr="00A263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A2633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FFCA5C6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доступным жильем граждан, предоставляемого по договорам найма жилого помещения, привлечение и закрепление в сельской местности молодых специалистов.</w:t>
      </w:r>
    </w:p>
    <w:p w14:paraId="0A706996" w14:textId="1E3CAE93" w:rsidR="00A26338" w:rsidRPr="00A26338" w:rsidRDefault="0001236F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01236F">
        <w:rPr>
          <w:rFonts w:ascii="Times New Roman" w:eastAsia="Times New Roman" w:hAnsi="Times New Roman" w:cs="Times New Roman"/>
          <w:bCs/>
          <w:sz w:val="26"/>
          <w:szCs w:val="26"/>
        </w:rPr>
        <w:t>обустройство мест (площадок) накопления ТКО на территории с. Усть-Бюр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58F4C0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7.  Управление программой и механизм ее реализации</w:t>
      </w:r>
    </w:p>
    <w:p w14:paraId="356371CB" w14:textId="07835719" w:rsidR="00A26338" w:rsidRPr="00A26338" w:rsidRDefault="00A26338" w:rsidP="00A2633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>Администрация Усть-Бюрского сельсовета осуществляет контроль и несет ответственн</w:t>
      </w:r>
      <w:r w:rsidR="00C65848">
        <w:rPr>
          <w:rFonts w:ascii="Times New Roman" w:eastAsia="Times New Roman" w:hAnsi="Times New Roman" w:cs="Times New Roman"/>
          <w:sz w:val="26"/>
          <w:szCs w:val="26"/>
        </w:rPr>
        <w:t>ость за выполнение мероприятий п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431151C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0A7A7797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  <w:sectPr w:rsidR="00A26338" w:rsidRPr="00A26338" w:rsidSect="001C63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174A95DA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2363964D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3E89D41A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>«Устойчивое развитие территории</w:t>
      </w:r>
    </w:p>
    <w:p w14:paraId="489AB1E7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14:paraId="71A7B731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A26338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4A2BCF8E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0"/>
        <w:gridCol w:w="79"/>
        <w:gridCol w:w="4394"/>
        <w:gridCol w:w="1276"/>
        <w:gridCol w:w="992"/>
        <w:gridCol w:w="993"/>
        <w:gridCol w:w="992"/>
        <w:gridCol w:w="992"/>
        <w:gridCol w:w="1134"/>
        <w:gridCol w:w="1421"/>
        <w:gridCol w:w="2492"/>
      </w:tblGrid>
      <w:tr w:rsidR="00A26338" w:rsidRPr="00A26338" w14:paraId="1D69792F" w14:textId="77777777" w:rsidTr="009C7FFA">
        <w:trPr>
          <w:trHeight w:val="555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651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CE9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32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14:paraId="1B0696B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A9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1BBC2F26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FFA" w:rsidRPr="00A26338" w14:paraId="40F1C35D" w14:textId="77777777" w:rsidTr="0001236F">
        <w:trPr>
          <w:trHeight w:val="25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246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1C18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783" w14:textId="7B46309D" w:rsidR="00A26338" w:rsidRPr="00A26338" w:rsidRDefault="00A26338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1C7" w14:textId="4D1F05DB" w:rsidR="00A26338" w:rsidRPr="00A26338" w:rsidRDefault="00A26338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C6D" w14:textId="746B60D5" w:rsidR="00A26338" w:rsidRPr="00A26338" w:rsidRDefault="00A26338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955" w14:textId="70B92526" w:rsidR="00A26338" w:rsidRPr="00A26338" w:rsidRDefault="00A26338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1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5C3" w14:textId="04856EF5" w:rsidR="00A26338" w:rsidRPr="00A26338" w:rsidRDefault="00A26338" w:rsidP="000123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 w:rsidR="0001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22F" w14:textId="720D48C2" w:rsidR="00A26338" w:rsidRPr="00A26338" w:rsidRDefault="00A26338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1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5B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15E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38" w:rsidRPr="00A26338" w14:paraId="639361E9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093D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Повышение эффективности управления объектами недвижимого имущества муниципальной собственности Усть-Бюрского сельсовета</w:t>
            </w:r>
          </w:p>
        </w:tc>
      </w:tr>
      <w:tr w:rsidR="0001236F" w:rsidRPr="00A26338" w14:paraId="3E813AD2" w14:textId="77777777" w:rsidTr="000123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0F32" w14:textId="77777777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CC0D" w14:textId="77777777" w:rsidR="0001236F" w:rsidRPr="003065D1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D1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F539" w14:textId="0D58B4F7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77822" w14:textId="0AA7DF60" w:rsidR="0001236F" w:rsidRPr="00A26338" w:rsidRDefault="004B27B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85D76" w14:textId="684A9973" w:rsidR="0001236F" w:rsidRPr="00A26338" w:rsidRDefault="00BD0743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638AE" w14:textId="0BE4BB9C" w:rsidR="0001236F" w:rsidRPr="00A26338" w:rsidRDefault="00060AEA" w:rsidP="0006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499F" w14:textId="0D190B7A" w:rsidR="0001236F" w:rsidRPr="00A26338" w:rsidRDefault="00060AEA" w:rsidP="0006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A2D81" w14:textId="0C7F52DE" w:rsidR="0001236F" w:rsidRPr="00A26338" w:rsidRDefault="00060AEA" w:rsidP="0006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0986A" w14:textId="3365ADD0" w:rsidR="0001236F" w:rsidRPr="00A26338" w:rsidRDefault="00060AE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3D939" w14:textId="77777777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01236F" w:rsidRPr="00A26338" w14:paraId="54634AD0" w14:textId="77777777" w:rsidTr="000123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84B31" w14:textId="0039F3C5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A52A" w14:textId="4A4976C0" w:rsidR="0001236F" w:rsidRPr="003065D1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D1">
              <w:rPr>
                <w:rFonts w:ascii="Times New Roman" w:eastAsia="Times New Roman" w:hAnsi="Times New Roman" w:cs="Times New Roman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1A97" w14:textId="0DA3FC4A" w:rsidR="0001236F" w:rsidRPr="00A26338" w:rsidRDefault="00060AEA" w:rsidP="0006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306FE" w14:textId="26E00C4B" w:rsidR="0001236F" w:rsidRPr="00A26338" w:rsidRDefault="004B27B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2CF1" w14:textId="0ABCA9CC" w:rsidR="0001236F" w:rsidRPr="00A26338" w:rsidRDefault="00BD0743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8FE54" w14:textId="4AFF1855" w:rsidR="0001236F" w:rsidRPr="00A26338" w:rsidRDefault="00060AE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1C21D" w14:textId="5DD9849A" w:rsidR="0001236F" w:rsidRDefault="00060AE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0DE6D" w14:textId="10BF1562" w:rsidR="0001236F" w:rsidRPr="00A26338" w:rsidRDefault="00060AE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107560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DA3C" w14:textId="613F3D40" w:rsidR="0001236F" w:rsidRPr="00A26338" w:rsidRDefault="00060AE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2 373 467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F316" w14:textId="60B6563F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4EE81FF0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BA5F54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Резервный фонд органов исполнительной власти местного самоуправления</w:t>
            </w:r>
          </w:p>
        </w:tc>
      </w:tr>
      <w:tr w:rsidR="009F1A24" w:rsidRPr="00A26338" w14:paraId="03E6C533" w14:textId="77777777" w:rsidTr="000123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0EE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FAB03" w14:textId="77777777" w:rsidR="00A26338" w:rsidRPr="003065D1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D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по предупреждению и ликвидации чрезвычайной ситуаций и последствий стихийных бедствий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050C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C9F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445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DDE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B824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2761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8AC7" w14:textId="73B1EF03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CB2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62C64A27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7F3F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Эффективное, рациональное использование земель</w:t>
            </w:r>
          </w:p>
        </w:tc>
      </w:tr>
      <w:tr w:rsidR="009F1A24" w:rsidRPr="00A26338" w14:paraId="36768E14" w14:textId="77777777" w:rsidTr="000123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9FB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64E39" w14:textId="77777777" w:rsidR="00A26338" w:rsidRPr="003065D1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D1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землеустроительных работ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3C38A" w14:textId="6246A5BA" w:rsidR="00A26338" w:rsidRPr="00A26338" w:rsidRDefault="0001236F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4F02" w14:textId="658D6C5D" w:rsidR="00A26338" w:rsidRPr="00A26338" w:rsidRDefault="004B27BF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03AC" w14:textId="03979335" w:rsidR="00A26338" w:rsidRPr="00A26338" w:rsidRDefault="00BD074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D8BF" w14:textId="0F94A235" w:rsidR="00A26338" w:rsidRPr="00A26338" w:rsidRDefault="00BD074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14:paraId="6D55C338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F1F27" w14:textId="55BE0F95" w:rsidR="00A26338" w:rsidRPr="00A26338" w:rsidRDefault="00BD074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DAEF" w14:textId="037E4112" w:rsidR="00A26338" w:rsidRPr="00A26338" w:rsidRDefault="00BD074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DCC67" w14:textId="661B3A8C" w:rsidR="00A26338" w:rsidRPr="00A26338" w:rsidRDefault="00060AEA" w:rsidP="0058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7737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03874C6B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55EE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Комплексное развитие жилищного строительства на сельских территориях </w:t>
            </w:r>
          </w:p>
        </w:tc>
      </w:tr>
      <w:tr w:rsidR="0001236F" w:rsidRPr="00A26338" w14:paraId="2747928D" w14:textId="77777777" w:rsidTr="0001236F">
        <w:trPr>
          <w:trHeight w:val="161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D6" w14:textId="77777777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313" w14:textId="66D397C0" w:rsidR="0001236F" w:rsidRPr="003065D1" w:rsidRDefault="0001236F" w:rsidP="0001236F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5D1">
              <w:rPr>
                <w:rFonts w:ascii="Times New Roman" w:eastAsia="Times New Roman" w:hAnsi="Times New Roman" w:cs="Times New Roman"/>
              </w:rPr>
              <w:t xml:space="preserve">Реализация мероприятий по строительству жилья, предоставляемого по договорам найма жилого помещения, </w:t>
            </w:r>
            <w:r w:rsidRPr="003065D1">
              <w:rPr>
                <w:rFonts w:ascii="Times New Roman" w:eastAsia="Calibri" w:hAnsi="Times New Roman" w:cs="Times New Roman"/>
              </w:rPr>
              <w:t>разработка проектной документации и проведение государственной экспертизы</w:t>
            </w:r>
            <w:r w:rsidRPr="003065D1">
              <w:rPr>
                <w:rFonts w:ascii="Times New Roman" w:eastAsia="Calibri" w:hAnsi="Times New Roman" w:cs="Times New Roman"/>
                <w:color w:val="00B0F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CF9" w14:textId="0DD5A2D5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559120,85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15B" w14:textId="4BDB5385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30B" w14:textId="732ECF26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E73" w14:textId="25F4399E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20" w14:textId="25532815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D5" w14:textId="023584A0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07D" w14:textId="220B8BB9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586 320,85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985" w14:textId="77777777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16A1A" w:rsidRPr="00A26338" w14:paraId="6A8C96C7" w14:textId="77777777" w:rsidTr="00A16A1A">
        <w:trPr>
          <w:trHeight w:val="161"/>
        </w:trPr>
        <w:tc>
          <w:tcPr>
            <w:tcW w:w="153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C0E136" w14:textId="2C7438DD" w:rsidR="00A16A1A" w:rsidRPr="00A26338" w:rsidRDefault="00A16A1A" w:rsidP="00A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Обеспечение комплексного развития сельских территорий</w:t>
            </w:r>
          </w:p>
        </w:tc>
      </w:tr>
      <w:tr w:rsidR="00A16A1A" w:rsidRPr="00A26338" w14:paraId="13321883" w14:textId="77777777" w:rsidTr="0001236F">
        <w:trPr>
          <w:trHeight w:val="161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D04" w14:textId="01B6300F" w:rsidR="00A16A1A" w:rsidRPr="00A26338" w:rsidRDefault="00A16A1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C69" w14:textId="62F2FF30" w:rsidR="00A16A1A" w:rsidRPr="003065D1" w:rsidRDefault="00A16A1A" w:rsidP="0001236F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5D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в части реализации мероприятий по благоустройству сельских территорий (в том числе софинансирование с республиканским бюджетом)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9655" w14:textId="77777777" w:rsidR="00A16A1A" w:rsidRDefault="00A16A1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1F0" w14:textId="77777777" w:rsidR="00A16A1A" w:rsidRDefault="00A16A1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B615" w14:textId="137F083F" w:rsidR="00A16A1A" w:rsidRDefault="004B27B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FAB3" w14:textId="77777777" w:rsidR="00A16A1A" w:rsidRDefault="00A16A1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246" w14:textId="77777777" w:rsidR="00A16A1A" w:rsidRDefault="00A16A1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5AD3" w14:textId="77777777" w:rsidR="00A16A1A" w:rsidRDefault="00A16A1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30DC" w14:textId="5EDE7DBA" w:rsidR="00A16A1A" w:rsidRDefault="00060AEA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1 014 900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A74" w14:textId="30902ADB" w:rsidR="00A16A1A" w:rsidRPr="00A26338" w:rsidRDefault="004B27B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01236F" w:rsidRPr="00A26338" w14:paraId="5343C6FA" w14:textId="77777777" w:rsidTr="0001236F">
        <w:trPr>
          <w:trHeight w:val="161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FE3" w14:textId="77777777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169" w14:textId="77777777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C0F" w14:textId="0DB45528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649120,85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6CB" w14:textId="2C0D5CA7" w:rsidR="0001236F" w:rsidRPr="00A26338" w:rsidRDefault="0001236F" w:rsidP="004B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E31" w14:textId="31FF652F" w:rsidR="0001236F" w:rsidRPr="00A26338" w:rsidRDefault="00BD0743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C79" w14:textId="0FFA1372" w:rsidR="0001236F" w:rsidRPr="00A26338" w:rsidRDefault="00BD0743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385" w14:textId="378C80F6" w:rsidR="0001236F" w:rsidRPr="00A26338" w:rsidRDefault="00BD0743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F02" w14:textId="32307FAE" w:rsidR="0001236F" w:rsidRPr="00A26338" w:rsidRDefault="00BD0743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177560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376" w14:textId="14E13FB7" w:rsidR="0001236F" w:rsidRPr="00A26338" w:rsidRDefault="00BD0743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4 428 587,85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781" w14:textId="77777777" w:rsidR="0001236F" w:rsidRPr="00A26338" w:rsidRDefault="0001236F" w:rsidP="000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38" w:rsidRPr="00A26338" w14:paraId="16A3773A" w14:textId="77777777" w:rsidTr="00683EB0">
        <w:trPr>
          <w:trHeight w:val="704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5379D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С</w:t>
            </w:r>
            <w:r w:rsidRPr="00A26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оздание условий для безопасного проживания, работы и отдыха на территории поселения, сохранение и развитие природного потенциала поселения</w:t>
            </w:r>
          </w:p>
        </w:tc>
      </w:tr>
      <w:tr w:rsidR="00A26338" w:rsidRPr="00A26338" w14:paraId="5D7109D7" w14:textId="77777777" w:rsidTr="00683EB0">
        <w:tc>
          <w:tcPr>
            <w:tcW w:w="153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1A2D8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</w:t>
            </w:r>
            <w:r w:rsidRPr="00A26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</w:tr>
    </w:tbl>
    <w:p w14:paraId="549360FC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4FC8242" w14:textId="77777777" w:rsidR="00A26338" w:rsidRDefault="00A26338"/>
    <w:sectPr w:rsidR="00A26338" w:rsidSect="00DB068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394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BB"/>
    <w:rsid w:val="00002610"/>
    <w:rsid w:val="0001236F"/>
    <w:rsid w:val="00060AEA"/>
    <w:rsid w:val="00141C17"/>
    <w:rsid w:val="00152888"/>
    <w:rsid w:val="001B57DF"/>
    <w:rsid w:val="001C19FC"/>
    <w:rsid w:val="00257957"/>
    <w:rsid w:val="002666E3"/>
    <w:rsid w:val="002B114E"/>
    <w:rsid w:val="003065D1"/>
    <w:rsid w:val="0035043A"/>
    <w:rsid w:val="003B3E52"/>
    <w:rsid w:val="003F35BD"/>
    <w:rsid w:val="00402DBE"/>
    <w:rsid w:val="004B27BF"/>
    <w:rsid w:val="005835AC"/>
    <w:rsid w:val="00595F51"/>
    <w:rsid w:val="005B3E6C"/>
    <w:rsid w:val="005E571F"/>
    <w:rsid w:val="0073312E"/>
    <w:rsid w:val="007713A7"/>
    <w:rsid w:val="00782A0E"/>
    <w:rsid w:val="007B7B40"/>
    <w:rsid w:val="007D570D"/>
    <w:rsid w:val="007E5D97"/>
    <w:rsid w:val="007F668C"/>
    <w:rsid w:val="00816648"/>
    <w:rsid w:val="009C7FFA"/>
    <w:rsid w:val="009F1A24"/>
    <w:rsid w:val="00A16A1A"/>
    <w:rsid w:val="00A26338"/>
    <w:rsid w:val="00AC62D0"/>
    <w:rsid w:val="00BD0743"/>
    <w:rsid w:val="00C65848"/>
    <w:rsid w:val="00D32EE1"/>
    <w:rsid w:val="00DB0689"/>
    <w:rsid w:val="00E00AAF"/>
    <w:rsid w:val="00EB6E37"/>
    <w:rsid w:val="00F0270E"/>
    <w:rsid w:val="00F565BB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3082"/>
  <w15:chartTrackingRefBased/>
  <w15:docId w15:val="{C7ED458D-F600-4092-AD3E-130DE997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22</cp:revision>
  <cp:lastPrinted>2022-11-29T04:21:00Z</cp:lastPrinted>
  <dcterms:created xsi:type="dcterms:W3CDTF">2019-11-29T02:14:00Z</dcterms:created>
  <dcterms:modified xsi:type="dcterms:W3CDTF">2022-11-29T04:22:00Z</dcterms:modified>
</cp:coreProperties>
</file>