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149B" w14:textId="77777777" w:rsidR="00B544E7" w:rsidRPr="00B544E7" w:rsidRDefault="00B544E7" w:rsidP="00B544E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79737D75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6F5B10" wp14:editId="12055E3D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FB25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FAE34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РОССИЯ ФЕДЕРАЦИЯЗЫ</w:t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  <w:t>РОССИЙСКАЯ ФЕДЕРАЦИЯ</w:t>
      </w:r>
    </w:p>
    <w:p w14:paraId="1A5AF315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2E2C3F93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АFБАН ПИЛТÍРÍ  РАЙОНЫ</w:t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728FC729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14:paraId="10D86B28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5993895D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099898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2FB098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96ABF5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4E4FAFB1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62140366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D341B0" w14:textId="45058AE4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05.11.20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3B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843B11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</w:t>
      </w:r>
    </w:p>
    <w:p w14:paraId="278BCA6A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E1174E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7DA29" w14:textId="77777777" w:rsidR="00B544E7" w:rsidRPr="00B544E7" w:rsidRDefault="00B544E7" w:rsidP="00B544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1C9BE" w14:textId="77777777" w:rsid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Внесение изменений в постановление № 62-п от 05.11.2020 года </w:t>
      </w:r>
    </w:p>
    <w:p w14:paraId="636897AB" w14:textId="77777777" w:rsid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544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Профилактика </w:t>
      </w:r>
    </w:p>
    <w:p w14:paraId="03E4CFAD" w14:textId="5C087E46" w:rsidR="00B544E7" w:rsidRP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44E7">
        <w:rPr>
          <w:rFonts w:ascii="Times New Roman" w:eastAsia="Calibri" w:hAnsi="Times New Roman" w:cs="Times New Roman"/>
          <w:b/>
          <w:bCs/>
          <w:sz w:val="26"/>
          <w:szCs w:val="26"/>
        </w:rPr>
        <w:t>наркомании и токсикомании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Усть-Бюрского сельсовета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7BFFD831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5C06C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A83A302" w14:textId="77777777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117147" w14:textId="77777777" w:rsidR="00B544E7" w:rsidRPr="00B544E7" w:rsidRDefault="00B544E7" w:rsidP="00B54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Pr="00B544E7">
        <w:rPr>
          <w:rFonts w:ascii="Times New Roman" w:hAnsi="Times New Roman" w:cs="Times New Roman"/>
          <w:sz w:val="26"/>
          <w:szCs w:val="26"/>
        </w:rPr>
        <w:t>ограничения распространения наркомании, токсикомании и связанных с ними негативных социальных последствий Администрация Усть-Бюрского сельсовета</w:t>
      </w:r>
    </w:p>
    <w:p w14:paraId="43335356" w14:textId="77777777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44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14:paraId="2310D9F8" w14:textId="1FBAEA81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1.   </w:t>
      </w:r>
      <w:r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№ 62-п от 05.11.2020 года «Об утверждении муниципальной программы</w:t>
      </w: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Cs/>
          <w:sz w:val="26"/>
          <w:szCs w:val="26"/>
        </w:rPr>
        <w:t>«Профилактика терроризма, экстремизма и наркомании на территории Усть-Бюрского сельсовета»</w:t>
      </w: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</w:t>
      </w:r>
    </w:p>
    <w:p w14:paraId="44044B1F" w14:textId="3802BFAA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544E7">
        <w:rPr>
          <w:rFonts w:ascii="Times New Roman" w:eastAsia="Calibri" w:hAnsi="Times New Roman" w:cs="Times New Roman"/>
          <w:sz w:val="26"/>
          <w:szCs w:val="26"/>
        </w:rPr>
        <w:t>.Финансирование данной программы осуществлять в пределах сметы расходов Усть-Бюрского сельсовета.</w:t>
      </w:r>
    </w:p>
    <w:p w14:paraId="73C2CCA2" w14:textId="270925BC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544E7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13316408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D74013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24C20972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2F12D82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96BBEED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58856BF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0A74D6A0" w14:textId="77777777" w:rsidR="00B544E7" w:rsidRPr="00B544E7" w:rsidRDefault="00B544E7" w:rsidP="00B544E7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F5A67B4" w14:textId="77777777" w:rsidR="00B544E7" w:rsidRPr="00B544E7" w:rsidRDefault="00B544E7" w:rsidP="00B544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0A494B58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 Е.А. Харитонова</w:t>
      </w:r>
    </w:p>
    <w:p w14:paraId="38DC3879" w14:textId="77777777" w:rsidR="00B544E7" w:rsidRPr="00B544E7" w:rsidRDefault="00B544E7" w:rsidP="00B544E7">
      <w:pPr>
        <w:spacing w:line="256" w:lineRule="auto"/>
      </w:pPr>
    </w:p>
    <w:p w14:paraId="24F9683A" w14:textId="77777777" w:rsidR="00B544E7" w:rsidRDefault="00B544E7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CE117A6" w14:textId="77777777" w:rsidR="00B544E7" w:rsidRDefault="00B544E7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480377" w14:textId="77777777" w:rsidR="007666A8" w:rsidRDefault="007666A8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5B9BC08" w14:textId="77777777" w:rsidR="007666A8" w:rsidRDefault="007666A8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14:paraId="616F438A" w14:textId="77777777" w:rsidR="007666A8" w:rsidRDefault="007666A8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47EEDA9" w14:textId="1D033CD0" w:rsidR="007666A8" w:rsidRDefault="00580046" w:rsidP="007666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43B11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 xml:space="preserve">-п </w:t>
      </w:r>
      <w:r w:rsidR="007666A8">
        <w:rPr>
          <w:rFonts w:ascii="Times New Roman" w:hAnsi="Times New Roman" w:cs="Times New Roman"/>
          <w:sz w:val="26"/>
          <w:szCs w:val="26"/>
        </w:rPr>
        <w:t>от 0</w:t>
      </w:r>
      <w:r w:rsidR="00981C4B">
        <w:rPr>
          <w:rFonts w:ascii="Times New Roman" w:hAnsi="Times New Roman" w:cs="Times New Roman"/>
          <w:sz w:val="26"/>
          <w:szCs w:val="26"/>
        </w:rPr>
        <w:t>5.11</w:t>
      </w:r>
      <w:r w:rsidR="007666A8">
        <w:rPr>
          <w:rFonts w:ascii="Times New Roman" w:hAnsi="Times New Roman" w:cs="Times New Roman"/>
          <w:sz w:val="26"/>
          <w:szCs w:val="26"/>
        </w:rPr>
        <w:t>.20</w:t>
      </w:r>
      <w:r w:rsidR="009C1E1C">
        <w:rPr>
          <w:rFonts w:ascii="Times New Roman" w:hAnsi="Times New Roman" w:cs="Times New Roman"/>
          <w:sz w:val="26"/>
          <w:szCs w:val="26"/>
        </w:rPr>
        <w:t>2</w:t>
      </w:r>
      <w:r w:rsidR="00843B11">
        <w:rPr>
          <w:rFonts w:ascii="Times New Roman" w:hAnsi="Times New Roman" w:cs="Times New Roman"/>
          <w:sz w:val="26"/>
          <w:szCs w:val="26"/>
        </w:rPr>
        <w:t>2</w:t>
      </w:r>
      <w:r w:rsidR="007666A8">
        <w:rPr>
          <w:rFonts w:ascii="Times New Roman" w:hAnsi="Times New Roman" w:cs="Times New Roman"/>
          <w:sz w:val="26"/>
          <w:szCs w:val="26"/>
        </w:rPr>
        <w:t>г.</w:t>
      </w:r>
    </w:p>
    <w:p w14:paraId="14702EC9" w14:textId="77777777" w:rsidR="007666A8" w:rsidRDefault="007666A8" w:rsidP="007666A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EBF85F3" w14:textId="77777777" w:rsidR="007666A8" w:rsidRDefault="007666A8" w:rsidP="007666A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4828636" w14:textId="77777777" w:rsidR="007666A8" w:rsidRDefault="007666A8" w:rsidP="007666A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E636B4F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18772F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A13CD6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4A7B3C3" w14:textId="77777777" w:rsidR="007666A8" w:rsidRPr="00C2623E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775901B7" w14:textId="5127972A" w:rsidR="007666A8" w:rsidRPr="00C2623E" w:rsidRDefault="007666A8" w:rsidP="001339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«П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C2623E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филактика </w:t>
      </w:r>
      <w:r w:rsidR="002A3B81">
        <w:rPr>
          <w:rFonts w:ascii="Times New Roman" w:hAnsi="Times New Roman" w:cs="Times New Roman"/>
          <w:b/>
          <w:sz w:val="44"/>
          <w:szCs w:val="44"/>
        </w:rPr>
        <w:t xml:space="preserve">наркомании и токсикомании </w:t>
      </w:r>
      <w:r>
        <w:rPr>
          <w:rFonts w:ascii="Times New Roman" w:hAnsi="Times New Roman" w:cs="Times New Roman"/>
          <w:b/>
          <w:sz w:val="44"/>
          <w:szCs w:val="44"/>
        </w:rPr>
        <w:t>на терр</w:t>
      </w:r>
      <w:r w:rsidR="00133967">
        <w:rPr>
          <w:rFonts w:ascii="Times New Roman" w:hAnsi="Times New Roman" w:cs="Times New Roman"/>
          <w:b/>
          <w:sz w:val="44"/>
          <w:szCs w:val="44"/>
        </w:rPr>
        <w:t>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14:paraId="2CA3BDFF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0BCA480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FFF7333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5F36E48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6DA7248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55F21D9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A27F0A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F06A1E" w14:textId="77777777" w:rsidR="007666A8" w:rsidRDefault="007666A8" w:rsidP="007666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B23BF4F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DF0E2E" w14:textId="77777777" w:rsidR="00133967" w:rsidRDefault="00133967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2FF870" w14:textId="77777777" w:rsidR="00133967" w:rsidRDefault="00133967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5AD919" w14:textId="77777777" w:rsidR="00133967" w:rsidRDefault="00133967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6F45AB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D07049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14:paraId="2F707F15" w14:textId="13D992C3" w:rsidR="007666A8" w:rsidRDefault="00133967" w:rsidP="007666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81C4B">
        <w:rPr>
          <w:rFonts w:ascii="Times New Roman" w:hAnsi="Times New Roman" w:cs="Times New Roman"/>
          <w:b/>
          <w:sz w:val="26"/>
          <w:szCs w:val="26"/>
        </w:rPr>
        <w:t>20</w:t>
      </w:r>
      <w:r w:rsidR="007666A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3EB5107A" w14:textId="77777777" w:rsidR="002A3B81" w:rsidRDefault="002A3B81" w:rsidP="007666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C804F3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59729A38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933C2C" w14:textId="77777777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5778380E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0B4348" w14:textId="2780A768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F70DA">
        <w:rPr>
          <w:rFonts w:ascii="Times New Roman" w:hAnsi="Times New Roman" w:cs="Times New Roman"/>
          <w:sz w:val="26"/>
          <w:szCs w:val="26"/>
        </w:rPr>
        <w:t>п</w:t>
      </w:r>
      <w:r w:rsidRPr="00A9604D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="00AA3F3F">
        <w:rPr>
          <w:rFonts w:ascii="Times New Roman" w:hAnsi="Times New Roman" w:cs="Times New Roman"/>
          <w:sz w:val="26"/>
          <w:szCs w:val="26"/>
        </w:rPr>
        <w:t>…</w:t>
      </w:r>
      <w:r w:rsidR="00D65DA5">
        <w:rPr>
          <w:rFonts w:ascii="Times New Roman" w:hAnsi="Times New Roman" w:cs="Times New Roman"/>
          <w:sz w:val="26"/>
          <w:szCs w:val="26"/>
        </w:rPr>
        <w:t>.</w:t>
      </w:r>
      <w:r w:rsidR="00AA3F3F">
        <w:rPr>
          <w:rFonts w:ascii="Times New Roman" w:hAnsi="Times New Roman" w:cs="Times New Roman"/>
          <w:sz w:val="26"/>
          <w:szCs w:val="26"/>
        </w:rPr>
        <w:t>………………</w:t>
      </w:r>
      <w:r w:rsidR="008B5835">
        <w:rPr>
          <w:rFonts w:ascii="Times New Roman" w:hAnsi="Times New Roman" w:cs="Times New Roman"/>
          <w:sz w:val="26"/>
          <w:szCs w:val="26"/>
        </w:rPr>
        <w:t>.</w:t>
      </w:r>
      <w:r w:rsidR="00AA3F3F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A9604D">
        <w:rPr>
          <w:rFonts w:ascii="Times New Roman" w:hAnsi="Times New Roman" w:cs="Times New Roman"/>
          <w:sz w:val="26"/>
          <w:szCs w:val="26"/>
        </w:rPr>
        <w:t>……</w:t>
      </w:r>
      <w:r w:rsidR="00AA3F3F">
        <w:rPr>
          <w:rFonts w:ascii="Times New Roman" w:hAnsi="Times New Roman" w:cs="Times New Roman"/>
          <w:sz w:val="26"/>
          <w:szCs w:val="26"/>
        </w:rPr>
        <w:t>..</w:t>
      </w:r>
      <w:r w:rsidRPr="00A9604D">
        <w:rPr>
          <w:rFonts w:ascii="Times New Roman" w:hAnsi="Times New Roman" w:cs="Times New Roman"/>
          <w:sz w:val="26"/>
          <w:szCs w:val="26"/>
        </w:rPr>
        <w:t>………..3</w:t>
      </w:r>
    </w:p>
    <w:p w14:paraId="5D2104F6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7DDE58C" w14:textId="6E35F839" w:rsidR="007666A8" w:rsidRPr="00A9604D" w:rsidRDefault="00DD61ED" w:rsidP="00DD6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554D6">
        <w:rPr>
          <w:rFonts w:ascii="Times New Roman" w:hAnsi="Times New Roman" w:cs="Times New Roman"/>
          <w:sz w:val="26"/>
          <w:szCs w:val="26"/>
        </w:rPr>
        <w:t>Содержание проблемы</w:t>
      </w:r>
      <w:r>
        <w:rPr>
          <w:rFonts w:ascii="Times New Roman" w:hAnsi="Times New Roman" w:cs="Times New Roman"/>
          <w:sz w:val="26"/>
          <w:szCs w:val="26"/>
        </w:rPr>
        <w:t xml:space="preserve"> и обоснов</w:t>
      </w:r>
      <w:r w:rsidR="00767E89">
        <w:rPr>
          <w:rFonts w:ascii="Times New Roman" w:hAnsi="Times New Roman" w:cs="Times New Roman"/>
          <w:sz w:val="26"/>
          <w:szCs w:val="26"/>
        </w:rPr>
        <w:t xml:space="preserve">ание </w:t>
      </w:r>
      <w:r w:rsidR="00D65DA5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767E89">
        <w:rPr>
          <w:rFonts w:ascii="Times New Roman" w:hAnsi="Times New Roman" w:cs="Times New Roman"/>
          <w:sz w:val="26"/>
          <w:szCs w:val="26"/>
        </w:rPr>
        <w:t>её решения програм</w:t>
      </w:r>
      <w:r w:rsidR="00AA3F3F">
        <w:rPr>
          <w:rFonts w:ascii="Times New Roman" w:hAnsi="Times New Roman" w:cs="Times New Roman"/>
          <w:sz w:val="26"/>
          <w:szCs w:val="26"/>
        </w:rPr>
        <w:t>м</w:t>
      </w:r>
      <w:r w:rsidR="00767E89">
        <w:rPr>
          <w:rFonts w:ascii="Times New Roman" w:hAnsi="Times New Roman" w:cs="Times New Roman"/>
          <w:sz w:val="26"/>
          <w:szCs w:val="26"/>
        </w:rPr>
        <w:t>но-целевым</w:t>
      </w:r>
      <w:r w:rsidR="00AA3F3F">
        <w:rPr>
          <w:rFonts w:ascii="Times New Roman" w:hAnsi="Times New Roman" w:cs="Times New Roman"/>
          <w:sz w:val="26"/>
          <w:szCs w:val="26"/>
        </w:rPr>
        <w:t>и</w:t>
      </w:r>
      <w:r w:rsidR="00D65DA5">
        <w:rPr>
          <w:rFonts w:ascii="Times New Roman" w:hAnsi="Times New Roman" w:cs="Times New Roman"/>
          <w:sz w:val="26"/>
          <w:szCs w:val="26"/>
        </w:rPr>
        <w:t xml:space="preserve"> </w:t>
      </w:r>
      <w:r w:rsidR="00767E89">
        <w:rPr>
          <w:rFonts w:ascii="Times New Roman" w:hAnsi="Times New Roman" w:cs="Times New Roman"/>
          <w:sz w:val="26"/>
          <w:szCs w:val="26"/>
        </w:rPr>
        <w:t>методами</w:t>
      </w:r>
      <w:r w:rsidR="00D65DA5">
        <w:rPr>
          <w:rFonts w:ascii="Times New Roman" w:hAnsi="Times New Roman" w:cs="Times New Roman"/>
          <w:sz w:val="26"/>
          <w:szCs w:val="26"/>
        </w:rPr>
        <w:t>………</w:t>
      </w:r>
      <w:r w:rsidR="00AA3F3F">
        <w:rPr>
          <w:rFonts w:ascii="Times New Roman" w:hAnsi="Times New Roman" w:cs="Times New Roman"/>
          <w:sz w:val="26"/>
          <w:szCs w:val="26"/>
        </w:rPr>
        <w:t>……</w:t>
      </w:r>
      <w:r w:rsidR="00D65DA5">
        <w:rPr>
          <w:rFonts w:ascii="Times New Roman" w:hAnsi="Times New Roman" w:cs="Times New Roman"/>
          <w:sz w:val="26"/>
          <w:szCs w:val="26"/>
        </w:rPr>
        <w:t>……….</w:t>
      </w:r>
      <w:r w:rsidR="00AA3F3F">
        <w:rPr>
          <w:rFonts w:ascii="Times New Roman" w:hAnsi="Times New Roman" w:cs="Times New Roman"/>
          <w:sz w:val="26"/>
          <w:szCs w:val="26"/>
        </w:rPr>
        <w:t>……...…………………………………………..</w:t>
      </w:r>
      <w:r w:rsidR="007666A8" w:rsidRPr="00A9604D">
        <w:rPr>
          <w:rFonts w:ascii="Times New Roman" w:hAnsi="Times New Roman" w:cs="Times New Roman"/>
          <w:sz w:val="26"/>
          <w:szCs w:val="26"/>
        </w:rPr>
        <w:t>…</w:t>
      </w:r>
      <w:r w:rsidR="00AA3F3F" w:rsidRPr="00A9604D">
        <w:rPr>
          <w:rFonts w:ascii="Times New Roman" w:hAnsi="Times New Roman" w:cs="Times New Roman"/>
          <w:sz w:val="26"/>
          <w:szCs w:val="26"/>
        </w:rPr>
        <w:t>…</w:t>
      </w:r>
      <w:r w:rsidR="00AA3F3F">
        <w:rPr>
          <w:rFonts w:ascii="Times New Roman" w:hAnsi="Times New Roman" w:cs="Times New Roman"/>
          <w:sz w:val="26"/>
          <w:szCs w:val="26"/>
        </w:rPr>
        <w:t>.</w:t>
      </w:r>
      <w:r w:rsidR="00AA3F3F" w:rsidRPr="00A9604D">
        <w:rPr>
          <w:rFonts w:ascii="Times New Roman" w:hAnsi="Times New Roman" w:cs="Times New Roman"/>
          <w:sz w:val="26"/>
          <w:szCs w:val="26"/>
        </w:rPr>
        <w:t>…</w:t>
      </w:r>
      <w:r w:rsidR="00CB3799">
        <w:rPr>
          <w:rFonts w:ascii="Times New Roman" w:hAnsi="Times New Roman" w:cs="Times New Roman"/>
          <w:sz w:val="26"/>
          <w:szCs w:val="26"/>
        </w:rPr>
        <w:t>.4</w:t>
      </w:r>
    </w:p>
    <w:p w14:paraId="76BC058C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2DB5F6" w14:textId="0DA30EA3" w:rsidR="007666A8" w:rsidRPr="00A9604D" w:rsidRDefault="00AA3F3F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Основные цели и задачи </w:t>
      </w:r>
      <w:r w:rsidR="00AF70D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рограммы…………………………</w:t>
      </w:r>
      <w:r w:rsidR="00D65D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…………………..</w:t>
      </w:r>
      <w:r w:rsidR="007666A8" w:rsidRPr="00A9604D">
        <w:rPr>
          <w:rFonts w:ascii="Times New Roman" w:hAnsi="Times New Roman" w:cs="Times New Roman"/>
          <w:sz w:val="26"/>
          <w:szCs w:val="26"/>
        </w:rPr>
        <w:t xml:space="preserve">.. </w:t>
      </w:r>
      <w:r w:rsidR="00CB3799">
        <w:rPr>
          <w:rFonts w:ascii="Times New Roman" w:hAnsi="Times New Roman" w:cs="Times New Roman"/>
          <w:sz w:val="26"/>
          <w:szCs w:val="26"/>
        </w:rPr>
        <w:t>4</w:t>
      </w:r>
    </w:p>
    <w:p w14:paraId="42AA59A3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3D8FB1" w14:textId="2214DFA0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3. </w:t>
      </w:r>
      <w:r w:rsidR="008B5835">
        <w:rPr>
          <w:rFonts w:ascii="Times New Roman" w:hAnsi="Times New Roman" w:cs="Times New Roman"/>
          <w:sz w:val="26"/>
          <w:szCs w:val="26"/>
        </w:rPr>
        <w:t>Система программных мероприятий…………………………</w:t>
      </w:r>
      <w:r w:rsidR="00AA3F3F">
        <w:rPr>
          <w:rFonts w:ascii="Times New Roman" w:hAnsi="Times New Roman" w:cs="Times New Roman"/>
          <w:sz w:val="26"/>
          <w:szCs w:val="26"/>
        </w:rPr>
        <w:t xml:space="preserve"> ..</w:t>
      </w:r>
      <w:r w:rsidRPr="00A9604D">
        <w:rPr>
          <w:rFonts w:ascii="Times New Roman" w:hAnsi="Times New Roman" w:cs="Times New Roman"/>
          <w:sz w:val="26"/>
          <w:szCs w:val="26"/>
        </w:rPr>
        <w:t>…………………</w:t>
      </w:r>
      <w:r w:rsidR="00AA3F3F">
        <w:rPr>
          <w:rFonts w:ascii="Times New Roman" w:hAnsi="Times New Roman" w:cs="Times New Roman"/>
          <w:sz w:val="26"/>
          <w:szCs w:val="26"/>
        </w:rPr>
        <w:t>.</w:t>
      </w:r>
      <w:r w:rsidRPr="00A9604D">
        <w:rPr>
          <w:rFonts w:ascii="Times New Roman" w:hAnsi="Times New Roman" w:cs="Times New Roman"/>
          <w:sz w:val="26"/>
          <w:szCs w:val="26"/>
        </w:rPr>
        <w:t>..</w:t>
      </w:r>
      <w:r w:rsidR="00CB3799">
        <w:rPr>
          <w:rFonts w:ascii="Times New Roman" w:hAnsi="Times New Roman" w:cs="Times New Roman"/>
          <w:sz w:val="26"/>
          <w:szCs w:val="26"/>
        </w:rPr>
        <w:t>5</w:t>
      </w:r>
    </w:p>
    <w:p w14:paraId="00BE4C1A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F7A29E9" w14:textId="78D9AB32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4. </w:t>
      </w:r>
      <w:r w:rsidR="008B5835">
        <w:rPr>
          <w:rFonts w:ascii="Times New Roman" w:hAnsi="Times New Roman" w:cs="Times New Roman"/>
          <w:sz w:val="26"/>
          <w:szCs w:val="26"/>
        </w:rPr>
        <w:t>Обоснование ресурсного обеспечения программы…………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…………………….. </w:t>
      </w:r>
      <w:r w:rsidR="00CB3799">
        <w:rPr>
          <w:rFonts w:ascii="Times New Roman" w:hAnsi="Times New Roman" w:cs="Times New Roman"/>
          <w:sz w:val="26"/>
          <w:szCs w:val="26"/>
        </w:rPr>
        <w:t>5</w:t>
      </w:r>
    </w:p>
    <w:p w14:paraId="2CA6866B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7F93C0" w14:textId="25FCC131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</w:t>
      </w:r>
      <w:r w:rsidR="00AF70DA">
        <w:rPr>
          <w:rFonts w:ascii="Times New Roman" w:hAnsi="Times New Roman" w:cs="Times New Roman"/>
          <w:sz w:val="26"/>
          <w:szCs w:val="26"/>
        </w:rPr>
        <w:t>Срок реализации программы………..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…………………………………………….... </w:t>
      </w:r>
      <w:r w:rsidR="00CB3799">
        <w:rPr>
          <w:rFonts w:ascii="Times New Roman" w:hAnsi="Times New Roman" w:cs="Times New Roman"/>
          <w:sz w:val="26"/>
          <w:szCs w:val="26"/>
        </w:rPr>
        <w:t>6</w:t>
      </w:r>
    </w:p>
    <w:p w14:paraId="3853D28D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4E34FCB" w14:textId="5BFFAEC7" w:rsidR="007666A8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6. </w:t>
      </w:r>
      <w:r w:rsidR="00AF70DA">
        <w:rPr>
          <w:rFonts w:ascii="Times New Roman" w:hAnsi="Times New Roman" w:cs="Times New Roman"/>
          <w:sz w:val="26"/>
          <w:szCs w:val="26"/>
        </w:rPr>
        <w:t>Управление программой и механизм её реализации………………….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…………………………………………………………....</w:t>
      </w:r>
      <w:r w:rsidR="00CB3799">
        <w:rPr>
          <w:rFonts w:ascii="Times New Roman" w:hAnsi="Times New Roman" w:cs="Times New Roman"/>
          <w:sz w:val="26"/>
          <w:szCs w:val="26"/>
        </w:rPr>
        <w:t>6</w:t>
      </w:r>
    </w:p>
    <w:p w14:paraId="0A74F5F4" w14:textId="77777777" w:rsidR="00AF70DA" w:rsidRPr="00A9604D" w:rsidRDefault="00AF70DA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C4E63BC" w14:textId="77777777" w:rsidR="00AF70DA" w:rsidRPr="00A9604D" w:rsidRDefault="007666A8" w:rsidP="00AF70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7.  </w:t>
      </w:r>
      <w:r w:rsidR="00AF70DA" w:rsidRPr="00A9604D">
        <w:rPr>
          <w:rFonts w:ascii="Times New Roman" w:hAnsi="Times New Roman" w:cs="Times New Roman"/>
          <w:sz w:val="26"/>
          <w:szCs w:val="26"/>
        </w:rPr>
        <w:t>Ожидаемые социально-экономические результаты реализации</w:t>
      </w:r>
    </w:p>
    <w:p w14:paraId="7F790D43" w14:textId="2186760F" w:rsidR="007666A8" w:rsidRPr="00A9604D" w:rsidRDefault="00AF70DA" w:rsidP="00AF70D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9604D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ы…………………..…………………………………………………………..</w:t>
      </w:r>
      <w:r w:rsidR="00CB3799">
        <w:rPr>
          <w:rFonts w:ascii="Times New Roman" w:hAnsi="Times New Roman" w:cs="Times New Roman"/>
          <w:sz w:val="26"/>
          <w:szCs w:val="26"/>
        </w:rPr>
        <w:t>6</w:t>
      </w:r>
    </w:p>
    <w:p w14:paraId="61FEC078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052AA2A0" w14:textId="4B79CBE7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</w:t>
      </w:r>
      <w:r w:rsidR="00CB3799">
        <w:rPr>
          <w:rFonts w:ascii="Times New Roman" w:hAnsi="Times New Roman" w:cs="Times New Roman"/>
          <w:bCs/>
          <w:sz w:val="26"/>
          <w:szCs w:val="26"/>
        </w:rPr>
        <w:t>7</w:t>
      </w:r>
    </w:p>
    <w:p w14:paraId="4FAD7E3C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D0A0C8" w14:textId="77777777" w:rsidR="007666A8" w:rsidRPr="00A9604D" w:rsidRDefault="007666A8" w:rsidP="007666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50274" w14:textId="77777777" w:rsidR="007666A8" w:rsidRPr="00A9604D" w:rsidRDefault="007666A8" w:rsidP="007666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62C0843" w14:textId="77777777" w:rsidR="007666A8" w:rsidRDefault="007666A8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D95DD0B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DAE4F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4F932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978CD9A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F7C6A0A" w14:textId="77777777" w:rsidR="00AA3F3F" w:rsidRDefault="00AA3F3F" w:rsidP="00AA3F3F">
      <w:pPr>
        <w:tabs>
          <w:tab w:val="left" w:pos="3915"/>
          <w:tab w:val="left" w:pos="42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A747001" w14:textId="21857F6F" w:rsidR="00AA3F3F" w:rsidRDefault="00AA3F3F" w:rsidP="00E53BB2">
      <w:pPr>
        <w:tabs>
          <w:tab w:val="left" w:pos="3915"/>
          <w:tab w:val="left" w:pos="42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9E922F" w14:textId="77777777" w:rsidR="00AA3F3F" w:rsidRPr="00A9604D" w:rsidRDefault="00AA3F3F" w:rsidP="00AA3F3F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AA3F3F" w:rsidRPr="00A9604D">
          <w:pgSz w:w="11906" w:h="16838"/>
          <w:pgMar w:top="1134" w:right="850" w:bottom="1134" w:left="1701" w:header="708" w:footer="708" w:gutter="0"/>
          <w:cols w:space="720"/>
        </w:sectPr>
      </w:pPr>
    </w:p>
    <w:p w14:paraId="24FA2052" w14:textId="77777777" w:rsidR="00D62C9E" w:rsidRPr="00D62C9E" w:rsidRDefault="00D62C9E" w:rsidP="00D6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C9E">
        <w:rPr>
          <w:rFonts w:ascii="Times New Roman" w:hAnsi="Times New Roman" w:cs="Times New Roman"/>
          <w:b/>
          <w:bCs/>
        </w:rPr>
        <w:lastRenderedPageBreak/>
        <w:t>Паспорт</w:t>
      </w:r>
    </w:p>
    <w:p w14:paraId="2AB6BA6A" w14:textId="77777777" w:rsidR="00D62C9E" w:rsidRPr="00D62C9E" w:rsidRDefault="00D62C9E" w:rsidP="00D6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2C9E">
        <w:rPr>
          <w:rFonts w:ascii="Times New Roman" w:hAnsi="Times New Roman" w:cs="Times New Roman"/>
          <w:bCs/>
        </w:rPr>
        <w:t>муниципальной программы</w:t>
      </w:r>
    </w:p>
    <w:p w14:paraId="6C0C22BB" w14:textId="42722E73" w:rsidR="00D62C9E" w:rsidRPr="00133967" w:rsidRDefault="00D62C9E" w:rsidP="0013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2C9E">
        <w:rPr>
          <w:rFonts w:ascii="Times New Roman" w:hAnsi="Times New Roman" w:cs="Times New Roman"/>
          <w:bCs/>
        </w:rPr>
        <w:t>«Профилактика наркомании и токсикомании на терр</w:t>
      </w:r>
      <w:r w:rsidR="00133967">
        <w:rPr>
          <w:rFonts w:ascii="Times New Roman" w:hAnsi="Times New Roman" w:cs="Times New Roman"/>
          <w:bCs/>
        </w:rPr>
        <w:t>итории Усть-Бюрского сельсовета</w:t>
      </w:r>
      <w:r w:rsidRPr="00D62C9E">
        <w:rPr>
          <w:rFonts w:ascii="Times New Roman" w:hAnsi="Times New Roman" w:cs="Times New Roman"/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843B11" w:rsidRPr="00843B11" w14:paraId="65E96DFF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2976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7198641D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AFA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14:paraId="4F575F22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наркомании и токсикомании на территории Усть-Бюрского сельсовета»</w:t>
            </w:r>
          </w:p>
        </w:tc>
      </w:tr>
      <w:tr w:rsidR="00843B11" w:rsidRPr="00843B11" w14:paraId="5E0FBA17" w14:textId="77777777" w:rsidTr="004E43F7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B6E3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07D8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843B11" w:rsidRPr="00843B11" w14:paraId="0CE010D0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EF48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1A82585A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B35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последствий.</w:t>
            </w:r>
          </w:p>
        </w:tc>
      </w:tr>
      <w:tr w:rsidR="00843B11" w:rsidRPr="00843B11" w14:paraId="72D178F2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A3A7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F7F6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информационно-пропагандистской    работы по формированию негативного общественного      мнения к немедицинскому потреблению наркотиков, </w:t>
            </w:r>
          </w:p>
          <w:p w14:paraId="2C787E59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единой стратегии и тактики в                            межведомственном взаимодействии по профилактике наркомании и токсикомании;</w:t>
            </w:r>
          </w:p>
          <w:p w14:paraId="2593D80D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оперативно-                           профилактических мероприятий, направленных на противодействие незаконному обороту наркотических средств; </w:t>
            </w:r>
          </w:p>
          <w:p w14:paraId="33D43BA5" w14:textId="77777777" w:rsidR="00843B11" w:rsidRPr="00843B11" w:rsidRDefault="00843B11" w:rsidP="00843B1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" w:line="240" w:lineRule="auto"/>
              <w:ind w:left="414" w:right="142" w:hanging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потребителей психоактивных веществ на ранней стадии;</w:t>
            </w:r>
          </w:p>
          <w:p w14:paraId="7001095F" w14:textId="77777777" w:rsidR="00843B11" w:rsidRPr="00843B11" w:rsidRDefault="00843B11" w:rsidP="00843B1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" w:line="240" w:lineRule="auto"/>
              <w:ind w:left="414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по проблемам злоупотребления психоактивными веществами;</w:t>
            </w:r>
          </w:p>
        </w:tc>
      </w:tr>
      <w:tr w:rsidR="00843B11" w:rsidRPr="00843B11" w14:paraId="1FC6DA50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CA6E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DB2B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уничтоженных очагов дикорастущей конопли составит 100% от общей площади зарегистрированных;</w:t>
            </w:r>
          </w:p>
          <w:p w14:paraId="1A1FC81B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школьников, вовлеченных в профилактические мероприятия, проводимые в рамках школьной программы – 100%;</w:t>
            </w:r>
          </w:p>
          <w:p w14:paraId="504C7239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мероприятий для подростков и молодежи, вовлеченных в профилактические мероприятия антинаркотической направленности на 2%</w:t>
            </w:r>
          </w:p>
        </w:tc>
      </w:tr>
      <w:tr w:rsidR="00843B11" w:rsidRPr="00843B11" w14:paraId="44DC7065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EE3B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070D05A2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199DD42C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7ED" w14:textId="77777777" w:rsidR="00843B11" w:rsidRPr="00843B11" w:rsidRDefault="00843B11" w:rsidP="004E4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из местного бюджета   составляет 163 500 рублей в том числе по годам:</w:t>
            </w:r>
          </w:p>
          <w:p w14:paraId="1DF704ED" w14:textId="77777777" w:rsidR="00843B11" w:rsidRPr="00843B11" w:rsidRDefault="00843B11" w:rsidP="004E43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14 700 руб.</w:t>
            </w:r>
          </w:p>
          <w:p w14:paraId="2884CC2B" w14:textId="77777777" w:rsidR="00843B11" w:rsidRPr="00843B11" w:rsidRDefault="00843B11" w:rsidP="004E43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9 400 руб.</w:t>
            </w:r>
          </w:p>
          <w:p w14:paraId="09995FD2" w14:textId="77777777" w:rsidR="00843B11" w:rsidRPr="00843B11" w:rsidRDefault="00843B11" w:rsidP="004E43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31 100 руб.</w:t>
            </w:r>
          </w:p>
          <w:p w14:paraId="5BFDB8BB" w14:textId="77777777" w:rsidR="00843B11" w:rsidRPr="00843B11" w:rsidRDefault="00843B11" w:rsidP="004E43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36 100 руб.</w:t>
            </w:r>
          </w:p>
          <w:p w14:paraId="2FA4B5AD" w14:textId="77777777" w:rsidR="00843B11" w:rsidRPr="00843B11" w:rsidRDefault="00843B11" w:rsidP="004E43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36 100 руб.</w:t>
            </w:r>
          </w:p>
          <w:p w14:paraId="5CDA7C39" w14:textId="77777777" w:rsidR="00843B11" w:rsidRPr="00843B11" w:rsidRDefault="00843B11" w:rsidP="004E43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2025 год – 36 100 руб.</w:t>
            </w:r>
          </w:p>
        </w:tc>
      </w:tr>
      <w:tr w:rsidR="00843B11" w:rsidRPr="00843B11" w14:paraId="6FEB198A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BCCA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7303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11">
              <w:rPr>
                <w:rFonts w:ascii="Times New Roman" w:hAnsi="Times New Roman"/>
                <w:sz w:val="24"/>
                <w:szCs w:val="24"/>
              </w:rPr>
              <w:t>уничтожение очагов дикорастущей конопли составит 100% от общей площади зарегистрированных;</w:t>
            </w:r>
          </w:p>
          <w:p w14:paraId="33342DEE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и развитие антинаркотической пропаганды;</w:t>
            </w:r>
          </w:p>
          <w:p w14:paraId="73D2D667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7A78308A" w14:textId="77777777" w:rsidR="00843B11" w:rsidRPr="00843B11" w:rsidRDefault="00843B11" w:rsidP="00843B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1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 и количества совершаемых преступлений, связанных с наркоманией и незаконным оборотом наркотических средств.</w:t>
            </w:r>
          </w:p>
        </w:tc>
      </w:tr>
      <w:tr w:rsidR="00843B11" w:rsidRPr="00843B11" w14:paraId="598F4010" w14:textId="77777777" w:rsidTr="004E43F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A344" w14:textId="77777777" w:rsidR="00843B11" w:rsidRPr="00843B11" w:rsidRDefault="00843B11" w:rsidP="004E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1F7C" w14:textId="77777777" w:rsidR="00843B11" w:rsidRPr="00843B11" w:rsidRDefault="00843B11" w:rsidP="0084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1: Перечень основных мероприятий </w:t>
            </w:r>
          </w:p>
          <w:p w14:paraId="09674358" w14:textId="644481A1" w:rsidR="00843B11" w:rsidRPr="00843B11" w:rsidRDefault="00843B11" w:rsidP="0084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1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2: Финансовое обеспечение Программы</w:t>
            </w:r>
          </w:p>
        </w:tc>
      </w:tr>
    </w:tbl>
    <w:p w14:paraId="55EC1B33" w14:textId="77777777" w:rsidR="008B5835" w:rsidRDefault="008B5835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CD6FCEF" w14:textId="49551CB1" w:rsidR="007666A8" w:rsidRPr="0034095C" w:rsidRDefault="00241BFF" w:rsidP="0034095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DE6136">
        <w:rPr>
          <w:rFonts w:ascii="Times New Roman" w:hAnsi="Times New Roman" w:cs="Times New Roman"/>
          <w:b/>
          <w:sz w:val="26"/>
          <w:szCs w:val="26"/>
        </w:rPr>
        <w:t xml:space="preserve"> и обоснование </w:t>
      </w:r>
      <w:r w:rsidR="00643D29">
        <w:rPr>
          <w:rFonts w:ascii="Times New Roman" w:hAnsi="Times New Roman" w:cs="Times New Roman"/>
          <w:b/>
          <w:sz w:val="26"/>
          <w:szCs w:val="26"/>
        </w:rPr>
        <w:t>необходимости её</w:t>
      </w:r>
    </w:p>
    <w:p w14:paraId="1EB23A56" w14:textId="3BD567DD" w:rsidR="007666A8" w:rsidRPr="0034095C" w:rsidRDefault="007666A8" w:rsidP="003409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решения программн</w:t>
      </w:r>
      <w:r w:rsidR="0024275C">
        <w:rPr>
          <w:rFonts w:ascii="Times New Roman" w:hAnsi="Times New Roman" w:cs="Times New Roman"/>
          <w:b/>
          <w:sz w:val="26"/>
          <w:szCs w:val="26"/>
        </w:rPr>
        <w:t>о-целевыми</w:t>
      </w:r>
      <w:r w:rsidRPr="0034095C">
        <w:rPr>
          <w:rFonts w:ascii="Times New Roman" w:hAnsi="Times New Roman" w:cs="Times New Roman"/>
          <w:b/>
          <w:sz w:val="26"/>
          <w:szCs w:val="26"/>
        </w:rPr>
        <w:t xml:space="preserve"> методами</w:t>
      </w:r>
      <w:r w:rsidR="00CA727F" w:rsidRPr="0034095C">
        <w:rPr>
          <w:rFonts w:ascii="Times New Roman" w:hAnsi="Times New Roman" w:cs="Times New Roman"/>
          <w:b/>
          <w:sz w:val="26"/>
          <w:szCs w:val="26"/>
        </w:rPr>
        <w:t>.</w:t>
      </w:r>
    </w:p>
    <w:p w14:paraId="13D38414" w14:textId="421C3B55" w:rsidR="00643D29" w:rsidRPr="00643D29" w:rsidRDefault="00643D29" w:rsidP="00643D2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43D29">
        <w:rPr>
          <w:rFonts w:ascii="Times New Roman" w:hAnsi="Times New Roman" w:cs="Times New Roman"/>
          <w:sz w:val="26"/>
          <w:szCs w:val="26"/>
        </w:rPr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вызывает вовлечение в наркопотребление подростков и молодёжи, что представляет реальную угрозу будущему и национальной безопасности России.</w:t>
      </w:r>
    </w:p>
    <w:p w14:paraId="613A9488" w14:textId="44EF5545" w:rsidR="00643D29" w:rsidRDefault="00FC356B" w:rsidP="002D2C2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Климатические особенности нашего региона благоприятно влияют на произрастание дикорастущей конопли, которая пользуется популярностью среди лиц, употребляющих наркотики. </w:t>
      </w:r>
      <w:r w:rsidR="008554D6">
        <w:rPr>
          <w:rFonts w:ascii="Times New Roman" w:hAnsi="Times New Roman" w:cs="Times New Roman"/>
          <w:sz w:val="26"/>
          <w:szCs w:val="26"/>
        </w:rPr>
        <w:t xml:space="preserve">Наличие собственной сырьевой базы способствует изготовлению её производных. </w:t>
      </w:r>
    </w:p>
    <w:p w14:paraId="3D1760F4" w14:textId="2357E534" w:rsidR="008554D6" w:rsidRDefault="008554D6" w:rsidP="002D2C2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Засоренность Хакасии дикорастущей коноплей является одним из ключевых факторов негативного развития наркоситуации в республике.</w:t>
      </w:r>
    </w:p>
    <w:p w14:paraId="3BE8AF1E" w14:textId="3F77095C" w:rsidR="00020774" w:rsidRPr="00EB6A0E" w:rsidRDefault="007D10CD" w:rsidP="002D2C2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B6A0E">
        <w:rPr>
          <w:rFonts w:ascii="Times New Roman" w:hAnsi="Times New Roman" w:cs="Times New Roman"/>
          <w:sz w:val="26"/>
          <w:szCs w:val="26"/>
        </w:rPr>
        <w:t xml:space="preserve">Муниципальная  программа «Профилактика  наркомании и </w:t>
      </w:r>
      <w:r w:rsidR="00EB6A0E" w:rsidRPr="00EB6A0E">
        <w:rPr>
          <w:rFonts w:ascii="Times New Roman" w:hAnsi="Times New Roman" w:cs="Times New Roman"/>
          <w:sz w:val="26"/>
          <w:szCs w:val="26"/>
        </w:rPr>
        <w:t>токсикомании</w:t>
      </w:r>
      <w:r w:rsidRPr="00EB6A0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EB6A0E" w:rsidRPr="00EB6A0E">
        <w:rPr>
          <w:rFonts w:ascii="Times New Roman" w:hAnsi="Times New Roman" w:cs="Times New Roman"/>
          <w:sz w:val="26"/>
          <w:szCs w:val="26"/>
        </w:rPr>
        <w:t>Усть-</w:t>
      </w:r>
      <w:r w:rsidR="009A3BE7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EB6A0E">
        <w:rPr>
          <w:rFonts w:ascii="Times New Roman" w:hAnsi="Times New Roman" w:cs="Times New Roman"/>
          <w:sz w:val="26"/>
          <w:szCs w:val="26"/>
        </w:rPr>
        <w:t>»</w:t>
      </w:r>
      <w:r w:rsidRPr="00EB6A0E">
        <w:rPr>
          <w:rFonts w:ascii="Times New Roman" w:hAnsi="Times New Roman" w:cs="Times New Roman"/>
          <w:bCs/>
          <w:sz w:val="26"/>
          <w:szCs w:val="26"/>
        </w:rPr>
        <w:t>, разработана в соответствии с</w:t>
      </w:r>
      <w:r w:rsidRPr="00EB6A0E">
        <w:rPr>
          <w:rFonts w:ascii="Times New Roman" w:hAnsi="Times New Roman" w:cs="Times New Roman"/>
          <w:sz w:val="26"/>
          <w:szCs w:val="26"/>
        </w:rPr>
        <w:t xml:space="preserve"> Федеральным законом «О наркотических средствах и психотропных веществах» от 08.01.1998 г. №3-ФЗ;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 в целях организации и осуществления мероприятий по сокращению незаконного потребления наркотических средств и психотропных веществ,</w:t>
      </w:r>
      <w:r w:rsidRPr="00EB6A0E">
        <w:rPr>
          <w:rFonts w:ascii="Times New Roman" w:hAnsi="Times New Roman" w:cs="Times New Roman"/>
          <w:bCs/>
          <w:sz w:val="26"/>
          <w:szCs w:val="26"/>
        </w:rPr>
        <w:t xml:space="preserve"> а также в целях активизации работы по противодействию незаконному обороту наркотических </w:t>
      </w:r>
      <w:r w:rsidR="00241BFF">
        <w:rPr>
          <w:rFonts w:ascii="Times New Roman" w:hAnsi="Times New Roman" w:cs="Times New Roman"/>
          <w:bCs/>
          <w:sz w:val="26"/>
          <w:szCs w:val="26"/>
        </w:rPr>
        <w:t>средств и психотропных веществ</w:t>
      </w:r>
      <w:r w:rsidRPr="00EB6A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6A0E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241BFF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573313">
        <w:rPr>
          <w:rFonts w:ascii="Times New Roman" w:hAnsi="Times New Roman" w:cs="Times New Roman"/>
          <w:sz w:val="26"/>
          <w:szCs w:val="26"/>
        </w:rPr>
        <w:t>.</w:t>
      </w:r>
    </w:p>
    <w:p w14:paraId="48187519" w14:textId="77777777" w:rsidR="001D729B" w:rsidRDefault="001D729B" w:rsidP="003409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10BFB" w14:textId="22A59912" w:rsidR="004B1343" w:rsidRPr="00AE3100" w:rsidRDefault="00187A8F" w:rsidP="00AE31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100">
        <w:rPr>
          <w:rFonts w:ascii="Times New Roman" w:hAnsi="Times New Roman" w:cs="Times New Roman"/>
          <w:b/>
          <w:sz w:val="26"/>
          <w:szCs w:val="26"/>
        </w:rPr>
        <w:t>Основные ц</w:t>
      </w:r>
      <w:r w:rsidR="001D729B" w:rsidRPr="00AE3100">
        <w:rPr>
          <w:rFonts w:ascii="Times New Roman" w:hAnsi="Times New Roman" w:cs="Times New Roman"/>
          <w:b/>
          <w:sz w:val="26"/>
          <w:szCs w:val="26"/>
        </w:rPr>
        <w:t>ели и задачи</w:t>
      </w:r>
      <w:r w:rsidRPr="00AE3100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14:paraId="59459C76" w14:textId="77777777" w:rsidR="001D729B" w:rsidRDefault="001D729B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E903381" w14:textId="75A0F88F" w:rsidR="001D729B" w:rsidRDefault="00AE3100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является:</w:t>
      </w:r>
    </w:p>
    <w:p w14:paraId="427DECF0" w14:textId="49759DC8" w:rsidR="0080398D" w:rsidRPr="0080398D" w:rsidRDefault="00E966E4" w:rsidP="00AE3100">
      <w:pPr>
        <w:pStyle w:val="ConsPlusNormal"/>
        <w:numPr>
          <w:ilvl w:val="0"/>
          <w:numId w:val="5"/>
        </w:numPr>
        <w:tabs>
          <w:tab w:val="left" w:pos="709"/>
        </w:tabs>
        <w:ind w:left="36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Ограничение распространения наркомании, токсикомании и связанных с ними негативных социальных последствий</w:t>
      </w:r>
    </w:p>
    <w:p w14:paraId="039BF1BE" w14:textId="77777777" w:rsidR="001D729B" w:rsidRDefault="001D729B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095A7E5" w14:textId="3B6C8DA5" w:rsidR="001D729B" w:rsidRDefault="00AE3100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профилактики программы:</w:t>
      </w:r>
    </w:p>
    <w:p w14:paraId="5856B390" w14:textId="53EEA24C" w:rsidR="00636585" w:rsidRPr="007666A8" w:rsidRDefault="00995A92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Развитие системы информационно-пропагандистской    работы по формированию негативного 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>общественного</w:t>
      </w: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мнения к немедицинскому потреблению наркотиков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11337E12" w14:textId="537D5ED3" w:rsidR="00636585" w:rsidRPr="007666A8" w:rsidRDefault="00995A92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>реализация единой стратегии и такти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ки в </w:t>
      </w: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>межведомственном взаимодействии по профилактике наркомании и токсикомании</w:t>
      </w:r>
      <w:r w:rsidR="00636585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7B6198FF" w14:textId="356BFC9E" w:rsidR="00995A92" w:rsidRPr="00995A92" w:rsidRDefault="00995A92" w:rsidP="00AE3100">
      <w:pPr>
        <w:pStyle w:val="a3"/>
        <w:numPr>
          <w:ilvl w:val="0"/>
          <w:numId w:val="6"/>
        </w:numPr>
        <w:tabs>
          <w:tab w:val="left" w:pos="709"/>
        </w:tabs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>проведение комплексных опера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>тивно-</w:t>
      </w: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профилактических мероприятий, направленных на противодействие незаконному обороту наркотических средств; </w:t>
      </w:r>
    </w:p>
    <w:p w14:paraId="428D8C7C" w14:textId="3CA7DE87" w:rsidR="00636585" w:rsidRPr="007666A8" w:rsidRDefault="008518D6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518D6">
        <w:rPr>
          <w:rFonts w:ascii="Times New Roman" w:eastAsia="SimSun" w:hAnsi="Times New Roman" w:cs="Times New Roman"/>
          <w:sz w:val="26"/>
          <w:szCs w:val="26"/>
          <w:lang w:eastAsia="ru-RU"/>
        </w:rPr>
        <w:t>выявление потребителей психоактивных веществ на ранней стадии</w:t>
      </w:r>
      <w:r w:rsidR="00636585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="00636585" w:rsidRPr="007666A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4B53457E" w14:textId="34CB64D3" w:rsidR="00636585" w:rsidRPr="007666A8" w:rsidRDefault="008518D6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518D6">
        <w:rPr>
          <w:rFonts w:ascii="Times New Roman" w:eastAsia="SimSun" w:hAnsi="Times New Roman" w:cs="Times New Roman"/>
          <w:sz w:val="26"/>
          <w:szCs w:val="26"/>
          <w:lang w:eastAsia="ru-RU"/>
        </w:rPr>
        <w:t>повышение информированности населения по проблемам злоупотребления психоактивными веществами</w:t>
      </w:r>
      <w:r w:rsidR="00636585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="00636585"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14:paraId="6A81F404" w14:textId="0DFE8110" w:rsidR="00CB3799" w:rsidRDefault="00636585" w:rsidP="00843B11">
      <w:pPr>
        <w:autoSpaceDE w:val="0"/>
        <w:autoSpaceDN w:val="0"/>
        <w:adjustRightInd w:val="0"/>
        <w:spacing w:after="0" w:line="276" w:lineRule="auto"/>
        <w:ind w:left="175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  <w:r w:rsidRPr="008518D6"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  <w:lastRenderedPageBreak/>
        <w:t xml:space="preserve">              </w:t>
      </w:r>
    </w:p>
    <w:p w14:paraId="167B2754" w14:textId="77777777" w:rsidR="00CB3799" w:rsidRPr="008518D6" w:rsidRDefault="00CB3799" w:rsidP="008518D6">
      <w:pPr>
        <w:autoSpaceDE w:val="0"/>
        <w:autoSpaceDN w:val="0"/>
        <w:adjustRightInd w:val="0"/>
        <w:spacing w:after="0" w:line="276" w:lineRule="auto"/>
        <w:ind w:left="175"/>
        <w:jc w:val="both"/>
        <w:rPr>
          <w:rFonts w:ascii="Times New Roman" w:hAnsi="Times New Roman" w:cs="Times New Roman"/>
          <w:sz w:val="26"/>
          <w:szCs w:val="26"/>
        </w:rPr>
      </w:pPr>
    </w:p>
    <w:p w14:paraId="6B8C890D" w14:textId="43A7804F" w:rsidR="0034095C" w:rsidRPr="00CB3799" w:rsidRDefault="006A3AA6" w:rsidP="00CB3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79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CC2FE5" w14:paraId="0CCDA6C0" w14:textId="4997C008" w:rsidTr="00CC2FE5">
        <w:tc>
          <w:tcPr>
            <w:tcW w:w="567" w:type="dxa"/>
          </w:tcPr>
          <w:p w14:paraId="5B19347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0FE2BE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47" w:type="dxa"/>
          </w:tcPr>
          <w:p w14:paraId="61E6BD4A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14:paraId="6BF8BCA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4069A39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измер.</w:t>
            </w:r>
          </w:p>
        </w:tc>
        <w:tc>
          <w:tcPr>
            <w:tcW w:w="851" w:type="dxa"/>
          </w:tcPr>
          <w:p w14:paraId="0A85C2B5" w14:textId="05136FEF" w:rsidR="00CC2FE5" w:rsidRDefault="00CC2FE5" w:rsidP="00843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43B1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488B47AF" w14:textId="566B6C4C" w:rsidR="00CC2FE5" w:rsidRDefault="00CC2FE5" w:rsidP="00843B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3B1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14:paraId="08E3234B" w14:textId="4B52A853" w:rsidR="00CC2FE5" w:rsidRDefault="00CC2FE5" w:rsidP="00843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3B1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223DCA11" w14:textId="37CFBBCE" w:rsidR="00CC2FE5" w:rsidRDefault="00CC2FE5" w:rsidP="00843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3B1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14:paraId="74EBF20F" w14:textId="2C05A392" w:rsidR="00CC2FE5" w:rsidRDefault="00CC2FE5" w:rsidP="00843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3B1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503E353A" w14:textId="7571134E" w:rsidR="00CC2FE5" w:rsidRDefault="00CC2FE5" w:rsidP="00843B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3B1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14:paraId="15FF7654" w14:textId="54335484" w:rsidR="00CC2FE5" w:rsidRDefault="00CC2FE5" w:rsidP="00B371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итого-вое </w:t>
            </w:r>
          </w:p>
          <w:p w14:paraId="5DAEC374" w14:textId="779E62CD" w:rsidR="00CC2FE5" w:rsidRDefault="00CC2FE5" w:rsidP="00B371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значе-ние</w:t>
            </w:r>
          </w:p>
        </w:tc>
      </w:tr>
      <w:tr w:rsidR="00CC2FE5" w14:paraId="01174CCF" w14:textId="148D1D19" w:rsidTr="00CC2FE5">
        <w:tc>
          <w:tcPr>
            <w:tcW w:w="567" w:type="dxa"/>
          </w:tcPr>
          <w:p w14:paraId="4882D78F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14:paraId="5E94718C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Снижение общего количества зарегистрированных правонарушений </w:t>
            </w:r>
          </w:p>
        </w:tc>
        <w:tc>
          <w:tcPr>
            <w:tcW w:w="992" w:type="dxa"/>
          </w:tcPr>
          <w:p w14:paraId="7FD4F79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A78B1A5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343B70B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7D2125C" w14:textId="12414C9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6A4D6E3A" w14:textId="4C09747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F6223F0" w14:textId="3A181D3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EA54DBD" w14:textId="5842C236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4A20766" w14:textId="408407D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2363EC0A" w14:textId="57029A30" w:rsidTr="00CC2FE5">
        <w:tc>
          <w:tcPr>
            <w:tcW w:w="567" w:type="dxa"/>
          </w:tcPr>
          <w:p w14:paraId="75EA5E90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14:paraId="3B3AB17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правонарушений среди ранее судимых граждан</w:t>
            </w:r>
          </w:p>
        </w:tc>
        <w:tc>
          <w:tcPr>
            <w:tcW w:w="992" w:type="dxa"/>
          </w:tcPr>
          <w:p w14:paraId="55B666D0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121FCACF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68B4240A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1D7805A" w14:textId="21C6A432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7F61703" w14:textId="5A065E9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CA38986" w14:textId="4A25902F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20960450" w14:textId="14216E3B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E1FDE1" w14:textId="219B172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703788F7" w14:textId="0DD55D6F" w:rsidTr="00CC2FE5">
        <w:tc>
          <w:tcPr>
            <w:tcW w:w="567" w:type="dxa"/>
          </w:tcPr>
          <w:p w14:paraId="4B63125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14:paraId="32C2DA10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случаев краж скота</w:t>
            </w:r>
          </w:p>
        </w:tc>
        <w:tc>
          <w:tcPr>
            <w:tcW w:w="992" w:type="dxa"/>
          </w:tcPr>
          <w:p w14:paraId="78345E77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719302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C5877B2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8F4BE5B" w14:textId="017E9DFD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3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3DBA077" w14:textId="0C729F7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505D462" w14:textId="1E1946A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50F9916" w14:textId="618E9464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D6E23BF" w14:textId="4BC8D265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4DA41F5F" w14:textId="155E279D" w:rsidTr="00CC2FE5">
        <w:tc>
          <w:tcPr>
            <w:tcW w:w="567" w:type="dxa"/>
          </w:tcPr>
          <w:p w14:paraId="1D8E58C1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14:paraId="78EFA2A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мероприятий по повышению уровня правового, культурного, нравственного, спортивного и военно-патриотического воспитания граждан  </w:t>
            </w:r>
          </w:p>
        </w:tc>
        <w:tc>
          <w:tcPr>
            <w:tcW w:w="992" w:type="dxa"/>
          </w:tcPr>
          <w:p w14:paraId="1C40BA6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4EE2474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9D6288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7DD3E1A" w14:textId="245CA16D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EFF1FE0" w14:textId="10A99C7B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3CB8DE6" w14:textId="4AB9080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0BDFE6C" w14:textId="35DF9AB1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822619D" w14:textId="0DF1BB01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2292B9A3" w14:textId="3A07AAFD" w:rsidTr="00CC2FE5">
        <w:tc>
          <w:tcPr>
            <w:tcW w:w="567" w:type="dxa"/>
          </w:tcPr>
          <w:p w14:paraId="2C5454A2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14:paraId="3A3F8B8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992" w:type="dxa"/>
          </w:tcPr>
          <w:p w14:paraId="32D8176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67CF76E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D124E39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24F984D" w14:textId="55E4D1E8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117595D" w14:textId="4655861A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4C7672E" w14:textId="0EBD9E98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6331220" w14:textId="5E3E5463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337756A" w14:textId="459275A8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71E858C3" w14:textId="77777777" w:rsidR="00A33C35" w:rsidRPr="00A33C35" w:rsidRDefault="00A33C35" w:rsidP="0034095C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30D64221" w14:textId="77777777" w:rsidR="0034095C" w:rsidRPr="00E5108A" w:rsidRDefault="0034095C" w:rsidP="006A3AA6">
      <w:pPr>
        <w:autoSpaceDE w:val="0"/>
        <w:autoSpaceDN w:val="0"/>
        <w:adjustRightInd w:val="0"/>
        <w:spacing w:after="0" w:line="276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06C7E852" w14:textId="66452181" w:rsidR="001D729B" w:rsidRPr="006A3AA6" w:rsidRDefault="003046B0" w:rsidP="006A3A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AA6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п</w:t>
      </w:r>
      <w:r w:rsidR="001D729B" w:rsidRPr="006A3AA6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26B264A6" w14:textId="22D91528" w:rsidR="00DE6136" w:rsidRPr="00592779" w:rsidRDefault="003046B0" w:rsidP="00DE6136">
      <w:pPr>
        <w:shd w:val="clear" w:color="auto" w:fill="FFFFFF"/>
        <w:spacing w:after="0" w:line="276" w:lineRule="auto"/>
        <w:ind w:left="555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Программа рассчитана на </w:t>
      </w:r>
      <w:r w:rsidR="00843B1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лет. Для реализации </w:t>
      </w:r>
      <w:r w:rsidR="00990745">
        <w:rPr>
          <w:rFonts w:ascii="Times New Roman" w:hAnsi="Times New Roman"/>
          <w:sz w:val="26"/>
          <w:szCs w:val="26"/>
        </w:rPr>
        <w:t xml:space="preserve">мероприятий, предусмотренных данной программой, необходимо </w:t>
      </w:r>
      <w:r w:rsidR="00DE6136">
        <w:rPr>
          <w:rFonts w:ascii="Times New Roman" w:hAnsi="Times New Roman"/>
          <w:sz w:val="26"/>
          <w:szCs w:val="26"/>
        </w:rPr>
        <w:t>объединить</w:t>
      </w:r>
      <w:r w:rsidR="00990745">
        <w:rPr>
          <w:rFonts w:ascii="Times New Roman" w:hAnsi="Times New Roman"/>
          <w:sz w:val="26"/>
          <w:szCs w:val="26"/>
        </w:rPr>
        <w:t xml:space="preserve"> усилия всех участников </w:t>
      </w:r>
      <w:r w:rsidR="00DE6136">
        <w:rPr>
          <w:rFonts w:ascii="Times New Roman" w:hAnsi="Times New Roman"/>
          <w:sz w:val="26"/>
          <w:szCs w:val="26"/>
        </w:rPr>
        <w:t>программы.</w:t>
      </w:r>
      <w:r w:rsidR="00DE6136" w:rsidRPr="00592779"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  <w:t xml:space="preserve">   </w:t>
      </w:r>
      <w:r w:rsidR="00DE6136" w:rsidRPr="00E242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</w:t>
      </w:r>
      <w:bookmarkStart w:id="0" w:name="_GoBack"/>
      <w:bookmarkEnd w:id="0"/>
      <w:r w:rsidR="00DE6136" w:rsidRPr="00E2429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ансирования программы – бюджет администрации Усть-Бюрского сельсовета.</w:t>
      </w:r>
    </w:p>
    <w:p w14:paraId="29A2B721" w14:textId="40B49D19" w:rsidR="00EA2E6E" w:rsidRPr="00592779" w:rsidRDefault="00EA2E6E" w:rsidP="00843B11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lastRenderedPageBreak/>
        <w:t xml:space="preserve">Общий объем финансирования программы составляет </w:t>
      </w:r>
      <w:r w:rsidR="00843B11">
        <w:rPr>
          <w:rFonts w:ascii="Times New Roman" w:hAnsi="Times New Roman"/>
          <w:sz w:val="26"/>
          <w:szCs w:val="26"/>
        </w:rPr>
        <w:t>163 500</w:t>
      </w:r>
      <w:r w:rsidR="004D16B1">
        <w:rPr>
          <w:rFonts w:ascii="Times New Roman" w:hAnsi="Times New Roman"/>
          <w:sz w:val="26"/>
          <w:szCs w:val="26"/>
        </w:rPr>
        <w:t xml:space="preserve"> рублей</w:t>
      </w:r>
      <w:r w:rsidRPr="00592779"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14:paraId="6258246F" w14:textId="13D5CC8F" w:rsidR="00EA2E6E" w:rsidRPr="00592779" w:rsidRDefault="00592779" w:rsidP="0034095C">
      <w:pPr>
        <w:autoSpaceDE w:val="0"/>
        <w:autoSpaceDN w:val="0"/>
        <w:adjustRightInd w:val="0"/>
        <w:spacing w:after="0" w:line="276" w:lineRule="auto"/>
        <w:ind w:left="4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20</w:t>
      </w:r>
      <w:r w:rsidR="00707DD2">
        <w:rPr>
          <w:rFonts w:ascii="Times New Roman" w:hAnsi="Times New Roman"/>
          <w:sz w:val="26"/>
          <w:szCs w:val="26"/>
        </w:rPr>
        <w:t xml:space="preserve">20 г. </w:t>
      </w:r>
      <w:r w:rsidR="00EA2E6E" w:rsidRPr="00592779">
        <w:rPr>
          <w:rFonts w:ascii="Times New Roman" w:hAnsi="Times New Roman"/>
          <w:sz w:val="26"/>
          <w:szCs w:val="26"/>
        </w:rPr>
        <w:t>-</w:t>
      </w:r>
      <w:r w:rsidR="002A2039">
        <w:rPr>
          <w:rFonts w:ascii="Times New Roman" w:hAnsi="Times New Roman"/>
          <w:sz w:val="26"/>
          <w:szCs w:val="26"/>
        </w:rPr>
        <w:t>14 7</w:t>
      </w:r>
      <w:r w:rsidR="004D16B1">
        <w:rPr>
          <w:rFonts w:ascii="Times New Roman" w:hAnsi="Times New Roman"/>
          <w:sz w:val="26"/>
          <w:szCs w:val="26"/>
        </w:rPr>
        <w:t>00</w:t>
      </w:r>
      <w:r w:rsidR="00EA2E6E" w:rsidRPr="00592779">
        <w:rPr>
          <w:rFonts w:ascii="Times New Roman" w:hAnsi="Times New Roman"/>
          <w:sz w:val="26"/>
          <w:szCs w:val="26"/>
        </w:rPr>
        <w:t xml:space="preserve"> руб.</w:t>
      </w:r>
    </w:p>
    <w:p w14:paraId="6A7AA00C" w14:textId="09CE0182" w:rsidR="00EA2E6E" w:rsidRPr="00AF0078" w:rsidRDefault="00592779" w:rsidP="0034095C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A2E6E" w:rsidRPr="00592779">
        <w:rPr>
          <w:rFonts w:ascii="Times New Roman" w:hAnsi="Times New Roman"/>
          <w:sz w:val="26"/>
          <w:szCs w:val="26"/>
        </w:rPr>
        <w:t>20</w:t>
      </w:r>
      <w:r w:rsidR="00707DD2">
        <w:rPr>
          <w:rFonts w:ascii="Times New Roman" w:hAnsi="Times New Roman"/>
          <w:sz w:val="26"/>
          <w:szCs w:val="26"/>
        </w:rPr>
        <w:t>21</w:t>
      </w:r>
      <w:r w:rsidR="00EA2E6E" w:rsidRPr="00592779">
        <w:rPr>
          <w:rFonts w:ascii="Times New Roman" w:hAnsi="Times New Roman"/>
          <w:sz w:val="26"/>
          <w:szCs w:val="26"/>
        </w:rPr>
        <w:t xml:space="preserve"> г.</w:t>
      </w:r>
      <w:r w:rsidR="00707DD2">
        <w:rPr>
          <w:rFonts w:ascii="Times New Roman" w:hAnsi="Times New Roman"/>
          <w:sz w:val="26"/>
          <w:szCs w:val="26"/>
        </w:rPr>
        <w:t xml:space="preserve"> </w:t>
      </w:r>
      <w:r w:rsidR="00EA2E6E" w:rsidRPr="00592779">
        <w:rPr>
          <w:rFonts w:ascii="Times New Roman" w:hAnsi="Times New Roman"/>
          <w:sz w:val="26"/>
          <w:szCs w:val="26"/>
        </w:rPr>
        <w:t>-</w:t>
      </w:r>
      <w:r w:rsidR="00843B11">
        <w:rPr>
          <w:rFonts w:ascii="Times New Roman" w:hAnsi="Times New Roman"/>
          <w:sz w:val="26"/>
          <w:szCs w:val="26"/>
        </w:rPr>
        <w:t>9 4</w:t>
      </w:r>
      <w:r w:rsidR="004D16B1" w:rsidRPr="00AF0078">
        <w:rPr>
          <w:rFonts w:ascii="Times New Roman" w:hAnsi="Times New Roman"/>
          <w:sz w:val="26"/>
          <w:szCs w:val="26"/>
        </w:rPr>
        <w:t xml:space="preserve">00 </w:t>
      </w:r>
      <w:r w:rsidR="00EA2E6E" w:rsidRPr="00AF0078">
        <w:rPr>
          <w:rFonts w:ascii="Times New Roman" w:hAnsi="Times New Roman"/>
          <w:sz w:val="26"/>
          <w:szCs w:val="26"/>
        </w:rPr>
        <w:t>руб.</w:t>
      </w:r>
    </w:p>
    <w:p w14:paraId="7D5AD182" w14:textId="197363F1" w:rsidR="00EA2E6E" w:rsidRPr="00AF0078" w:rsidRDefault="005643CE" w:rsidP="004D16B1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 w:rsidRPr="00AF0078">
        <w:rPr>
          <w:rFonts w:ascii="Times New Roman" w:hAnsi="Times New Roman"/>
          <w:sz w:val="26"/>
          <w:szCs w:val="26"/>
        </w:rPr>
        <w:t xml:space="preserve">     20</w:t>
      </w:r>
      <w:r w:rsidR="00707DD2" w:rsidRPr="00AF0078">
        <w:rPr>
          <w:rFonts w:ascii="Times New Roman" w:hAnsi="Times New Roman"/>
          <w:sz w:val="26"/>
          <w:szCs w:val="26"/>
        </w:rPr>
        <w:t>22</w:t>
      </w:r>
      <w:r w:rsidRPr="00AF0078">
        <w:rPr>
          <w:rFonts w:ascii="Times New Roman" w:hAnsi="Times New Roman"/>
          <w:sz w:val="26"/>
          <w:szCs w:val="26"/>
        </w:rPr>
        <w:t xml:space="preserve"> г. -</w:t>
      </w:r>
      <w:r w:rsidR="00843B11">
        <w:rPr>
          <w:rFonts w:ascii="Times New Roman" w:hAnsi="Times New Roman"/>
          <w:sz w:val="26"/>
          <w:szCs w:val="26"/>
        </w:rPr>
        <w:t>31 1</w:t>
      </w:r>
      <w:r w:rsidR="004D16B1" w:rsidRPr="00AF0078">
        <w:rPr>
          <w:rFonts w:ascii="Times New Roman" w:hAnsi="Times New Roman"/>
          <w:sz w:val="26"/>
          <w:szCs w:val="26"/>
        </w:rPr>
        <w:t>00 руб</w:t>
      </w:r>
      <w:r w:rsidRPr="00AF0078">
        <w:rPr>
          <w:rFonts w:ascii="Times New Roman" w:hAnsi="Times New Roman"/>
          <w:sz w:val="26"/>
          <w:szCs w:val="26"/>
        </w:rPr>
        <w:t>.</w:t>
      </w:r>
    </w:p>
    <w:p w14:paraId="67E3101D" w14:textId="4B5EAD8B" w:rsidR="002A2039" w:rsidRDefault="002A2039" w:rsidP="002A2039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 w:rsidRPr="00AF0078">
        <w:rPr>
          <w:rFonts w:ascii="Times New Roman" w:hAnsi="Times New Roman"/>
          <w:sz w:val="26"/>
          <w:szCs w:val="26"/>
        </w:rPr>
        <w:t xml:space="preserve">     2023 г. -</w:t>
      </w:r>
      <w:r w:rsidR="00843B11">
        <w:rPr>
          <w:rFonts w:ascii="Times New Roman" w:hAnsi="Times New Roman"/>
          <w:sz w:val="26"/>
          <w:szCs w:val="26"/>
        </w:rPr>
        <w:t>36</w:t>
      </w:r>
      <w:r w:rsidR="00936565">
        <w:rPr>
          <w:rFonts w:ascii="Times New Roman" w:hAnsi="Times New Roman"/>
          <w:sz w:val="26"/>
          <w:szCs w:val="26"/>
        </w:rPr>
        <w:t xml:space="preserve"> </w:t>
      </w:r>
      <w:r w:rsidR="00843B11">
        <w:rPr>
          <w:rFonts w:ascii="Times New Roman" w:hAnsi="Times New Roman"/>
          <w:sz w:val="26"/>
          <w:szCs w:val="26"/>
        </w:rPr>
        <w:t>1</w:t>
      </w:r>
      <w:r w:rsidRPr="00AF0078">
        <w:rPr>
          <w:rFonts w:ascii="Times New Roman" w:hAnsi="Times New Roman"/>
          <w:sz w:val="26"/>
          <w:szCs w:val="26"/>
        </w:rPr>
        <w:t>00 руб.</w:t>
      </w:r>
    </w:p>
    <w:p w14:paraId="1EB88FF7" w14:textId="09C2765E" w:rsidR="00CC2FE5" w:rsidRDefault="00CC2FE5" w:rsidP="002A2039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2024 г. -</w:t>
      </w:r>
      <w:r w:rsidR="00843B11">
        <w:rPr>
          <w:rFonts w:ascii="Times New Roman" w:hAnsi="Times New Roman"/>
          <w:sz w:val="26"/>
          <w:szCs w:val="26"/>
        </w:rPr>
        <w:t>36 1</w:t>
      </w:r>
      <w:r w:rsidR="00843B11" w:rsidRPr="00AF0078">
        <w:rPr>
          <w:rFonts w:ascii="Times New Roman" w:hAnsi="Times New Roman"/>
          <w:sz w:val="26"/>
          <w:szCs w:val="26"/>
        </w:rPr>
        <w:t xml:space="preserve">00 </w:t>
      </w:r>
      <w:r>
        <w:rPr>
          <w:rFonts w:ascii="Times New Roman" w:hAnsi="Times New Roman"/>
          <w:sz w:val="26"/>
          <w:szCs w:val="26"/>
        </w:rPr>
        <w:t>руб.</w:t>
      </w:r>
    </w:p>
    <w:p w14:paraId="6BFBB1A7" w14:textId="31D03ED1" w:rsidR="00843B11" w:rsidRPr="00DE6136" w:rsidRDefault="00843B11" w:rsidP="002A2039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2025 г. -36 1</w:t>
      </w:r>
      <w:r w:rsidRPr="00AF0078">
        <w:rPr>
          <w:rFonts w:ascii="Times New Roman" w:hAnsi="Times New Roman"/>
          <w:sz w:val="26"/>
          <w:szCs w:val="26"/>
        </w:rPr>
        <w:t xml:space="preserve">00 </w:t>
      </w:r>
      <w:r>
        <w:rPr>
          <w:rFonts w:ascii="Times New Roman" w:hAnsi="Times New Roman"/>
          <w:sz w:val="26"/>
          <w:szCs w:val="26"/>
        </w:rPr>
        <w:t>руб.</w:t>
      </w:r>
    </w:p>
    <w:p w14:paraId="202470AC" w14:textId="77777777" w:rsidR="00330699" w:rsidRDefault="00EA2E6E" w:rsidP="0034095C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73519679" w14:textId="3B6223A5" w:rsidR="0034095C" w:rsidRDefault="004D16B1" w:rsidP="0034095C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Финансовы</w:t>
      </w:r>
      <w:r w:rsidR="0034095C">
        <w:rPr>
          <w:rFonts w:ascii="Times New Roman" w:hAnsi="Times New Roman"/>
          <w:sz w:val="26"/>
          <w:szCs w:val="26"/>
        </w:rPr>
        <w:t xml:space="preserve">е средства, предусмотренные на реализацию мероприятий программы представлены в приложении №2.  </w:t>
      </w:r>
    </w:p>
    <w:p w14:paraId="4D44EC20" w14:textId="77777777" w:rsidR="0034095C" w:rsidRPr="0034095C" w:rsidRDefault="0034095C" w:rsidP="0034095C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7164F0D5" w14:textId="77777777" w:rsidR="003046B0" w:rsidRPr="006A3AA6" w:rsidRDefault="003046B0" w:rsidP="006A3A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AA6">
        <w:rPr>
          <w:rFonts w:ascii="Times New Roman" w:hAnsi="Times New Roman" w:cs="Times New Roman"/>
          <w:b/>
          <w:sz w:val="26"/>
          <w:szCs w:val="26"/>
        </w:rPr>
        <w:t>Срок реализации программы</w:t>
      </w:r>
    </w:p>
    <w:p w14:paraId="48781942" w14:textId="0910BC5B" w:rsidR="003046B0" w:rsidRDefault="003046B0" w:rsidP="003046B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6A97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B202A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202A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3112F3D4" w14:textId="77777777" w:rsidR="00B838D7" w:rsidRDefault="00B838D7" w:rsidP="003046B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6117824" w14:textId="3530ED78" w:rsidR="005643CE" w:rsidRDefault="00B838D7" w:rsidP="003840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программой и м</w:t>
      </w:r>
      <w:r w:rsidR="006A3AA6">
        <w:rPr>
          <w:rFonts w:ascii="Times New Roman" w:hAnsi="Times New Roman" w:cs="Times New Roman"/>
          <w:b/>
          <w:sz w:val="26"/>
          <w:szCs w:val="26"/>
        </w:rPr>
        <w:t xml:space="preserve">еханизм </w:t>
      </w:r>
      <w:r>
        <w:rPr>
          <w:rFonts w:ascii="Times New Roman" w:hAnsi="Times New Roman" w:cs="Times New Roman"/>
          <w:b/>
          <w:sz w:val="26"/>
          <w:szCs w:val="26"/>
        </w:rPr>
        <w:t xml:space="preserve">её </w:t>
      </w:r>
      <w:r w:rsidR="006A3AA6">
        <w:rPr>
          <w:rFonts w:ascii="Times New Roman" w:hAnsi="Times New Roman" w:cs="Times New Roman"/>
          <w:b/>
          <w:sz w:val="26"/>
          <w:szCs w:val="26"/>
        </w:rPr>
        <w:t>реализации</w:t>
      </w:r>
    </w:p>
    <w:p w14:paraId="6EFCC97E" w14:textId="77777777" w:rsidR="00B838D7" w:rsidRDefault="00B838D7" w:rsidP="00B838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72CAD8F6" w14:textId="77777777" w:rsidR="00B838D7" w:rsidRPr="00C2623E" w:rsidRDefault="00B838D7" w:rsidP="00B838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3103477C" w14:textId="195432E4" w:rsidR="001D729B" w:rsidRPr="00B838D7" w:rsidRDefault="001D729B" w:rsidP="00B838D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B838D7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</w:t>
      </w:r>
      <w:r w:rsidR="00B838D7" w:rsidRPr="00B838D7">
        <w:rPr>
          <w:rFonts w:ascii="Times New Roman" w:hAnsi="Times New Roman" w:cs="Times New Roman"/>
          <w:b/>
          <w:sz w:val="26"/>
          <w:szCs w:val="26"/>
        </w:rPr>
        <w:t>ализации программы</w:t>
      </w:r>
    </w:p>
    <w:p w14:paraId="75790F8C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80"/>
        <w:contextualSpacing/>
        <w:rPr>
          <w:rFonts w:ascii="Times New Roman" w:hAnsi="Times New Roman"/>
          <w:sz w:val="26"/>
          <w:szCs w:val="26"/>
        </w:rPr>
      </w:pPr>
      <w:r w:rsidRPr="002A2039">
        <w:rPr>
          <w:rFonts w:ascii="Times New Roman" w:hAnsi="Times New Roman"/>
          <w:sz w:val="26"/>
          <w:szCs w:val="26"/>
        </w:rPr>
        <w:t>уничтожение очагов дикорастущей конопли составит 100% от общей площади зарегистрированных;</w:t>
      </w:r>
    </w:p>
    <w:p w14:paraId="40566392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039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и развитие антинаркотической пропаганды;</w:t>
      </w:r>
    </w:p>
    <w:p w14:paraId="4D36BFAA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039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негативного отношения общества к распространению и незаконному потреблению наркотических средств;</w:t>
      </w:r>
    </w:p>
    <w:p w14:paraId="4863BE9D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039">
        <w:rPr>
          <w:rFonts w:ascii="Times New Roman" w:eastAsia="Times New Roman" w:hAnsi="Times New Roman" w:cs="Times New Roman"/>
          <w:sz w:val="26"/>
          <w:szCs w:val="26"/>
        </w:rPr>
        <w:t>снижение уровня преступности и количества совершаемых преступлений, связанных с наркоманией и незаконным оборотом наркотических средств.</w:t>
      </w:r>
    </w:p>
    <w:p w14:paraId="72BC59CF" w14:textId="77777777" w:rsidR="0034095C" w:rsidRPr="0034095C" w:rsidRDefault="0034095C" w:rsidP="0034095C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78B72EB3" w14:textId="77777777" w:rsidR="00330699" w:rsidRPr="00C2623E" w:rsidRDefault="00330699" w:rsidP="003409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8771C7" w14:textId="77777777" w:rsidR="00E158BD" w:rsidRDefault="00E158BD" w:rsidP="00A9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58BD" w:rsidSect="00BE66B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524B6BC" w14:textId="77777777" w:rsidR="00E158BD" w:rsidRPr="00E158BD" w:rsidRDefault="00E158BD" w:rsidP="00A9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5C832329" w14:textId="77777777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231EF615" w14:textId="45C08C05" w:rsidR="00675DE7" w:rsidRDefault="00E158BD" w:rsidP="00580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«П</w:t>
      </w:r>
      <w:r w:rsidR="00675DE7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рофилактика </w:t>
      </w:r>
      <w:r w:rsidR="00580046">
        <w:rPr>
          <w:rFonts w:ascii="Times New Roman Hak" w:eastAsia="Times New Roman" w:hAnsi="Times New Roman Hak" w:cs="Arial"/>
          <w:sz w:val="24"/>
          <w:szCs w:val="24"/>
          <w:lang w:eastAsia="ru-RU"/>
        </w:rPr>
        <w:t>наркомании и токсикомании</w:t>
      </w:r>
      <w:r w:rsidR="00675DE7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 на территории   </w:t>
      </w:r>
    </w:p>
    <w:p w14:paraId="560362C6" w14:textId="17264FC1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Уст</w:t>
      </w:r>
      <w:r w:rsidR="004D16B1">
        <w:rPr>
          <w:rFonts w:ascii="Times New Roman Hak" w:eastAsia="Times New Roman" w:hAnsi="Times New Roman Hak" w:cs="Arial"/>
          <w:sz w:val="24"/>
          <w:szCs w:val="24"/>
          <w:lang w:eastAsia="ru-RU"/>
        </w:rPr>
        <w:t>ь-Бюрского сельсовета</w:t>
      </w: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»</w:t>
      </w:r>
    </w:p>
    <w:p w14:paraId="5AF135A5" w14:textId="77777777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E158BD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72A3F479" w14:textId="77777777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5103"/>
        <w:gridCol w:w="992"/>
        <w:gridCol w:w="992"/>
        <w:gridCol w:w="851"/>
        <w:gridCol w:w="850"/>
        <w:gridCol w:w="851"/>
        <w:gridCol w:w="850"/>
        <w:gridCol w:w="993"/>
        <w:gridCol w:w="3062"/>
      </w:tblGrid>
      <w:tr w:rsidR="00E158BD" w:rsidRPr="00E158BD" w14:paraId="0B575732" w14:textId="77777777" w:rsidTr="006C2C4D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6B7A0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3DBB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926" w14:textId="5CDA2BCE" w:rsidR="00E158BD" w:rsidRPr="00E158BD" w:rsidRDefault="00553B9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14:paraId="41BBC4F5" w14:textId="6D9E4DFA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AFC9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4C87A87B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E5" w:rsidRPr="00E158BD" w14:paraId="6CC75CB4" w14:textId="77777777" w:rsidTr="006C2C4D">
        <w:trPr>
          <w:trHeight w:val="25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AD8" w14:textId="77777777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45B" w14:textId="77777777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5F0" w14:textId="1BDE96FE" w:rsidR="00CC2FE5" w:rsidRPr="00E158BD" w:rsidRDefault="00CC2FE5" w:rsidP="00B2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0512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BBB" w14:textId="28195CE3" w:rsidR="00CC2FE5" w:rsidRPr="00E158BD" w:rsidRDefault="00CC2FE5" w:rsidP="00B202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512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315" w14:textId="45AC8941" w:rsidR="00CC2FE5" w:rsidRPr="00E158BD" w:rsidRDefault="0005122B" w:rsidP="00B2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420" w14:textId="18F22479" w:rsidR="00CC2FE5" w:rsidRPr="00E158BD" w:rsidRDefault="0005122B" w:rsidP="00B2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3DA" w14:textId="3ECC6291" w:rsidR="00CC2FE5" w:rsidRPr="00E158BD" w:rsidRDefault="0005122B" w:rsidP="00B2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E3D" w14:textId="691F53C3" w:rsidR="00CC2FE5" w:rsidRPr="00E158BD" w:rsidRDefault="0005122B" w:rsidP="00B2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F2C" w14:textId="4045B30D" w:rsidR="00CC2FE5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08F" w14:textId="793488C8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5F" w:rsidRPr="00E158BD" w14:paraId="1F4C756C" w14:textId="0CB6AA55" w:rsidTr="00677868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1338D" w14:textId="51AA7642" w:rsidR="00C9185F" w:rsidRPr="00C9185F" w:rsidRDefault="000B2589" w:rsidP="00C9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A55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Предотвращение незаконного распространения наркотических веществ на территории Усть-Бюрского сельсовета</w:t>
            </w:r>
            <w:r w:rsidR="00C9185F" w:rsidRPr="00291B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CC2FE5" w:rsidRPr="006C2C4D" w14:paraId="740E822A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6DD3" w14:textId="77777777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D55" w14:textId="767CC0EC" w:rsidR="00CC2FE5" w:rsidRPr="00E158BD" w:rsidRDefault="00CC2FE5" w:rsidP="006704EA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Уничтожение очагов произрастания дикорастущей конопли, как сырья для изготовления наркотических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A988" w14:textId="0477A0CC" w:rsidR="00CC2FE5" w:rsidRPr="00E158BD" w:rsidRDefault="00B202A2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14 7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319" w14:textId="7C606C8D" w:rsidR="00CC2FE5" w:rsidRPr="00E158BD" w:rsidRDefault="00B202A2" w:rsidP="00A8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9 4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4DF" w14:textId="1A315124" w:rsidR="00CC2FE5" w:rsidRPr="00E158BD" w:rsidRDefault="00B202A2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31 1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F988" w14:textId="7102858D" w:rsidR="00CC2FE5" w:rsidRPr="00E158BD" w:rsidRDefault="00B202A2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36 1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D0A" w14:textId="08CA6A43" w:rsidR="00CC2FE5" w:rsidRPr="00E158BD" w:rsidRDefault="00B202A2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36 1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991" w14:textId="585B3F84" w:rsidR="00CC2FE5" w:rsidRPr="00E158BD" w:rsidRDefault="00B202A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36 1</w:t>
            </w:r>
            <w:r w:rsidR="000512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579" w14:textId="792C7488" w:rsidR="00CC2FE5" w:rsidRPr="00E158BD" w:rsidRDefault="00B202A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163 5</w:t>
            </w:r>
            <w:r w:rsidR="009365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556" w14:textId="7060C4D8" w:rsidR="00CC2FE5" w:rsidRPr="006C2C4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4F49A6" w:rsidRPr="006C2C4D" w14:paraId="1A30A4EA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173" w14:textId="57335855" w:rsidR="004F49A6" w:rsidRPr="00E158BD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623" w14:textId="3D569046" w:rsidR="004F49A6" w:rsidRDefault="004F49A6" w:rsidP="006704EA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Уничтожение дикорастущей конопли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BC5" w14:textId="487D2816" w:rsidR="004F49A6" w:rsidRDefault="00B202A2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11A" w14:textId="34C0189E" w:rsidR="004F49A6" w:rsidRDefault="00B202A2" w:rsidP="00A8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8CD" w14:textId="0EDFA4C0" w:rsidR="004F49A6" w:rsidRDefault="00B202A2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898" w14:textId="422AF18C" w:rsidR="004F49A6" w:rsidRDefault="00B202A2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33 1</w:t>
            </w:r>
            <w:r w:rsidR="00462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AEF" w14:textId="4932EFEB" w:rsidR="004F49A6" w:rsidRDefault="00B202A2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33 1</w:t>
            </w:r>
            <w:r w:rsidR="00462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2E3" w14:textId="5B1B810E" w:rsidR="004F49A6" w:rsidRDefault="00B202A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33 1</w:t>
            </w:r>
            <w:r w:rsidR="00462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3EB" w14:textId="397F6DC8" w:rsidR="004F49A6" w:rsidRDefault="00B202A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154 500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61D" w14:textId="155AD44F" w:rsidR="004F49A6" w:rsidRPr="006C2C4D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4F49A6" w:rsidRPr="006C2C4D" w14:paraId="72B416EA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065" w14:textId="01E00EEA" w:rsidR="004F49A6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7B3" w14:textId="4C5A82CC" w:rsidR="004F49A6" w:rsidRDefault="004F49A6" w:rsidP="006704EA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баннеров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309" w14:textId="77777777" w:rsidR="004F49A6" w:rsidRDefault="004F49A6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E0D" w14:textId="77777777" w:rsidR="004F49A6" w:rsidRDefault="004F49A6" w:rsidP="00A8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1E4" w14:textId="11708AEF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126" w14:textId="04816646" w:rsidR="004F49A6" w:rsidRDefault="00462F55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6EB" w14:textId="733D39CF" w:rsidR="004F49A6" w:rsidRDefault="00462F55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4696" w14:textId="6087F6FF" w:rsidR="004F49A6" w:rsidRDefault="00462F5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B2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D3F1" w14:textId="68A36C8B" w:rsidR="004F49A6" w:rsidRDefault="00B202A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A28" w14:textId="588F91FF" w:rsidR="004F49A6" w:rsidRPr="006C2C4D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05122B" w:rsidRPr="006C2C4D" w14:paraId="59CC06C6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756" w14:textId="032CC8E7" w:rsidR="0005122B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A41" w14:textId="55BFBE6F" w:rsidR="0005122B" w:rsidRDefault="0005122B" w:rsidP="005643C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злоупотребления наркотиками и их незаконного оборота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7776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5BC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C28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62B8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507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4DF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797" w14:textId="40733C84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0BC" w14:textId="38B5C4A3" w:rsidR="0005122B" w:rsidRPr="006C2C4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Усть-Бюрский СДК, Библиотека, МБОУ Усть-Бюрская СОШ</w:t>
            </w:r>
          </w:p>
        </w:tc>
      </w:tr>
      <w:tr w:rsidR="00E158BD" w:rsidRPr="006C2C4D" w14:paraId="2116D7D3" w14:textId="77777777" w:rsidTr="00040E62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81DC" w14:textId="613E5AF2" w:rsidR="00E158BD" w:rsidRPr="006C2C4D" w:rsidRDefault="00E158BD" w:rsidP="009A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9A55BF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Информирование населения по вопросам противодействия наркомании и токсикомании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158BD" w:rsidRPr="006C2C4D" w14:paraId="74C503A1" w14:textId="77777777" w:rsidTr="006C2C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9B8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6EF" w14:textId="7DC55EDA" w:rsidR="00E158BD" w:rsidRPr="00E158BD" w:rsidRDefault="007321F0" w:rsidP="0068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наркомании и токсикомании</w:t>
            </w:r>
            <w:r w:rsidR="006830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66A" w14:textId="709E8341" w:rsidR="00E158BD" w:rsidRPr="00E158BD" w:rsidRDefault="007C685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74E" w14:textId="347593C3" w:rsidR="00E158BD" w:rsidRPr="006C2C4D" w:rsidRDefault="00E158BD" w:rsidP="00DA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  <w:r w:rsidR="00DA1A56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МКУ Усть-Бюрский СДК</w:t>
            </w:r>
            <w:r w:rsidR="00AE7DA2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Библиотека, М</w:t>
            </w:r>
            <w:r w:rsidR="00580046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AE7DA2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ОУ Усть-Бюрская СОШ</w:t>
            </w:r>
          </w:p>
        </w:tc>
      </w:tr>
      <w:tr w:rsidR="00FF6080" w:rsidRPr="006C2C4D" w14:paraId="00BE1C78" w14:textId="77777777" w:rsidTr="006C2C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280" w14:textId="1856CE8F" w:rsidR="00FF6080" w:rsidRPr="00E158BD" w:rsidRDefault="00FF6080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78B" w14:textId="3D881F27" w:rsidR="00FF6080" w:rsidRDefault="008B09D4" w:rsidP="0068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Подготовка и размещение информационных материалов в СМИ о наркомании и токсикомании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0D3" w14:textId="4B6E97CF" w:rsidR="00FF6080" w:rsidRPr="006742E1" w:rsidRDefault="008B09D4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CFB" w14:textId="65BC6740" w:rsidR="00FF6080" w:rsidRPr="006C2C4D" w:rsidRDefault="008B09D4" w:rsidP="00DA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Усть-Бюрский СДК, Библиотека, МБОУ Усть-Бюрская СОШ</w:t>
            </w:r>
          </w:p>
        </w:tc>
      </w:tr>
      <w:tr w:rsidR="00E158BD" w:rsidRPr="006C2C4D" w14:paraId="01FF50F6" w14:textId="77777777" w:rsidTr="00040E62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D07AAF" w14:textId="38DFEB6F" w:rsidR="00E158BD" w:rsidRPr="006C2C4D" w:rsidRDefault="00E158BD" w:rsidP="00A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A1A56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Проведение профилактических мероприятий антинаркотической направленности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158BD" w:rsidRPr="006C2C4D" w14:paraId="26B65331" w14:textId="77777777" w:rsidTr="006C2C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87C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2F4" w14:textId="57E47324" w:rsidR="00E158BD" w:rsidRPr="00BB3652" w:rsidRDefault="00DA1A56" w:rsidP="00BB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79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антинаркотической направленности  </w:t>
            </w:r>
            <w:r w:rsidR="00BB3652"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158BD"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651" w14:textId="248E76E5" w:rsidR="00E158BD" w:rsidRPr="00E158BD" w:rsidRDefault="007C685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CCC" w14:textId="1DB269CC" w:rsidR="00E158BD" w:rsidRPr="006C2C4D" w:rsidRDefault="00BB365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Усть-Бюрского сельсовета, </w:t>
            </w:r>
            <w:r w:rsidR="00E74055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Усть-Бюрский СДК, Библиотека</w:t>
            </w:r>
            <w:r w:rsidR="0034095C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</w:t>
            </w:r>
            <w:r w:rsidR="00580046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34095C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ОУ Усть-Бюрская СОШ </w:t>
            </w:r>
          </w:p>
        </w:tc>
      </w:tr>
    </w:tbl>
    <w:p w14:paraId="2E78F960" w14:textId="77777777" w:rsidR="00A90B9A" w:rsidRPr="00330699" w:rsidRDefault="00A90B9A" w:rsidP="006C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0B9A" w:rsidRPr="00330699" w:rsidSect="006C2C4D">
      <w:pgSz w:w="16838" w:h="11906" w:orient="landscape"/>
      <w:pgMar w:top="709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CA151" w14:textId="77777777" w:rsidR="00DC017B" w:rsidRDefault="00DC017B" w:rsidP="00A90B9A">
      <w:pPr>
        <w:spacing w:after="0" w:line="240" w:lineRule="auto"/>
      </w:pPr>
      <w:r>
        <w:separator/>
      </w:r>
    </w:p>
  </w:endnote>
  <w:endnote w:type="continuationSeparator" w:id="0">
    <w:p w14:paraId="3D1E8E5F" w14:textId="77777777" w:rsidR="00DC017B" w:rsidRDefault="00DC017B" w:rsidP="00A9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913D" w14:textId="77777777" w:rsidR="00DC017B" w:rsidRDefault="00DC017B" w:rsidP="00A90B9A">
      <w:pPr>
        <w:spacing w:after="0" w:line="240" w:lineRule="auto"/>
      </w:pPr>
      <w:r>
        <w:separator/>
      </w:r>
    </w:p>
  </w:footnote>
  <w:footnote w:type="continuationSeparator" w:id="0">
    <w:p w14:paraId="6E7C884B" w14:textId="77777777" w:rsidR="00DC017B" w:rsidRDefault="00DC017B" w:rsidP="00A9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C96"/>
    <w:multiLevelType w:val="hybridMultilevel"/>
    <w:tmpl w:val="F76A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06"/>
    <w:multiLevelType w:val="hybridMultilevel"/>
    <w:tmpl w:val="2B64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9CB"/>
    <w:multiLevelType w:val="hybridMultilevel"/>
    <w:tmpl w:val="CFB63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2D10006B"/>
    <w:multiLevelType w:val="hybridMultilevel"/>
    <w:tmpl w:val="9BA20A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F604B"/>
    <w:multiLevelType w:val="hybridMultilevel"/>
    <w:tmpl w:val="B608C47A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D675B06"/>
    <w:multiLevelType w:val="hybridMultilevel"/>
    <w:tmpl w:val="CAFA5200"/>
    <w:lvl w:ilvl="0" w:tplc="C96CD646">
      <w:start w:val="2017"/>
      <w:numFmt w:val="decimal"/>
      <w:lvlText w:val="%1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9719BE"/>
    <w:multiLevelType w:val="hybridMultilevel"/>
    <w:tmpl w:val="159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BDD"/>
    <w:multiLevelType w:val="hybridMultilevel"/>
    <w:tmpl w:val="84D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1633"/>
    <w:multiLevelType w:val="hybridMultilevel"/>
    <w:tmpl w:val="5F48A43A"/>
    <w:lvl w:ilvl="0" w:tplc="9D30DBF8">
      <w:start w:val="2016"/>
      <w:numFmt w:val="decimal"/>
      <w:lvlText w:val="%1"/>
      <w:lvlJc w:val="left"/>
      <w:pPr>
        <w:ind w:left="10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7554102"/>
    <w:multiLevelType w:val="hybridMultilevel"/>
    <w:tmpl w:val="BA468044"/>
    <w:lvl w:ilvl="0" w:tplc="8242B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74197F"/>
    <w:multiLevelType w:val="hybridMultilevel"/>
    <w:tmpl w:val="786C5410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73D869EF"/>
    <w:multiLevelType w:val="hybridMultilevel"/>
    <w:tmpl w:val="63E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1"/>
    <w:rsid w:val="00020774"/>
    <w:rsid w:val="00027999"/>
    <w:rsid w:val="00034756"/>
    <w:rsid w:val="00043E6A"/>
    <w:rsid w:val="00047F1E"/>
    <w:rsid w:val="0005122B"/>
    <w:rsid w:val="000B2589"/>
    <w:rsid w:val="000C55FC"/>
    <w:rsid w:val="000E5024"/>
    <w:rsid w:val="000F6960"/>
    <w:rsid w:val="000F78C8"/>
    <w:rsid w:val="00133967"/>
    <w:rsid w:val="00187A8F"/>
    <w:rsid w:val="001C2DFA"/>
    <w:rsid w:val="001D729B"/>
    <w:rsid w:val="001F6BE5"/>
    <w:rsid w:val="0020657E"/>
    <w:rsid w:val="00241BFF"/>
    <w:rsid w:val="0024275C"/>
    <w:rsid w:val="00243196"/>
    <w:rsid w:val="002737D7"/>
    <w:rsid w:val="002747DB"/>
    <w:rsid w:val="00281040"/>
    <w:rsid w:val="00291B4E"/>
    <w:rsid w:val="002A1C11"/>
    <w:rsid w:val="002A2039"/>
    <w:rsid w:val="002A3B81"/>
    <w:rsid w:val="002B0A44"/>
    <w:rsid w:val="002D2C2F"/>
    <w:rsid w:val="002E0BAE"/>
    <w:rsid w:val="002E1AE7"/>
    <w:rsid w:val="003046B0"/>
    <w:rsid w:val="003233EA"/>
    <w:rsid w:val="00324E14"/>
    <w:rsid w:val="00330699"/>
    <w:rsid w:val="0034095C"/>
    <w:rsid w:val="0038403B"/>
    <w:rsid w:val="003E1742"/>
    <w:rsid w:val="003F36B9"/>
    <w:rsid w:val="00404EA9"/>
    <w:rsid w:val="00407F75"/>
    <w:rsid w:val="00447704"/>
    <w:rsid w:val="00447840"/>
    <w:rsid w:val="00461AB1"/>
    <w:rsid w:val="00462F55"/>
    <w:rsid w:val="00474D0D"/>
    <w:rsid w:val="0048051B"/>
    <w:rsid w:val="00483CAE"/>
    <w:rsid w:val="004968F4"/>
    <w:rsid w:val="004B1343"/>
    <w:rsid w:val="004B3EE3"/>
    <w:rsid w:val="004D16B1"/>
    <w:rsid w:val="004F49A6"/>
    <w:rsid w:val="00512823"/>
    <w:rsid w:val="005139C0"/>
    <w:rsid w:val="005204D7"/>
    <w:rsid w:val="00544C9B"/>
    <w:rsid w:val="00553B9D"/>
    <w:rsid w:val="005643CE"/>
    <w:rsid w:val="00573313"/>
    <w:rsid w:val="00580046"/>
    <w:rsid w:val="0058150B"/>
    <w:rsid w:val="00592779"/>
    <w:rsid w:val="00596E34"/>
    <w:rsid w:val="005A0A6D"/>
    <w:rsid w:val="005B5D2A"/>
    <w:rsid w:val="005D5246"/>
    <w:rsid w:val="00600520"/>
    <w:rsid w:val="00600EA1"/>
    <w:rsid w:val="00601588"/>
    <w:rsid w:val="00636585"/>
    <w:rsid w:val="00643D29"/>
    <w:rsid w:val="00656CCD"/>
    <w:rsid w:val="00663B14"/>
    <w:rsid w:val="006704EA"/>
    <w:rsid w:val="00675DE7"/>
    <w:rsid w:val="0068300C"/>
    <w:rsid w:val="00691DF8"/>
    <w:rsid w:val="006A38DF"/>
    <w:rsid w:val="006A3AA6"/>
    <w:rsid w:val="006C2C4D"/>
    <w:rsid w:val="00705C6D"/>
    <w:rsid w:val="00707DD2"/>
    <w:rsid w:val="007321F0"/>
    <w:rsid w:val="00734322"/>
    <w:rsid w:val="007438D7"/>
    <w:rsid w:val="0074505F"/>
    <w:rsid w:val="00765E1A"/>
    <w:rsid w:val="007666A8"/>
    <w:rsid w:val="00767E89"/>
    <w:rsid w:val="007A35B3"/>
    <w:rsid w:val="007B6237"/>
    <w:rsid w:val="007C03A9"/>
    <w:rsid w:val="007C500F"/>
    <w:rsid w:val="007C6852"/>
    <w:rsid w:val="007D0AFF"/>
    <w:rsid w:val="007D10CD"/>
    <w:rsid w:val="007D1F6F"/>
    <w:rsid w:val="007E3885"/>
    <w:rsid w:val="007F7D14"/>
    <w:rsid w:val="008009AA"/>
    <w:rsid w:val="0080398D"/>
    <w:rsid w:val="00816E6B"/>
    <w:rsid w:val="00843B11"/>
    <w:rsid w:val="00845B8B"/>
    <w:rsid w:val="0085028E"/>
    <w:rsid w:val="008518D6"/>
    <w:rsid w:val="008554D6"/>
    <w:rsid w:val="00863549"/>
    <w:rsid w:val="0089119D"/>
    <w:rsid w:val="00892920"/>
    <w:rsid w:val="008B09D4"/>
    <w:rsid w:val="008B402D"/>
    <w:rsid w:val="008B5835"/>
    <w:rsid w:val="008E1939"/>
    <w:rsid w:val="00914F78"/>
    <w:rsid w:val="009251EB"/>
    <w:rsid w:val="00936565"/>
    <w:rsid w:val="009710C7"/>
    <w:rsid w:val="0097613F"/>
    <w:rsid w:val="0098193A"/>
    <w:rsid w:val="00981C4B"/>
    <w:rsid w:val="00990745"/>
    <w:rsid w:val="00990C16"/>
    <w:rsid w:val="00993073"/>
    <w:rsid w:val="00995A92"/>
    <w:rsid w:val="009A1C34"/>
    <w:rsid w:val="009A3BE7"/>
    <w:rsid w:val="009A55BF"/>
    <w:rsid w:val="009C1E1C"/>
    <w:rsid w:val="009C4AEC"/>
    <w:rsid w:val="009F1DDC"/>
    <w:rsid w:val="00A33C35"/>
    <w:rsid w:val="00A54601"/>
    <w:rsid w:val="00A549C0"/>
    <w:rsid w:val="00A61BB3"/>
    <w:rsid w:val="00A759E9"/>
    <w:rsid w:val="00A86E73"/>
    <w:rsid w:val="00A90B9A"/>
    <w:rsid w:val="00AA3F3F"/>
    <w:rsid w:val="00AB4AB1"/>
    <w:rsid w:val="00AE1A9D"/>
    <w:rsid w:val="00AE3100"/>
    <w:rsid w:val="00AE4B20"/>
    <w:rsid w:val="00AE7DA2"/>
    <w:rsid w:val="00AF0078"/>
    <w:rsid w:val="00AF70DA"/>
    <w:rsid w:val="00B202A2"/>
    <w:rsid w:val="00B371B4"/>
    <w:rsid w:val="00B544E7"/>
    <w:rsid w:val="00B67989"/>
    <w:rsid w:val="00B72617"/>
    <w:rsid w:val="00B838D7"/>
    <w:rsid w:val="00B83FF6"/>
    <w:rsid w:val="00BB17D5"/>
    <w:rsid w:val="00BB3652"/>
    <w:rsid w:val="00BB42A6"/>
    <w:rsid w:val="00BC5DD0"/>
    <w:rsid w:val="00BE66B9"/>
    <w:rsid w:val="00C16FF9"/>
    <w:rsid w:val="00C22B0E"/>
    <w:rsid w:val="00C53885"/>
    <w:rsid w:val="00C70268"/>
    <w:rsid w:val="00C74E36"/>
    <w:rsid w:val="00C9185F"/>
    <w:rsid w:val="00CA727F"/>
    <w:rsid w:val="00CB0D06"/>
    <w:rsid w:val="00CB3799"/>
    <w:rsid w:val="00CC2FE5"/>
    <w:rsid w:val="00CD38F5"/>
    <w:rsid w:val="00CD3C03"/>
    <w:rsid w:val="00CE1DAF"/>
    <w:rsid w:val="00D05964"/>
    <w:rsid w:val="00D10DD3"/>
    <w:rsid w:val="00D1588C"/>
    <w:rsid w:val="00D51590"/>
    <w:rsid w:val="00D62C9E"/>
    <w:rsid w:val="00D65DA5"/>
    <w:rsid w:val="00D81C75"/>
    <w:rsid w:val="00D84322"/>
    <w:rsid w:val="00D96611"/>
    <w:rsid w:val="00DA0B22"/>
    <w:rsid w:val="00DA1A56"/>
    <w:rsid w:val="00DB57EA"/>
    <w:rsid w:val="00DC017B"/>
    <w:rsid w:val="00DC26DD"/>
    <w:rsid w:val="00DC5885"/>
    <w:rsid w:val="00DD303A"/>
    <w:rsid w:val="00DD3933"/>
    <w:rsid w:val="00DD61ED"/>
    <w:rsid w:val="00DE6136"/>
    <w:rsid w:val="00E14E7B"/>
    <w:rsid w:val="00E158BD"/>
    <w:rsid w:val="00E2429C"/>
    <w:rsid w:val="00E33975"/>
    <w:rsid w:val="00E35567"/>
    <w:rsid w:val="00E53BB2"/>
    <w:rsid w:val="00E74055"/>
    <w:rsid w:val="00E966E4"/>
    <w:rsid w:val="00EA2E6E"/>
    <w:rsid w:val="00EA50F3"/>
    <w:rsid w:val="00EB5EF9"/>
    <w:rsid w:val="00EB6A0E"/>
    <w:rsid w:val="00EC3082"/>
    <w:rsid w:val="00F118F5"/>
    <w:rsid w:val="00F17BAB"/>
    <w:rsid w:val="00F200A0"/>
    <w:rsid w:val="00F6249F"/>
    <w:rsid w:val="00F62757"/>
    <w:rsid w:val="00F823D5"/>
    <w:rsid w:val="00FA1428"/>
    <w:rsid w:val="00FC356B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3217E"/>
  <w15:chartTrackingRefBased/>
  <w15:docId w15:val="{626776B5-8B94-4566-83EE-FBA131F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A8"/>
    <w:pPr>
      <w:ind w:left="720"/>
      <w:contextualSpacing/>
    </w:pPr>
  </w:style>
  <w:style w:type="table" w:styleId="a4">
    <w:name w:val="Table Grid"/>
    <w:basedOn w:val="a1"/>
    <w:uiPriority w:val="39"/>
    <w:rsid w:val="00D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A0A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0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0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0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0A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6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9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0B9A"/>
  </w:style>
  <w:style w:type="paragraph" w:styleId="ae">
    <w:name w:val="footer"/>
    <w:basedOn w:val="a"/>
    <w:link w:val="af"/>
    <w:uiPriority w:val="99"/>
    <w:unhideWhenUsed/>
    <w:rsid w:val="00A9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0B9A"/>
  </w:style>
  <w:style w:type="paragraph" w:customStyle="1" w:styleId="ConsPlusNormal">
    <w:name w:val="ConsPlusNormal"/>
    <w:semiHidden/>
    <w:rsid w:val="00803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BDA7-BDBD-4A58-9768-E63D9E1F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2020-12-14T04:52:00Z</cp:lastPrinted>
  <dcterms:created xsi:type="dcterms:W3CDTF">2015-12-04T08:25:00Z</dcterms:created>
  <dcterms:modified xsi:type="dcterms:W3CDTF">2022-11-24T01:29:00Z</dcterms:modified>
</cp:coreProperties>
</file>