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600B" w14:textId="77777777" w:rsidR="00032DD2" w:rsidRPr="00FE47BD" w:rsidRDefault="00032DD2" w:rsidP="00A14046">
      <w:pPr>
        <w:jc w:val="center"/>
        <w:rPr>
          <w:b/>
          <w:bCs/>
        </w:rPr>
      </w:pPr>
      <w:r w:rsidRPr="00FE47BD">
        <w:rPr>
          <w:b/>
          <w:bCs/>
        </w:rPr>
        <w:t>И Н Ф О Р М А Ц И Я</w:t>
      </w:r>
    </w:p>
    <w:p w14:paraId="48CF4DDA" w14:textId="77777777" w:rsidR="00032DD2" w:rsidRPr="006C0313" w:rsidRDefault="00032DD2" w:rsidP="00A14046">
      <w:pPr>
        <w:jc w:val="center"/>
        <w:rPr>
          <w:b/>
          <w:bCs/>
        </w:rPr>
      </w:pPr>
      <w:r>
        <w:rPr>
          <w:b/>
          <w:bCs/>
        </w:rPr>
        <w:t>об итогах</w:t>
      </w:r>
      <w:r w:rsidRPr="006C0313">
        <w:rPr>
          <w:b/>
          <w:bCs/>
        </w:rPr>
        <w:t xml:space="preserve"> подготовки объектов соцкультбыта </w:t>
      </w:r>
    </w:p>
    <w:p w14:paraId="53EA8574" w14:textId="53B81ABE" w:rsidR="00032DD2" w:rsidRPr="006C0313" w:rsidRDefault="00032DD2" w:rsidP="00A14046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>
        <w:rPr>
          <w:b/>
          <w:bCs/>
        </w:rPr>
        <w:t>2</w:t>
      </w:r>
      <w:r w:rsidR="004C2EBC">
        <w:rPr>
          <w:b/>
          <w:bCs/>
        </w:rPr>
        <w:t>2</w:t>
      </w:r>
      <w:r w:rsidRPr="006C0313">
        <w:rPr>
          <w:b/>
          <w:bCs/>
        </w:rPr>
        <w:t>-20</w:t>
      </w:r>
      <w:r>
        <w:rPr>
          <w:b/>
          <w:bCs/>
        </w:rPr>
        <w:t>2</w:t>
      </w:r>
      <w:r w:rsidR="004C2EBC">
        <w:rPr>
          <w:b/>
          <w:bCs/>
        </w:rPr>
        <w:t>3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14:paraId="670E8423" w14:textId="77777777" w:rsidR="00032DD2" w:rsidRPr="006C0313" w:rsidRDefault="00032DD2" w:rsidP="00A14046">
      <w:pPr>
        <w:jc w:val="center"/>
        <w:rPr>
          <w:b/>
          <w:bCs/>
        </w:rPr>
      </w:pPr>
    </w:p>
    <w:p w14:paraId="32F01A1E" w14:textId="7CB0B32D" w:rsidR="00032DD2" w:rsidRPr="00F50F6A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ab/>
        <w:t>Подготовка объектов к отопительному периоду включает в себя комплекс мероприятий, выполнение которых способствует безаварийной, экономичной работе как оборудования, так и объекта в целом. Все подготовительные работы производились согласно утвержденному плану работ по подготовке объектов социальной сферы, жизнеобеспечению населения на территории Усть-Бюрского сельсов</w:t>
      </w:r>
      <w:r>
        <w:rPr>
          <w:color w:val="000000"/>
        </w:rPr>
        <w:t>ета к отопительному периоду 202</w:t>
      </w:r>
      <w:r w:rsidR="004C2EBC">
        <w:rPr>
          <w:color w:val="000000"/>
        </w:rPr>
        <w:t>2</w:t>
      </w:r>
      <w:r>
        <w:rPr>
          <w:color w:val="000000"/>
        </w:rPr>
        <w:t>-202</w:t>
      </w:r>
      <w:r w:rsidR="004C2EBC">
        <w:rPr>
          <w:color w:val="000000"/>
        </w:rPr>
        <w:t>3</w:t>
      </w:r>
      <w:r>
        <w:rPr>
          <w:color w:val="000000"/>
        </w:rPr>
        <w:t xml:space="preserve">гг. (решение Совета депутатов № </w:t>
      </w:r>
      <w:r w:rsidR="004C2EBC">
        <w:rPr>
          <w:color w:val="000000"/>
        </w:rPr>
        <w:t>47</w:t>
      </w:r>
      <w:r>
        <w:rPr>
          <w:color w:val="000000"/>
        </w:rPr>
        <w:t xml:space="preserve"> от </w:t>
      </w:r>
      <w:r w:rsidR="004C2EBC">
        <w:rPr>
          <w:color w:val="000000"/>
        </w:rPr>
        <w:t>02</w:t>
      </w:r>
      <w:r>
        <w:rPr>
          <w:color w:val="000000"/>
        </w:rPr>
        <w:t>.0</w:t>
      </w:r>
      <w:r w:rsidR="004C2EBC">
        <w:rPr>
          <w:color w:val="000000"/>
        </w:rPr>
        <w:t>6</w:t>
      </w:r>
      <w:r>
        <w:rPr>
          <w:color w:val="000000"/>
        </w:rPr>
        <w:t>.202</w:t>
      </w:r>
      <w:r w:rsidR="004C2EBC">
        <w:rPr>
          <w:color w:val="000000"/>
        </w:rPr>
        <w:t>2</w:t>
      </w:r>
      <w:r w:rsidRPr="00F50F6A">
        <w:rPr>
          <w:color w:val="000000"/>
        </w:rPr>
        <w:t>г.</w:t>
      </w:r>
      <w:r>
        <w:rPr>
          <w:color w:val="000000"/>
        </w:rPr>
        <w:t xml:space="preserve">). </w:t>
      </w:r>
      <w:r w:rsidRPr="00F50F6A">
        <w:rPr>
          <w:color w:val="000000"/>
        </w:rPr>
        <w:t>На подготовку к отопительному сезону были запла</w:t>
      </w:r>
      <w:r>
        <w:rPr>
          <w:color w:val="000000"/>
        </w:rPr>
        <w:t>нированы расходы на сумму</w:t>
      </w:r>
      <w:r w:rsidR="00FE47BD">
        <w:rPr>
          <w:color w:val="000000"/>
        </w:rPr>
        <w:t xml:space="preserve"> </w:t>
      </w:r>
      <w:r w:rsidR="00410073">
        <w:rPr>
          <w:b/>
          <w:bCs/>
          <w:color w:val="000000"/>
        </w:rPr>
        <w:t>1281,7</w:t>
      </w:r>
      <w:r>
        <w:rPr>
          <w:b/>
          <w:bCs/>
          <w:color w:val="000000"/>
        </w:rPr>
        <w:t xml:space="preserve"> </w:t>
      </w:r>
      <w:r w:rsidRPr="00F50F6A">
        <w:rPr>
          <w:color w:val="000000"/>
        </w:rPr>
        <w:t>тыс. руб. из местного бюджета.</w:t>
      </w:r>
      <w:r>
        <w:rPr>
          <w:color w:val="000000"/>
        </w:rPr>
        <w:t xml:space="preserve"> </w:t>
      </w:r>
      <w:r w:rsidRPr="008964D5">
        <w:rPr>
          <w:color w:val="000000"/>
        </w:rPr>
        <w:t>Освоение составило</w:t>
      </w:r>
      <w:r w:rsidR="00317E7F" w:rsidRPr="008964D5">
        <w:rPr>
          <w:b/>
          <w:bCs/>
          <w:color w:val="000000"/>
        </w:rPr>
        <w:t xml:space="preserve"> </w:t>
      </w:r>
      <w:r w:rsidR="008964D5" w:rsidRPr="008964D5">
        <w:rPr>
          <w:b/>
          <w:bCs/>
          <w:color w:val="000000"/>
        </w:rPr>
        <w:t>118,6</w:t>
      </w:r>
      <w:r w:rsidR="00317E7F" w:rsidRPr="008964D5">
        <w:rPr>
          <w:b/>
          <w:bCs/>
          <w:color w:val="000000"/>
        </w:rPr>
        <w:t xml:space="preserve"> </w:t>
      </w:r>
      <w:r w:rsidRPr="008964D5">
        <w:rPr>
          <w:b/>
          <w:bCs/>
          <w:color w:val="000000"/>
        </w:rPr>
        <w:t xml:space="preserve">тыс. руб. </w:t>
      </w:r>
      <w:r w:rsidRPr="008964D5">
        <w:rPr>
          <w:color w:val="000000"/>
        </w:rPr>
        <w:t xml:space="preserve">или </w:t>
      </w:r>
      <w:r w:rsidR="00317E7F" w:rsidRPr="008964D5">
        <w:rPr>
          <w:b/>
          <w:bCs/>
          <w:color w:val="000000"/>
        </w:rPr>
        <w:t xml:space="preserve"> </w:t>
      </w:r>
      <w:r w:rsidR="00F37012" w:rsidRPr="008964D5">
        <w:rPr>
          <w:b/>
          <w:bCs/>
          <w:color w:val="000000"/>
        </w:rPr>
        <w:t xml:space="preserve"> </w:t>
      </w:r>
      <w:r w:rsidR="008964D5" w:rsidRPr="008964D5">
        <w:rPr>
          <w:b/>
          <w:bCs/>
          <w:color w:val="000000"/>
        </w:rPr>
        <w:t>9,25</w:t>
      </w:r>
      <w:r w:rsidR="00F37012" w:rsidRPr="008964D5">
        <w:rPr>
          <w:b/>
          <w:bCs/>
          <w:color w:val="000000"/>
        </w:rPr>
        <w:t xml:space="preserve"> </w:t>
      </w:r>
      <w:r w:rsidRPr="008964D5">
        <w:rPr>
          <w:b/>
          <w:bCs/>
          <w:color w:val="000000"/>
        </w:rPr>
        <w:t>%.</w:t>
      </w:r>
    </w:p>
    <w:p w14:paraId="4026BDDA" w14:textId="77777777" w:rsidR="00032DD2" w:rsidRPr="00F50F6A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При подготовке к зимнему периоду</w:t>
      </w:r>
      <w:r w:rsidRPr="00F50F6A">
        <w:rPr>
          <w:color w:val="000000"/>
        </w:rPr>
        <w:t xml:space="preserve"> выполнены следующие работы на объектах социальной сферы:</w:t>
      </w:r>
    </w:p>
    <w:p w14:paraId="294E1C94" w14:textId="5859A74E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  <w:u w:val="single"/>
        </w:rPr>
        <w:t xml:space="preserve">Администрация </w:t>
      </w:r>
      <w:r>
        <w:rPr>
          <w:b/>
          <w:bCs/>
          <w:color w:val="000000"/>
          <w:u w:val="single"/>
        </w:rPr>
        <w:t>–</w:t>
      </w:r>
      <w:r w:rsidRPr="00F50F6A">
        <w:rPr>
          <w:b/>
          <w:bCs/>
          <w:color w:val="000000"/>
          <w:u w:val="single"/>
        </w:rPr>
        <w:t xml:space="preserve"> план</w:t>
      </w:r>
      <w:r>
        <w:rPr>
          <w:b/>
          <w:bCs/>
          <w:color w:val="000000"/>
          <w:u w:val="single"/>
        </w:rPr>
        <w:t xml:space="preserve"> </w:t>
      </w:r>
      <w:r w:rsidR="00410073">
        <w:rPr>
          <w:b/>
          <w:bCs/>
          <w:color w:val="000000"/>
          <w:u w:val="single"/>
        </w:rPr>
        <w:t>1030,</w:t>
      </w:r>
      <w:r>
        <w:rPr>
          <w:b/>
          <w:bCs/>
          <w:color w:val="000000"/>
          <w:u w:val="single"/>
        </w:rPr>
        <w:t xml:space="preserve"> руб., факт </w:t>
      </w:r>
      <w:r w:rsidR="00410073">
        <w:rPr>
          <w:b/>
          <w:bCs/>
          <w:color w:val="000000"/>
          <w:u w:val="single"/>
        </w:rPr>
        <w:t>0,0</w:t>
      </w:r>
      <w:r w:rsidR="00B700FF">
        <w:rPr>
          <w:b/>
          <w:bCs/>
          <w:color w:val="000000"/>
          <w:u w:val="single"/>
        </w:rPr>
        <w:t xml:space="preserve">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34AB1F13" w14:textId="77777777" w:rsidR="00032DD2" w:rsidRPr="00FE47BD" w:rsidRDefault="00032DD2" w:rsidP="00A632E8">
      <w:pPr>
        <w:jc w:val="both"/>
        <w:rPr>
          <w:color w:val="000000"/>
          <w:u w:val="single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23D3F66B" w14:textId="40DB2DF1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электродов мини-электрокотельной);</w:t>
      </w:r>
    </w:p>
    <w:p w14:paraId="32964A23" w14:textId="7749B216" w:rsidR="00032DD2" w:rsidRPr="005C3729" w:rsidRDefault="00032DD2" w:rsidP="005C3729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Не выполнены следующие работы:</w:t>
      </w:r>
    </w:p>
    <w:p w14:paraId="349F5E85" w14:textId="4025C5A4" w:rsidR="005C7C1F" w:rsidRPr="00F50F6A" w:rsidRDefault="005C7C1F" w:rsidP="00A632E8">
      <w:pPr>
        <w:ind w:left="-540"/>
        <w:jc w:val="both"/>
        <w:rPr>
          <w:color w:val="000000"/>
        </w:rPr>
      </w:pPr>
      <w:r>
        <w:rPr>
          <w:color w:val="000000"/>
        </w:rPr>
        <w:t>- капитальный ремонт кровли здания администрации</w:t>
      </w:r>
      <w:r w:rsidR="002013A7">
        <w:rPr>
          <w:color w:val="000000"/>
        </w:rPr>
        <w:t xml:space="preserve"> </w:t>
      </w:r>
      <w:r w:rsidR="00410073">
        <w:rPr>
          <w:color w:val="000000"/>
        </w:rPr>
        <w:t>1030</w:t>
      </w:r>
      <w:r w:rsidR="002013A7">
        <w:rPr>
          <w:color w:val="000000"/>
        </w:rPr>
        <w:t>,0</w:t>
      </w:r>
      <w:r w:rsidR="00FE6B02">
        <w:rPr>
          <w:color w:val="000000"/>
        </w:rPr>
        <w:t xml:space="preserve"> </w:t>
      </w:r>
      <w:proofErr w:type="spellStart"/>
      <w:r w:rsidR="00FE6B02">
        <w:rPr>
          <w:color w:val="000000"/>
        </w:rPr>
        <w:t>тыс.руб</w:t>
      </w:r>
      <w:proofErr w:type="spellEnd"/>
      <w:r>
        <w:rPr>
          <w:color w:val="000000"/>
        </w:rPr>
        <w:t>.</w:t>
      </w:r>
    </w:p>
    <w:p w14:paraId="01CA5811" w14:textId="4D503859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СДК – план </w:t>
      </w:r>
      <w:r w:rsidR="00410073">
        <w:rPr>
          <w:b/>
          <w:bCs/>
          <w:color w:val="000000"/>
          <w:u w:val="single"/>
        </w:rPr>
        <w:t>251,7</w:t>
      </w:r>
      <w:r w:rsidR="00B700FF">
        <w:rPr>
          <w:b/>
          <w:bCs/>
          <w:color w:val="000000"/>
          <w:u w:val="single"/>
        </w:rPr>
        <w:t xml:space="preserve"> тыс.</w:t>
      </w:r>
      <w:r>
        <w:rPr>
          <w:b/>
          <w:bCs/>
          <w:color w:val="000000"/>
          <w:u w:val="single"/>
        </w:rPr>
        <w:t xml:space="preserve"> руб., факт </w:t>
      </w:r>
      <w:r w:rsidR="00410073">
        <w:rPr>
          <w:b/>
          <w:bCs/>
          <w:color w:val="000000"/>
          <w:u w:val="single"/>
        </w:rPr>
        <w:t>116,4</w:t>
      </w:r>
      <w:r w:rsidR="00B700FF">
        <w:rPr>
          <w:b/>
          <w:bCs/>
          <w:color w:val="000000"/>
          <w:u w:val="single"/>
        </w:rPr>
        <w:t xml:space="preserve">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4AA12931" w14:textId="77777777" w:rsidR="00032DD2" w:rsidRPr="00F50F6A" w:rsidRDefault="00032DD2" w:rsidP="00A632E8">
      <w:pPr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23B60C4E" w14:textId="77777777" w:rsidR="00032DD2" w:rsidRPr="00F50F6A" w:rsidRDefault="00032DD2" w:rsidP="003C279E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color w:val="000000"/>
        </w:rPr>
        <w:t>- ревизия системы отопления;</w:t>
      </w:r>
    </w:p>
    <w:p w14:paraId="1A02CC1A" w14:textId="51AE539C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текущий ремонт ко</w:t>
      </w:r>
      <w:r>
        <w:rPr>
          <w:color w:val="000000"/>
        </w:rPr>
        <w:t>тельной: покраска, побелка, замена колосников</w:t>
      </w:r>
      <w:r w:rsidR="00F7673B">
        <w:rPr>
          <w:color w:val="000000"/>
        </w:rPr>
        <w:t xml:space="preserve"> – 3</w:t>
      </w:r>
      <w:r w:rsidR="005C7C1F">
        <w:rPr>
          <w:color w:val="000000"/>
        </w:rPr>
        <w:t>,</w:t>
      </w:r>
      <w:r w:rsidR="00F7673B">
        <w:rPr>
          <w:color w:val="000000"/>
        </w:rPr>
        <w:t>4</w:t>
      </w:r>
      <w:r w:rsidR="005C7C1F">
        <w:rPr>
          <w:color w:val="000000"/>
        </w:rPr>
        <w:t xml:space="preserve"> </w:t>
      </w:r>
      <w:proofErr w:type="spellStart"/>
      <w:r w:rsidR="005C7C1F">
        <w:rPr>
          <w:color w:val="000000"/>
        </w:rPr>
        <w:t>тыс.руб</w:t>
      </w:r>
      <w:proofErr w:type="spellEnd"/>
      <w:r w:rsidR="005C7C1F">
        <w:rPr>
          <w:color w:val="000000"/>
        </w:rPr>
        <w:t>.</w:t>
      </w:r>
      <w:r w:rsidRPr="00F7673B">
        <w:rPr>
          <w:color w:val="000000"/>
        </w:rPr>
        <w:t>;</w:t>
      </w:r>
    </w:p>
    <w:p w14:paraId="1AE58D42" w14:textId="46FABE3C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</w:t>
      </w:r>
      <w:r w:rsidR="008119A1">
        <w:rPr>
          <w:color w:val="000000"/>
        </w:rPr>
        <w:t xml:space="preserve"> приобретение и установка</w:t>
      </w:r>
      <w:r>
        <w:rPr>
          <w:color w:val="000000"/>
        </w:rPr>
        <w:t xml:space="preserve"> </w:t>
      </w:r>
      <w:r w:rsidR="00410073">
        <w:rPr>
          <w:color w:val="000000"/>
        </w:rPr>
        <w:t>вытяжной трубы и зонта</w:t>
      </w:r>
      <w:r>
        <w:rPr>
          <w:color w:val="000000"/>
        </w:rPr>
        <w:t xml:space="preserve">. </w:t>
      </w:r>
      <w:r w:rsidR="00940CF7">
        <w:rPr>
          <w:color w:val="000000"/>
        </w:rPr>
        <w:t>–</w:t>
      </w:r>
      <w:r w:rsidR="00F7673B">
        <w:rPr>
          <w:color w:val="000000"/>
        </w:rPr>
        <w:t xml:space="preserve"> </w:t>
      </w:r>
      <w:r w:rsidR="00410073">
        <w:rPr>
          <w:color w:val="000000"/>
        </w:rPr>
        <w:t>17,2</w:t>
      </w:r>
      <w:r w:rsidR="00940CF7">
        <w:rPr>
          <w:color w:val="000000"/>
        </w:rPr>
        <w:t xml:space="preserve"> </w:t>
      </w:r>
      <w:proofErr w:type="spellStart"/>
      <w:r w:rsidR="00940CF7">
        <w:rPr>
          <w:color w:val="000000"/>
        </w:rPr>
        <w:t>тыс.</w:t>
      </w:r>
      <w:r>
        <w:rPr>
          <w:color w:val="000000"/>
        </w:rPr>
        <w:t>руб</w:t>
      </w:r>
      <w:proofErr w:type="spellEnd"/>
      <w:r>
        <w:rPr>
          <w:color w:val="000000"/>
        </w:rPr>
        <w:t>.;</w:t>
      </w:r>
    </w:p>
    <w:p w14:paraId="7C128D1D" w14:textId="2109E6B8" w:rsidR="00AF073C" w:rsidRDefault="00F43F13" w:rsidP="009C7807">
      <w:pPr>
        <w:ind w:left="-540"/>
        <w:jc w:val="both"/>
        <w:rPr>
          <w:color w:val="000000"/>
        </w:rPr>
      </w:pPr>
      <w:r>
        <w:rPr>
          <w:color w:val="000000"/>
        </w:rPr>
        <w:t xml:space="preserve">- </w:t>
      </w:r>
      <w:r w:rsidR="008A02A4">
        <w:rPr>
          <w:color w:val="000000"/>
        </w:rPr>
        <w:t xml:space="preserve">приобретение </w:t>
      </w:r>
      <w:r w:rsidR="00410073">
        <w:rPr>
          <w:color w:val="000000"/>
        </w:rPr>
        <w:t xml:space="preserve">тачки и </w:t>
      </w:r>
      <w:proofErr w:type="spellStart"/>
      <w:r w:rsidR="00410073">
        <w:rPr>
          <w:color w:val="000000"/>
        </w:rPr>
        <w:t>верхонок</w:t>
      </w:r>
      <w:proofErr w:type="spellEnd"/>
      <w:r w:rsidR="00410073">
        <w:rPr>
          <w:color w:val="000000"/>
        </w:rPr>
        <w:t xml:space="preserve"> – 5,3</w:t>
      </w:r>
      <w:r w:rsidR="008A02A4">
        <w:rPr>
          <w:color w:val="000000"/>
        </w:rPr>
        <w:t xml:space="preserve"> </w:t>
      </w:r>
      <w:proofErr w:type="spellStart"/>
      <w:r w:rsidR="008A02A4">
        <w:rPr>
          <w:color w:val="000000"/>
        </w:rPr>
        <w:t>тыс.руб</w:t>
      </w:r>
      <w:proofErr w:type="spellEnd"/>
      <w:r w:rsidR="008A02A4">
        <w:rPr>
          <w:color w:val="000000"/>
        </w:rPr>
        <w:t>.</w:t>
      </w:r>
      <w:r>
        <w:rPr>
          <w:color w:val="000000"/>
        </w:rPr>
        <w:t>;</w:t>
      </w:r>
    </w:p>
    <w:p w14:paraId="18CC6FE6" w14:textId="7D8EBD0D" w:rsidR="00032DD2" w:rsidRDefault="00032DD2" w:rsidP="00A632E8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приобретени</w:t>
      </w:r>
      <w:r>
        <w:rPr>
          <w:color w:val="000000"/>
        </w:rPr>
        <w:t>е угля на отопительный сезон (</w:t>
      </w:r>
      <w:r w:rsidR="00410073">
        <w:rPr>
          <w:color w:val="000000"/>
        </w:rPr>
        <w:t>27</w:t>
      </w:r>
      <w:r w:rsidRPr="00F50F6A">
        <w:rPr>
          <w:color w:val="000000"/>
        </w:rPr>
        <w:t xml:space="preserve"> т</w:t>
      </w:r>
      <w:r w:rsidR="008119A1">
        <w:rPr>
          <w:color w:val="000000"/>
        </w:rPr>
        <w:t>.</w:t>
      </w:r>
      <w:r w:rsidRPr="00F50F6A">
        <w:rPr>
          <w:color w:val="000000"/>
        </w:rPr>
        <w:t xml:space="preserve"> на сумму </w:t>
      </w:r>
      <w:r>
        <w:rPr>
          <w:color w:val="000000"/>
        </w:rPr>
        <w:t xml:space="preserve">вместе с доставкой </w:t>
      </w:r>
      <w:r w:rsidR="00410073">
        <w:rPr>
          <w:color w:val="000000"/>
        </w:rPr>
        <w:t>90,5</w:t>
      </w:r>
      <w:r w:rsidR="008119A1">
        <w:rPr>
          <w:color w:val="000000"/>
        </w:rPr>
        <w:t xml:space="preserve"> тыс.</w:t>
      </w:r>
      <w:r>
        <w:rPr>
          <w:color w:val="000000"/>
        </w:rPr>
        <w:t xml:space="preserve"> руб.);</w:t>
      </w:r>
    </w:p>
    <w:p w14:paraId="75ED8F1C" w14:textId="77777777" w:rsidR="00032DD2" w:rsidRDefault="00032DD2" w:rsidP="00A632E8">
      <w:pPr>
        <w:ind w:left="-540"/>
        <w:jc w:val="both"/>
        <w:rPr>
          <w:color w:val="000000"/>
        </w:rPr>
      </w:pPr>
      <w:r>
        <w:rPr>
          <w:color w:val="000000"/>
        </w:rPr>
        <w:t>- вывоз шлака.</w:t>
      </w:r>
    </w:p>
    <w:p w14:paraId="35982D18" w14:textId="03D51CC7" w:rsidR="00032DD2" w:rsidRPr="00F50F6A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Спортивный центр –  план 0,00 руб., факт </w:t>
      </w:r>
      <w:r w:rsidR="00410073">
        <w:rPr>
          <w:b/>
          <w:bCs/>
          <w:color w:val="000000"/>
          <w:u w:val="single"/>
        </w:rPr>
        <w:t>2,2</w:t>
      </w:r>
      <w:r w:rsidR="00FE6B02">
        <w:rPr>
          <w:b/>
          <w:bCs/>
          <w:color w:val="000000"/>
          <w:u w:val="single"/>
        </w:rPr>
        <w:t xml:space="preserve"> тыс.</w:t>
      </w:r>
      <w:r w:rsidRPr="00F50F6A">
        <w:rPr>
          <w:b/>
          <w:bCs/>
          <w:color w:val="000000"/>
          <w:u w:val="single"/>
        </w:rPr>
        <w:t xml:space="preserve"> руб.:</w:t>
      </w:r>
    </w:p>
    <w:p w14:paraId="2A06B861" w14:textId="77777777" w:rsidR="00032DD2" w:rsidRPr="00F50F6A" w:rsidRDefault="00032DD2" w:rsidP="00A632E8">
      <w:pPr>
        <w:jc w:val="both"/>
        <w:rPr>
          <w:color w:val="000000"/>
        </w:rPr>
      </w:pPr>
      <w:r w:rsidRPr="00F50F6A">
        <w:rPr>
          <w:b/>
          <w:bCs/>
          <w:i/>
          <w:iCs/>
          <w:color w:val="000000"/>
        </w:rPr>
        <w:t>Выполнены следующие работы:</w:t>
      </w:r>
    </w:p>
    <w:p w14:paraId="5EDC1FBA" w14:textId="77777777" w:rsidR="00032DD2" w:rsidRDefault="00032DD2" w:rsidP="00E50F00">
      <w:pPr>
        <w:ind w:left="-540"/>
        <w:jc w:val="both"/>
        <w:rPr>
          <w:color w:val="000000"/>
        </w:rPr>
      </w:pPr>
      <w:r w:rsidRPr="00F50F6A">
        <w:rPr>
          <w:color w:val="000000"/>
        </w:rPr>
        <w:t>- ревизия системы отопления (очистка эл</w:t>
      </w:r>
      <w:r>
        <w:rPr>
          <w:color w:val="000000"/>
        </w:rPr>
        <w:t>ектродов мини-электрокотельной);</w:t>
      </w:r>
    </w:p>
    <w:p w14:paraId="3DBA0F24" w14:textId="33EB9FCB" w:rsidR="00032DD2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продув системы отопления под давлением</w:t>
      </w:r>
      <w:r w:rsidR="008E2907">
        <w:rPr>
          <w:color w:val="000000"/>
        </w:rPr>
        <w:t>;</w:t>
      </w:r>
    </w:p>
    <w:p w14:paraId="25E3B97D" w14:textId="0C80AC5B" w:rsidR="00032DD2" w:rsidRDefault="00032DD2" w:rsidP="00E50F00">
      <w:pPr>
        <w:ind w:left="-540"/>
        <w:jc w:val="both"/>
        <w:rPr>
          <w:color w:val="000000"/>
        </w:rPr>
      </w:pPr>
      <w:r>
        <w:rPr>
          <w:color w:val="000000"/>
        </w:rPr>
        <w:t>- ремонт электрокотл</w:t>
      </w:r>
      <w:r w:rsidR="00551DCF">
        <w:rPr>
          <w:color w:val="000000"/>
        </w:rPr>
        <w:t>а</w:t>
      </w:r>
      <w:r>
        <w:rPr>
          <w:color w:val="000000"/>
        </w:rPr>
        <w:t xml:space="preserve"> ЭВТ-12 «</w:t>
      </w:r>
      <w:proofErr w:type="spellStart"/>
      <w:r>
        <w:rPr>
          <w:color w:val="000000"/>
          <w:lang w:val="en-US"/>
        </w:rPr>
        <w:t>Zota</w:t>
      </w:r>
      <w:proofErr w:type="spellEnd"/>
      <w:r>
        <w:rPr>
          <w:color w:val="000000"/>
        </w:rPr>
        <w:t>» МК (</w:t>
      </w:r>
      <w:r w:rsidR="00410073">
        <w:rPr>
          <w:color w:val="000000"/>
        </w:rPr>
        <w:t>2,2</w:t>
      </w:r>
      <w:r w:rsidR="008E2907">
        <w:rPr>
          <w:color w:val="000000"/>
        </w:rPr>
        <w:t xml:space="preserve"> тыс.</w:t>
      </w:r>
      <w:r>
        <w:rPr>
          <w:color w:val="000000"/>
        </w:rPr>
        <w:t xml:space="preserve"> руб.)</w:t>
      </w:r>
    </w:p>
    <w:p w14:paraId="49A7F5F9" w14:textId="77777777" w:rsidR="001A4AD5" w:rsidRPr="00F50F6A" w:rsidRDefault="001A4AD5" w:rsidP="00E50F00">
      <w:pPr>
        <w:ind w:left="-540"/>
        <w:jc w:val="both"/>
        <w:rPr>
          <w:color w:val="000000"/>
        </w:rPr>
      </w:pPr>
    </w:p>
    <w:p w14:paraId="2C4FA8FC" w14:textId="77777777" w:rsidR="00032DD2" w:rsidRPr="00155D58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Усть-Бюрская амбулатория</w:t>
      </w:r>
      <w:r w:rsidRPr="00155D58">
        <w:rPr>
          <w:b/>
          <w:bCs/>
          <w:color w:val="000000"/>
          <w:u w:val="single"/>
        </w:rPr>
        <w:t>:</w:t>
      </w:r>
    </w:p>
    <w:p w14:paraId="07128459" w14:textId="77777777" w:rsidR="00032DD2" w:rsidRPr="00155D58" w:rsidRDefault="00032DD2" w:rsidP="00A632E8">
      <w:pPr>
        <w:jc w:val="both"/>
        <w:rPr>
          <w:b/>
          <w:bCs/>
          <w:color w:val="000000"/>
          <w:u w:val="single"/>
        </w:rPr>
      </w:pPr>
      <w:r w:rsidRPr="00155D58">
        <w:rPr>
          <w:b/>
          <w:bCs/>
          <w:i/>
          <w:iCs/>
          <w:color w:val="000000"/>
        </w:rPr>
        <w:t>Выполнены следующие работы:</w:t>
      </w:r>
    </w:p>
    <w:p w14:paraId="2E093638" w14:textId="653C353D" w:rsidR="001A4AD5" w:rsidRDefault="00410073" w:rsidP="00D96134">
      <w:pPr>
        <w:ind w:left="-540"/>
        <w:jc w:val="both"/>
        <w:rPr>
          <w:color w:val="000000"/>
        </w:rPr>
      </w:pPr>
      <w:r>
        <w:rPr>
          <w:color w:val="000000"/>
        </w:rPr>
        <w:t>Введено в эксплуатацию новое здание амбулатории.</w:t>
      </w:r>
    </w:p>
    <w:p w14:paraId="54834F78" w14:textId="77777777" w:rsidR="001A4AD5" w:rsidRPr="00155D58" w:rsidRDefault="001A4AD5" w:rsidP="00D96134">
      <w:pPr>
        <w:ind w:left="-540"/>
        <w:jc w:val="both"/>
        <w:rPr>
          <w:color w:val="000000"/>
        </w:rPr>
      </w:pPr>
    </w:p>
    <w:p w14:paraId="4CB59ACC" w14:textId="7C9F4991" w:rsidR="00032DD2" w:rsidRPr="00CC5BF6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 w:rsidRPr="00CC5BF6">
        <w:rPr>
          <w:b/>
          <w:bCs/>
          <w:color w:val="000000"/>
          <w:u w:val="single"/>
        </w:rPr>
        <w:t xml:space="preserve">ПЧ № 102 </w:t>
      </w:r>
    </w:p>
    <w:p w14:paraId="6E006870" w14:textId="77777777" w:rsidR="00032DD2" w:rsidRPr="00CC5BF6" w:rsidRDefault="00032DD2" w:rsidP="00A632E8">
      <w:pPr>
        <w:jc w:val="both"/>
        <w:rPr>
          <w:b/>
          <w:bCs/>
          <w:i/>
          <w:iCs/>
          <w:color w:val="000000"/>
        </w:rPr>
      </w:pPr>
      <w:r w:rsidRPr="00CC5BF6">
        <w:rPr>
          <w:b/>
          <w:bCs/>
          <w:i/>
          <w:iCs/>
          <w:color w:val="000000"/>
        </w:rPr>
        <w:t>Выполнено:</w:t>
      </w:r>
    </w:p>
    <w:p w14:paraId="669F8579" w14:textId="05126814" w:rsidR="00032DD2" w:rsidRDefault="00032DD2" w:rsidP="002D614C">
      <w:pPr>
        <w:ind w:left="-540"/>
        <w:jc w:val="both"/>
        <w:rPr>
          <w:color w:val="000000"/>
        </w:rPr>
      </w:pPr>
      <w:r w:rsidRPr="00CC5BF6">
        <w:rPr>
          <w:color w:val="000000"/>
        </w:rPr>
        <w:t>- ревизия системы отопления;</w:t>
      </w:r>
    </w:p>
    <w:p w14:paraId="5785C21B" w14:textId="743A43CE" w:rsidR="002D614C" w:rsidRPr="00CC5BF6" w:rsidRDefault="00410073" w:rsidP="001A4AD5">
      <w:pPr>
        <w:ind w:left="-540"/>
        <w:jc w:val="both"/>
        <w:rPr>
          <w:color w:val="000000"/>
        </w:rPr>
      </w:pPr>
      <w:r>
        <w:rPr>
          <w:color w:val="000000"/>
        </w:rPr>
        <w:t>- косметический ремонт.</w:t>
      </w:r>
    </w:p>
    <w:p w14:paraId="10D06287" w14:textId="747E0B13" w:rsidR="00032DD2" w:rsidRPr="001A4AD5" w:rsidRDefault="00032DD2" w:rsidP="00A632E8">
      <w:pPr>
        <w:ind w:left="-540"/>
        <w:jc w:val="both"/>
        <w:rPr>
          <w:color w:val="000000"/>
        </w:rPr>
      </w:pPr>
      <w:r w:rsidRPr="001A4AD5">
        <w:rPr>
          <w:color w:val="000000"/>
        </w:rPr>
        <w:t xml:space="preserve">- приобретение угля </w:t>
      </w:r>
      <w:r w:rsidR="00410073">
        <w:rPr>
          <w:color w:val="000000"/>
        </w:rPr>
        <w:t xml:space="preserve">на отопительный сезон 23 тонны </w:t>
      </w:r>
    </w:p>
    <w:p w14:paraId="060B6958" w14:textId="07C9F790" w:rsidR="00032DD2" w:rsidRPr="00CC5BF6" w:rsidRDefault="001A4AD5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7ED4F662" w14:textId="17B1F522" w:rsidR="00032DD2" w:rsidRPr="00327ED4" w:rsidRDefault="00032DD2" w:rsidP="00A632E8">
      <w:pPr>
        <w:numPr>
          <w:ilvl w:val="0"/>
          <w:numId w:val="1"/>
        </w:numPr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Усть-Бюрская СОШ </w:t>
      </w:r>
    </w:p>
    <w:p w14:paraId="4AFD0E41" w14:textId="77777777" w:rsidR="00032DD2" w:rsidRPr="00327ED4" w:rsidRDefault="00032DD2" w:rsidP="007A3F4B">
      <w:pPr>
        <w:jc w:val="both"/>
        <w:rPr>
          <w:color w:val="000000"/>
        </w:rPr>
      </w:pPr>
      <w:r w:rsidRPr="00327ED4">
        <w:rPr>
          <w:b/>
          <w:bCs/>
          <w:i/>
          <w:iCs/>
          <w:color w:val="000000"/>
        </w:rPr>
        <w:t>Выполнены следующие работы:</w:t>
      </w:r>
    </w:p>
    <w:p w14:paraId="6918A8CE" w14:textId="5C543334" w:rsidR="00032DD2" w:rsidRPr="00C365CB" w:rsidRDefault="00032DD2" w:rsidP="00CD6395">
      <w:pPr>
        <w:ind w:left="-540"/>
      </w:pPr>
      <w:r w:rsidRPr="00C365CB">
        <w:t xml:space="preserve">- </w:t>
      </w:r>
      <w:r>
        <w:t>текущий ремонт школы (побелка, покраск</w:t>
      </w:r>
      <w:r w:rsidR="008964D5">
        <w:t>а, частичные штукатурные работы</w:t>
      </w:r>
      <w:r>
        <w:t>)</w:t>
      </w:r>
      <w:r w:rsidRPr="00C365CB">
        <w:t>;</w:t>
      </w:r>
    </w:p>
    <w:p w14:paraId="454BD25F" w14:textId="6FC6A2B7" w:rsidR="00032DD2" w:rsidRPr="00C365CB" w:rsidRDefault="00032DD2" w:rsidP="00C365CB">
      <w:pPr>
        <w:ind w:left="-540"/>
      </w:pPr>
      <w:r w:rsidRPr="00C365CB">
        <w:t xml:space="preserve">- </w:t>
      </w:r>
      <w:r w:rsidR="00410073">
        <w:t xml:space="preserve">замена </w:t>
      </w:r>
      <w:proofErr w:type="spellStart"/>
      <w:r w:rsidR="00410073">
        <w:t>штека</w:t>
      </w:r>
      <w:proofErr w:type="spellEnd"/>
      <w:r w:rsidRPr="00C365CB">
        <w:t xml:space="preserve"> в модульной котельной;</w:t>
      </w:r>
    </w:p>
    <w:p w14:paraId="08D24D66" w14:textId="77777777" w:rsidR="00032DD2" w:rsidRPr="00C365CB" w:rsidRDefault="00032DD2" w:rsidP="00C365CB">
      <w:pPr>
        <w:ind w:left="-540"/>
      </w:pPr>
      <w:r w:rsidRPr="00C365CB">
        <w:t>- промывку отопительной системы;</w:t>
      </w:r>
    </w:p>
    <w:p w14:paraId="3DB3FF33" w14:textId="51D36510" w:rsidR="00032DD2" w:rsidRDefault="00032DD2" w:rsidP="00FE47BD">
      <w:pPr>
        <w:ind w:left="-540"/>
      </w:pPr>
      <w:r w:rsidRPr="00C365CB">
        <w:t>- утепление деревянных окон</w:t>
      </w:r>
      <w:r w:rsidR="00A644C3">
        <w:t xml:space="preserve"> в количестве 30 штук</w:t>
      </w:r>
      <w:r w:rsidRPr="00C365CB">
        <w:t>;</w:t>
      </w:r>
    </w:p>
    <w:p w14:paraId="35D8F2FA" w14:textId="77777777" w:rsidR="00A40C56" w:rsidRDefault="00A40C56" w:rsidP="00FE47BD">
      <w:pPr>
        <w:ind w:left="-540"/>
      </w:pPr>
    </w:p>
    <w:p w14:paraId="676FF53E" w14:textId="46006E44" w:rsidR="00032DD2" w:rsidRPr="00327ED4" w:rsidRDefault="00032DD2" w:rsidP="00A632E8">
      <w:pPr>
        <w:ind w:left="-540"/>
        <w:jc w:val="both"/>
        <w:rPr>
          <w:color w:val="000000"/>
        </w:rPr>
      </w:pPr>
      <w:bookmarkStart w:id="0" w:name="_Hlk86141005"/>
    </w:p>
    <w:bookmarkEnd w:id="0"/>
    <w:p w14:paraId="4D20322D" w14:textId="42BBA227" w:rsidR="00032DD2" w:rsidRPr="00571F9B" w:rsidRDefault="00032DD2" w:rsidP="003C279E">
      <w:pPr>
        <w:ind w:left="-540"/>
        <w:jc w:val="both"/>
        <w:rPr>
          <w:b/>
          <w:bCs/>
          <w:color w:val="000000"/>
          <w:u w:val="single"/>
        </w:rPr>
      </w:pPr>
      <w:r w:rsidRPr="00571F9B">
        <w:rPr>
          <w:b/>
          <w:bCs/>
          <w:color w:val="000000"/>
        </w:rPr>
        <w:lastRenderedPageBreak/>
        <w:t xml:space="preserve">7. </w:t>
      </w:r>
      <w:r w:rsidRPr="00571F9B">
        <w:rPr>
          <w:b/>
          <w:bCs/>
          <w:color w:val="000000"/>
          <w:u w:val="single"/>
        </w:rPr>
        <w:t xml:space="preserve">МБОУ д/с «Елочка» </w:t>
      </w:r>
      <w:r>
        <w:rPr>
          <w:b/>
          <w:bCs/>
          <w:color w:val="000000"/>
          <w:u w:val="single"/>
        </w:rPr>
        <w:t xml:space="preserve">- план </w:t>
      </w:r>
      <w:r w:rsidR="006A73DB">
        <w:rPr>
          <w:b/>
          <w:bCs/>
          <w:color w:val="000000"/>
          <w:u w:val="single"/>
        </w:rPr>
        <w:t>8,0</w:t>
      </w:r>
      <w:r>
        <w:rPr>
          <w:b/>
          <w:bCs/>
          <w:color w:val="000000"/>
          <w:u w:val="single"/>
        </w:rPr>
        <w:t xml:space="preserve"> тыс. руб.</w:t>
      </w:r>
      <w:r w:rsidR="007C3B34">
        <w:rPr>
          <w:b/>
          <w:bCs/>
          <w:color w:val="000000"/>
          <w:u w:val="single"/>
        </w:rPr>
        <w:t>,</w:t>
      </w:r>
      <w:r>
        <w:rPr>
          <w:b/>
          <w:bCs/>
          <w:color w:val="000000"/>
          <w:u w:val="single"/>
        </w:rPr>
        <w:t xml:space="preserve"> </w:t>
      </w:r>
      <w:r w:rsidR="00506FCC">
        <w:rPr>
          <w:b/>
          <w:bCs/>
          <w:color w:val="000000"/>
          <w:u w:val="single"/>
        </w:rPr>
        <w:t>факт</w:t>
      </w:r>
      <w:r w:rsidRPr="00571F9B">
        <w:rPr>
          <w:b/>
          <w:bCs/>
          <w:color w:val="000000"/>
          <w:u w:val="single"/>
        </w:rPr>
        <w:t xml:space="preserve"> </w:t>
      </w:r>
      <w:r w:rsidR="008964D5">
        <w:rPr>
          <w:b/>
          <w:bCs/>
          <w:color w:val="000000"/>
          <w:u w:val="single"/>
        </w:rPr>
        <w:t>8</w:t>
      </w:r>
      <w:r w:rsidR="006A73DB">
        <w:rPr>
          <w:b/>
          <w:bCs/>
          <w:color w:val="000000"/>
          <w:u w:val="single"/>
        </w:rPr>
        <w:t>,0</w:t>
      </w:r>
      <w:r>
        <w:rPr>
          <w:b/>
          <w:bCs/>
          <w:color w:val="000000"/>
          <w:u w:val="single"/>
        </w:rPr>
        <w:t xml:space="preserve"> тыс.</w:t>
      </w:r>
      <w:r w:rsidRPr="00571F9B">
        <w:rPr>
          <w:b/>
          <w:bCs/>
          <w:color w:val="000000"/>
          <w:u w:val="single"/>
        </w:rPr>
        <w:t xml:space="preserve"> рублей:</w:t>
      </w:r>
    </w:p>
    <w:p w14:paraId="6731BC57" w14:textId="77777777" w:rsidR="00032DD2" w:rsidRPr="00571F9B" w:rsidRDefault="00032DD2" w:rsidP="00A632E8">
      <w:pPr>
        <w:jc w:val="both"/>
        <w:rPr>
          <w:b/>
          <w:bCs/>
          <w:i/>
          <w:iCs/>
          <w:color w:val="000000"/>
        </w:rPr>
      </w:pPr>
      <w:bookmarkStart w:id="1" w:name="_Hlk86137340"/>
      <w:r w:rsidRPr="00571F9B">
        <w:rPr>
          <w:b/>
          <w:bCs/>
          <w:i/>
          <w:iCs/>
          <w:color w:val="000000"/>
        </w:rPr>
        <w:t>Выполнены следующие работы:</w:t>
      </w:r>
    </w:p>
    <w:bookmarkEnd w:id="1"/>
    <w:p w14:paraId="7A134732" w14:textId="23958274"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текущий косметический ремонт помещ</w:t>
      </w:r>
      <w:r>
        <w:rPr>
          <w:color w:val="000000"/>
        </w:rPr>
        <w:t>е</w:t>
      </w:r>
      <w:r w:rsidR="008964D5">
        <w:rPr>
          <w:color w:val="000000"/>
        </w:rPr>
        <w:t xml:space="preserve">ний и территории детского </w:t>
      </w:r>
      <w:proofErr w:type="gramStart"/>
      <w:r w:rsidR="008964D5">
        <w:rPr>
          <w:color w:val="000000"/>
        </w:rPr>
        <w:t xml:space="preserve">сада </w:t>
      </w:r>
      <w:r w:rsidRPr="00571F9B">
        <w:rPr>
          <w:color w:val="000000"/>
        </w:rPr>
        <w:t>;</w:t>
      </w:r>
      <w:proofErr w:type="gramEnd"/>
    </w:p>
    <w:p w14:paraId="509F3117" w14:textId="77777777"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ревизия системы отопления (промывка системы, гидравлические испытания);</w:t>
      </w:r>
    </w:p>
    <w:p w14:paraId="062B16CD" w14:textId="3BE64E10" w:rsidR="00032DD2" w:rsidRPr="00571F9B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 приобретение угл</w:t>
      </w:r>
      <w:r>
        <w:rPr>
          <w:color w:val="000000"/>
        </w:rPr>
        <w:t>я на отопительный сезон</w:t>
      </w:r>
      <w:r w:rsidRPr="00571F9B">
        <w:rPr>
          <w:color w:val="000000"/>
        </w:rPr>
        <w:t xml:space="preserve"> (</w:t>
      </w:r>
      <w:r w:rsidR="008964D5">
        <w:rPr>
          <w:color w:val="000000"/>
        </w:rPr>
        <w:t>15</w:t>
      </w:r>
      <w:r>
        <w:rPr>
          <w:color w:val="000000"/>
        </w:rPr>
        <w:t>,</w:t>
      </w:r>
      <w:r w:rsidR="00911734">
        <w:rPr>
          <w:color w:val="000000"/>
        </w:rPr>
        <w:t>0</w:t>
      </w:r>
      <w:r w:rsidRPr="00571F9B">
        <w:rPr>
          <w:color w:val="000000"/>
        </w:rPr>
        <w:t xml:space="preserve"> тонн);</w:t>
      </w:r>
    </w:p>
    <w:p w14:paraId="3E1668FA" w14:textId="43A7D5B4" w:rsidR="00032DD2" w:rsidRDefault="00032DD2" w:rsidP="00A632E8">
      <w:pPr>
        <w:ind w:left="-540"/>
        <w:jc w:val="both"/>
        <w:rPr>
          <w:color w:val="000000"/>
        </w:rPr>
      </w:pPr>
      <w:r w:rsidRPr="00571F9B">
        <w:rPr>
          <w:color w:val="000000"/>
        </w:rPr>
        <w:t>-</w:t>
      </w:r>
      <w:r>
        <w:rPr>
          <w:color w:val="000000"/>
        </w:rPr>
        <w:t xml:space="preserve"> проверка манометров,</w:t>
      </w:r>
      <w:r w:rsidRPr="00571F9B">
        <w:rPr>
          <w:color w:val="000000"/>
        </w:rPr>
        <w:t xml:space="preserve"> очистка зольной ямы от шлака;</w:t>
      </w:r>
    </w:p>
    <w:p w14:paraId="18BE29F8" w14:textId="482177D7" w:rsidR="00FE6B02" w:rsidRDefault="00FE6B02" w:rsidP="00A632E8">
      <w:pPr>
        <w:ind w:left="-540"/>
        <w:jc w:val="both"/>
        <w:rPr>
          <w:color w:val="000000"/>
        </w:rPr>
      </w:pPr>
      <w:r>
        <w:rPr>
          <w:color w:val="000000"/>
        </w:rPr>
        <w:t>- утепление</w:t>
      </w:r>
      <w:r w:rsidR="008964D5">
        <w:rPr>
          <w:color w:val="000000"/>
        </w:rPr>
        <w:t xml:space="preserve"> пола в туалете</w:t>
      </w:r>
      <w:r>
        <w:rPr>
          <w:color w:val="000000"/>
        </w:rPr>
        <w:t xml:space="preserve"> младшей группы</w:t>
      </w:r>
      <w:r w:rsidR="00911734">
        <w:rPr>
          <w:color w:val="000000"/>
        </w:rPr>
        <w:t xml:space="preserve"> </w:t>
      </w:r>
      <w:r w:rsidR="008964D5">
        <w:rPr>
          <w:color w:val="000000"/>
        </w:rPr>
        <w:t>8</w:t>
      </w:r>
      <w:r w:rsidR="00911734">
        <w:rPr>
          <w:color w:val="000000"/>
        </w:rPr>
        <w:t xml:space="preserve">,0 </w:t>
      </w:r>
      <w:proofErr w:type="spellStart"/>
      <w:r w:rsidR="00911734">
        <w:rPr>
          <w:color w:val="000000"/>
        </w:rPr>
        <w:t>тыс.руб</w:t>
      </w:r>
      <w:proofErr w:type="spellEnd"/>
      <w:r w:rsidR="00911734">
        <w:rPr>
          <w:color w:val="000000"/>
        </w:rPr>
        <w:t>.;</w:t>
      </w:r>
    </w:p>
    <w:p w14:paraId="573FA4D0" w14:textId="48E1CC7C" w:rsidR="004278E4" w:rsidRDefault="004278E4" w:rsidP="00911734">
      <w:pPr>
        <w:ind w:left="-540"/>
        <w:jc w:val="both"/>
        <w:rPr>
          <w:b/>
          <w:bCs/>
          <w:i/>
          <w:iCs/>
          <w:color w:val="000000"/>
        </w:rPr>
      </w:pPr>
    </w:p>
    <w:p w14:paraId="5BC43783" w14:textId="727BEFF8" w:rsidR="004278E4" w:rsidRPr="00551DCF" w:rsidRDefault="004278E4" w:rsidP="00911734">
      <w:pPr>
        <w:ind w:left="-540"/>
        <w:jc w:val="both"/>
        <w:rPr>
          <w:color w:val="000000"/>
          <w:sz w:val="32"/>
          <w:szCs w:val="32"/>
        </w:rPr>
      </w:pPr>
      <w:r>
        <w:rPr>
          <w:b/>
          <w:bCs/>
          <w:i/>
          <w:iCs/>
          <w:color w:val="000000"/>
        </w:rPr>
        <w:t xml:space="preserve"> 8. </w:t>
      </w:r>
      <w:r w:rsidRPr="00506FCC">
        <w:rPr>
          <w:b/>
          <w:bCs/>
          <w:color w:val="000000"/>
        </w:rPr>
        <w:t>Водонапорная башня</w:t>
      </w:r>
      <w:r w:rsidR="00DE14E0" w:rsidRPr="00506FCC">
        <w:rPr>
          <w:b/>
          <w:bCs/>
          <w:color w:val="000000"/>
        </w:rPr>
        <w:t xml:space="preserve"> – план: </w:t>
      </w:r>
      <w:r w:rsidR="00551DCF" w:rsidRPr="00506FCC">
        <w:rPr>
          <w:b/>
          <w:bCs/>
          <w:color w:val="000000"/>
        </w:rPr>
        <w:t xml:space="preserve">0,00 </w:t>
      </w:r>
      <w:proofErr w:type="spellStart"/>
      <w:r w:rsidR="00551DCF" w:rsidRPr="00506FCC">
        <w:rPr>
          <w:b/>
          <w:bCs/>
          <w:color w:val="000000"/>
        </w:rPr>
        <w:t>тыс.руб</w:t>
      </w:r>
      <w:proofErr w:type="spellEnd"/>
      <w:r w:rsidR="00551DCF" w:rsidRPr="00506FCC">
        <w:rPr>
          <w:b/>
          <w:bCs/>
          <w:color w:val="000000"/>
        </w:rPr>
        <w:t>.,</w:t>
      </w:r>
      <w:r w:rsidR="00DE14E0" w:rsidRPr="00506FCC">
        <w:rPr>
          <w:b/>
          <w:bCs/>
          <w:color w:val="000000"/>
        </w:rPr>
        <w:t xml:space="preserve"> </w:t>
      </w:r>
      <w:r w:rsidR="00506FCC">
        <w:rPr>
          <w:b/>
          <w:bCs/>
          <w:color w:val="000000"/>
        </w:rPr>
        <w:t>факт</w:t>
      </w:r>
      <w:r w:rsidR="006E2D14" w:rsidRPr="00506FCC">
        <w:rPr>
          <w:b/>
          <w:bCs/>
          <w:color w:val="000000"/>
        </w:rPr>
        <w:t xml:space="preserve"> </w:t>
      </w:r>
      <w:r w:rsidR="008964D5">
        <w:rPr>
          <w:b/>
          <w:bCs/>
          <w:color w:val="000000"/>
        </w:rPr>
        <w:t>0,00</w:t>
      </w:r>
      <w:r w:rsidR="006E2D14" w:rsidRPr="00506FCC">
        <w:rPr>
          <w:b/>
          <w:bCs/>
          <w:color w:val="000000"/>
        </w:rPr>
        <w:t xml:space="preserve"> </w:t>
      </w:r>
      <w:proofErr w:type="spellStart"/>
      <w:r w:rsidR="006E2D14" w:rsidRPr="00506FCC">
        <w:rPr>
          <w:b/>
          <w:bCs/>
          <w:color w:val="000000"/>
        </w:rPr>
        <w:t>тыс.руб</w:t>
      </w:r>
      <w:proofErr w:type="spellEnd"/>
      <w:r w:rsidR="006E2D14" w:rsidRPr="00506FCC">
        <w:rPr>
          <w:b/>
          <w:bCs/>
          <w:color w:val="000000"/>
        </w:rPr>
        <w:t>.</w:t>
      </w:r>
    </w:p>
    <w:p w14:paraId="51986277" w14:textId="1F955F29" w:rsidR="00DE14E0" w:rsidRPr="00571F9B" w:rsidRDefault="00FE6B02" w:rsidP="00DE14E0">
      <w:pPr>
        <w:jc w:val="both"/>
        <w:rPr>
          <w:b/>
          <w:bCs/>
          <w:i/>
          <w:iCs/>
          <w:color w:val="000000"/>
        </w:rPr>
      </w:pPr>
      <w:r>
        <w:rPr>
          <w:color w:val="000000"/>
        </w:rPr>
        <w:t xml:space="preserve"> </w:t>
      </w:r>
      <w:r w:rsidR="008964D5">
        <w:rPr>
          <w:b/>
          <w:bCs/>
          <w:i/>
          <w:iCs/>
          <w:color w:val="000000"/>
        </w:rPr>
        <w:t>Не в</w:t>
      </w:r>
      <w:r w:rsidR="00DE14E0" w:rsidRPr="00571F9B">
        <w:rPr>
          <w:b/>
          <w:bCs/>
          <w:i/>
          <w:iCs/>
          <w:color w:val="000000"/>
        </w:rPr>
        <w:t>ыполнены следующие работы:</w:t>
      </w:r>
    </w:p>
    <w:p w14:paraId="712FF335" w14:textId="38BDE5E7" w:rsidR="00032DD2" w:rsidRDefault="00DE14E0" w:rsidP="00A632E8">
      <w:pPr>
        <w:ind w:left="-540"/>
        <w:jc w:val="both"/>
        <w:rPr>
          <w:color w:val="000000"/>
        </w:rPr>
      </w:pPr>
      <w:r>
        <w:rPr>
          <w:color w:val="000000"/>
        </w:rPr>
        <w:t xml:space="preserve">- приобретение угля на отопительный сезон </w:t>
      </w:r>
      <w:r w:rsidR="008964D5">
        <w:rPr>
          <w:color w:val="000000"/>
        </w:rPr>
        <w:t>10,0</w:t>
      </w:r>
      <w:r>
        <w:rPr>
          <w:color w:val="000000"/>
        </w:rPr>
        <w:t xml:space="preserve"> тонн</w:t>
      </w:r>
      <w:r w:rsidR="006E2D14">
        <w:rPr>
          <w:color w:val="000000"/>
        </w:rPr>
        <w:t xml:space="preserve"> </w:t>
      </w:r>
    </w:p>
    <w:p w14:paraId="57922CC4" w14:textId="3F73D8BD" w:rsidR="00032DD2" w:rsidRDefault="00032DD2" w:rsidP="00F91F29">
      <w:pPr>
        <w:ind w:left="-540"/>
        <w:jc w:val="both"/>
        <w:rPr>
          <w:b/>
          <w:bCs/>
          <w:color w:val="000000"/>
          <w:u w:val="single"/>
        </w:rPr>
      </w:pPr>
      <w:r w:rsidRPr="00F50F6A">
        <w:rPr>
          <w:b/>
          <w:bCs/>
          <w:color w:val="000000"/>
        </w:rPr>
        <w:t xml:space="preserve">  </w:t>
      </w:r>
      <w:r w:rsidR="00551DCF">
        <w:rPr>
          <w:b/>
          <w:bCs/>
          <w:color w:val="000000"/>
        </w:rPr>
        <w:t>9</w:t>
      </w:r>
      <w:r w:rsidRPr="00F50F6A">
        <w:rPr>
          <w:b/>
          <w:bCs/>
          <w:color w:val="000000"/>
        </w:rPr>
        <w:t xml:space="preserve">. </w:t>
      </w:r>
      <w:r w:rsidR="006E2D14" w:rsidRPr="00551DCF">
        <w:rPr>
          <w:b/>
          <w:bCs/>
          <w:color w:val="000000"/>
          <w:sz w:val="28"/>
          <w:szCs w:val="28"/>
          <w:u w:val="single"/>
        </w:rPr>
        <w:t xml:space="preserve">Централизованный </w:t>
      </w:r>
      <w:r w:rsidRPr="00551DCF">
        <w:rPr>
          <w:b/>
          <w:bCs/>
          <w:color w:val="000000"/>
          <w:sz w:val="28"/>
          <w:szCs w:val="28"/>
          <w:u w:val="single"/>
        </w:rPr>
        <w:t>водопровод</w:t>
      </w:r>
      <w:r w:rsidR="006E2D14" w:rsidRPr="00551DCF">
        <w:rPr>
          <w:b/>
          <w:bCs/>
          <w:color w:val="000000"/>
          <w:sz w:val="28"/>
          <w:szCs w:val="28"/>
          <w:u w:val="single"/>
        </w:rPr>
        <w:t>:</w:t>
      </w:r>
    </w:p>
    <w:p w14:paraId="1DCC466E" w14:textId="77777777" w:rsidR="00032DD2" w:rsidRPr="00F50F6A" w:rsidRDefault="00032DD2" w:rsidP="00F91F29">
      <w:pPr>
        <w:ind w:left="-540"/>
        <w:jc w:val="both"/>
        <w:rPr>
          <w:b/>
          <w:bCs/>
          <w:i/>
          <w:iCs/>
          <w:color w:val="000000"/>
        </w:rPr>
      </w:pPr>
      <w:r w:rsidRPr="00F50F6A">
        <w:rPr>
          <w:b/>
          <w:bCs/>
          <w:i/>
          <w:iCs/>
          <w:color w:val="000000"/>
        </w:rPr>
        <w:t xml:space="preserve"> Выполнено:</w:t>
      </w:r>
    </w:p>
    <w:p w14:paraId="536EC108" w14:textId="49DA7D6E" w:rsidR="008964D5" w:rsidRDefault="008964D5" w:rsidP="00834E7C">
      <w:pPr>
        <w:ind w:left="-540"/>
        <w:jc w:val="both"/>
        <w:rPr>
          <w:color w:val="000000"/>
        </w:rPr>
      </w:pPr>
      <w:r>
        <w:rPr>
          <w:color w:val="000000"/>
        </w:rPr>
        <w:t>- косметический ремонт помещения;</w:t>
      </w:r>
    </w:p>
    <w:p w14:paraId="5DEA68C5" w14:textId="04C2489A" w:rsidR="008964D5" w:rsidRDefault="008964D5" w:rsidP="00834E7C">
      <w:pPr>
        <w:ind w:left="-540"/>
        <w:jc w:val="both"/>
        <w:rPr>
          <w:color w:val="000000"/>
        </w:rPr>
      </w:pPr>
      <w:r>
        <w:rPr>
          <w:color w:val="000000"/>
        </w:rPr>
        <w:t>-установлен новый прибор учета холодного водоснабжения на трубе подачи воды населению;</w:t>
      </w:r>
    </w:p>
    <w:p w14:paraId="40B69AAA" w14:textId="77777777" w:rsidR="00032DD2" w:rsidRDefault="00032DD2" w:rsidP="00834E7C">
      <w:pPr>
        <w:ind w:left="-540"/>
        <w:jc w:val="both"/>
        <w:rPr>
          <w:color w:val="000000"/>
        </w:rPr>
      </w:pPr>
      <w:r w:rsidRPr="00F50F6A">
        <w:rPr>
          <w:color w:val="000000"/>
        </w:rPr>
        <w:t>- просушка 34 колодцев;</w:t>
      </w:r>
    </w:p>
    <w:p w14:paraId="4E063749" w14:textId="33DD7F70" w:rsidR="00032DD2" w:rsidRDefault="00032DD2" w:rsidP="008964D5">
      <w:pPr>
        <w:ind w:left="-540"/>
        <w:jc w:val="both"/>
        <w:rPr>
          <w:color w:val="000000"/>
        </w:rPr>
      </w:pPr>
      <w:r>
        <w:rPr>
          <w:color w:val="000000"/>
        </w:rPr>
        <w:t>- утепление 34 колодцев.</w:t>
      </w:r>
    </w:p>
    <w:p w14:paraId="57FFB244" w14:textId="77777777" w:rsidR="008964D5" w:rsidRDefault="008964D5" w:rsidP="00A632E8">
      <w:pPr>
        <w:jc w:val="both"/>
        <w:rPr>
          <w:color w:val="000000"/>
        </w:rPr>
      </w:pPr>
    </w:p>
    <w:p w14:paraId="0766BF43" w14:textId="77777777" w:rsidR="008964D5" w:rsidRDefault="008964D5" w:rsidP="00A632E8">
      <w:pPr>
        <w:jc w:val="both"/>
        <w:rPr>
          <w:color w:val="000000"/>
        </w:rPr>
      </w:pPr>
    </w:p>
    <w:p w14:paraId="0BC417AE" w14:textId="77777777" w:rsidR="008964D5" w:rsidRDefault="008964D5" w:rsidP="00A632E8">
      <w:pPr>
        <w:jc w:val="both"/>
        <w:rPr>
          <w:color w:val="000000"/>
        </w:rPr>
      </w:pPr>
    </w:p>
    <w:p w14:paraId="5F83C67B" w14:textId="5F49110D" w:rsidR="00032DD2" w:rsidRDefault="00032DD2" w:rsidP="00A632E8">
      <w:pPr>
        <w:jc w:val="both"/>
        <w:rPr>
          <w:color w:val="000000"/>
        </w:rPr>
      </w:pPr>
      <w:r>
        <w:rPr>
          <w:color w:val="000000"/>
        </w:rPr>
        <w:t xml:space="preserve">Информацию </w:t>
      </w:r>
      <w:r w:rsidR="00F37012">
        <w:rPr>
          <w:color w:val="000000"/>
        </w:rPr>
        <w:t>подготовила: специалист</w:t>
      </w:r>
      <w:r w:rsidR="00551DCF">
        <w:rPr>
          <w:color w:val="000000"/>
        </w:rPr>
        <w:t xml:space="preserve"> </w:t>
      </w:r>
      <w:r w:rsidR="00F37012">
        <w:rPr>
          <w:color w:val="000000"/>
        </w:rPr>
        <w:t xml:space="preserve"> </w:t>
      </w:r>
      <w:r w:rsidR="006E2D14">
        <w:rPr>
          <w:color w:val="000000"/>
        </w:rPr>
        <w:t xml:space="preserve"> </w:t>
      </w:r>
      <w:r w:rsidR="008964D5">
        <w:rPr>
          <w:color w:val="000000"/>
        </w:rPr>
        <w:t>Ерина С.Б</w:t>
      </w:r>
      <w:r w:rsidR="006E2D14">
        <w:rPr>
          <w:color w:val="000000"/>
        </w:rPr>
        <w:t>.</w:t>
      </w:r>
    </w:p>
    <w:p w14:paraId="5D624A27" w14:textId="77777777" w:rsidR="00032DD2" w:rsidRDefault="00032DD2" w:rsidP="00834E7C">
      <w:pPr>
        <w:jc w:val="both"/>
        <w:rPr>
          <w:color w:val="000000"/>
        </w:rPr>
      </w:pPr>
    </w:p>
    <w:p w14:paraId="1EC3A278" w14:textId="77777777" w:rsidR="00032DD2" w:rsidRDefault="00032DD2" w:rsidP="00834E7C">
      <w:pPr>
        <w:jc w:val="both"/>
        <w:rPr>
          <w:color w:val="000000"/>
        </w:rPr>
      </w:pPr>
    </w:p>
    <w:p w14:paraId="523CA970" w14:textId="77777777" w:rsidR="00032DD2" w:rsidRDefault="00032DD2" w:rsidP="00834E7C">
      <w:pPr>
        <w:jc w:val="both"/>
        <w:rPr>
          <w:color w:val="000000"/>
        </w:rPr>
      </w:pPr>
    </w:p>
    <w:p w14:paraId="7C3D1157" w14:textId="77777777" w:rsidR="00032DD2" w:rsidRDefault="00032DD2" w:rsidP="00834E7C">
      <w:pPr>
        <w:jc w:val="both"/>
        <w:rPr>
          <w:color w:val="000000"/>
        </w:rPr>
      </w:pPr>
    </w:p>
    <w:p w14:paraId="4DCF26C6" w14:textId="77777777" w:rsidR="00032DD2" w:rsidRDefault="00032DD2" w:rsidP="00834E7C">
      <w:pPr>
        <w:jc w:val="both"/>
        <w:rPr>
          <w:color w:val="000000"/>
        </w:rPr>
      </w:pPr>
    </w:p>
    <w:p w14:paraId="1F0F50A0" w14:textId="77777777" w:rsidR="00032DD2" w:rsidRDefault="00032DD2" w:rsidP="00834E7C">
      <w:pPr>
        <w:jc w:val="both"/>
        <w:rPr>
          <w:color w:val="000000"/>
        </w:rPr>
      </w:pPr>
    </w:p>
    <w:p w14:paraId="2994C3AC" w14:textId="77777777" w:rsidR="00032DD2" w:rsidRDefault="00032DD2" w:rsidP="00834E7C">
      <w:pPr>
        <w:jc w:val="both"/>
        <w:rPr>
          <w:color w:val="000000"/>
        </w:rPr>
      </w:pPr>
    </w:p>
    <w:p w14:paraId="4B236424" w14:textId="77777777" w:rsidR="00032DD2" w:rsidRDefault="00032DD2" w:rsidP="00834E7C">
      <w:pPr>
        <w:jc w:val="both"/>
        <w:rPr>
          <w:color w:val="000000"/>
        </w:rPr>
      </w:pPr>
    </w:p>
    <w:p w14:paraId="27C59DEF" w14:textId="77777777" w:rsidR="00032DD2" w:rsidRPr="00F50F6A" w:rsidRDefault="00032DD2" w:rsidP="00834E7C">
      <w:pPr>
        <w:jc w:val="both"/>
        <w:rPr>
          <w:color w:val="000000"/>
        </w:rPr>
      </w:pPr>
    </w:p>
    <w:p w14:paraId="6348A008" w14:textId="77777777" w:rsidR="00032DD2" w:rsidRDefault="00032DD2" w:rsidP="00A632E8">
      <w:pPr>
        <w:jc w:val="both"/>
        <w:rPr>
          <w:color w:val="000000"/>
        </w:rPr>
      </w:pPr>
    </w:p>
    <w:p w14:paraId="7430344F" w14:textId="77777777" w:rsidR="00032DD2" w:rsidRDefault="00032DD2" w:rsidP="00A632E8">
      <w:pPr>
        <w:jc w:val="both"/>
        <w:rPr>
          <w:color w:val="000000"/>
        </w:rPr>
      </w:pPr>
    </w:p>
    <w:p w14:paraId="7853BFFE" w14:textId="77777777" w:rsidR="00032DD2" w:rsidRPr="00F50F6A" w:rsidRDefault="00032DD2" w:rsidP="00A632E8">
      <w:pPr>
        <w:jc w:val="both"/>
        <w:rPr>
          <w:color w:val="000000"/>
        </w:rPr>
      </w:pPr>
    </w:p>
    <w:p w14:paraId="3FF978DF" w14:textId="77777777" w:rsidR="00032DD2" w:rsidRDefault="00032DD2" w:rsidP="00A632E8">
      <w:pPr>
        <w:jc w:val="both"/>
        <w:rPr>
          <w:color w:val="000000"/>
        </w:rPr>
      </w:pPr>
    </w:p>
    <w:p w14:paraId="609ED7C1" w14:textId="77777777" w:rsidR="00032DD2" w:rsidRDefault="00032DD2" w:rsidP="00A632E8">
      <w:pPr>
        <w:jc w:val="both"/>
        <w:rPr>
          <w:color w:val="000000"/>
        </w:rPr>
      </w:pPr>
    </w:p>
    <w:p w14:paraId="0E88C28F" w14:textId="77777777" w:rsidR="008964D5" w:rsidRDefault="008964D5" w:rsidP="00A632E8">
      <w:pPr>
        <w:jc w:val="both"/>
        <w:rPr>
          <w:color w:val="000000"/>
        </w:rPr>
      </w:pPr>
    </w:p>
    <w:p w14:paraId="2F9C92A9" w14:textId="77777777" w:rsidR="008964D5" w:rsidRDefault="008964D5" w:rsidP="00A632E8">
      <w:pPr>
        <w:jc w:val="both"/>
        <w:rPr>
          <w:color w:val="000000"/>
        </w:rPr>
      </w:pPr>
    </w:p>
    <w:p w14:paraId="24B32567" w14:textId="77777777" w:rsidR="008964D5" w:rsidRDefault="008964D5" w:rsidP="00A632E8">
      <w:pPr>
        <w:jc w:val="both"/>
        <w:rPr>
          <w:color w:val="000000"/>
        </w:rPr>
      </w:pPr>
    </w:p>
    <w:p w14:paraId="07AEA941" w14:textId="77777777" w:rsidR="008964D5" w:rsidRDefault="008964D5" w:rsidP="00A632E8">
      <w:pPr>
        <w:jc w:val="both"/>
        <w:rPr>
          <w:color w:val="000000"/>
        </w:rPr>
      </w:pPr>
    </w:p>
    <w:p w14:paraId="529FC501" w14:textId="77777777" w:rsidR="008964D5" w:rsidRDefault="008964D5" w:rsidP="00A632E8">
      <w:pPr>
        <w:jc w:val="both"/>
        <w:rPr>
          <w:color w:val="000000"/>
        </w:rPr>
      </w:pPr>
    </w:p>
    <w:p w14:paraId="56559F83" w14:textId="77777777" w:rsidR="008964D5" w:rsidRDefault="008964D5" w:rsidP="00A632E8">
      <w:pPr>
        <w:jc w:val="both"/>
        <w:rPr>
          <w:color w:val="000000"/>
        </w:rPr>
      </w:pPr>
    </w:p>
    <w:p w14:paraId="2DD550DD" w14:textId="77777777" w:rsidR="008964D5" w:rsidRDefault="008964D5" w:rsidP="00A632E8">
      <w:pPr>
        <w:jc w:val="both"/>
        <w:rPr>
          <w:color w:val="000000"/>
        </w:rPr>
      </w:pPr>
    </w:p>
    <w:p w14:paraId="6B8BF3D1" w14:textId="77777777" w:rsidR="008964D5" w:rsidRDefault="008964D5" w:rsidP="00A632E8">
      <w:pPr>
        <w:jc w:val="both"/>
        <w:rPr>
          <w:color w:val="000000"/>
        </w:rPr>
      </w:pPr>
    </w:p>
    <w:p w14:paraId="73158857" w14:textId="77777777" w:rsidR="008964D5" w:rsidRDefault="008964D5" w:rsidP="00A632E8">
      <w:pPr>
        <w:jc w:val="both"/>
        <w:rPr>
          <w:color w:val="000000"/>
        </w:rPr>
      </w:pPr>
    </w:p>
    <w:p w14:paraId="1C1C75B5" w14:textId="77777777" w:rsidR="008964D5" w:rsidRDefault="008964D5" w:rsidP="00A632E8">
      <w:pPr>
        <w:jc w:val="both"/>
        <w:rPr>
          <w:color w:val="000000"/>
        </w:rPr>
      </w:pPr>
    </w:p>
    <w:p w14:paraId="0ADC5D3A" w14:textId="77777777" w:rsidR="008964D5" w:rsidRDefault="008964D5" w:rsidP="00A632E8">
      <w:pPr>
        <w:jc w:val="both"/>
        <w:rPr>
          <w:color w:val="000000"/>
        </w:rPr>
      </w:pPr>
    </w:p>
    <w:p w14:paraId="42F11D96" w14:textId="77777777" w:rsidR="008964D5" w:rsidRDefault="008964D5" w:rsidP="00A632E8">
      <w:pPr>
        <w:jc w:val="both"/>
        <w:rPr>
          <w:color w:val="000000"/>
        </w:rPr>
      </w:pPr>
    </w:p>
    <w:p w14:paraId="3708E114" w14:textId="77777777" w:rsidR="008964D5" w:rsidRDefault="008964D5" w:rsidP="00A632E8">
      <w:pPr>
        <w:jc w:val="both"/>
        <w:rPr>
          <w:color w:val="000000"/>
        </w:rPr>
      </w:pPr>
    </w:p>
    <w:p w14:paraId="6AAF9115" w14:textId="77777777" w:rsidR="008964D5" w:rsidRDefault="008964D5" w:rsidP="00A632E8">
      <w:pPr>
        <w:jc w:val="both"/>
        <w:rPr>
          <w:color w:val="000000"/>
        </w:rPr>
      </w:pPr>
    </w:p>
    <w:p w14:paraId="6C5DC425" w14:textId="77777777" w:rsidR="008964D5" w:rsidRDefault="008964D5" w:rsidP="00A632E8">
      <w:pPr>
        <w:jc w:val="both"/>
        <w:rPr>
          <w:color w:val="000000"/>
        </w:rPr>
      </w:pPr>
    </w:p>
    <w:p w14:paraId="48C7F1A9" w14:textId="77777777" w:rsidR="00032DD2" w:rsidRDefault="00A40C56" w:rsidP="00C21F76">
      <w:pPr>
        <w:jc w:val="center"/>
        <w:rPr>
          <w:b/>
          <w:bCs/>
        </w:rPr>
      </w:pPr>
      <w:r>
        <w:rPr>
          <w:noProof/>
        </w:rPr>
        <w:lastRenderedPageBreak/>
        <w:pict w14:anchorId="7A7CC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032DD2" w:rsidRPr="0075123A" w14:paraId="22691D96" w14:textId="7777777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98EC579" w14:textId="77777777" w:rsidR="00032DD2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53A8E12" w14:textId="77777777" w:rsidR="00032DD2" w:rsidRPr="0075123A" w:rsidRDefault="00032DD2" w:rsidP="00914799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14:paraId="35A0BD30" w14:textId="77777777" w:rsidR="00032DD2" w:rsidRPr="00B970C1" w:rsidRDefault="00032DD2" w:rsidP="00C21F76">
      <w:pPr>
        <w:ind w:left="6379"/>
        <w:rPr>
          <w:b/>
          <w:bCs/>
          <w:sz w:val="32"/>
          <w:szCs w:val="32"/>
        </w:rPr>
      </w:pPr>
    </w:p>
    <w:p w14:paraId="1884A8FA" w14:textId="36C300C2" w:rsidR="001F53AE" w:rsidRPr="00CC5E11" w:rsidRDefault="001F53AE" w:rsidP="00A40C56">
      <w:pPr>
        <w:jc w:val="right"/>
      </w:pPr>
      <w:r>
        <w:rPr>
          <w:b/>
          <w:bCs/>
          <w:sz w:val="28"/>
          <w:szCs w:val="28"/>
        </w:rPr>
        <w:t xml:space="preserve"> </w:t>
      </w:r>
      <w:r w:rsidR="00A40C56">
        <w:t xml:space="preserve"> ПРОЕКТ</w:t>
      </w:r>
    </w:p>
    <w:p w14:paraId="7286AF07" w14:textId="34534F4B" w:rsidR="00032DD2" w:rsidRPr="00F37012" w:rsidRDefault="00032DD2" w:rsidP="00F37012">
      <w:pPr>
        <w:tabs>
          <w:tab w:val="left" w:pos="7515"/>
        </w:tabs>
        <w:ind w:left="6120" w:hanging="6120"/>
        <w:jc w:val="right"/>
        <w:rPr>
          <w:b/>
          <w:bCs/>
          <w:sz w:val="28"/>
          <w:szCs w:val="28"/>
        </w:rPr>
      </w:pPr>
    </w:p>
    <w:p w14:paraId="534D4ACB" w14:textId="77777777" w:rsidR="00032DD2" w:rsidRPr="003C279E" w:rsidRDefault="00032DD2" w:rsidP="009D765E">
      <w:pPr>
        <w:ind w:left="6379"/>
        <w:rPr>
          <w:b/>
          <w:bCs/>
          <w:sz w:val="28"/>
          <w:szCs w:val="28"/>
        </w:rPr>
      </w:pPr>
    </w:p>
    <w:p w14:paraId="573B29FB" w14:textId="77777777" w:rsidR="00032DD2" w:rsidRPr="00C74CEF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4CEF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3C67307" w14:textId="45E53A08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37012">
        <w:rPr>
          <w:rFonts w:ascii="Times New Roman" w:hAnsi="Times New Roman" w:cs="Times New Roman"/>
          <w:sz w:val="26"/>
          <w:szCs w:val="26"/>
        </w:rPr>
        <w:t>2</w:t>
      </w:r>
      <w:r w:rsidR="00A40C5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октября 202</w:t>
      </w:r>
      <w:r w:rsidR="00961F27">
        <w:rPr>
          <w:rFonts w:ascii="Times New Roman" w:hAnsi="Times New Roman" w:cs="Times New Roman"/>
          <w:sz w:val="26"/>
          <w:szCs w:val="26"/>
        </w:rPr>
        <w:t>2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5123A">
        <w:rPr>
          <w:rFonts w:ascii="Times New Roman" w:hAnsi="Times New Roman" w:cs="Times New Roman"/>
          <w:sz w:val="26"/>
          <w:szCs w:val="26"/>
        </w:rPr>
        <w:t>с.Усть</w:t>
      </w:r>
      <w:proofErr w:type="spellEnd"/>
      <w:r w:rsidRPr="0075123A">
        <w:rPr>
          <w:rFonts w:ascii="Times New Roman" w:hAnsi="Times New Roman" w:cs="Times New Roman"/>
          <w:sz w:val="26"/>
          <w:szCs w:val="26"/>
        </w:rPr>
        <w:t>-Бюр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1F53AE">
        <w:rPr>
          <w:rFonts w:ascii="Times New Roman" w:hAnsi="Times New Roman" w:cs="Times New Roman"/>
          <w:sz w:val="26"/>
          <w:szCs w:val="26"/>
        </w:rPr>
        <w:t xml:space="preserve">№ </w:t>
      </w:r>
    </w:p>
    <w:p w14:paraId="3F379C26" w14:textId="77777777"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536E3804" w14:textId="77777777"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 итогах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подготовки объектов соцкультбыта</w:t>
      </w:r>
    </w:p>
    <w:p w14:paraId="4667E5F7" w14:textId="5AD2A143" w:rsidR="00032DD2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961F27"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</w:t>
      </w:r>
      <w:r w:rsidR="00961F27">
        <w:rPr>
          <w:rFonts w:ascii="Times New Roman" w:hAnsi="Times New Roman" w:cs="Times New Roman"/>
          <w:b/>
          <w:bCs/>
          <w:i/>
          <w:iCs/>
          <w:sz w:val="26"/>
          <w:szCs w:val="26"/>
        </w:rPr>
        <w:t>3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14:paraId="1AEE1FE1" w14:textId="77777777" w:rsidR="00032DD2" w:rsidRPr="00872ED7" w:rsidRDefault="00032DD2" w:rsidP="00C21F76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C49CAD6" w14:textId="77777777" w:rsidR="00032DD2" w:rsidRPr="0075123A" w:rsidRDefault="00032DD2" w:rsidP="00C877D1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5F7543F" w14:textId="2E971C10" w:rsidR="00032DD2" w:rsidRPr="0075123A" w:rsidRDefault="00032DD2" w:rsidP="00405384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</w:t>
      </w:r>
      <w:r>
        <w:rPr>
          <w:rFonts w:ascii="Times New Roman" w:hAnsi="Times New Roman" w:cs="Times New Roman"/>
          <w:sz w:val="26"/>
          <w:szCs w:val="26"/>
        </w:rPr>
        <w:t>аслушав и обсудив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</w:t>
      </w:r>
      <w:r w:rsidR="00961F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61F27">
        <w:rPr>
          <w:rFonts w:ascii="Times New Roman" w:hAnsi="Times New Roman" w:cs="Times New Roman"/>
          <w:sz w:val="26"/>
          <w:szCs w:val="26"/>
        </w:rPr>
        <w:t>3</w:t>
      </w:r>
      <w:r w:rsidRPr="0075123A">
        <w:rPr>
          <w:rFonts w:ascii="Times New Roman" w:hAnsi="Times New Roman" w:cs="Times New Roman"/>
          <w:sz w:val="26"/>
          <w:szCs w:val="26"/>
        </w:rPr>
        <w:t xml:space="preserve">гг., </w:t>
      </w:r>
      <w:r>
        <w:rPr>
          <w:rFonts w:ascii="Times New Roman" w:hAnsi="Times New Roman" w:cs="Times New Roman"/>
          <w:sz w:val="26"/>
          <w:szCs w:val="26"/>
        </w:rPr>
        <w:t>представленную администрацией Усть-</w:t>
      </w:r>
      <w:r w:rsidRPr="0075123A">
        <w:rPr>
          <w:rFonts w:ascii="Times New Roman" w:hAnsi="Times New Roman" w:cs="Times New Roman"/>
          <w:sz w:val="26"/>
          <w:szCs w:val="26"/>
        </w:rPr>
        <w:t>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статьей </w:t>
      </w:r>
      <w:r w:rsidRPr="0075123A">
        <w:rPr>
          <w:rFonts w:ascii="Times New Roman" w:hAnsi="Times New Roman" w:cs="Times New Roman"/>
          <w:sz w:val="26"/>
          <w:szCs w:val="26"/>
        </w:rPr>
        <w:t>9 Устава МО Усть-Бюрс</w:t>
      </w:r>
      <w:r>
        <w:rPr>
          <w:rFonts w:ascii="Times New Roman" w:hAnsi="Times New Roman" w:cs="Times New Roman"/>
          <w:sz w:val="26"/>
          <w:szCs w:val="26"/>
        </w:rPr>
        <w:t xml:space="preserve">кий сельсовет, Совет депутатов </w:t>
      </w:r>
      <w:r w:rsidRPr="0075123A">
        <w:rPr>
          <w:rFonts w:ascii="Times New Roman" w:hAnsi="Times New Roman" w:cs="Times New Roman"/>
          <w:sz w:val="26"/>
          <w:szCs w:val="26"/>
        </w:rPr>
        <w:t xml:space="preserve">Усть-Бюрского сельсовета </w:t>
      </w:r>
    </w:p>
    <w:p w14:paraId="2C67F34B" w14:textId="77777777" w:rsidR="00032DD2" w:rsidRPr="0075123A" w:rsidRDefault="00032DD2" w:rsidP="00405384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14:paraId="7280E1B1" w14:textId="5092B4FA" w:rsidR="001A383F" w:rsidRDefault="00032DD2" w:rsidP="001A383F">
      <w:pPr>
        <w:pStyle w:val="1"/>
        <w:spacing w:line="360" w:lineRule="auto"/>
        <w:ind w:left="-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Информацию об итогах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</w:t>
      </w:r>
      <w:r w:rsidR="00961F2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961F27">
        <w:rPr>
          <w:rFonts w:ascii="Times New Roman" w:hAnsi="Times New Roman" w:cs="Times New Roman"/>
          <w:sz w:val="26"/>
          <w:szCs w:val="26"/>
        </w:rPr>
        <w:t>3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  <w:r w:rsidR="001A383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AE2BA7" w14:textId="5A2F4858" w:rsidR="001A383F" w:rsidRDefault="00961F27" w:rsidP="001F53AE">
      <w:pPr>
        <w:pStyle w:val="1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383F" w:rsidRPr="001F53AE">
        <w:rPr>
          <w:rFonts w:ascii="Times New Roman" w:hAnsi="Times New Roman" w:cs="Times New Roman"/>
          <w:sz w:val="26"/>
          <w:szCs w:val="26"/>
        </w:rPr>
        <w:t xml:space="preserve">. </w:t>
      </w:r>
      <w:r w:rsidR="001F53AE" w:rsidRPr="001F53AE">
        <w:rPr>
          <w:rFonts w:ascii="Times New Roman" w:hAnsi="Times New Roman" w:cs="Times New Roman"/>
          <w:sz w:val="26"/>
          <w:szCs w:val="26"/>
        </w:rPr>
        <w:t xml:space="preserve">  </w:t>
      </w:r>
      <w:r w:rsidR="00A40C5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</w:t>
      </w:r>
    </w:p>
    <w:p w14:paraId="62F7334E" w14:textId="1D6D44C6" w:rsidR="00A40C56" w:rsidRDefault="00A40C56" w:rsidP="001F53AE">
      <w:pPr>
        <w:pStyle w:val="1"/>
        <w:spacing w:line="360" w:lineRule="auto"/>
        <w:ind w:left="-360"/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14:paraId="3ACD68F4" w14:textId="48FD6765" w:rsidR="001A383F" w:rsidRDefault="00A40C56" w:rsidP="001A383F">
      <w:pPr>
        <w:spacing w:line="360" w:lineRule="auto"/>
        <w:ind w:left="-360"/>
      </w:pPr>
      <w:r>
        <w:t>4</w:t>
      </w:r>
      <w:r w:rsidR="001A383F">
        <w:t xml:space="preserve">. Контроль за исполнением данного решения возложить на комиссию по финансам, бюджету и налогам (председатель </w:t>
      </w:r>
      <w:proofErr w:type="spellStart"/>
      <w:r w:rsidR="001A383F">
        <w:t>Голубничая</w:t>
      </w:r>
      <w:proofErr w:type="spellEnd"/>
      <w:r w:rsidR="001A383F">
        <w:t xml:space="preserve"> Н.Б.).       </w:t>
      </w:r>
    </w:p>
    <w:p w14:paraId="42823B92" w14:textId="5BD979DE" w:rsidR="00032DD2" w:rsidRPr="0075123A" w:rsidRDefault="00A40C56" w:rsidP="001F53AE">
      <w:pPr>
        <w:pStyle w:val="1"/>
        <w:spacing w:line="36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A383F">
        <w:rPr>
          <w:rFonts w:ascii="Times New Roman" w:hAnsi="Times New Roman" w:cs="Times New Roman"/>
          <w:sz w:val="26"/>
          <w:szCs w:val="26"/>
        </w:rPr>
        <w:t>. Решение вступает в силу со дня его принятия.</w:t>
      </w:r>
    </w:p>
    <w:p w14:paraId="193428E8" w14:textId="77777777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65AEFAE5" w14:textId="77777777" w:rsidR="00961F27" w:rsidRDefault="00961F27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4DC0B32" w14:textId="77777777" w:rsidR="00961F27" w:rsidRDefault="00961F27" w:rsidP="00C21F76">
      <w:pPr>
        <w:pStyle w:val="1"/>
        <w:rPr>
          <w:rFonts w:ascii="Times New Roman" w:hAnsi="Times New Roman" w:cs="Times New Roman"/>
          <w:sz w:val="26"/>
          <w:szCs w:val="26"/>
        </w:rPr>
      </w:pPr>
    </w:p>
    <w:p w14:paraId="01121018" w14:textId="77777777" w:rsidR="00032DD2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>Глава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5123A">
        <w:rPr>
          <w:rFonts w:ascii="Times New Roman" w:hAnsi="Times New Roman" w:cs="Times New Roman"/>
          <w:sz w:val="26"/>
          <w:szCs w:val="26"/>
        </w:rPr>
        <w:t>сельсовета</w:t>
      </w:r>
    </w:p>
    <w:p w14:paraId="2D002AF5" w14:textId="77777777" w:rsidR="00032DD2" w:rsidRPr="0075123A" w:rsidRDefault="00032DD2" w:rsidP="00C21F76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Республики Хакасия</w:t>
      </w:r>
      <w:r w:rsidRPr="0075123A">
        <w:rPr>
          <w:rFonts w:ascii="Times New Roman" w:hAnsi="Times New Roman" w:cs="Times New Roman"/>
          <w:sz w:val="26"/>
          <w:szCs w:val="26"/>
        </w:rPr>
        <w:t xml:space="preserve">: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</w:p>
    <w:sectPr w:rsidR="00032DD2" w:rsidRPr="0075123A" w:rsidSect="00C74CEF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5B1E46"/>
    <w:multiLevelType w:val="hybridMultilevel"/>
    <w:tmpl w:val="4CE67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565676">
    <w:abstractNumId w:val="1"/>
  </w:num>
  <w:num w:numId="2" w16cid:durableId="840464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1850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22"/>
    <w:rsid w:val="00001B79"/>
    <w:rsid w:val="00016951"/>
    <w:rsid w:val="00016BA0"/>
    <w:rsid w:val="00032DD2"/>
    <w:rsid w:val="00035612"/>
    <w:rsid w:val="00084395"/>
    <w:rsid w:val="00093DAA"/>
    <w:rsid w:val="000C2F12"/>
    <w:rsid w:val="000E453E"/>
    <w:rsid w:val="000E4CF7"/>
    <w:rsid w:val="00106639"/>
    <w:rsid w:val="001177F5"/>
    <w:rsid w:val="0012060C"/>
    <w:rsid w:val="0015095E"/>
    <w:rsid w:val="00155D58"/>
    <w:rsid w:val="0018408B"/>
    <w:rsid w:val="00191E24"/>
    <w:rsid w:val="001A383F"/>
    <w:rsid w:val="001A4AD5"/>
    <w:rsid w:val="001B6554"/>
    <w:rsid w:val="001C3B6B"/>
    <w:rsid w:val="001F53AE"/>
    <w:rsid w:val="00200CA9"/>
    <w:rsid w:val="002013A7"/>
    <w:rsid w:val="00213FC7"/>
    <w:rsid w:val="00214F02"/>
    <w:rsid w:val="00231D54"/>
    <w:rsid w:val="0023425D"/>
    <w:rsid w:val="00245146"/>
    <w:rsid w:val="002832DF"/>
    <w:rsid w:val="002A3585"/>
    <w:rsid w:val="002B229B"/>
    <w:rsid w:val="002B52E4"/>
    <w:rsid w:val="002D3005"/>
    <w:rsid w:val="002D4920"/>
    <w:rsid w:val="002D4F2A"/>
    <w:rsid w:val="002D614C"/>
    <w:rsid w:val="002F3B1C"/>
    <w:rsid w:val="003143B6"/>
    <w:rsid w:val="00317E7F"/>
    <w:rsid w:val="00327ED4"/>
    <w:rsid w:val="00353AB7"/>
    <w:rsid w:val="00381E35"/>
    <w:rsid w:val="00391653"/>
    <w:rsid w:val="003B4C6A"/>
    <w:rsid w:val="003C279E"/>
    <w:rsid w:val="003E3C32"/>
    <w:rsid w:val="0040324D"/>
    <w:rsid w:val="00405384"/>
    <w:rsid w:val="00410073"/>
    <w:rsid w:val="004229BE"/>
    <w:rsid w:val="004278E4"/>
    <w:rsid w:val="00450DFE"/>
    <w:rsid w:val="0048258A"/>
    <w:rsid w:val="00493E37"/>
    <w:rsid w:val="004A0D37"/>
    <w:rsid w:val="004C2EBC"/>
    <w:rsid w:val="004C7C62"/>
    <w:rsid w:val="004E7924"/>
    <w:rsid w:val="005056F1"/>
    <w:rsid w:val="00506FCC"/>
    <w:rsid w:val="00512B3B"/>
    <w:rsid w:val="005141BF"/>
    <w:rsid w:val="00521091"/>
    <w:rsid w:val="00525361"/>
    <w:rsid w:val="00546FFB"/>
    <w:rsid w:val="00551DCF"/>
    <w:rsid w:val="00563198"/>
    <w:rsid w:val="00571F9B"/>
    <w:rsid w:val="005729AB"/>
    <w:rsid w:val="00582A56"/>
    <w:rsid w:val="005C3729"/>
    <w:rsid w:val="005C380B"/>
    <w:rsid w:val="005C44BF"/>
    <w:rsid w:val="005C5C84"/>
    <w:rsid w:val="005C7C1F"/>
    <w:rsid w:val="0066422A"/>
    <w:rsid w:val="006A2D36"/>
    <w:rsid w:val="006A73DB"/>
    <w:rsid w:val="006B6AF4"/>
    <w:rsid w:val="006C0313"/>
    <w:rsid w:val="006D5F2D"/>
    <w:rsid w:val="006E2D14"/>
    <w:rsid w:val="00732691"/>
    <w:rsid w:val="007331FD"/>
    <w:rsid w:val="0073700B"/>
    <w:rsid w:val="00744632"/>
    <w:rsid w:val="0075123A"/>
    <w:rsid w:val="00756B74"/>
    <w:rsid w:val="007571B4"/>
    <w:rsid w:val="00776C70"/>
    <w:rsid w:val="00780FB1"/>
    <w:rsid w:val="007A3F4B"/>
    <w:rsid w:val="007A657D"/>
    <w:rsid w:val="007C3B34"/>
    <w:rsid w:val="007C535C"/>
    <w:rsid w:val="007C7EA0"/>
    <w:rsid w:val="008103F5"/>
    <w:rsid w:val="008119A1"/>
    <w:rsid w:val="00824EC3"/>
    <w:rsid w:val="00825C5C"/>
    <w:rsid w:val="00834E7C"/>
    <w:rsid w:val="008414F2"/>
    <w:rsid w:val="00841B64"/>
    <w:rsid w:val="00862BF6"/>
    <w:rsid w:val="00872ED7"/>
    <w:rsid w:val="0087717D"/>
    <w:rsid w:val="008811FD"/>
    <w:rsid w:val="008964D5"/>
    <w:rsid w:val="00896EB7"/>
    <w:rsid w:val="008A02A4"/>
    <w:rsid w:val="008A3E87"/>
    <w:rsid w:val="008E2907"/>
    <w:rsid w:val="008E508A"/>
    <w:rsid w:val="008F66D9"/>
    <w:rsid w:val="00902AAC"/>
    <w:rsid w:val="00911734"/>
    <w:rsid w:val="00914799"/>
    <w:rsid w:val="0093302B"/>
    <w:rsid w:val="00940CF7"/>
    <w:rsid w:val="00940EA3"/>
    <w:rsid w:val="00961F27"/>
    <w:rsid w:val="009828AC"/>
    <w:rsid w:val="009A39A0"/>
    <w:rsid w:val="009C7807"/>
    <w:rsid w:val="009D765E"/>
    <w:rsid w:val="009E6C22"/>
    <w:rsid w:val="009F4615"/>
    <w:rsid w:val="009F5685"/>
    <w:rsid w:val="00A03873"/>
    <w:rsid w:val="00A10B5E"/>
    <w:rsid w:val="00A14046"/>
    <w:rsid w:val="00A22BDD"/>
    <w:rsid w:val="00A34E77"/>
    <w:rsid w:val="00A40C56"/>
    <w:rsid w:val="00A54B53"/>
    <w:rsid w:val="00A60FB7"/>
    <w:rsid w:val="00A632E8"/>
    <w:rsid w:val="00A642B4"/>
    <w:rsid w:val="00A644C3"/>
    <w:rsid w:val="00A651A4"/>
    <w:rsid w:val="00AC2305"/>
    <w:rsid w:val="00AC519A"/>
    <w:rsid w:val="00AD455C"/>
    <w:rsid w:val="00AD6DAE"/>
    <w:rsid w:val="00AF073C"/>
    <w:rsid w:val="00B03FD9"/>
    <w:rsid w:val="00B57DA6"/>
    <w:rsid w:val="00B700FF"/>
    <w:rsid w:val="00B714C1"/>
    <w:rsid w:val="00B970C1"/>
    <w:rsid w:val="00B976AD"/>
    <w:rsid w:val="00BB6010"/>
    <w:rsid w:val="00C02C55"/>
    <w:rsid w:val="00C158EE"/>
    <w:rsid w:val="00C214D4"/>
    <w:rsid w:val="00C21F76"/>
    <w:rsid w:val="00C356F9"/>
    <w:rsid w:val="00C365CB"/>
    <w:rsid w:val="00C56437"/>
    <w:rsid w:val="00C56B2D"/>
    <w:rsid w:val="00C671A0"/>
    <w:rsid w:val="00C74CEF"/>
    <w:rsid w:val="00C877D1"/>
    <w:rsid w:val="00C938E4"/>
    <w:rsid w:val="00CA57F8"/>
    <w:rsid w:val="00CC5BF6"/>
    <w:rsid w:val="00CD035A"/>
    <w:rsid w:val="00CD3199"/>
    <w:rsid w:val="00CD6395"/>
    <w:rsid w:val="00CE7CFA"/>
    <w:rsid w:val="00CF13BE"/>
    <w:rsid w:val="00CF376D"/>
    <w:rsid w:val="00D01612"/>
    <w:rsid w:val="00D17F55"/>
    <w:rsid w:val="00D31800"/>
    <w:rsid w:val="00D562C4"/>
    <w:rsid w:val="00D865E1"/>
    <w:rsid w:val="00D93730"/>
    <w:rsid w:val="00D96134"/>
    <w:rsid w:val="00DA39AA"/>
    <w:rsid w:val="00DB069C"/>
    <w:rsid w:val="00DB2F68"/>
    <w:rsid w:val="00DB66AB"/>
    <w:rsid w:val="00DD5500"/>
    <w:rsid w:val="00DD6036"/>
    <w:rsid w:val="00DE14E0"/>
    <w:rsid w:val="00DE7E84"/>
    <w:rsid w:val="00E23A7A"/>
    <w:rsid w:val="00E50F00"/>
    <w:rsid w:val="00E61654"/>
    <w:rsid w:val="00E7367C"/>
    <w:rsid w:val="00E91B29"/>
    <w:rsid w:val="00EA3FDA"/>
    <w:rsid w:val="00EA6570"/>
    <w:rsid w:val="00ED258A"/>
    <w:rsid w:val="00EE2D4A"/>
    <w:rsid w:val="00F33705"/>
    <w:rsid w:val="00F35FA1"/>
    <w:rsid w:val="00F37012"/>
    <w:rsid w:val="00F37C39"/>
    <w:rsid w:val="00F43F13"/>
    <w:rsid w:val="00F50F6A"/>
    <w:rsid w:val="00F54615"/>
    <w:rsid w:val="00F7673B"/>
    <w:rsid w:val="00F90465"/>
    <w:rsid w:val="00F91F29"/>
    <w:rsid w:val="00FA2B36"/>
    <w:rsid w:val="00FA660F"/>
    <w:rsid w:val="00FE0D48"/>
    <w:rsid w:val="00FE0F8D"/>
    <w:rsid w:val="00FE47BD"/>
    <w:rsid w:val="00FE58F2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CCB5"/>
  <w15:docId w15:val="{D2A45D8E-CF67-433B-BC17-0D7C7488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46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21F76"/>
    <w:rPr>
      <w:rFonts w:eastAsia="Times New Roman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93302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3302B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35FA1"/>
    <w:rPr>
      <w:rFonts w:cs="Calibri"/>
      <w:sz w:val="22"/>
      <w:szCs w:val="22"/>
      <w:lang w:eastAsia="en-US"/>
    </w:rPr>
  </w:style>
  <w:style w:type="paragraph" w:customStyle="1" w:styleId="ConsTitle">
    <w:name w:val="ConsTitle"/>
    <w:uiPriority w:val="99"/>
    <w:rsid w:val="00F35F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  <w:style w:type="paragraph" w:styleId="a6">
    <w:name w:val="List Paragraph"/>
    <w:basedOn w:val="a"/>
    <w:uiPriority w:val="99"/>
    <w:qFormat/>
    <w:rsid w:val="00C877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65</cp:revision>
  <cp:lastPrinted>2022-10-24T08:01:00Z</cp:lastPrinted>
  <dcterms:created xsi:type="dcterms:W3CDTF">2016-07-28T01:33:00Z</dcterms:created>
  <dcterms:modified xsi:type="dcterms:W3CDTF">2022-10-24T08:01:00Z</dcterms:modified>
</cp:coreProperties>
</file>