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94" w:rsidRDefault="00002094" w:rsidP="0000209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МБОУ «Усть – Бюрская СОШ»</w:t>
      </w:r>
    </w:p>
    <w:p w:rsidR="00002094" w:rsidRDefault="00002094" w:rsidP="000020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РАБОТЫ. ОКТЯБРЬ. </w:t>
      </w:r>
      <w:r w:rsidR="00605ABB">
        <w:rPr>
          <w:b/>
          <w:sz w:val="36"/>
          <w:szCs w:val="36"/>
        </w:rPr>
        <w:t>2022</w:t>
      </w:r>
      <w:r>
        <w:rPr>
          <w:b/>
          <w:sz w:val="36"/>
          <w:szCs w:val="3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942"/>
        <w:gridCol w:w="1803"/>
        <w:gridCol w:w="1531"/>
        <w:gridCol w:w="2606"/>
      </w:tblGrid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№</w:t>
            </w: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План мероприятий, посвященных Дню пожилых людей</w:t>
            </w: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(прилагается)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 – 09</w:t>
            </w:r>
            <w:r w:rsidR="00002094" w:rsidRPr="00AF49C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</w:rPr>
              <w:t xml:space="preserve">Праздничная линейка, посвященная </w:t>
            </w:r>
            <w:r w:rsidRPr="00AF49CA">
              <w:rPr>
                <w:rFonts w:ascii="Times New Roman" w:hAnsi="Times New Roman" w:cs="Times New Roman"/>
                <w:b/>
              </w:rPr>
              <w:t>Дню учителя</w:t>
            </w: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  <w:b/>
              </w:rPr>
              <w:t>День самоуправления.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02094" w:rsidRPr="00AF49C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002094" w:rsidRPr="00AF49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Руденко С.И. и 9-11класс</w:t>
            </w: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49CA">
              <w:rPr>
                <w:rFonts w:ascii="Times New Roman" w:hAnsi="Times New Roman" w:cs="Times New Roman"/>
                <w:lang w:eastAsia="en-US"/>
              </w:rPr>
              <w:t>Школьный этап Всероссийской олимпиады школьников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01.10-23.10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ЗДУВР Метелкина З.З.</w:t>
            </w: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 xml:space="preserve">Операция </w:t>
            </w:r>
            <w:r w:rsidRPr="00AF49CA">
              <w:rPr>
                <w:rFonts w:ascii="Times New Roman" w:hAnsi="Times New Roman" w:cs="Times New Roman"/>
                <w:b/>
              </w:rPr>
              <w:t>«Мы чистим двор!»</w:t>
            </w:r>
            <w:r w:rsidRPr="00AF49CA">
              <w:rPr>
                <w:rFonts w:ascii="Times New Roman" w:hAnsi="Times New Roman" w:cs="Times New Roman"/>
              </w:rPr>
              <w:t xml:space="preserve"> - уборка школьного двора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Каждая</w:t>
            </w: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пятница</w:t>
            </w: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Рогатина З.С.</w:t>
            </w: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Руденко С.И.</w:t>
            </w: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Операция «</w:t>
            </w:r>
            <w:r w:rsidRPr="00AF49CA">
              <w:rPr>
                <w:rFonts w:ascii="Times New Roman" w:hAnsi="Times New Roman" w:cs="Times New Roman"/>
                <w:b/>
              </w:rPr>
              <w:t>Рука помощи»</w:t>
            </w:r>
            <w:r w:rsidRPr="00AF49CA">
              <w:rPr>
                <w:rFonts w:ascii="Times New Roman" w:hAnsi="Times New Roman" w:cs="Times New Roman"/>
              </w:rPr>
              <w:t xml:space="preserve"> оказание помощи престарелым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В течение декады 25.09-07.10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proofErr w:type="spellStart"/>
            <w:r w:rsidRPr="00AF49CA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Презентация классных уголков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Совет лидеров</w:t>
            </w: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  <w:lang w:eastAsia="en-US"/>
              </w:rPr>
              <w:t xml:space="preserve">День единых действий </w:t>
            </w:r>
            <w:r w:rsidRPr="00AF49CA">
              <w:rPr>
                <w:rFonts w:ascii="Times New Roman" w:hAnsi="Times New Roman" w:cs="Times New Roman"/>
                <w:b/>
                <w:lang w:eastAsia="en-US"/>
              </w:rPr>
              <w:t>«Урок безопасности в сети Интернет»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11.00</w:t>
            </w: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Руденко С.И.</w:t>
            </w: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proofErr w:type="spellStart"/>
            <w:r w:rsidRPr="00AF49CA">
              <w:rPr>
                <w:rFonts w:ascii="Times New Roman" w:hAnsi="Times New Roman" w:cs="Times New Roman"/>
              </w:rPr>
              <w:t>Челкис</w:t>
            </w:r>
            <w:proofErr w:type="spellEnd"/>
            <w:r w:rsidRPr="00AF49CA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 xml:space="preserve">Праздники по параллелям </w:t>
            </w:r>
            <w:r w:rsidRPr="00AF49CA">
              <w:rPr>
                <w:rFonts w:ascii="Times New Roman" w:hAnsi="Times New Roman" w:cs="Times New Roman"/>
                <w:b/>
              </w:rPr>
              <w:t>«Золотая осень»</w:t>
            </w:r>
            <w:r w:rsidRPr="00AF49CA">
              <w:rPr>
                <w:rFonts w:ascii="Times New Roman" w:hAnsi="Times New Roman" w:cs="Times New Roman"/>
              </w:rPr>
              <w:t xml:space="preserve"> 1-4 кл.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02094" w:rsidRPr="00AF49C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proofErr w:type="spellStart"/>
            <w:r w:rsidRPr="00AF49CA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2E7ACC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Матчевые встречи по волейболу ШСК «Ермак»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2E7ACC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2094">
              <w:rPr>
                <w:rFonts w:ascii="Times New Roman" w:hAnsi="Times New Roman" w:cs="Times New Roman"/>
              </w:rPr>
              <w:t>5</w:t>
            </w:r>
            <w:r w:rsidR="00002094" w:rsidRPr="00AF49C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2E7ACC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2094" w:rsidRPr="00AF49C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2E7ACC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ШСК «Ермак» </w:t>
            </w:r>
            <w:proofErr w:type="spellStart"/>
            <w:r>
              <w:rPr>
                <w:rFonts w:ascii="Times New Roman" w:hAnsi="Times New Roman" w:cs="Times New Roman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 xml:space="preserve">День единых действий в рамках Всероссийского фестиваля энергосбережения </w:t>
            </w:r>
            <w:r w:rsidRPr="00AF49C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F49CA">
              <w:rPr>
                <w:rFonts w:ascii="Times New Roman" w:hAnsi="Times New Roman" w:cs="Times New Roman"/>
                <w:b/>
              </w:rPr>
              <w:t>ВместеЯрче</w:t>
            </w:r>
            <w:proofErr w:type="spellEnd"/>
            <w:r w:rsidRPr="00AF49C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ЗДВР Руденко С.И.</w:t>
            </w: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План занятости  детей в период осенних каникул.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02094" w:rsidRPr="00AF49C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ЗДВР Руденко С.И.</w:t>
            </w: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02094" w:rsidRPr="00AF49C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ЗДВР Руденко С.И.</w:t>
            </w: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proofErr w:type="spellStart"/>
            <w:r w:rsidRPr="00AF49CA">
              <w:rPr>
                <w:rFonts w:ascii="Times New Roman" w:hAnsi="Times New Roman" w:cs="Times New Roman"/>
              </w:rPr>
              <w:t>соцпедагог</w:t>
            </w:r>
            <w:proofErr w:type="spellEnd"/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13.</w:t>
            </w: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Проведение социально-психологического тестирования подростков 13-18 лет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До2</w:t>
            </w:r>
            <w:r w:rsidR="00002094" w:rsidRPr="00AF49CA">
              <w:rPr>
                <w:rFonts w:ascii="Times New Roman" w:hAnsi="Times New Roman" w:cs="Times New Roman"/>
              </w:rPr>
              <w:t>0.10.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ЗДВР Руденко С.И.</w:t>
            </w:r>
          </w:p>
          <w:p w:rsidR="00002094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Н</w:t>
            </w:r>
            <w:r w:rsidR="00002094">
              <w:rPr>
                <w:rFonts w:ascii="Times New Roman" w:hAnsi="Times New Roman" w:cs="Times New Roman"/>
              </w:rPr>
              <w:t>.С.</w:t>
            </w:r>
            <w:r w:rsidR="00002094" w:rsidRPr="00AF49CA">
              <w:rPr>
                <w:rFonts w:ascii="Times New Roman" w:hAnsi="Times New Roman" w:cs="Times New Roman"/>
              </w:rPr>
              <w:t>- психолог</w:t>
            </w: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</w:p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Занятия с учащимися по воспитанию толерантности «Добра и зла житейские приметы»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776A8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</w:p>
          <w:p w:rsidR="009776A8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важном</w:t>
            </w:r>
          </w:p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учителя</w:t>
            </w:r>
          </w:p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отца</w:t>
            </w:r>
          </w:p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музыки</w:t>
            </w:r>
          </w:p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-Традиционные семейные ценности</w:t>
            </w:r>
          </w:p>
          <w:p w:rsidR="009776A8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народного единства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</w:p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9776A8" w:rsidRDefault="009776A8" w:rsidP="0086207E">
            <w:pPr>
              <w:rPr>
                <w:rFonts w:ascii="Times New Roman" w:hAnsi="Times New Roman" w:cs="Times New Roman"/>
              </w:rPr>
            </w:pPr>
          </w:p>
          <w:p w:rsidR="009776A8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A8" w:rsidRPr="00AF49CA" w:rsidRDefault="009776A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A8" w:rsidRPr="00AF49CA" w:rsidRDefault="009776A8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02094" w:rsidRPr="00AF49CA" w:rsidTr="0086207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</w:p>
        </w:tc>
      </w:tr>
    </w:tbl>
    <w:p w:rsidR="00002094" w:rsidRDefault="00002094" w:rsidP="00002094">
      <w:pPr>
        <w:rPr>
          <w:rFonts w:ascii="Times New Roman" w:hAnsi="Times New Roman" w:cs="Times New Roman"/>
        </w:rPr>
      </w:pPr>
    </w:p>
    <w:p w:rsidR="00036E22" w:rsidRPr="00445BEC" w:rsidRDefault="00002094" w:rsidP="00445BEC">
      <w:pPr>
        <w:jc w:val="center"/>
        <w:rPr>
          <w:rFonts w:ascii="Times New Roman" w:hAnsi="Times New Roman" w:cs="Times New Roman"/>
        </w:rPr>
      </w:pPr>
      <w:r w:rsidRPr="00AF49CA">
        <w:rPr>
          <w:rFonts w:ascii="Times New Roman" w:hAnsi="Times New Roman" w:cs="Times New Roman"/>
        </w:rPr>
        <w:t>ЗДВР:                  /С.И.Руденко/</w:t>
      </w:r>
    </w:p>
    <w:sectPr w:rsidR="00036E22" w:rsidRPr="00445BEC" w:rsidSect="003507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22"/>
    <w:rsid w:val="00002094"/>
    <w:rsid w:val="00036E22"/>
    <w:rsid w:val="002E7ACC"/>
    <w:rsid w:val="0040265A"/>
    <w:rsid w:val="00445BEC"/>
    <w:rsid w:val="00605ABB"/>
    <w:rsid w:val="009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dcterms:created xsi:type="dcterms:W3CDTF">2022-10-04T10:47:00Z</dcterms:created>
  <dcterms:modified xsi:type="dcterms:W3CDTF">2022-10-04T10:47:00Z</dcterms:modified>
</cp:coreProperties>
</file>