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6E4" w14:textId="77777777" w:rsidR="00306E4A" w:rsidRDefault="0002577E">
      <w:r>
        <w:t xml:space="preserve">         </w:t>
      </w:r>
    </w:p>
    <w:p w14:paraId="093F454B" w14:textId="77777777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977D9">
        <w:rPr>
          <w:rFonts w:ascii="Times New Roman" w:hAnsi="Times New Roman" w:cs="Times New Roman"/>
          <w:b/>
          <w:sz w:val="28"/>
          <w:szCs w:val="28"/>
        </w:rPr>
        <w:t>ельской библиотеки на  сентябрь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5B520744" w14:textId="77777777" w:rsidR="00306E4A" w:rsidRDefault="00306E4A" w:rsidP="00297FAD">
      <w:pPr>
        <w:jc w:val="center"/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5812"/>
        <w:gridCol w:w="2013"/>
      </w:tblGrid>
      <w:tr w:rsidR="009C23D0" w:rsidRPr="007D0DA6" w14:paraId="65161A03" w14:textId="77777777" w:rsidTr="001932B7">
        <w:trPr>
          <w:trHeight w:val="1225"/>
        </w:trPr>
        <w:tc>
          <w:tcPr>
            <w:tcW w:w="1702" w:type="dxa"/>
          </w:tcPr>
          <w:p w14:paraId="74ED9E4E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14:paraId="5ADF1809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3BA9FB4B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</w:tcPr>
          <w:p w14:paraId="031A46EA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  <w:p w14:paraId="221F2A3E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(форма, название, целевая аудитория мероприятия (класс и кол-во присутствующих))</w:t>
            </w:r>
          </w:p>
        </w:tc>
        <w:tc>
          <w:tcPr>
            <w:tcW w:w="2013" w:type="dxa"/>
          </w:tcPr>
          <w:p w14:paraId="20A45EF3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14:paraId="5CDB5343" w14:textId="77777777" w:rsidR="009C23D0" w:rsidRPr="001932B7" w:rsidRDefault="009C23D0" w:rsidP="001932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9C23D0" w:rsidRPr="007D0DA6" w14:paraId="6955ED11" w14:textId="77777777" w:rsidTr="001932B7">
        <w:trPr>
          <w:trHeight w:val="246"/>
        </w:trPr>
        <w:tc>
          <w:tcPr>
            <w:tcW w:w="1702" w:type="dxa"/>
          </w:tcPr>
          <w:p w14:paraId="1BF0DBC7" w14:textId="0B52FD19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2C3059" w14:textId="1671B7EC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74476BA5" w14:textId="473AF45E" w:rsidR="009C23D0" w:rsidRPr="001932B7" w:rsidRDefault="009C23D0" w:rsidP="001932B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«Выборы дорога в будущее» - выставка</w:t>
            </w:r>
            <w:r w:rsidR="001932B7"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72F98450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C23D0" w:rsidRPr="007D0DA6" w14:paraId="4B1C6826" w14:textId="77777777" w:rsidTr="001932B7">
        <w:trPr>
          <w:trHeight w:val="542"/>
        </w:trPr>
        <w:tc>
          <w:tcPr>
            <w:tcW w:w="1702" w:type="dxa"/>
          </w:tcPr>
          <w:p w14:paraId="207496B2" w14:textId="0B206205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5E542" w14:textId="745D0559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8F077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DD6C0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6F947590" w14:textId="7F9EE71B" w:rsidR="009C23D0" w:rsidRPr="001932B7" w:rsidRDefault="009C23D0" w:rsidP="001932B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Цикл мероприятий «Необычный день осенний» </w:t>
            </w:r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Дню знаний 1 сентября</w:t>
            </w:r>
            <w:r w:rsid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191AC065" w14:textId="079DC392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«Здравствуй, к знаниям дорога» - познавательная программа</w:t>
            </w:r>
            <w:r w:rsidR="001932B7" w:rsidRPr="00193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1-4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32539232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C23D0" w:rsidRPr="007D0DA6" w14:paraId="215D463A" w14:textId="77777777" w:rsidTr="001932B7">
        <w:trPr>
          <w:trHeight w:val="542"/>
        </w:trPr>
        <w:tc>
          <w:tcPr>
            <w:tcW w:w="1702" w:type="dxa"/>
          </w:tcPr>
          <w:p w14:paraId="1BD4476F" w14:textId="2FA315A1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527B2" w14:textId="1E81835A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09E3F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3B4C5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4D0ADA42" w14:textId="45E28E12" w:rsidR="009C23D0" w:rsidRPr="001932B7" w:rsidRDefault="009C23D0" w:rsidP="001932B7">
            <w:pPr>
              <w:spacing w:after="0" w:line="240" w:lineRule="auto"/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 «Человечество говорит: «Терроризму – НЕТ!» </w:t>
            </w:r>
            <w:r w:rsidRPr="001932B7">
              <w:rPr>
                <w:rFonts w:ascii="Times New Roman" w:hAnsi="Times New Roman" w:cs="Times New Roman"/>
                <w:b/>
                <w:sz w:val="24"/>
                <w:szCs w:val="24"/>
              </w:rPr>
              <w:t>к Дню солидарности в борьбе с терроризмом</w:t>
            </w:r>
            <w:r w:rsidR="001932B7" w:rsidRPr="0019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63F702" w14:textId="77777777" w:rsidR="009C23D0" w:rsidRPr="001932B7" w:rsidRDefault="009C23D0" w:rsidP="001932B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</w:pPr>
            <w:r w:rsidRPr="001932B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 xml:space="preserve">«Терроризм – </w:t>
            </w:r>
            <w:proofErr w:type="gramStart"/>
            <w:r w:rsidRPr="001932B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>угроза  будущему</w:t>
            </w:r>
            <w:proofErr w:type="gramEnd"/>
            <w:r w:rsidRPr="001932B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>»</w:t>
            </w:r>
            <w:r w:rsidRPr="001932B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9FF"/>
              </w:rPr>
              <w:t> </w:t>
            </w:r>
            <w:r w:rsidRPr="001932B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  <w:t>- беседа</w:t>
            </w:r>
          </w:p>
          <w:p w14:paraId="7A07EA2E" w14:textId="08458C6E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5-7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1CAFDA7A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C23D0" w:rsidRPr="007D0DA6" w14:paraId="7FAD1811" w14:textId="77777777" w:rsidTr="001932B7">
        <w:trPr>
          <w:trHeight w:val="542"/>
        </w:trPr>
        <w:tc>
          <w:tcPr>
            <w:tcW w:w="1702" w:type="dxa"/>
          </w:tcPr>
          <w:p w14:paraId="125BD2A0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14:paraId="67ABF666" w14:textId="6998E092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B18A2B0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0B26088A" w14:textId="6DE96118" w:rsidR="009C23D0" w:rsidRPr="001932B7" w:rsidRDefault="009C23D0" w:rsidP="001932B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Демонстрация х/ф «В сторону от войны», в День окончания Второй мировой войны</w:t>
            </w:r>
            <w:r w:rsidR="001932B7"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D225E5D" w14:textId="32908920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(для всех читателей)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3A8AF385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47B9C72E" w14:textId="77777777" w:rsidTr="001932B7">
        <w:trPr>
          <w:trHeight w:val="542"/>
        </w:trPr>
        <w:tc>
          <w:tcPr>
            <w:tcW w:w="1702" w:type="dxa"/>
          </w:tcPr>
          <w:p w14:paraId="2E8153D1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14:paraId="32793458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6ED9EF61" w14:textId="77777777" w:rsidR="009C23D0" w:rsidRPr="001932B7" w:rsidRDefault="009C23D0" w:rsidP="001932B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Едином республиканском диктанте «Я люблю родной язык»</w:t>
            </w:r>
          </w:p>
        </w:tc>
        <w:tc>
          <w:tcPr>
            <w:tcW w:w="2013" w:type="dxa"/>
          </w:tcPr>
          <w:p w14:paraId="39C14D28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2C3C84AB" w14:textId="77777777" w:rsidTr="001932B7">
        <w:trPr>
          <w:trHeight w:val="542"/>
        </w:trPr>
        <w:tc>
          <w:tcPr>
            <w:tcW w:w="1702" w:type="dxa"/>
          </w:tcPr>
          <w:p w14:paraId="3D1B0CC6" w14:textId="28EC28D1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5D255" w14:textId="06E6A35C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D22EEE1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316302AE" w14:textId="5BAB4616" w:rsidR="009C23D0" w:rsidRPr="001932B7" w:rsidRDefault="009C23D0" w:rsidP="0019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Цикл мероприятий «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Тöреен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тiлiм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минiн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пайым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» (Родной язык – мое богатство) </w:t>
            </w:r>
            <w:r w:rsidRPr="001932B7">
              <w:rPr>
                <w:rFonts w:ascii="Times New Roman" w:hAnsi="Times New Roman" w:cs="Times New Roman"/>
                <w:b/>
                <w:sz w:val="24"/>
                <w:szCs w:val="24"/>
              </w:rPr>
              <w:t>к Дню хакасского языка</w:t>
            </w:r>
            <w:r w:rsidR="0019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«В мир хакасской сказки» - литературный час</w:t>
            </w:r>
          </w:p>
          <w:p w14:paraId="3E6A9584" w14:textId="6E5C0238" w:rsidR="009C23D0" w:rsidRPr="001932B7" w:rsidRDefault="009C23D0" w:rsidP="001932B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1-4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19F6CDA9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0DABBEE9" w14:textId="77777777" w:rsidTr="001932B7">
        <w:trPr>
          <w:trHeight w:val="542"/>
        </w:trPr>
        <w:tc>
          <w:tcPr>
            <w:tcW w:w="1702" w:type="dxa"/>
          </w:tcPr>
          <w:p w14:paraId="28BA5769" w14:textId="30AECFB6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B80EF8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10C14460" w14:textId="08C6A1D4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«Неизвестный, известный Арсеньев» - краеведческий час 10 сентября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всех  пожилых</w:t>
            </w:r>
            <w:proofErr w:type="gram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 8)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6168D477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5EB566CD" w14:textId="77777777" w:rsidTr="001932B7">
        <w:trPr>
          <w:trHeight w:val="542"/>
        </w:trPr>
        <w:tc>
          <w:tcPr>
            <w:tcW w:w="1702" w:type="dxa"/>
          </w:tcPr>
          <w:p w14:paraId="10C7B6C8" w14:textId="3D634206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BCABB" w14:textId="23E8AFE8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75D4AFD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5A3EBD68" w14:textId="5138804D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«Животный мир в произведениях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»- занимательный </w:t>
            </w:r>
            <w:proofErr w:type="gram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140 –летию (для уч-ся 1-4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33F525BC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52C42C90" w14:textId="77777777" w:rsidTr="001932B7">
        <w:trPr>
          <w:trHeight w:val="542"/>
        </w:trPr>
        <w:tc>
          <w:tcPr>
            <w:tcW w:w="1702" w:type="dxa"/>
          </w:tcPr>
          <w:p w14:paraId="7035A794" w14:textId="30B114F3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AC230" w14:textId="147D7490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BA89B27" w14:textId="3DA240B1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0E5520B4" w14:textId="601B816D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«Наследие предков достойно памяти» </w:t>
            </w:r>
            <w:r w:rsidRPr="001932B7">
              <w:rPr>
                <w:rFonts w:ascii="Times New Roman" w:hAnsi="Times New Roman" w:cs="Times New Roman"/>
                <w:b/>
                <w:sz w:val="24"/>
                <w:szCs w:val="24"/>
              </w:rPr>
              <w:t>к Дням тюркской письменности</w:t>
            </w:r>
            <w:r w:rsidR="0019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D464D7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«Край легенд и сказаний» </w:t>
            </w:r>
            <w:proofErr w:type="gram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-  презентация</w:t>
            </w:r>
            <w:proofErr w:type="gramEnd"/>
          </w:p>
          <w:p w14:paraId="592D88EF" w14:textId="7A7E1BA2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8-9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42EB2A57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01669975" w14:textId="77777777" w:rsidTr="001932B7">
        <w:trPr>
          <w:trHeight w:val="542"/>
        </w:trPr>
        <w:tc>
          <w:tcPr>
            <w:tcW w:w="1702" w:type="dxa"/>
          </w:tcPr>
          <w:p w14:paraId="4AEE6BCD" w14:textId="2BED7A53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A68FF" w14:textId="0AE48F45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F8ACA18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2A77AAD3" w14:textId="77777777" w:rsidR="009C23D0" w:rsidRPr="001932B7" w:rsidRDefault="009C23D0" w:rsidP="001932B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«Защитим природу – защитим себя» - </w:t>
            </w:r>
            <w:proofErr w:type="spellStart"/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экочас</w:t>
            </w:r>
            <w:proofErr w:type="spellEnd"/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</w:p>
          <w:p w14:paraId="4BE12BA8" w14:textId="46701EE0" w:rsidR="009C23D0" w:rsidRPr="001932B7" w:rsidRDefault="009C23D0" w:rsidP="001932B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для уч-ся 1-4 </w:t>
            </w:r>
            <w:proofErr w:type="spellStart"/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11</w:t>
            </w:r>
            <w:r w:rsid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1932B7" w:rsidRPr="00193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1932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013" w:type="dxa"/>
          </w:tcPr>
          <w:p w14:paraId="18549F0E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0D61DF5C" w14:textId="77777777" w:rsidTr="001932B7">
        <w:trPr>
          <w:trHeight w:val="542"/>
        </w:trPr>
        <w:tc>
          <w:tcPr>
            <w:tcW w:w="1702" w:type="dxa"/>
          </w:tcPr>
          <w:p w14:paraId="5819C7EA" w14:textId="507A9CF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72E81" w14:textId="77777777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14:paraId="445FEFA4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2F794C42" w14:textId="0DDFDC85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«Енисей – великая сибирская река» </w:t>
            </w:r>
            <w:r w:rsidRPr="001932B7">
              <w:rPr>
                <w:rFonts w:ascii="Times New Roman" w:hAnsi="Times New Roman" w:cs="Times New Roman"/>
                <w:b/>
                <w:sz w:val="24"/>
                <w:szCs w:val="24"/>
              </w:rPr>
              <w:t>День Енисея</w:t>
            </w:r>
            <w:r w:rsidR="0019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6F461C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Енисей  -</w:t>
            </w:r>
            <w:proofErr w:type="gram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 истоки жизни» - презентация</w:t>
            </w:r>
          </w:p>
          <w:p w14:paraId="56E17A9C" w14:textId="0A916D28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1-4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232995BB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C23D0" w:rsidRPr="007D0DA6" w14:paraId="0B8BCB30" w14:textId="77777777" w:rsidTr="001932B7">
        <w:trPr>
          <w:trHeight w:val="542"/>
        </w:trPr>
        <w:tc>
          <w:tcPr>
            <w:tcW w:w="1702" w:type="dxa"/>
          </w:tcPr>
          <w:p w14:paraId="7EC27747" w14:textId="7D58EDE1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6DB1A" w14:textId="57AACA32" w:rsidR="009C23D0" w:rsidRPr="001932B7" w:rsidRDefault="009C23D0" w:rsidP="001932B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5F0351B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12" w:type="dxa"/>
          </w:tcPr>
          <w:p w14:paraId="5259EDED" w14:textId="4D21344A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детства жизнь оборвалась» - беседа по профилактике вредных привычек</w:t>
            </w:r>
            <w:r w:rsidRPr="001932B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. </w:t>
            </w:r>
            <w:r w:rsidRPr="001932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(Клуб Подросток»)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Pr="001932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Дети</w:t>
            </w:r>
            <w:proofErr w:type="gramEnd"/>
            <w:r w:rsidRPr="001932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состоящие на учёте 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 xml:space="preserve">(для уч-ся 5-7 </w:t>
            </w:r>
            <w:proofErr w:type="spellStart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1932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2B7" w:rsidRPr="0019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14:paraId="5F0986F8" w14:textId="77777777" w:rsidR="009C23D0" w:rsidRPr="001932B7" w:rsidRDefault="009C23D0" w:rsidP="00193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2B7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0CFEA3EB" w14:textId="33BE48EE" w:rsidR="00297FAD" w:rsidRDefault="00297FAD" w:rsidP="001932B7">
      <w:pPr>
        <w:spacing w:after="0" w:line="240" w:lineRule="auto"/>
      </w:pPr>
    </w:p>
    <w:p w14:paraId="2600A436" w14:textId="01A8659E" w:rsidR="001932B7" w:rsidRDefault="001932B7" w:rsidP="001932B7">
      <w:pPr>
        <w:spacing w:after="0" w:line="240" w:lineRule="auto"/>
      </w:pPr>
    </w:p>
    <w:p w14:paraId="344F0224" w14:textId="5611EB35" w:rsidR="001932B7" w:rsidRDefault="001932B7" w:rsidP="001932B7">
      <w:pPr>
        <w:spacing w:after="0" w:line="240" w:lineRule="auto"/>
      </w:pPr>
    </w:p>
    <w:p w14:paraId="08792437" w14:textId="2A6F0695" w:rsidR="001932B7" w:rsidRDefault="001932B7" w:rsidP="001932B7">
      <w:pPr>
        <w:spacing w:after="0" w:line="240" w:lineRule="auto"/>
      </w:pPr>
    </w:p>
    <w:p w14:paraId="005C493D" w14:textId="02EC91F8" w:rsidR="001932B7" w:rsidRPr="00823FCE" w:rsidRDefault="001932B7" w:rsidP="001932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3FCE">
        <w:rPr>
          <w:rFonts w:ascii="Times New Roman" w:hAnsi="Times New Roman" w:cs="Times New Roman"/>
          <w:sz w:val="26"/>
          <w:szCs w:val="26"/>
        </w:rPr>
        <w:t>Заведующая Усть-Бюрской сельской</w:t>
      </w:r>
      <w:r w:rsidR="00823FCE" w:rsidRPr="00823FCE">
        <w:rPr>
          <w:rFonts w:ascii="Times New Roman" w:hAnsi="Times New Roman" w:cs="Times New Roman"/>
          <w:sz w:val="26"/>
          <w:szCs w:val="26"/>
        </w:rPr>
        <w:t xml:space="preserve"> библиотекой Пугач Е.Л.</w:t>
      </w:r>
    </w:p>
    <w:sectPr w:rsidR="001932B7" w:rsidRPr="00823FCE" w:rsidSect="009C23D0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3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32B7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2730F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320E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E3BC5"/>
    <w:rsid w:val="004F49E5"/>
    <w:rsid w:val="005159A8"/>
    <w:rsid w:val="0052721E"/>
    <w:rsid w:val="00527AC8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101C4"/>
    <w:rsid w:val="00823FCE"/>
    <w:rsid w:val="00886EDB"/>
    <w:rsid w:val="008A1A18"/>
    <w:rsid w:val="008B4DF7"/>
    <w:rsid w:val="008C4CFA"/>
    <w:rsid w:val="008E0A07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A69E8"/>
    <w:rsid w:val="009C23D0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85471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3835"/>
    <w:rsid w:val="00DE406D"/>
    <w:rsid w:val="00DF2EBA"/>
    <w:rsid w:val="00E004F8"/>
    <w:rsid w:val="00E118B5"/>
    <w:rsid w:val="00E12E3F"/>
    <w:rsid w:val="00E26460"/>
    <w:rsid w:val="00E44DFE"/>
    <w:rsid w:val="00E50DB2"/>
    <w:rsid w:val="00E977D9"/>
    <w:rsid w:val="00EA40BF"/>
    <w:rsid w:val="00EA6A2C"/>
    <w:rsid w:val="00EB1041"/>
    <w:rsid w:val="00EB44BE"/>
    <w:rsid w:val="00EB6655"/>
    <w:rsid w:val="00EC0CE8"/>
    <w:rsid w:val="00EC6BC4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199"/>
  <w15:docId w15:val="{03E3B28A-0CED-48F8-926A-5BBA5AC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4</cp:revision>
  <dcterms:created xsi:type="dcterms:W3CDTF">2022-09-01T01:07:00Z</dcterms:created>
  <dcterms:modified xsi:type="dcterms:W3CDTF">2022-09-05T01:30:00Z</dcterms:modified>
</cp:coreProperties>
</file>