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A4D8" w14:textId="77777777" w:rsidR="0015060B" w:rsidRDefault="0015060B" w:rsidP="00AA7A02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«Усть – Бюрская СОШ»</w:t>
      </w:r>
    </w:p>
    <w:p w14:paraId="36B0E7CF" w14:textId="77777777" w:rsidR="00B428F8" w:rsidRDefault="0015060B" w:rsidP="00B428F8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РАБОТЫ. СЕНТЯБРЬ</w:t>
      </w:r>
      <w:r w:rsidR="00ED2552">
        <w:rPr>
          <w:rFonts w:ascii="Times New Roman" w:hAnsi="Times New Roman" w:cs="Times New Roman"/>
          <w:b/>
          <w:sz w:val="36"/>
          <w:szCs w:val="36"/>
        </w:rPr>
        <w:t>-2022</w:t>
      </w:r>
      <w:r w:rsidR="004343FD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10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5532"/>
        <w:gridCol w:w="1419"/>
        <w:gridCol w:w="1131"/>
        <w:gridCol w:w="2297"/>
      </w:tblGrid>
      <w:tr w:rsidR="0015060B" w14:paraId="459FB7F9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9B50F" w14:textId="77777777" w:rsidR="0015060B" w:rsidRPr="00D07010" w:rsidRDefault="0015060B" w:rsidP="00D0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E63D784" w14:textId="77777777" w:rsidR="0015060B" w:rsidRPr="00D07010" w:rsidRDefault="0015060B" w:rsidP="00D0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BF57" w14:textId="77777777" w:rsidR="0015060B" w:rsidRPr="00D07010" w:rsidRDefault="0015060B" w:rsidP="00D0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C4506" w14:textId="75BDD952" w:rsidR="0015060B" w:rsidRPr="00D07010" w:rsidRDefault="0015060B" w:rsidP="00D0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0B78C" w14:textId="77777777" w:rsidR="0015060B" w:rsidRPr="00D07010" w:rsidRDefault="00B30551" w:rsidP="00D0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E2A76" w14:textId="77777777" w:rsidR="0015060B" w:rsidRPr="00D07010" w:rsidRDefault="0015060B" w:rsidP="00D07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5060B" w:rsidRPr="00D07010" w14:paraId="69CACA7A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1B3C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9ED5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День Знаний, торжественная линейка.</w:t>
            </w:r>
          </w:p>
          <w:p w14:paraId="5F524671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«Здравствуй, школьная пора</w:t>
            </w:r>
            <w:r w:rsidR="00B428F8" w:rsidRPr="00D0701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B428F8" w:rsidRPr="00D07010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  <w:r w:rsidR="000D5B01" w:rsidRPr="00D07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54D37" w14:textId="77777777" w:rsidR="0015060B" w:rsidRPr="00D07010" w:rsidRDefault="000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033F6" w14:textId="77777777" w:rsidR="0015060B" w:rsidRPr="00D07010" w:rsidRDefault="00B4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5552" w:rsidRPr="00D070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63D4F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5060B" w:rsidRPr="00D07010" w14:paraId="543396D9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68ECD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11835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Классные часы следующей по тематике:</w:t>
            </w:r>
          </w:p>
          <w:p w14:paraId="0EEA528B" w14:textId="77777777" w:rsidR="00C63C37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2552" w:rsidRPr="00D07010">
              <w:rPr>
                <w:rFonts w:ascii="Times New Roman" w:hAnsi="Times New Roman" w:cs="Times New Roman"/>
                <w:sz w:val="28"/>
                <w:szCs w:val="28"/>
              </w:rPr>
              <w:t>Урок России</w:t>
            </w:r>
            <w:r w:rsidR="003B2CBA" w:rsidRPr="00D07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0A86" w:rsidRPr="00D07010">
              <w:rPr>
                <w:rFonts w:ascii="Times New Roman" w:hAnsi="Times New Roman" w:cs="Times New Roman"/>
                <w:sz w:val="28"/>
                <w:szCs w:val="28"/>
              </w:rPr>
              <w:t>, «Урок Безопасности»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D5531" w14:textId="77777777" w:rsidR="0015060B" w:rsidRPr="00D07010" w:rsidRDefault="000D5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A2991" w14:textId="77777777" w:rsidR="0015060B" w:rsidRPr="00D07010" w:rsidRDefault="00B42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0A86" w:rsidRPr="00D0701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AC987AE" w14:textId="77777777" w:rsidR="000D5B01" w:rsidRPr="00D07010" w:rsidRDefault="000D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6D630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5060B" w:rsidRPr="00D07010" w14:paraId="4823D3C3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EF180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3A034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</w:t>
            </w:r>
            <w:r w:rsidR="003B2CBA" w:rsidRPr="00D07010">
              <w:rPr>
                <w:rFonts w:ascii="Times New Roman" w:hAnsi="Times New Roman" w:cs="Times New Roman"/>
                <w:sz w:val="28"/>
                <w:szCs w:val="28"/>
              </w:rPr>
              <w:t>Дню солидарности против терроризма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5C986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10354" w14:textId="77777777" w:rsidR="0015060B" w:rsidRPr="00D07010" w:rsidRDefault="003B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9898BD9" w14:textId="77777777" w:rsidR="000D5B01" w:rsidRPr="00D07010" w:rsidRDefault="000D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6F7F9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060B" w:rsidRPr="00D07010" w14:paraId="11268887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FC48C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3E722" w14:textId="095321EB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Сезон профилакт</w:t>
            </w:r>
            <w:r w:rsidR="00B428F8" w:rsidRPr="00D07010">
              <w:rPr>
                <w:rFonts w:ascii="Times New Roman" w:hAnsi="Times New Roman" w:cs="Times New Roman"/>
                <w:sz w:val="28"/>
                <w:szCs w:val="28"/>
              </w:rPr>
              <w:t>ики ДДТТ и ПДД «Детям Хакасии-безопасны</w:t>
            </w:r>
            <w:r w:rsidR="00BD7B84" w:rsidRPr="00D070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28F8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6C6A3" w14:textId="77777777" w:rsidR="0015060B" w:rsidRPr="00D07010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26.08-30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F3966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9E441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15060B" w:rsidRPr="00D07010" w14:paraId="26FF4569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060B6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AEC67" w14:textId="77777777" w:rsidR="0015060B" w:rsidRPr="00D07010" w:rsidRDefault="00F2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(план прилагается)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BED6F" w14:textId="77777777" w:rsidR="0015060B" w:rsidRPr="00D07010" w:rsidRDefault="00F2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06FC7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CDE77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060B" w:rsidRPr="00D07010" w14:paraId="7E4A16B8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6A03E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2EDC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Акция «Дорога в школу»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87A9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32C46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4F39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2552" w:rsidRPr="00D07010">
              <w:rPr>
                <w:rFonts w:ascii="Times New Roman" w:hAnsi="Times New Roman" w:cs="Times New Roman"/>
                <w:sz w:val="28"/>
                <w:szCs w:val="28"/>
              </w:rPr>
              <w:t>узьмина Н.С.</w:t>
            </w:r>
          </w:p>
        </w:tc>
      </w:tr>
      <w:tr w:rsidR="0015060B" w:rsidRPr="00D07010" w14:paraId="3FF5FACA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688F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0D91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«Мы чистим двор!» - уборка школьного двора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47F0E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AE4B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6BBD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</w:tc>
      </w:tr>
      <w:tr w:rsidR="0015060B" w:rsidRPr="00D07010" w14:paraId="169EC54E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FC0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AD6C2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Единый час безопасности (листовки, буклеты населению)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D97E2" w14:textId="77777777" w:rsidR="0015060B" w:rsidRPr="00D07010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896E9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2525F" w14:textId="77777777" w:rsidR="0015060B" w:rsidRPr="00D07010" w:rsidRDefault="00F3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  <w:r w:rsidR="003B2CBA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2CBA" w:rsidRPr="00D0701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</w:p>
        </w:tc>
      </w:tr>
      <w:tr w:rsidR="0015060B" w:rsidRPr="00D07010" w14:paraId="3F8BC003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3FD0D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FD303" w14:textId="77777777" w:rsidR="0015060B" w:rsidRPr="00D07010" w:rsidRDefault="00C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Акция «Рука помощи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5552" w:rsidRPr="00D07010">
              <w:rPr>
                <w:rFonts w:ascii="Times New Roman" w:hAnsi="Times New Roman" w:cs="Times New Roman"/>
                <w:sz w:val="28"/>
                <w:szCs w:val="28"/>
              </w:rPr>
              <w:t>, «Волонтер»</w:t>
            </w:r>
          </w:p>
          <w:p w14:paraId="621ED428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пожилым людям по плану.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DF9F7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B671A" w14:textId="77777777" w:rsidR="0015060B" w:rsidRPr="00D07010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17.09-31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F1947" w14:textId="77777777" w:rsidR="0015060B" w:rsidRPr="00D07010" w:rsidRDefault="003B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gramEnd"/>
          </w:p>
          <w:p w14:paraId="7A19818C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15060B" w:rsidRPr="00D07010" w14:paraId="0B4AE10C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1F925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FFA47" w14:textId="77777777" w:rsidR="0015060B" w:rsidRPr="00D07010" w:rsidRDefault="009A1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День хакасск</w:t>
            </w:r>
            <w:r w:rsidR="00DD5552" w:rsidRPr="00D07010">
              <w:rPr>
                <w:rFonts w:ascii="Times New Roman" w:hAnsi="Times New Roman" w:cs="Times New Roman"/>
                <w:sz w:val="28"/>
                <w:szCs w:val="28"/>
              </w:rPr>
              <w:t>ого языка.</w:t>
            </w:r>
          </w:p>
          <w:p w14:paraId="63C136C1" w14:textId="77777777" w:rsidR="00DD5552" w:rsidRPr="00D07010" w:rsidRDefault="00DD5552" w:rsidP="00BA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E7677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3595E" w14:textId="77777777" w:rsidR="0015060B" w:rsidRPr="00D07010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85672" w14:textId="77777777" w:rsidR="0015060B" w:rsidRPr="00D07010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14:paraId="34D93173" w14:textId="77777777" w:rsidR="00D10A86" w:rsidRPr="00D07010" w:rsidRDefault="00DD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Куклина С.К.</w:t>
            </w:r>
          </w:p>
        </w:tc>
      </w:tr>
      <w:tr w:rsidR="0015060B" w:rsidRPr="00D07010" w14:paraId="5FCE02D5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83BC9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A713A" w14:textId="77777777" w:rsidR="0015060B" w:rsidRPr="00D07010" w:rsidRDefault="00C5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Осенний бал (8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-11 кл.)</w:t>
            </w:r>
            <w:r w:rsidR="006D5FDD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B01" w:rsidRPr="00D07010"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  <w:p w14:paraId="7AA6846D" w14:textId="77777777" w:rsidR="0015060B" w:rsidRPr="00D07010" w:rsidRDefault="00C5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="00DD5552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338F0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14:paraId="051C4C66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B862D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34472AC4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6072" w14:textId="77777777" w:rsidR="00C5235C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Шатура М.В.</w:t>
            </w:r>
          </w:p>
          <w:p w14:paraId="25C0B495" w14:textId="77777777" w:rsidR="00ED2552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Михеева К.В.</w:t>
            </w:r>
          </w:p>
          <w:p w14:paraId="6CDC7053" w14:textId="77777777" w:rsidR="006D5FDD" w:rsidRPr="00D07010" w:rsidRDefault="006D5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60B" w:rsidRPr="00D07010" w14:paraId="3153BD9B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F87C2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80A45" w14:textId="77777777" w:rsidR="00C63C37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  <w:r w:rsidR="002B27CE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5552" w:rsidRPr="00D07010">
              <w:rPr>
                <w:rFonts w:ascii="Times New Roman" w:hAnsi="Times New Roman" w:cs="Times New Roman"/>
                <w:sz w:val="28"/>
                <w:szCs w:val="28"/>
              </w:rPr>
              <w:t>параллелям «Золотая осень</w:t>
            </w: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4EEF62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gramStart"/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0D5B01" w:rsidRPr="00D0701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D5B01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классам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22EE2" w14:textId="77777777" w:rsidR="0015060B" w:rsidRPr="00D07010" w:rsidRDefault="00C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27CE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D7B5B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2111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14:paraId="0A95D687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5060B" w:rsidRPr="00D07010" w14:paraId="1DA028A0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D9E80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6815F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Операция «Урожай-2022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DF082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05A48" w14:textId="77777777" w:rsidR="0015060B" w:rsidRPr="00D07010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458B1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  <w:p w14:paraId="380B64A7" w14:textId="77777777" w:rsidR="00ED2552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Кл.руковод</w:t>
            </w:r>
            <w:proofErr w:type="gramEnd"/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21394E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60B" w:rsidRPr="00D07010" w14:paraId="45A5ED3E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39F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2DF1E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Учеба ГО и ЧС</w:t>
            </w:r>
          </w:p>
          <w:p w14:paraId="69065272" w14:textId="77777777" w:rsidR="002B27CE" w:rsidRPr="00D07010" w:rsidRDefault="002B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с сотрудниками профилактики</w:t>
            </w:r>
            <w:r w:rsidR="00D10A86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ПЧ № 102</w:t>
            </w:r>
            <w:r w:rsidR="00C63C37"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с.Усть-Бюр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5C35F" w14:textId="77777777" w:rsidR="0015060B" w:rsidRPr="00D07010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4D2D4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8D526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5060B" w:rsidRPr="00D07010" w14:paraId="375A3D0C" w14:textId="77777777" w:rsidTr="00D07010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B4695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F7A8D" w14:textId="77777777" w:rsidR="0039784C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ED2552" w:rsidRPr="00D07010">
              <w:rPr>
                <w:rFonts w:ascii="Times New Roman" w:hAnsi="Times New Roman" w:cs="Times New Roman"/>
                <w:sz w:val="28"/>
                <w:szCs w:val="28"/>
              </w:rPr>
              <w:t>ние тематических бесед цикл «Разговор о важном»</w:t>
            </w:r>
          </w:p>
          <w:p w14:paraId="35AD4472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тему:  </w:t>
            </w:r>
            <w:r w:rsidR="006D5FDD" w:rsidRPr="00D070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D5FDD" w:rsidRPr="00D07010">
              <w:rPr>
                <w:rFonts w:ascii="Times New Roman" w:hAnsi="Times New Roman" w:cs="Times New Roman"/>
                <w:sz w:val="28"/>
                <w:szCs w:val="28"/>
              </w:rPr>
              <w:t>Преклонный возраст-нужно уважать!</w:t>
            </w:r>
            <w:r w:rsidR="00D10A86" w:rsidRPr="00D07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3279F5B" w14:textId="77777777" w:rsidR="0015060B" w:rsidRPr="00D07010" w:rsidRDefault="00D1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94D03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C3599" w14:textId="77777777" w:rsidR="0015060B" w:rsidRPr="00D07010" w:rsidRDefault="00ED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08.4</w:t>
            </w:r>
            <w:r w:rsidR="0015060B" w:rsidRPr="00D07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E953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14:paraId="3E53FE94" w14:textId="77777777" w:rsidR="0015060B" w:rsidRPr="00D07010" w:rsidRDefault="001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1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14:paraId="750094B3" w14:textId="77777777" w:rsidR="006D5FDD" w:rsidRPr="00D07010" w:rsidRDefault="006D5FDD" w:rsidP="00421B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580FA" w14:textId="77777777" w:rsidR="00FD088E" w:rsidRPr="00421B40" w:rsidRDefault="0015060B" w:rsidP="00421B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B27CE">
        <w:rPr>
          <w:rFonts w:ascii="Times New Roman" w:hAnsi="Times New Roman" w:cs="Times New Roman"/>
          <w:sz w:val="28"/>
          <w:szCs w:val="28"/>
        </w:rPr>
        <w:t xml:space="preserve">ДВР:   </w:t>
      </w:r>
      <w:proofErr w:type="gramEnd"/>
      <w:r w:rsidR="002B27CE">
        <w:rPr>
          <w:rFonts w:ascii="Times New Roman" w:hAnsi="Times New Roman" w:cs="Times New Roman"/>
          <w:sz w:val="28"/>
          <w:szCs w:val="28"/>
        </w:rPr>
        <w:t xml:space="preserve">               /Руденко С.И.</w:t>
      </w:r>
      <w:r>
        <w:rPr>
          <w:rFonts w:ascii="Times New Roman" w:hAnsi="Times New Roman" w:cs="Times New Roman"/>
          <w:sz w:val="28"/>
          <w:szCs w:val="28"/>
        </w:rPr>
        <w:t>./</w:t>
      </w:r>
    </w:p>
    <w:sectPr w:rsidR="00FD088E" w:rsidRPr="00421B40" w:rsidSect="001506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0B"/>
    <w:rsid w:val="000D5B01"/>
    <w:rsid w:val="0015060B"/>
    <w:rsid w:val="001D37BE"/>
    <w:rsid w:val="00207C4A"/>
    <w:rsid w:val="002B27CE"/>
    <w:rsid w:val="002E220E"/>
    <w:rsid w:val="0039093D"/>
    <w:rsid w:val="0039784C"/>
    <w:rsid w:val="003B2CBA"/>
    <w:rsid w:val="003F76A7"/>
    <w:rsid w:val="00421B40"/>
    <w:rsid w:val="004343FD"/>
    <w:rsid w:val="00451307"/>
    <w:rsid w:val="00615E35"/>
    <w:rsid w:val="00630602"/>
    <w:rsid w:val="006A432C"/>
    <w:rsid w:val="006D4C94"/>
    <w:rsid w:val="006D5FDD"/>
    <w:rsid w:val="00862039"/>
    <w:rsid w:val="00974122"/>
    <w:rsid w:val="009A1167"/>
    <w:rsid w:val="00AA7A02"/>
    <w:rsid w:val="00AD61A8"/>
    <w:rsid w:val="00B30551"/>
    <w:rsid w:val="00B428F8"/>
    <w:rsid w:val="00B57E47"/>
    <w:rsid w:val="00B64970"/>
    <w:rsid w:val="00BA17B5"/>
    <w:rsid w:val="00BA32EB"/>
    <w:rsid w:val="00BD7B84"/>
    <w:rsid w:val="00C5235C"/>
    <w:rsid w:val="00C63C37"/>
    <w:rsid w:val="00D07010"/>
    <w:rsid w:val="00D10A86"/>
    <w:rsid w:val="00D600D7"/>
    <w:rsid w:val="00D718F2"/>
    <w:rsid w:val="00D92759"/>
    <w:rsid w:val="00DD5552"/>
    <w:rsid w:val="00ED2552"/>
    <w:rsid w:val="00F25461"/>
    <w:rsid w:val="00F37711"/>
    <w:rsid w:val="00FD088E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BF6A"/>
  <w15:docId w15:val="{574C14DC-B72C-4B57-A563-6A3B3665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5</cp:revision>
  <dcterms:created xsi:type="dcterms:W3CDTF">2022-09-05T04:07:00Z</dcterms:created>
  <dcterms:modified xsi:type="dcterms:W3CDTF">2022-09-05T04:31:00Z</dcterms:modified>
</cp:coreProperties>
</file>