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0C83" w14:textId="77777777" w:rsidR="00306E4A" w:rsidRDefault="0002577E">
      <w:r>
        <w:t xml:space="preserve">         </w:t>
      </w:r>
    </w:p>
    <w:p w14:paraId="464BB1F7" w14:textId="77777777"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A6A2C">
        <w:rPr>
          <w:rFonts w:ascii="Times New Roman" w:hAnsi="Times New Roman" w:cs="Times New Roman"/>
          <w:b/>
          <w:sz w:val="28"/>
          <w:szCs w:val="28"/>
        </w:rPr>
        <w:t>ельской библиотеки на июл</w:t>
      </w:r>
      <w:r w:rsidR="008E293D">
        <w:rPr>
          <w:rFonts w:ascii="Times New Roman" w:hAnsi="Times New Roman" w:cs="Times New Roman"/>
          <w:b/>
          <w:sz w:val="28"/>
          <w:szCs w:val="28"/>
        </w:rPr>
        <w:t>ь</w:t>
      </w:r>
      <w:r w:rsidR="00D8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20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60F7294B" w14:textId="457B56D8" w:rsidR="00306E4A" w:rsidRDefault="00306E4A" w:rsidP="00297FAD">
      <w:pPr>
        <w:jc w:val="center"/>
      </w:pPr>
    </w:p>
    <w:p w14:paraId="27BF7004" w14:textId="77777777" w:rsidR="00BB329D" w:rsidRDefault="00BB329D" w:rsidP="00297FAD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68"/>
        <w:gridCol w:w="4967"/>
        <w:gridCol w:w="767"/>
        <w:gridCol w:w="1584"/>
        <w:gridCol w:w="2144"/>
      </w:tblGrid>
      <w:tr w:rsidR="001B0626" w:rsidRPr="000E73C1" w14:paraId="434F3DB1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816EA" w14:textId="63105BA6" w:rsidR="001B0626" w:rsidRPr="00BB329D" w:rsidRDefault="001B0626" w:rsidP="00BB32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BB5E" w14:textId="0598EDB6" w:rsidR="001B0626" w:rsidRPr="00BB329D" w:rsidRDefault="001B0626" w:rsidP="00BB32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87CD02" w14:textId="77777777" w:rsidR="001B0626" w:rsidRPr="00BB329D" w:rsidRDefault="001B0626" w:rsidP="00BB32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809F" w14:textId="77777777" w:rsidR="001B0626" w:rsidRPr="00BB329D" w:rsidRDefault="001B0626" w:rsidP="00BB32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324C2" w14:textId="77777777" w:rsidR="001B0626" w:rsidRPr="00BB329D" w:rsidRDefault="001B0626" w:rsidP="00BB32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0DE1" w14:textId="56E42300" w:rsidR="001B0626" w:rsidRPr="00BB329D" w:rsidRDefault="001B0626" w:rsidP="00BB32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D91D22" w:rsidRPr="000E73C1" w14:paraId="15DAB42D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575F" w14:textId="77777777" w:rsidR="00BB329D" w:rsidRPr="00BB329D" w:rsidRDefault="00D91D22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 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04.07.</w:t>
            </w:r>
          </w:p>
          <w:p w14:paraId="49B36D9D" w14:textId="19361FBD" w:rsidR="00D91D22" w:rsidRPr="00BB329D" w:rsidRDefault="00BB329D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08.07.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0A10" w14:textId="61386794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6BBC1E" w14:textId="77777777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Неделя хакасской литературы и культуры «В их творчестве душа народа»  </w:t>
            </w:r>
          </w:p>
          <w:p w14:paraId="281C7622" w14:textId="390255B1" w:rsidR="00D91D22" w:rsidRPr="00BB329D" w:rsidRDefault="00D91D22" w:rsidP="009D1A1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«Литературная Хакасия» - час поэзии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ECC8C5" w14:textId="77777777" w:rsidR="00D91D22" w:rsidRPr="00BB329D" w:rsidRDefault="00D91D22" w:rsidP="009D1A1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2647" w14:textId="77777777" w:rsidR="00D91D22" w:rsidRPr="00BB329D" w:rsidRDefault="008101C4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C3D2C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907B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Пугач Е.Л.</w:t>
            </w:r>
          </w:p>
        </w:tc>
      </w:tr>
      <w:tr w:rsidR="00D91D22" w:rsidRPr="000E73C1" w14:paraId="6E954260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ECEA2" w14:textId="371B2AD4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05.07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89DDBD" w14:textId="77777777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810A" w14:textId="4BEA87E2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BF4442" w14:textId="7360BCD0" w:rsidR="00D91D22" w:rsidRPr="00BB329D" w:rsidRDefault="00D91D22" w:rsidP="009D1A18">
            <w:pPr>
              <w:shd w:val="clear" w:color="auto" w:fill="FFFFFF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Кинозал в каникулы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79D6" w14:textId="77777777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0C2C3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C7945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D91D22" w:rsidRPr="000E73C1" w14:paraId="18721D3B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055E2" w14:textId="5CC971AF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06.07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8BA66D" w14:textId="77777777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C9004" w14:textId="7F6BD140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ADE34A" w14:textId="299E3886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«Малая родина в поэзии Валерия </w:t>
            </w: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Майнашева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» - час поэзии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F54ED8" w14:textId="77777777" w:rsidR="00D91D22" w:rsidRPr="00BB329D" w:rsidRDefault="00D91D22" w:rsidP="009D1A1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A0D1" w14:textId="77777777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3E6E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3C6E5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Пугач Е.Л.</w:t>
            </w:r>
          </w:p>
        </w:tc>
      </w:tr>
      <w:tr w:rsidR="00D91D22" w:rsidRPr="000E73C1" w14:paraId="5132C85C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81255" w14:textId="460C313B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07.07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444608" w14:textId="77777777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8430" w14:textId="66477085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40E11" w14:textId="1D67B4B7" w:rsidR="00D91D22" w:rsidRPr="00BB329D" w:rsidRDefault="00D91D22" w:rsidP="00BB329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B329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«Моя малая родина Хакасия!» - игра-викторина</w:t>
            </w:r>
            <w:r w:rsidR="00BB329D" w:rsidRPr="00BB329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52E2" w14:textId="77777777" w:rsidR="00D91D22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45E20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BCA0A" w14:textId="77777777" w:rsidR="00D91D22" w:rsidRPr="00BB329D" w:rsidRDefault="00D91D22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118B5" w:rsidRPr="000E73C1" w14:paraId="02E878F5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4C63" w14:textId="35096FA1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08.07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A83912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4FD6" w14:textId="5DB48A49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DDBEF3" w14:textId="2E8C99FD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«Историко-культурные памятники Хакасии» - исторический час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5403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AA180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27DFF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Пугач Е.Л.</w:t>
            </w:r>
          </w:p>
        </w:tc>
      </w:tr>
      <w:tr w:rsidR="00E118B5" w:rsidRPr="000E73C1" w14:paraId="3E5FED57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EFE6" w14:textId="07006403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11.07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0241A6E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6D091" w14:textId="722A08E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C2604" w14:textId="62FC39A7" w:rsidR="00E118B5" w:rsidRPr="00BB329D" w:rsidRDefault="00E118B5" w:rsidP="009D1A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Кинозал в каникулы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5B2B0B" w14:textId="77777777" w:rsidR="00E118B5" w:rsidRPr="00BB329D" w:rsidRDefault="00E118B5" w:rsidP="009D1A18">
            <w:pPr>
              <w:shd w:val="clear" w:color="auto" w:fill="FFFFFF"/>
              <w:jc w:val="both"/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F254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563D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0DD9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118B5" w:rsidRPr="000E73C1" w14:paraId="5855B6D5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0E7BB" w14:textId="7AA0D460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12.07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66A6E1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FD8E" w14:textId="51A485D2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7DA2B" w14:textId="37FAF334" w:rsidR="00E118B5" w:rsidRPr="00BB329D" w:rsidRDefault="00E118B5" w:rsidP="009D1A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«Самобытная культура хакасского народа» - презентац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ия.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99C8E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D404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94E4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Пугач Е.Л.</w:t>
            </w:r>
          </w:p>
        </w:tc>
      </w:tr>
      <w:tr w:rsidR="00E118B5" w:rsidRPr="000E73C1" w14:paraId="7E627F64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F892" w14:textId="0055E78E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15.07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73E829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E2EC1" w14:textId="2FAEA58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74955B" w14:textId="4CBC443F" w:rsidR="00E118B5" w:rsidRPr="00BB329D" w:rsidRDefault="00E118B5" w:rsidP="009D1A18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329D">
              <w:rPr>
                <w:i/>
                <w:sz w:val="26"/>
                <w:szCs w:val="26"/>
              </w:rPr>
              <w:t>«</w:t>
            </w:r>
            <w:r w:rsidRPr="00BB329D">
              <w:rPr>
                <w:sz w:val="26"/>
                <w:szCs w:val="26"/>
              </w:rPr>
              <w:t>Ребятам о зверятах» - путешествие в мир животн</w:t>
            </w:r>
            <w:r w:rsidR="00BB329D" w:rsidRPr="00BB329D">
              <w:rPr>
                <w:sz w:val="26"/>
                <w:szCs w:val="26"/>
              </w:rPr>
              <w:t>ых.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85A0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CFC21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14FE2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118B5" w:rsidRPr="000E73C1" w14:paraId="471A2CF4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45D52" w14:textId="1CE7B6A0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0189" w14:textId="5A10F685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20AA14" w14:textId="6D930A1D" w:rsidR="00E118B5" w:rsidRPr="00BB329D" w:rsidRDefault="00E118B5" w:rsidP="009D1A18">
            <w:pPr>
              <w:shd w:val="clear" w:color="auto" w:fill="FFFFFF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Кинозал в каникулы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99BC8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0B51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FD16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118B5" w:rsidRPr="000E73C1" w14:paraId="21EF5809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B5F23" w14:textId="46449324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19.07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ABD9B07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14929" w14:textId="57CE3B49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0A021" w14:textId="77777777" w:rsidR="00E118B5" w:rsidRPr="00BB329D" w:rsidRDefault="00E118B5" w:rsidP="009D1A18">
            <w:pPr>
              <w:pStyle w:val="ab"/>
              <w:jc w:val="left"/>
              <w:rPr>
                <w:sz w:val="26"/>
                <w:szCs w:val="26"/>
              </w:rPr>
            </w:pPr>
            <w:r w:rsidRPr="00BB329D">
              <w:rPr>
                <w:sz w:val="26"/>
                <w:szCs w:val="26"/>
              </w:rPr>
              <w:t>«Хакасские сказки» - литературные чтения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C03F5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08C0B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6B20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Пугач Е.Л.</w:t>
            </w:r>
          </w:p>
        </w:tc>
      </w:tr>
      <w:tr w:rsidR="00E118B5" w:rsidRPr="000E73C1" w14:paraId="0C5A27BF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0797" w14:textId="689F6723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22.07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5D2026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01AF" w14:textId="1DC539BC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F87309" w14:textId="77777777" w:rsidR="00E118B5" w:rsidRPr="00BB329D" w:rsidRDefault="00E118B5" w:rsidP="009D1A18">
            <w:pPr>
              <w:pStyle w:val="ab"/>
              <w:jc w:val="left"/>
              <w:rPr>
                <w:rStyle w:val="ac"/>
                <w:rFonts w:eastAsia="Calibri"/>
                <w:sz w:val="26"/>
                <w:szCs w:val="26"/>
              </w:rPr>
            </w:pPr>
            <w:r w:rsidRPr="00BB329D">
              <w:rPr>
                <w:rStyle w:val="ac"/>
                <w:rFonts w:eastAsia="Calibri"/>
                <w:sz w:val="26"/>
                <w:szCs w:val="26"/>
              </w:rPr>
              <w:t>«</w:t>
            </w:r>
            <w:proofErr w:type="gramStart"/>
            <w:r w:rsidRPr="00BB329D">
              <w:rPr>
                <w:rStyle w:val="ac"/>
                <w:rFonts w:eastAsia="Calibri"/>
                <w:sz w:val="26"/>
                <w:szCs w:val="26"/>
              </w:rPr>
              <w:t>Дорога,  ведущая</w:t>
            </w:r>
            <w:proofErr w:type="gramEnd"/>
            <w:r w:rsidRPr="00BB329D">
              <w:rPr>
                <w:rStyle w:val="ac"/>
                <w:rFonts w:eastAsia="Calibri"/>
                <w:sz w:val="26"/>
                <w:szCs w:val="26"/>
              </w:rPr>
              <w:t xml:space="preserve"> в пропасть» - час здоровья</w:t>
            </w:r>
          </w:p>
          <w:p w14:paraId="22998C47" w14:textId="71B0E3CB" w:rsidR="00E118B5" w:rsidRPr="00BB329D" w:rsidRDefault="00E118B5" w:rsidP="009D1A18">
            <w:pPr>
              <w:pStyle w:val="ab"/>
              <w:jc w:val="left"/>
              <w:rPr>
                <w:rFonts w:eastAsia="Calibri"/>
                <w:sz w:val="26"/>
                <w:szCs w:val="26"/>
              </w:rPr>
            </w:pPr>
            <w:r w:rsidRPr="00BB329D">
              <w:rPr>
                <w:rStyle w:val="ac"/>
                <w:rFonts w:eastAsia="Calibri"/>
                <w:sz w:val="26"/>
                <w:szCs w:val="26"/>
              </w:rPr>
              <w:t>Клуб «Подросток»</w:t>
            </w:r>
            <w:r w:rsidR="00BB329D" w:rsidRPr="00BB329D">
              <w:rPr>
                <w:rStyle w:val="ac"/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34C4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02D26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0503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118B5" w:rsidRPr="000E73C1" w14:paraId="3A6172FA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B228" w14:textId="6AFC14AD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25.07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9FBE" w14:textId="3244AF73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E117A" w14:textId="213EB976" w:rsidR="00E118B5" w:rsidRPr="00BB329D" w:rsidRDefault="00E118B5" w:rsidP="009D1A18">
            <w:pPr>
              <w:shd w:val="clear" w:color="auto" w:fill="FFFFFF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Кинозал в каникулы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138D5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101B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B5A6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118B5" w:rsidRPr="000E73C1" w14:paraId="57283723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877D8" w14:textId="44E59EEB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26.07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A6538" w14:textId="100B9391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A07B0" w14:textId="77777777" w:rsidR="00E118B5" w:rsidRPr="00BB329D" w:rsidRDefault="00E118B5" w:rsidP="00BD2CE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«Жить согласно с природой» - викторина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A59B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0DC4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E59B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Пугач Е.Л.</w:t>
            </w:r>
          </w:p>
        </w:tc>
      </w:tr>
      <w:tr w:rsidR="00E118B5" w:rsidRPr="000E73C1" w14:paraId="42B69B88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80CA9" w14:textId="1FF72DA9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28.07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6A8C28" w14:textId="77777777" w:rsidR="00E118B5" w:rsidRPr="00BB329D" w:rsidRDefault="00E118B5" w:rsidP="00BB329D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AF6C" w14:textId="2728CB6A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B329D" w:rsidRPr="00BB3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8D01AE" w14:textId="380E8453" w:rsidR="00E118B5" w:rsidRPr="00BB329D" w:rsidRDefault="00E118B5" w:rsidP="00BB329D">
            <w:pPr>
              <w:pStyle w:val="3"/>
              <w:shd w:val="clear" w:color="auto" w:fill="FCF2F1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ru-RU"/>
              </w:rPr>
            </w:pPr>
            <w:r w:rsidRPr="00BB329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</w:t>
            </w:r>
            <w:r w:rsidRPr="00BB329D">
              <w:rPr>
                <w:rStyle w:val="ac"/>
                <w:rFonts w:eastAsiaTheme="majorEastAsia"/>
                <w:b w:val="0"/>
                <w:color w:val="auto"/>
                <w:sz w:val="26"/>
                <w:szCs w:val="26"/>
              </w:rPr>
              <w:t>Люблю твою, Россия, старину» - праздники, традиции, обряды – час истории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64C26" w14:textId="77777777" w:rsidR="00E118B5" w:rsidRPr="00BB329D" w:rsidRDefault="00E118B5" w:rsidP="00BB3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422C6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DF04" w14:textId="77777777" w:rsidR="00E118B5" w:rsidRPr="00BB329D" w:rsidRDefault="00E118B5" w:rsidP="009D1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  <w:proofErr w:type="spellEnd"/>
            <w:r w:rsidRPr="00BB329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</w:tbl>
    <w:p w14:paraId="1E45F446" w14:textId="7CB8F4F9" w:rsidR="00BB329D" w:rsidRDefault="00BB329D" w:rsidP="00BB329D"/>
    <w:p w14:paraId="5E9AE29A" w14:textId="76F40861" w:rsidR="00BB329D" w:rsidRDefault="00BB329D" w:rsidP="00BB329D"/>
    <w:p w14:paraId="0AF27AA9" w14:textId="03D6F68C" w:rsidR="00BB329D" w:rsidRPr="00BB329D" w:rsidRDefault="00BB329D" w:rsidP="00BB329D">
      <w:pPr>
        <w:rPr>
          <w:rFonts w:ascii="Times New Roman" w:hAnsi="Times New Roman" w:cs="Times New Roman"/>
          <w:sz w:val="26"/>
          <w:szCs w:val="26"/>
        </w:rPr>
      </w:pPr>
      <w:r w:rsidRPr="00BB329D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                                                                 Пугач Е.Л.</w:t>
      </w:r>
    </w:p>
    <w:sectPr w:rsidR="00BB329D" w:rsidRPr="00BB329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0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577E"/>
    <w:rsid w:val="000309EF"/>
    <w:rsid w:val="0003289F"/>
    <w:rsid w:val="00032A51"/>
    <w:rsid w:val="00034BA2"/>
    <w:rsid w:val="0004542D"/>
    <w:rsid w:val="000637FB"/>
    <w:rsid w:val="000A07E2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24C2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A7FAA"/>
    <w:rsid w:val="002D6713"/>
    <w:rsid w:val="002E3489"/>
    <w:rsid w:val="00306E4A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9A0"/>
    <w:rsid w:val="00420EEA"/>
    <w:rsid w:val="00435344"/>
    <w:rsid w:val="00461F94"/>
    <w:rsid w:val="004A230B"/>
    <w:rsid w:val="004C5A75"/>
    <w:rsid w:val="004E3BC5"/>
    <w:rsid w:val="004F49E5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8101C4"/>
    <w:rsid w:val="00886EDB"/>
    <w:rsid w:val="008A1A18"/>
    <w:rsid w:val="008B4DF7"/>
    <w:rsid w:val="008C4CFA"/>
    <w:rsid w:val="008E0A07"/>
    <w:rsid w:val="008E1764"/>
    <w:rsid w:val="008E293D"/>
    <w:rsid w:val="008E71C9"/>
    <w:rsid w:val="008F0AE8"/>
    <w:rsid w:val="008F5E22"/>
    <w:rsid w:val="00916F7C"/>
    <w:rsid w:val="0093631E"/>
    <w:rsid w:val="009467F2"/>
    <w:rsid w:val="009473A0"/>
    <w:rsid w:val="00982293"/>
    <w:rsid w:val="009904E2"/>
    <w:rsid w:val="009A1129"/>
    <w:rsid w:val="009A660C"/>
    <w:rsid w:val="009A69E8"/>
    <w:rsid w:val="009D0E54"/>
    <w:rsid w:val="00A212A1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D7EEE"/>
    <w:rsid w:val="00AF5E36"/>
    <w:rsid w:val="00B310A4"/>
    <w:rsid w:val="00B6630B"/>
    <w:rsid w:val="00B71824"/>
    <w:rsid w:val="00B77A04"/>
    <w:rsid w:val="00BA5E17"/>
    <w:rsid w:val="00BB329D"/>
    <w:rsid w:val="00BD0B27"/>
    <w:rsid w:val="00BD2CE3"/>
    <w:rsid w:val="00BE075C"/>
    <w:rsid w:val="00C2705D"/>
    <w:rsid w:val="00C33FED"/>
    <w:rsid w:val="00C4754F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23DE"/>
    <w:rsid w:val="00D250BA"/>
    <w:rsid w:val="00D42298"/>
    <w:rsid w:val="00D54172"/>
    <w:rsid w:val="00D568F8"/>
    <w:rsid w:val="00D714BA"/>
    <w:rsid w:val="00D754D6"/>
    <w:rsid w:val="00D81F9B"/>
    <w:rsid w:val="00D91D22"/>
    <w:rsid w:val="00D93C76"/>
    <w:rsid w:val="00DA4C76"/>
    <w:rsid w:val="00DA7FCF"/>
    <w:rsid w:val="00DB493C"/>
    <w:rsid w:val="00DD6D89"/>
    <w:rsid w:val="00DD7BF0"/>
    <w:rsid w:val="00DE406D"/>
    <w:rsid w:val="00E004F8"/>
    <w:rsid w:val="00E118B5"/>
    <w:rsid w:val="00E12E3F"/>
    <w:rsid w:val="00E26460"/>
    <w:rsid w:val="00E44DFE"/>
    <w:rsid w:val="00E50DB2"/>
    <w:rsid w:val="00EA40BF"/>
    <w:rsid w:val="00EA6A2C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B4A08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D7FE"/>
  <w15:docId w15:val="{4F450EE3-FBBE-44BA-B386-27E5F37E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dcterms:created xsi:type="dcterms:W3CDTF">2022-07-01T08:36:00Z</dcterms:created>
  <dcterms:modified xsi:type="dcterms:W3CDTF">2022-07-01T09:34:00Z</dcterms:modified>
</cp:coreProperties>
</file>