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1DDE2" w14:textId="77777777" w:rsidR="00652FC5" w:rsidRDefault="00652FC5" w:rsidP="00652FC5">
      <w:pPr>
        <w:spacing w:line="240" w:lineRule="atLeast"/>
        <w:ind w:left="-709" w:hanging="567"/>
        <w:rPr>
          <w:szCs w:val="26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9540"/>
      </w:tblGrid>
      <w:tr w:rsidR="00652FC5" w14:paraId="453674B7" w14:textId="77777777" w:rsidTr="00652FC5">
        <w:tc>
          <w:tcPr>
            <w:tcW w:w="9540" w:type="dxa"/>
          </w:tcPr>
          <w:p w14:paraId="3F3A11A6" w14:textId="0500D59C" w:rsidR="00652FC5" w:rsidRDefault="00652FC5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C19D374" wp14:editId="21B3AD01">
                  <wp:extent cx="771525" cy="7715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C3F262" w14:textId="77777777" w:rsidR="00652FC5" w:rsidRDefault="00652FC5">
            <w:pPr>
              <w:jc w:val="center"/>
            </w:pPr>
          </w:p>
        </w:tc>
      </w:tr>
      <w:tr w:rsidR="00652FC5" w14:paraId="64A21841" w14:textId="77777777" w:rsidTr="00652FC5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14:paraId="55286586" w14:textId="77777777" w:rsidR="00652FC5" w:rsidRDefault="00652FC5">
            <w:pPr>
              <w:jc w:val="center"/>
              <w:rPr>
                <w:b/>
                <w:bCs/>
              </w:rPr>
            </w:pPr>
          </w:p>
          <w:p w14:paraId="09CBA5BE" w14:textId="77777777" w:rsidR="00652FC5" w:rsidRDefault="00652FC5">
            <w:pPr>
              <w:jc w:val="center"/>
              <w:rPr>
                <w:i/>
                <w:iCs/>
              </w:rPr>
            </w:pPr>
            <w:r>
              <w:rPr>
                <w:b/>
                <w:bCs/>
              </w:rPr>
              <w:t xml:space="preserve">СОВЕТ </w:t>
            </w:r>
            <w:proofErr w:type="gramStart"/>
            <w:r>
              <w:rPr>
                <w:b/>
                <w:bCs/>
              </w:rPr>
              <w:t>ДЕПУТАТОВ  УСТЬ</w:t>
            </w:r>
            <w:proofErr w:type="gramEnd"/>
            <w:r>
              <w:rPr>
                <w:b/>
                <w:bCs/>
              </w:rPr>
              <w:t>-БЮРСКОГО  СЕЛЬСОВЕТА</w:t>
            </w:r>
          </w:p>
        </w:tc>
      </w:tr>
    </w:tbl>
    <w:p w14:paraId="3989523A" w14:textId="77777777" w:rsidR="00652FC5" w:rsidRDefault="00652FC5" w:rsidP="00652FC5">
      <w:pPr>
        <w:jc w:val="right"/>
      </w:pPr>
      <w:r>
        <w:t xml:space="preserve">  </w:t>
      </w:r>
    </w:p>
    <w:p w14:paraId="64244207" w14:textId="29044C71" w:rsidR="00652FC5" w:rsidRDefault="00652FC5" w:rsidP="00652FC5">
      <w:pPr>
        <w:jc w:val="right"/>
      </w:pPr>
      <w:r>
        <w:t xml:space="preserve">  П</w:t>
      </w:r>
      <w:r w:rsidR="00BF1FD2">
        <w:t>ринято на сессии</w:t>
      </w:r>
    </w:p>
    <w:p w14:paraId="24F54DF7" w14:textId="3101EB30" w:rsidR="00BF1FD2" w:rsidRDefault="00BF1FD2" w:rsidP="00652FC5">
      <w:pPr>
        <w:jc w:val="right"/>
      </w:pPr>
      <w:r>
        <w:t>Совета депутатов 02.06.2022г.</w:t>
      </w:r>
    </w:p>
    <w:p w14:paraId="5E05E0E8" w14:textId="77777777" w:rsidR="00652FC5" w:rsidRDefault="00652FC5" w:rsidP="00652FC5">
      <w:pPr>
        <w:ind w:left="6096" w:right="-1001" w:hanging="4820"/>
        <w:jc w:val="right"/>
      </w:pPr>
      <w:r>
        <w:rPr>
          <w:b/>
          <w:bCs/>
          <w:sz w:val="20"/>
          <w:szCs w:val="20"/>
        </w:rPr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 </w:t>
      </w:r>
    </w:p>
    <w:p w14:paraId="2292005F" w14:textId="77777777" w:rsidR="00652FC5" w:rsidRDefault="00652FC5" w:rsidP="00652FC5">
      <w:pPr>
        <w:pStyle w:val="1"/>
        <w:rPr>
          <w:b/>
          <w:bCs/>
          <w:i w:val="0"/>
          <w:iCs/>
          <w:sz w:val="36"/>
          <w:szCs w:val="36"/>
        </w:rPr>
      </w:pPr>
      <w:r>
        <w:rPr>
          <w:b/>
          <w:bCs/>
          <w:i w:val="0"/>
          <w:iCs/>
          <w:sz w:val="36"/>
          <w:szCs w:val="36"/>
        </w:rPr>
        <w:t>Р Е Ш Е Н И Е</w:t>
      </w:r>
    </w:p>
    <w:p w14:paraId="5624F90E" w14:textId="77777777" w:rsidR="00652FC5" w:rsidRDefault="00652FC5" w:rsidP="00652FC5">
      <w:pPr>
        <w:pStyle w:val="1"/>
        <w:rPr>
          <w:b/>
          <w:bCs/>
          <w:i w:val="0"/>
          <w:iCs/>
          <w:sz w:val="36"/>
          <w:szCs w:val="36"/>
        </w:rPr>
      </w:pPr>
    </w:p>
    <w:p w14:paraId="63735EEF" w14:textId="217E3FF2" w:rsidR="00652FC5" w:rsidRDefault="00652FC5" w:rsidP="00652FC5">
      <w:pPr>
        <w:pStyle w:val="1"/>
        <w:jc w:val="both"/>
        <w:rPr>
          <w:sz w:val="28"/>
          <w:szCs w:val="28"/>
        </w:rPr>
      </w:pPr>
      <w:r>
        <w:rPr>
          <w:i w:val="0"/>
          <w:iCs/>
          <w:szCs w:val="26"/>
        </w:rPr>
        <w:t xml:space="preserve">от 02 июня 2022г.                            село Усть-Бюр                               №   </w:t>
      </w:r>
      <w:r w:rsidR="00BF1FD2">
        <w:rPr>
          <w:i w:val="0"/>
          <w:iCs/>
          <w:szCs w:val="26"/>
        </w:rPr>
        <w:t>44</w:t>
      </w:r>
      <w:r>
        <w:rPr>
          <w:szCs w:val="26"/>
        </w:rPr>
        <w:t xml:space="preserve">                                                                         </w:t>
      </w:r>
    </w:p>
    <w:p w14:paraId="5C0DD04A" w14:textId="77777777" w:rsidR="00652FC5" w:rsidRDefault="00652FC5" w:rsidP="00652FC5">
      <w:pPr>
        <w:ind w:left="6379"/>
        <w:jc w:val="right"/>
        <w:rPr>
          <w:sz w:val="24"/>
          <w:szCs w:val="24"/>
        </w:rPr>
      </w:pPr>
      <w:r>
        <w:rPr>
          <w:sz w:val="20"/>
          <w:szCs w:val="20"/>
        </w:rPr>
        <w:t xml:space="preserve"> </w:t>
      </w:r>
    </w:p>
    <w:p w14:paraId="18FC7C14" w14:textId="77777777" w:rsidR="00652FC5" w:rsidRDefault="00652FC5" w:rsidP="00652FC5">
      <w:pPr>
        <w:jc w:val="center"/>
        <w:rPr>
          <w:b/>
          <w:bCs/>
          <w:szCs w:val="26"/>
        </w:rPr>
      </w:pPr>
    </w:p>
    <w:p w14:paraId="2930D2E6" w14:textId="77777777" w:rsidR="00652FC5" w:rsidRDefault="00652FC5" w:rsidP="00652FC5">
      <w:pPr>
        <w:jc w:val="center"/>
        <w:rPr>
          <w:b/>
          <w:bCs/>
          <w:szCs w:val="26"/>
        </w:rPr>
      </w:pPr>
      <w:r>
        <w:rPr>
          <w:b/>
          <w:bCs/>
          <w:szCs w:val="26"/>
        </w:rPr>
        <w:t xml:space="preserve"> Об итогах исполнения муниципальной программы</w:t>
      </w:r>
    </w:p>
    <w:p w14:paraId="51178DE8" w14:textId="0E092CA6" w:rsidR="00652FC5" w:rsidRDefault="00652FC5" w:rsidP="00652FC5">
      <w:pPr>
        <w:jc w:val="center"/>
        <w:rPr>
          <w:b/>
          <w:bCs/>
          <w:szCs w:val="26"/>
        </w:rPr>
      </w:pPr>
      <w:r>
        <w:rPr>
          <w:b/>
          <w:bCs/>
        </w:rPr>
        <w:t>«</w:t>
      </w:r>
      <w:r w:rsidR="006F7A64" w:rsidRPr="006F7A64">
        <w:rPr>
          <w:b/>
          <w:bCs/>
        </w:rPr>
        <w:t>Спортивное будущее</w:t>
      </w:r>
      <w:r>
        <w:rPr>
          <w:b/>
          <w:bCs/>
        </w:rPr>
        <w:t>» за 2021 год</w:t>
      </w:r>
    </w:p>
    <w:p w14:paraId="0FABDAA5" w14:textId="77777777" w:rsidR="00652FC5" w:rsidRDefault="00652FC5" w:rsidP="00652FC5">
      <w:pPr>
        <w:jc w:val="center"/>
        <w:rPr>
          <w:b/>
          <w:bCs/>
          <w:szCs w:val="26"/>
        </w:rPr>
      </w:pPr>
      <w:r>
        <w:rPr>
          <w:b/>
          <w:bCs/>
          <w:szCs w:val="26"/>
        </w:rPr>
        <w:t xml:space="preserve"> </w:t>
      </w:r>
    </w:p>
    <w:p w14:paraId="4EEFABDB" w14:textId="77777777" w:rsidR="00652FC5" w:rsidRDefault="00652FC5" w:rsidP="00652FC5">
      <w:pPr>
        <w:jc w:val="center"/>
        <w:rPr>
          <w:b/>
          <w:bCs/>
          <w:i/>
          <w:iCs/>
          <w:szCs w:val="26"/>
        </w:rPr>
      </w:pPr>
    </w:p>
    <w:p w14:paraId="5BA0C813" w14:textId="2F30CA46" w:rsidR="00652FC5" w:rsidRDefault="00652FC5" w:rsidP="00652FC5">
      <w:pPr>
        <w:spacing w:line="360" w:lineRule="auto"/>
        <w:rPr>
          <w:szCs w:val="26"/>
        </w:rPr>
      </w:pPr>
      <w:r>
        <w:rPr>
          <w:szCs w:val="26"/>
        </w:rPr>
        <w:t xml:space="preserve">           Заслушав и обсудив Отчет администрации об итогах исполнения муниципальной программы «</w:t>
      </w:r>
      <w:r w:rsidR="006F7A64">
        <w:t>Спортивное будущее</w:t>
      </w:r>
      <w:r>
        <w:rPr>
          <w:szCs w:val="26"/>
        </w:rPr>
        <w:t>» в 2021 году, в соответствии со статьей 9 Устава МО Усть-</w:t>
      </w:r>
      <w:proofErr w:type="spellStart"/>
      <w:r>
        <w:rPr>
          <w:szCs w:val="26"/>
        </w:rPr>
        <w:t>Бюрский</w:t>
      </w:r>
      <w:proofErr w:type="spellEnd"/>
      <w:r>
        <w:rPr>
          <w:szCs w:val="26"/>
        </w:rPr>
        <w:t xml:space="preserve"> сельсовет, Совет депутатов Усть-Бюрского сельсовета</w:t>
      </w:r>
    </w:p>
    <w:p w14:paraId="422860BC" w14:textId="77777777" w:rsidR="00652FC5" w:rsidRDefault="00652FC5" w:rsidP="00652FC5">
      <w:pPr>
        <w:spacing w:line="360" w:lineRule="auto"/>
        <w:rPr>
          <w:b/>
          <w:bCs/>
          <w:szCs w:val="26"/>
        </w:rPr>
      </w:pPr>
      <w:r>
        <w:rPr>
          <w:b/>
          <w:bCs/>
          <w:szCs w:val="26"/>
        </w:rPr>
        <w:t xml:space="preserve">                        РЕШИЛ: </w:t>
      </w:r>
    </w:p>
    <w:p w14:paraId="2213F25A" w14:textId="3BA7996C" w:rsidR="00652FC5" w:rsidRDefault="00652FC5" w:rsidP="00652FC5">
      <w:pPr>
        <w:spacing w:line="360" w:lineRule="auto"/>
        <w:rPr>
          <w:szCs w:val="26"/>
        </w:rPr>
      </w:pPr>
      <w:r>
        <w:rPr>
          <w:szCs w:val="26"/>
        </w:rPr>
        <w:t xml:space="preserve">     1. Отчет об итогах исполнения муниципальной программы «</w:t>
      </w:r>
      <w:r w:rsidR="006F7A64">
        <w:t>Спортивное будущее</w:t>
      </w:r>
      <w:r>
        <w:rPr>
          <w:szCs w:val="26"/>
        </w:rPr>
        <w:t>» в 2021 году принять к сведению.</w:t>
      </w:r>
    </w:p>
    <w:p w14:paraId="7245294E" w14:textId="3D3C9D6F" w:rsidR="00652FC5" w:rsidRDefault="00652FC5" w:rsidP="00652FC5">
      <w:pPr>
        <w:spacing w:line="360" w:lineRule="auto"/>
        <w:rPr>
          <w:szCs w:val="26"/>
        </w:rPr>
      </w:pPr>
      <w:r>
        <w:rPr>
          <w:szCs w:val="26"/>
        </w:rPr>
        <w:t xml:space="preserve">    2.</w:t>
      </w:r>
      <w:r w:rsidR="00BF1FD2">
        <w:rPr>
          <w:szCs w:val="26"/>
        </w:rPr>
        <w:t xml:space="preserve"> </w:t>
      </w:r>
      <w:r w:rsidR="00BF1FD2">
        <w:rPr>
          <w:szCs w:val="26"/>
        </w:rPr>
        <w:t>Отчет об итогах исполнения муниципальной программы «</w:t>
      </w:r>
      <w:r w:rsidR="00BF1FD2">
        <w:t>Спортивное будущее</w:t>
      </w:r>
      <w:r w:rsidR="00BF1FD2">
        <w:rPr>
          <w:szCs w:val="26"/>
        </w:rPr>
        <w:t>» в 2021 году</w:t>
      </w:r>
      <w:r w:rsidR="00BF1FD2">
        <w:rPr>
          <w:szCs w:val="26"/>
        </w:rPr>
        <w:t xml:space="preserve"> </w:t>
      </w:r>
      <w:r w:rsidR="00BF1FD2">
        <w:rPr>
          <w:szCs w:val="26"/>
        </w:rPr>
        <w:t>разместить на сайте администрации Усть-Бюрского сельсовета.</w:t>
      </w:r>
    </w:p>
    <w:p w14:paraId="4A74676B" w14:textId="4F5CD2B3" w:rsidR="00652FC5" w:rsidRDefault="00652FC5" w:rsidP="00652FC5">
      <w:pPr>
        <w:rPr>
          <w:szCs w:val="26"/>
        </w:rPr>
      </w:pPr>
      <w:r>
        <w:rPr>
          <w:szCs w:val="26"/>
        </w:rPr>
        <w:t xml:space="preserve">     3. Решение вступает в силу со дня его принятия.       </w:t>
      </w:r>
    </w:p>
    <w:p w14:paraId="6EB0514E" w14:textId="77777777" w:rsidR="00652FC5" w:rsidRDefault="00652FC5" w:rsidP="00652FC5">
      <w:pPr>
        <w:rPr>
          <w:szCs w:val="26"/>
        </w:rPr>
      </w:pPr>
    </w:p>
    <w:p w14:paraId="7D2C0A94" w14:textId="77777777" w:rsidR="00652FC5" w:rsidRDefault="00652FC5" w:rsidP="00652FC5">
      <w:pPr>
        <w:rPr>
          <w:szCs w:val="26"/>
        </w:rPr>
      </w:pPr>
    </w:p>
    <w:p w14:paraId="1D9EC9AD" w14:textId="77777777" w:rsidR="00652FC5" w:rsidRDefault="00652FC5" w:rsidP="00652FC5">
      <w:pPr>
        <w:ind w:firstLine="0"/>
        <w:rPr>
          <w:szCs w:val="26"/>
        </w:rPr>
      </w:pPr>
      <w:r>
        <w:rPr>
          <w:szCs w:val="26"/>
        </w:rPr>
        <w:t xml:space="preserve">             Глава</w:t>
      </w:r>
    </w:p>
    <w:p w14:paraId="6FABB9B4" w14:textId="77777777" w:rsidR="00652FC5" w:rsidRDefault="00652FC5" w:rsidP="00652FC5">
      <w:pPr>
        <w:ind w:firstLine="0"/>
        <w:rPr>
          <w:szCs w:val="26"/>
        </w:rPr>
      </w:pPr>
      <w:r>
        <w:rPr>
          <w:szCs w:val="26"/>
        </w:rPr>
        <w:t xml:space="preserve">            Усть-Бюрского </w:t>
      </w:r>
      <w:proofErr w:type="gramStart"/>
      <w:r>
        <w:rPr>
          <w:szCs w:val="26"/>
        </w:rPr>
        <w:t xml:space="preserve">сельсовета:   </w:t>
      </w:r>
      <w:proofErr w:type="gramEnd"/>
      <w:r>
        <w:rPr>
          <w:szCs w:val="26"/>
        </w:rPr>
        <w:t xml:space="preserve">                                          /</w:t>
      </w:r>
      <w:proofErr w:type="spellStart"/>
      <w:r>
        <w:rPr>
          <w:szCs w:val="26"/>
        </w:rPr>
        <w:t>Е.А.Харитонова</w:t>
      </w:r>
      <w:proofErr w:type="spellEnd"/>
      <w:r>
        <w:rPr>
          <w:szCs w:val="26"/>
        </w:rPr>
        <w:t>/</w:t>
      </w:r>
    </w:p>
    <w:p w14:paraId="2A000FA6" w14:textId="77777777" w:rsidR="00652FC5" w:rsidRDefault="00652FC5" w:rsidP="00652FC5">
      <w:pPr>
        <w:spacing w:after="0" w:line="256" w:lineRule="auto"/>
        <w:ind w:left="207" w:right="0" w:firstLine="0"/>
        <w:jc w:val="center"/>
      </w:pPr>
      <w:r>
        <w:rPr>
          <w:b/>
          <w:sz w:val="36"/>
        </w:rPr>
        <w:lastRenderedPageBreak/>
        <w:t xml:space="preserve"> </w:t>
      </w:r>
    </w:p>
    <w:p w14:paraId="7EF0CCD0" w14:textId="77777777"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14:paraId="76EE53FA" w14:textId="77777777"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14:paraId="301886F2" w14:textId="77777777"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14:paraId="37FDC5C2" w14:textId="77777777"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14:paraId="1D988722" w14:textId="77777777"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14:paraId="7F84ED27" w14:textId="77777777"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14:paraId="298AEE26" w14:textId="77777777"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14:paraId="51DF00BE" w14:textId="77777777"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14:paraId="732C6A2A" w14:textId="77777777"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14:paraId="09F1B1BE" w14:textId="77777777" w:rsidR="00AA11E4" w:rsidRDefault="00136A6A" w:rsidP="00206A37">
      <w:pPr>
        <w:spacing w:after="36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14:paraId="183C6978" w14:textId="77777777" w:rsidR="00AA11E4" w:rsidRDefault="00136A6A" w:rsidP="00206A37">
      <w:pPr>
        <w:spacing w:after="41" w:line="259" w:lineRule="auto"/>
        <w:ind w:left="122" w:right="0"/>
        <w:jc w:val="center"/>
      </w:pPr>
      <w:r>
        <w:rPr>
          <w:b/>
          <w:sz w:val="36"/>
        </w:rPr>
        <w:t xml:space="preserve">Годовой отчет </w:t>
      </w:r>
    </w:p>
    <w:p w14:paraId="60A6D0D9" w14:textId="77777777" w:rsidR="00AA11E4" w:rsidRDefault="00136A6A" w:rsidP="00206A37">
      <w:pPr>
        <w:spacing w:after="0" w:line="259" w:lineRule="auto"/>
        <w:ind w:left="122" w:right="0"/>
        <w:jc w:val="center"/>
      </w:pPr>
      <w:r>
        <w:rPr>
          <w:b/>
          <w:sz w:val="36"/>
        </w:rPr>
        <w:t xml:space="preserve">о ходе реализации и оценке эффективности  </w:t>
      </w:r>
    </w:p>
    <w:p w14:paraId="7AA6EDC5" w14:textId="77777777" w:rsidR="00AA11E4" w:rsidRDefault="00136A6A" w:rsidP="00206A37">
      <w:pPr>
        <w:spacing w:after="0" w:line="259" w:lineRule="auto"/>
        <w:ind w:left="122" w:right="0"/>
        <w:jc w:val="center"/>
      </w:pPr>
      <w:r>
        <w:rPr>
          <w:b/>
          <w:sz w:val="36"/>
        </w:rPr>
        <w:t>муниципальной программы</w:t>
      </w:r>
      <w:r w:rsidR="00AC3017">
        <w:rPr>
          <w:b/>
          <w:sz w:val="36"/>
        </w:rPr>
        <w:t xml:space="preserve"> развития физической культуры и спорта на территории Усть-Бюрского сельсовета</w:t>
      </w:r>
      <w:r w:rsidR="00D51149">
        <w:rPr>
          <w:b/>
          <w:sz w:val="36"/>
        </w:rPr>
        <w:t xml:space="preserve"> </w:t>
      </w:r>
      <w:r>
        <w:rPr>
          <w:b/>
          <w:sz w:val="36"/>
        </w:rPr>
        <w:t>«</w:t>
      </w:r>
      <w:r w:rsidR="00AC3017">
        <w:rPr>
          <w:b/>
          <w:sz w:val="36"/>
        </w:rPr>
        <w:t>Спортивное будущее</w:t>
      </w:r>
      <w:r>
        <w:rPr>
          <w:b/>
          <w:sz w:val="36"/>
        </w:rPr>
        <w:t xml:space="preserve">» </w:t>
      </w:r>
    </w:p>
    <w:p w14:paraId="70FC8FB5" w14:textId="77777777" w:rsidR="00AA11E4" w:rsidRDefault="00136A6A" w:rsidP="00206A37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420" w:type="dxa"/>
        <w:tblInd w:w="0" w:type="dxa"/>
        <w:tblLook w:val="04A0" w:firstRow="1" w:lastRow="0" w:firstColumn="1" w:lastColumn="0" w:noHBand="0" w:noVBand="1"/>
      </w:tblPr>
      <w:tblGrid>
        <w:gridCol w:w="4645"/>
        <w:gridCol w:w="4775"/>
      </w:tblGrid>
      <w:tr w:rsidR="00AA11E4" w14:paraId="1F6743EF" w14:textId="77777777" w:rsidTr="00D51149">
        <w:trPr>
          <w:trHeight w:val="2387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14:paraId="2421F762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461C4258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4529F858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762921A8" w14:textId="77777777" w:rsidR="00AA11E4" w:rsidRDefault="00136A6A" w:rsidP="00206A37">
            <w:pPr>
              <w:spacing w:after="26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22FD1422" w14:textId="77777777" w:rsidR="00AA11E4" w:rsidRDefault="00136A6A" w:rsidP="00206A37">
            <w:pPr>
              <w:spacing w:after="23" w:line="259" w:lineRule="auto"/>
              <w:ind w:left="0" w:right="0" w:firstLine="0"/>
              <w:jc w:val="left"/>
            </w:pPr>
            <w:r>
              <w:t xml:space="preserve">Ответственный исполнитель </w:t>
            </w:r>
          </w:p>
          <w:p w14:paraId="61FA179E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муниципальной программы  </w:t>
            </w:r>
          </w:p>
          <w:p w14:paraId="5268FC3D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20A182F5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14:paraId="6F29BFD3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2FB10527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351F7A9E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13AFC3E3" w14:textId="77777777" w:rsidR="00AA11E4" w:rsidRDefault="00136A6A" w:rsidP="00206A37">
            <w:pPr>
              <w:spacing w:after="26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58FA8FB0" w14:textId="77777777" w:rsidR="00AA11E4" w:rsidRDefault="00D51149" w:rsidP="00206A37">
            <w:pPr>
              <w:spacing w:after="0" w:line="259" w:lineRule="auto"/>
              <w:ind w:left="0" w:right="0" w:firstLine="0"/>
              <w:jc w:val="left"/>
            </w:pPr>
            <w:r>
              <w:t>Администрация Усть-Бюрского сельсовета</w:t>
            </w:r>
            <w:r w:rsidR="00136A6A">
              <w:t xml:space="preserve"> </w:t>
            </w:r>
          </w:p>
        </w:tc>
      </w:tr>
      <w:tr w:rsidR="00AA11E4" w14:paraId="0E734F54" w14:textId="77777777" w:rsidTr="00D51149">
        <w:trPr>
          <w:trHeight w:val="898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14:paraId="57A5D801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Отчетный период </w:t>
            </w:r>
          </w:p>
          <w:p w14:paraId="105C7057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454E6224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14:paraId="6B17E32E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>202</w:t>
            </w:r>
            <w:r w:rsidR="00D51149">
              <w:t>1</w:t>
            </w:r>
            <w:r>
              <w:t xml:space="preserve"> год </w:t>
            </w:r>
          </w:p>
        </w:tc>
      </w:tr>
      <w:tr w:rsidR="00AA11E4" w14:paraId="38C5A782" w14:textId="77777777" w:rsidTr="00D51149">
        <w:trPr>
          <w:trHeight w:val="896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14:paraId="78B7077A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Дата составления отчета </w:t>
            </w:r>
          </w:p>
          <w:p w14:paraId="20A6DBD8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3C4C9F26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14:paraId="628238B0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>01.0</w:t>
            </w:r>
            <w:r w:rsidR="00AC3017">
              <w:t>5</w:t>
            </w:r>
            <w:r>
              <w:t>.202</w:t>
            </w:r>
            <w:r w:rsidR="00D51149">
              <w:t>2</w:t>
            </w:r>
            <w:r>
              <w:t xml:space="preserve">г. </w:t>
            </w:r>
          </w:p>
        </w:tc>
      </w:tr>
      <w:tr w:rsidR="00AA11E4" w14:paraId="3DDB5C2C" w14:textId="77777777" w:rsidTr="00D51149">
        <w:trPr>
          <w:trHeight w:val="292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14:paraId="11B7EB77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Непосредственный исполнитель </w:t>
            </w:r>
          </w:p>
        </w:tc>
        <w:tc>
          <w:tcPr>
            <w:tcW w:w="47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7D0E169" w14:textId="77777777" w:rsidR="00AA11E4" w:rsidRDefault="00D51149" w:rsidP="00206A37">
            <w:pPr>
              <w:spacing w:after="0" w:line="279" w:lineRule="auto"/>
              <w:ind w:left="0" w:right="0" w:firstLine="0"/>
              <w:jc w:val="left"/>
            </w:pPr>
            <w:r>
              <w:t>Заместитель главного бухгалтера по экономическим вопросам</w:t>
            </w:r>
            <w:r w:rsidR="00136A6A">
              <w:t xml:space="preserve"> </w:t>
            </w:r>
            <w:r>
              <w:t>Рассказова Т.А</w:t>
            </w:r>
            <w:r w:rsidR="00136A6A">
              <w:t xml:space="preserve">. </w:t>
            </w:r>
          </w:p>
          <w:p w14:paraId="0364674B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>2-</w:t>
            </w:r>
            <w:r w:rsidR="00BC430C">
              <w:t>20</w:t>
            </w:r>
            <w:r>
              <w:t>-</w:t>
            </w:r>
            <w:r w:rsidR="00BC430C">
              <w:t>63</w:t>
            </w:r>
            <w:r>
              <w:t xml:space="preserve"> </w:t>
            </w:r>
          </w:p>
        </w:tc>
      </w:tr>
      <w:tr w:rsidR="00AA11E4" w14:paraId="35B6AC19" w14:textId="77777777" w:rsidTr="00D51149">
        <w:trPr>
          <w:trHeight w:val="600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14:paraId="236BD91B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(должность, ФИО, номер телефона) </w:t>
            </w:r>
          </w:p>
          <w:p w14:paraId="7B74A178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77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636F6E" w14:textId="77777777" w:rsidR="00AA11E4" w:rsidRDefault="00AA11E4" w:rsidP="00206A37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3BF50C74" w14:textId="77777777" w:rsidR="00AA11E4" w:rsidRDefault="00136A6A" w:rsidP="00206A37">
      <w:pPr>
        <w:spacing w:after="0" w:line="259" w:lineRule="auto"/>
        <w:ind w:left="115" w:right="0" w:firstLine="0"/>
        <w:jc w:val="center"/>
      </w:pPr>
      <w:r>
        <w:t xml:space="preserve"> </w:t>
      </w:r>
    </w:p>
    <w:p w14:paraId="42EBA205" w14:textId="77777777" w:rsidR="00AA11E4" w:rsidRDefault="00AA11E4" w:rsidP="00206A37">
      <w:pPr>
        <w:ind w:right="0"/>
        <w:sectPr w:rsidR="00AA11E4">
          <w:pgSz w:w="11906" w:h="16838"/>
          <w:pgMar w:top="1440" w:right="964" w:bottom="1440" w:left="1702" w:header="720" w:footer="720" w:gutter="0"/>
          <w:cols w:space="720"/>
        </w:sectPr>
      </w:pPr>
    </w:p>
    <w:p w14:paraId="64B37886" w14:textId="77777777" w:rsidR="00AA11E4" w:rsidRDefault="00136A6A" w:rsidP="00206A37">
      <w:pPr>
        <w:spacing w:line="269" w:lineRule="auto"/>
        <w:ind w:right="0"/>
        <w:jc w:val="center"/>
      </w:pPr>
      <w:r>
        <w:lastRenderedPageBreak/>
        <w:t xml:space="preserve">ИНФОРМАЦИЯ </w:t>
      </w:r>
    </w:p>
    <w:p w14:paraId="54239D4C" w14:textId="77777777" w:rsidR="00AC3017" w:rsidRDefault="00136A6A" w:rsidP="00206A37">
      <w:pPr>
        <w:spacing w:line="269" w:lineRule="auto"/>
        <w:ind w:right="0"/>
        <w:jc w:val="center"/>
      </w:pPr>
      <w:r>
        <w:t>о реализации муниципальной программы</w:t>
      </w:r>
      <w:r w:rsidR="00AC3017">
        <w:t xml:space="preserve"> развития </w:t>
      </w:r>
    </w:p>
    <w:p w14:paraId="755646AC" w14:textId="77777777" w:rsidR="00AA11E4" w:rsidRDefault="00AC3017" w:rsidP="00206A37">
      <w:pPr>
        <w:spacing w:line="269" w:lineRule="auto"/>
        <w:ind w:right="0"/>
        <w:jc w:val="center"/>
      </w:pPr>
      <w:r>
        <w:t>физической культуры и спорта на территории Усть-Бюрского сельсовета</w:t>
      </w:r>
      <w:r w:rsidR="00136A6A">
        <w:t xml:space="preserve"> </w:t>
      </w:r>
    </w:p>
    <w:p w14:paraId="09E21B11" w14:textId="77777777" w:rsidR="00AA11E4" w:rsidRDefault="00136A6A" w:rsidP="00AC3017">
      <w:pPr>
        <w:spacing w:line="269" w:lineRule="auto"/>
        <w:ind w:left="0" w:right="0" w:firstLine="0"/>
        <w:jc w:val="center"/>
      </w:pPr>
      <w:r>
        <w:t>«</w:t>
      </w:r>
      <w:r w:rsidR="00AC3017">
        <w:t>Спортивное будущее</w:t>
      </w:r>
      <w:r>
        <w:t>» за 202</w:t>
      </w:r>
      <w:r w:rsidR="00BC430C">
        <w:t>1</w:t>
      </w:r>
      <w:r>
        <w:t xml:space="preserve"> год. </w:t>
      </w:r>
    </w:p>
    <w:p w14:paraId="423501EA" w14:textId="77777777" w:rsidR="00AA11E4" w:rsidRDefault="00136A6A" w:rsidP="00206A37">
      <w:pPr>
        <w:spacing w:after="23" w:line="259" w:lineRule="auto"/>
        <w:ind w:left="67" w:right="0" w:firstLine="0"/>
        <w:jc w:val="center"/>
      </w:pPr>
      <w:r>
        <w:t xml:space="preserve"> </w:t>
      </w:r>
    </w:p>
    <w:p w14:paraId="06974454" w14:textId="77777777" w:rsidR="00AA11E4" w:rsidRDefault="00BC430C" w:rsidP="00AC3017">
      <w:pPr>
        <w:ind w:left="-5" w:right="0"/>
      </w:pPr>
      <w:r>
        <w:t>Ответственный исполнитель:</w:t>
      </w:r>
      <w:r w:rsidR="00136A6A">
        <w:t xml:space="preserve"> </w:t>
      </w:r>
      <w:r>
        <w:t>Администрация Усть-Бюрского сельсовета</w:t>
      </w:r>
      <w:r w:rsidR="00136A6A">
        <w:t xml:space="preserve"> </w:t>
      </w:r>
    </w:p>
    <w:p w14:paraId="74250794" w14:textId="77777777" w:rsidR="00AA11E4" w:rsidRDefault="00136A6A" w:rsidP="00206A37">
      <w:pPr>
        <w:spacing w:after="0" w:line="259" w:lineRule="auto"/>
        <w:ind w:left="0" w:right="0" w:firstLine="0"/>
        <w:jc w:val="right"/>
      </w:pPr>
      <w:r>
        <w:rPr>
          <w:sz w:val="20"/>
        </w:rPr>
        <w:t xml:space="preserve">(тыс. рублей) </w:t>
      </w:r>
    </w:p>
    <w:tbl>
      <w:tblPr>
        <w:tblStyle w:val="TableGrid"/>
        <w:tblW w:w="14734" w:type="dxa"/>
        <w:tblInd w:w="-283" w:type="dxa"/>
        <w:tblCellMar>
          <w:top w:w="8" w:type="dxa"/>
        </w:tblCellMar>
        <w:tblLook w:val="04A0" w:firstRow="1" w:lastRow="0" w:firstColumn="1" w:lastColumn="0" w:noHBand="0" w:noVBand="1"/>
      </w:tblPr>
      <w:tblGrid>
        <w:gridCol w:w="491"/>
        <w:gridCol w:w="2218"/>
        <w:gridCol w:w="822"/>
        <w:gridCol w:w="319"/>
        <w:gridCol w:w="643"/>
        <w:gridCol w:w="957"/>
        <w:gridCol w:w="965"/>
        <w:gridCol w:w="974"/>
        <w:gridCol w:w="697"/>
        <w:gridCol w:w="694"/>
        <w:gridCol w:w="843"/>
        <w:gridCol w:w="1163"/>
        <w:gridCol w:w="2530"/>
        <w:gridCol w:w="1418"/>
      </w:tblGrid>
      <w:tr w:rsidR="00AB3754" w14:paraId="71FF5A58" w14:textId="77777777" w:rsidTr="00AB3754">
        <w:trPr>
          <w:trHeight w:val="641"/>
        </w:trPr>
        <w:tc>
          <w:tcPr>
            <w:tcW w:w="4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BA0BA64" w14:textId="77777777" w:rsidR="00AB3754" w:rsidRDefault="00AB3754" w:rsidP="00206A37">
            <w:pPr>
              <w:spacing w:after="14" w:line="259" w:lineRule="auto"/>
              <w:ind w:left="151" w:right="0" w:firstLine="0"/>
              <w:jc w:val="left"/>
            </w:pPr>
            <w:r>
              <w:rPr>
                <w:sz w:val="20"/>
              </w:rPr>
              <w:t xml:space="preserve">№ </w:t>
            </w:r>
          </w:p>
          <w:p w14:paraId="701B7175" w14:textId="77777777" w:rsidR="00AB3754" w:rsidRDefault="00AB3754" w:rsidP="00206A37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0"/>
              </w:rPr>
              <w:t xml:space="preserve">п/п </w:t>
            </w:r>
          </w:p>
        </w:tc>
        <w:tc>
          <w:tcPr>
            <w:tcW w:w="221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67DC7B41" w14:textId="77777777" w:rsidR="00AB3754" w:rsidRDefault="00AB3754" w:rsidP="00206A37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20"/>
              </w:rPr>
              <w:t xml:space="preserve">Наименование     программы 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14:paraId="1071603B" w14:textId="77777777" w:rsidR="00AB3754" w:rsidRDefault="00AB3754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9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68857552" w14:textId="77777777" w:rsidR="00AB3754" w:rsidRDefault="00AB3754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62F2CC57" w14:textId="77777777" w:rsidR="00AB3754" w:rsidRDefault="00AB3754" w:rsidP="00206A3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План на 2021 год 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14:paraId="1796019F" w14:textId="77777777" w:rsidR="00AB3754" w:rsidRDefault="00AB3754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14:paraId="70C8E655" w14:textId="77777777" w:rsidR="00AB3754" w:rsidRDefault="00AB3754" w:rsidP="00206A37">
            <w:pPr>
              <w:spacing w:after="0" w:line="259" w:lineRule="auto"/>
              <w:ind w:left="749" w:right="0" w:firstLine="0"/>
              <w:jc w:val="right"/>
            </w:pPr>
            <w:r>
              <w:rPr>
                <w:sz w:val="20"/>
              </w:rPr>
              <w:t>Кассовые расходы с начала 2021 года</w:t>
            </w:r>
          </w:p>
        </w:tc>
        <w:tc>
          <w:tcPr>
            <w:tcW w:w="843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14:paraId="66394635" w14:textId="77777777" w:rsidR="00AB3754" w:rsidRDefault="00AB3754" w:rsidP="00206A37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3E475EDB" w14:textId="77777777" w:rsidR="00AB3754" w:rsidRDefault="00AB3754" w:rsidP="00206A37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30EDE36" w14:textId="77777777" w:rsidR="00AB3754" w:rsidRDefault="00AB3754" w:rsidP="00206A37">
            <w:pPr>
              <w:spacing w:after="0" w:line="257" w:lineRule="auto"/>
              <w:ind w:left="97" w:right="0" w:hanging="13"/>
              <w:jc w:val="center"/>
            </w:pPr>
            <w:r>
              <w:rPr>
                <w:sz w:val="20"/>
              </w:rPr>
              <w:t xml:space="preserve">Выполнено с </w:t>
            </w:r>
          </w:p>
          <w:p w14:paraId="7C6F919C" w14:textId="77777777" w:rsidR="00AB3754" w:rsidRDefault="00AB3754" w:rsidP="00206A37">
            <w:pPr>
              <w:spacing w:after="0" w:line="259" w:lineRule="auto"/>
              <w:ind w:left="139" w:right="0" w:firstLine="0"/>
              <w:jc w:val="left"/>
            </w:pPr>
            <w:r>
              <w:rPr>
                <w:sz w:val="20"/>
              </w:rPr>
              <w:t xml:space="preserve">начала  </w:t>
            </w:r>
          </w:p>
          <w:p w14:paraId="5F31FF43" w14:textId="77777777" w:rsidR="00AB3754" w:rsidRDefault="00AB3754" w:rsidP="00206A37">
            <w:pPr>
              <w:spacing w:after="1" w:line="238" w:lineRule="auto"/>
              <w:ind w:left="0" w:right="0" w:firstLine="0"/>
              <w:jc w:val="center"/>
            </w:pPr>
            <w:r>
              <w:rPr>
                <w:sz w:val="20"/>
              </w:rPr>
              <w:t>года %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 xml:space="preserve">гр. 10*100/ гр.6) </w:t>
            </w:r>
          </w:p>
          <w:p w14:paraId="1C1A9545" w14:textId="77777777" w:rsidR="00AB3754" w:rsidRDefault="00AB3754" w:rsidP="00206A37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2DD2912" w14:textId="77777777" w:rsidR="00AB3754" w:rsidRDefault="00AB3754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Информация о выполненных мероприятиях 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97D6970" w14:textId="77777777" w:rsidR="00AB3754" w:rsidRDefault="00AB3754" w:rsidP="00206A37">
            <w:pPr>
              <w:spacing w:after="0" w:line="259" w:lineRule="auto"/>
              <w:ind w:left="178" w:right="0" w:firstLine="0"/>
              <w:jc w:val="left"/>
            </w:pPr>
            <w:r>
              <w:rPr>
                <w:sz w:val="20"/>
              </w:rPr>
              <w:t xml:space="preserve">Примечания  </w:t>
            </w:r>
          </w:p>
          <w:p w14:paraId="1B42B59F" w14:textId="77777777" w:rsidR="00AB3754" w:rsidRDefault="00AB3754" w:rsidP="00206A37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(причины частичного </w:t>
            </w:r>
          </w:p>
          <w:p w14:paraId="693E569F" w14:textId="77777777" w:rsidR="00AB3754" w:rsidRDefault="00AB3754" w:rsidP="00206A37">
            <w:pPr>
              <w:spacing w:after="0" w:line="259" w:lineRule="auto"/>
              <w:ind w:left="178" w:right="0" w:firstLine="0"/>
              <w:jc w:val="left"/>
            </w:pPr>
            <w:r>
              <w:rPr>
                <w:sz w:val="20"/>
              </w:rPr>
              <w:t xml:space="preserve">или полного </w:t>
            </w:r>
          </w:p>
          <w:p w14:paraId="178E0501" w14:textId="77777777" w:rsidR="00AB3754" w:rsidRDefault="00AB3754" w:rsidP="00206A37">
            <w:pPr>
              <w:spacing w:after="0" w:line="275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неисполнения каких-либо </w:t>
            </w:r>
          </w:p>
          <w:p w14:paraId="3E62B8C7" w14:textId="77777777" w:rsidR="00AB3754" w:rsidRDefault="00AB3754" w:rsidP="00206A37">
            <w:pPr>
              <w:spacing w:after="19" w:line="259" w:lineRule="auto"/>
              <w:ind w:left="146" w:right="0" w:firstLine="0"/>
              <w:jc w:val="left"/>
            </w:pPr>
            <w:r>
              <w:rPr>
                <w:sz w:val="20"/>
              </w:rPr>
              <w:t xml:space="preserve">мероприятий </w:t>
            </w:r>
          </w:p>
          <w:p w14:paraId="6C5773B8" w14:textId="77777777" w:rsidR="00AB3754" w:rsidRDefault="00AB3754" w:rsidP="00206A37">
            <w:pPr>
              <w:spacing w:after="0" w:line="259" w:lineRule="auto"/>
              <w:ind w:left="173" w:right="0" w:firstLine="0"/>
              <w:jc w:val="left"/>
            </w:pPr>
            <w:r>
              <w:rPr>
                <w:sz w:val="20"/>
              </w:rPr>
              <w:t xml:space="preserve">Программы) </w:t>
            </w:r>
          </w:p>
        </w:tc>
      </w:tr>
      <w:tr w:rsidR="00AB3754" w14:paraId="6A173E05" w14:textId="77777777" w:rsidTr="00AB3754">
        <w:trPr>
          <w:trHeight w:val="16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C39CF96" w14:textId="77777777" w:rsidR="00AB3754" w:rsidRDefault="00AB3754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18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0DDA3CF" w14:textId="77777777" w:rsidR="00AB3754" w:rsidRDefault="00AB3754" w:rsidP="00206A37">
            <w:pPr>
              <w:spacing w:after="0" w:line="259" w:lineRule="auto"/>
              <w:ind w:left="39" w:right="0" w:firstLine="0"/>
              <w:jc w:val="center"/>
            </w:pPr>
          </w:p>
        </w:tc>
        <w:tc>
          <w:tcPr>
            <w:tcW w:w="8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1E1E87B" w14:textId="77777777" w:rsidR="00AB3754" w:rsidRDefault="00AB3754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МБ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A09DEF" w14:textId="77777777" w:rsidR="00AB3754" w:rsidRDefault="00AB3754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D7CAAB" w14:textId="77777777" w:rsidR="00AB3754" w:rsidRDefault="00AB3754" w:rsidP="00206A37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0"/>
              </w:rPr>
              <w:t xml:space="preserve">РХ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6CABA" w14:textId="77777777" w:rsidR="00AB3754" w:rsidRDefault="00AB3754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РФ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11C1BC9" w14:textId="77777777" w:rsidR="00AB3754" w:rsidRDefault="00AB3754" w:rsidP="00206A37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0"/>
              </w:rPr>
              <w:t xml:space="preserve">Всего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E62BC2C" w14:textId="77777777" w:rsidR="00AB3754" w:rsidRDefault="00AB3754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МБ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9A8C4" w14:textId="77777777" w:rsidR="00AB3754" w:rsidRDefault="00AB3754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РХ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C5DA9" w14:textId="77777777" w:rsidR="00AB3754" w:rsidRDefault="00AB3754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РФ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2122357" w14:textId="77777777" w:rsidR="00AB3754" w:rsidRDefault="00AB3754" w:rsidP="00206A37">
            <w:pPr>
              <w:spacing w:after="0" w:line="259" w:lineRule="auto"/>
              <w:ind w:left="178" w:right="0" w:firstLine="0"/>
              <w:jc w:val="left"/>
            </w:pPr>
            <w:r>
              <w:rPr>
                <w:sz w:val="20"/>
              </w:rPr>
              <w:t xml:space="preserve">Всего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CE29FB0" w14:textId="77777777" w:rsidR="00AB3754" w:rsidRDefault="00AB3754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30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D151009" w14:textId="77777777" w:rsidR="00AB3754" w:rsidRDefault="00AB3754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C14EEBB" w14:textId="77777777" w:rsidR="00AB3754" w:rsidRDefault="00AB3754" w:rsidP="00206A3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B3754" w14:paraId="25632253" w14:textId="77777777" w:rsidTr="00AB3754">
        <w:trPr>
          <w:trHeight w:val="432"/>
        </w:trPr>
        <w:tc>
          <w:tcPr>
            <w:tcW w:w="49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8B3279A" w14:textId="77777777" w:rsidR="00AB3754" w:rsidRDefault="00AB3754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C02F3FF" w14:textId="77777777" w:rsidR="00AB3754" w:rsidRDefault="00AB3754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8574832" w14:textId="77777777" w:rsidR="00AB3754" w:rsidRDefault="00AB3754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14:paraId="17794F61" w14:textId="77777777" w:rsidR="00AB3754" w:rsidRDefault="00AB3754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23E6EBF8" w14:textId="77777777" w:rsidR="00AB3754" w:rsidRDefault="00AB3754" w:rsidP="00206A37">
            <w:pPr>
              <w:spacing w:after="0" w:line="259" w:lineRule="auto"/>
              <w:ind w:left="115" w:right="0" w:firstLine="0"/>
              <w:jc w:val="left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CF7579E" w14:textId="77777777" w:rsidR="00AB3754" w:rsidRDefault="00AB3754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7E93006" w14:textId="77777777" w:rsidR="00AB3754" w:rsidRDefault="00AB3754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7E4381C" w14:textId="77777777" w:rsidR="00AB3754" w:rsidRDefault="00AB3754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9497386" w14:textId="77777777" w:rsidR="00AB3754" w:rsidRDefault="00AB3754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1E19E24" w14:textId="77777777" w:rsidR="00AB3754" w:rsidRDefault="00AB3754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77CA957" w14:textId="77777777" w:rsidR="00AB3754" w:rsidRDefault="00AB3754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93569" w14:textId="77777777" w:rsidR="00AB3754" w:rsidRDefault="00AB3754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11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902EFEF" w14:textId="77777777" w:rsidR="00AB3754" w:rsidRDefault="00AB3754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0BB8828" w14:textId="77777777" w:rsidR="00AB3754" w:rsidRDefault="00AB3754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13 </w:t>
            </w:r>
          </w:p>
        </w:tc>
      </w:tr>
      <w:tr w:rsidR="00AB3754" w14:paraId="4E8C9C1B" w14:textId="77777777" w:rsidTr="00AB3754">
        <w:trPr>
          <w:trHeight w:val="2368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728A20B" w14:textId="77777777" w:rsidR="00AB3754" w:rsidRDefault="00AB3754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 xml:space="preserve">1.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CDD5C4F" w14:textId="77777777" w:rsidR="00AB3754" w:rsidRPr="00AC3017" w:rsidRDefault="00AB3754" w:rsidP="00AC3017">
            <w:pPr>
              <w:spacing w:after="0" w:line="259" w:lineRule="auto"/>
              <w:ind w:left="7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М</w:t>
            </w:r>
            <w:r w:rsidRPr="00AC3017">
              <w:rPr>
                <w:sz w:val="20"/>
              </w:rPr>
              <w:t>униципальн</w:t>
            </w:r>
            <w:r>
              <w:rPr>
                <w:sz w:val="20"/>
              </w:rPr>
              <w:t>ая</w:t>
            </w:r>
            <w:r w:rsidRPr="00AC3017">
              <w:rPr>
                <w:sz w:val="20"/>
              </w:rPr>
              <w:t xml:space="preserve"> программ</w:t>
            </w:r>
            <w:r>
              <w:rPr>
                <w:sz w:val="20"/>
              </w:rPr>
              <w:t>а</w:t>
            </w:r>
            <w:r w:rsidRPr="00AC3017">
              <w:rPr>
                <w:sz w:val="20"/>
              </w:rPr>
              <w:t xml:space="preserve"> развития </w:t>
            </w:r>
          </w:p>
          <w:p w14:paraId="732B1425" w14:textId="77777777" w:rsidR="00AB3754" w:rsidRPr="00AC3017" w:rsidRDefault="00AB3754" w:rsidP="00AC3017">
            <w:pPr>
              <w:spacing w:after="0" w:line="259" w:lineRule="auto"/>
              <w:ind w:left="70" w:right="0" w:firstLine="0"/>
              <w:jc w:val="left"/>
              <w:rPr>
                <w:sz w:val="20"/>
              </w:rPr>
            </w:pPr>
            <w:r w:rsidRPr="00AC3017">
              <w:rPr>
                <w:sz w:val="20"/>
              </w:rPr>
              <w:t xml:space="preserve">физической культуры и спорта на территории Усть-Бюрского сельсовета </w:t>
            </w:r>
          </w:p>
          <w:p w14:paraId="56B0BA4A" w14:textId="77777777" w:rsidR="00AB3754" w:rsidRDefault="00AB3754" w:rsidP="00AC3017">
            <w:pPr>
              <w:spacing w:after="0" w:line="259" w:lineRule="auto"/>
              <w:ind w:left="70" w:right="0" w:firstLine="0"/>
              <w:jc w:val="left"/>
            </w:pPr>
            <w:r w:rsidRPr="00AC3017">
              <w:rPr>
                <w:sz w:val="20"/>
              </w:rPr>
              <w:t>«Спортивное будущее»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4E7839F" w14:textId="77777777" w:rsidR="00AB3754" w:rsidRDefault="00AB3754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 xml:space="preserve">55,0 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14:paraId="50B14354" w14:textId="77777777" w:rsidR="00AB3754" w:rsidRDefault="00AB3754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14:paraId="3B70BBD1" w14:textId="77777777" w:rsidR="00AB3754" w:rsidRDefault="00AB3754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EE213A5" w14:textId="77777777" w:rsidR="00AB3754" w:rsidRDefault="00AB3754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2188F28" w14:textId="77777777" w:rsidR="00AB3754" w:rsidRDefault="00AB3754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 xml:space="preserve">55,0 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338F93A" w14:textId="77777777" w:rsidR="00AB3754" w:rsidRDefault="00AB3754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 xml:space="preserve">2,8 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BBDFE1D" w14:textId="77777777" w:rsidR="00AB3754" w:rsidRDefault="00AB3754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2CA626C" w14:textId="77777777" w:rsidR="00AB3754" w:rsidRDefault="00AB3754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92E9271" w14:textId="77777777" w:rsidR="00AB3754" w:rsidRDefault="00AB3754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 xml:space="preserve">2,8 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AB4BE49" w14:textId="77777777" w:rsidR="00AB3754" w:rsidRDefault="00AB3754" w:rsidP="00206A37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0"/>
              </w:rPr>
              <w:t xml:space="preserve">5,1 </w:t>
            </w:r>
          </w:p>
        </w:tc>
        <w:tc>
          <w:tcPr>
            <w:tcW w:w="25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2F4CA10" w14:textId="77777777" w:rsidR="00AB3754" w:rsidRDefault="00AB3754" w:rsidP="00206A37">
            <w:pPr>
              <w:spacing w:after="0" w:line="259" w:lineRule="auto"/>
              <w:ind w:left="7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1,8 – приобретение спортинвентаря для молодежи;</w:t>
            </w:r>
          </w:p>
          <w:p w14:paraId="33F8B5F5" w14:textId="77777777" w:rsidR="00AB3754" w:rsidRDefault="00AB3754" w:rsidP="00AB3754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 xml:space="preserve">1,0 – ГСМ для поездки на соревнования                                     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7695271" w14:textId="77777777" w:rsidR="00AB3754" w:rsidRDefault="00AB3754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14:paraId="034D9699" w14:textId="77777777" w:rsidR="00AA11E4" w:rsidRDefault="00136A6A" w:rsidP="00206A37">
      <w:pPr>
        <w:spacing w:after="0" w:line="259" w:lineRule="auto"/>
        <w:ind w:left="0" w:right="0" w:firstLine="0"/>
      </w:pPr>
      <w:r>
        <w:rPr>
          <w:sz w:val="20"/>
        </w:rPr>
        <w:t xml:space="preserve"> </w:t>
      </w:r>
    </w:p>
    <w:p w14:paraId="52971671" w14:textId="77777777" w:rsidR="00AA11E4" w:rsidRDefault="00AA11E4" w:rsidP="00206A37">
      <w:pPr>
        <w:ind w:right="0"/>
        <w:sectPr w:rsidR="00AA11E4" w:rsidSect="00AB3754">
          <w:pgSz w:w="16838" w:h="11906" w:orient="landscape"/>
          <w:pgMar w:top="1139" w:right="1138" w:bottom="1276" w:left="1133" w:header="720" w:footer="720" w:gutter="0"/>
          <w:cols w:space="720"/>
        </w:sectPr>
      </w:pPr>
    </w:p>
    <w:p w14:paraId="0944C300" w14:textId="77777777" w:rsidR="00AB3754" w:rsidRDefault="00136A6A" w:rsidP="00AB3754">
      <w:pPr>
        <w:spacing w:line="269" w:lineRule="auto"/>
        <w:ind w:right="0"/>
        <w:jc w:val="center"/>
      </w:pPr>
      <w:r>
        <w:lastRenderedPageBreak/>
        <w:t xml:space="preserve">Пояснительная записка о реализации </w:t>
      </w:r>
      <w:r w:rsidR="00AB3754">
        <w:t xml:space="preserve">муниципальной программы развития </w:t>
      </w:r>
    </w:p>
    <w:p w14:paraId="2DF9883B" w14:textId="77777777" w:rsidR="00AB3754" w:rsidRDefault="00AB3754" w:rsidP="00AB3754">
      <w:pPr>
        <w:spacing w:line="269" w:lineRule="auto"/>
        <w:ind w:right="0"/>
        <w:jc w:val="center"/>
      </w:pPr>
      <w:r>
        <w:t xml:space="preserve">физической культуры и спорта на территории Усть-Бюрского сельсовета </w:t>
      </w:r>
    </w:p>
    <w:p w14:paraId="58EBFFDF" w14:textId="77777777" w:rsidR="00AA11E4" w:rsidRDefault="00AB3754" w:rsidP="00AB3754">
      <w:pPr>
        <w:ind w:left="0" w:right="0" w:firstLine="0"/>
        <w:jc w:val="center"/>
      </w:pPr>
      <w:r>
        <w:t>«Спортивное будущее»</w:t>
      </w:r>
      <w:r w:rsidR="00136A6A">
        <w:t xml:space="preserve"> за 2021 год</w:t>
      </w:r>
    </w:p>
    <w:p w14:paraId="70C3EFF1" w14:textId="77777777" w:rsidR="00AA11E4" w:rsidRDefault="00136A6A" w:rsidP="00206A37">
      <w:pPr>
        <w:spacing w:after="24" w:line="259" w:lineRule="auto"/>
        <w:ind w:left="708" w:right="0" w:firstLine="0"/>
        <w:jc w:val="left"/>
      </w:pPr>
      <w:r>
        <w:t xml:space="preserve"> </w:t>
      </w:r>
    </w:p>
    <w:p w14:paraId="27D8D9E7" w14:textId="77777777" w:rsidR="00AA11E4" w:rsidRPr="001C6532" w:rsidRDefault="001C6532" w:rsidP="00206A37">
      <w:pPr>
        <w:spacing w:after="26" w:line="259" w:lineRule="auto"/>
        <w:ind w:left="0" w:right="284" w:firstLine="0"/>
        <w:jc w:val="right"/>
        <w:rPr>
          <w:i/>
        </w:rPr>
      </w:pPr>
      <w:r w:rsidRPr="001C6532">
        <w:rPr>
          <w:i/>
        </w:rPr>
        <w:t>1.</w:t>
      </w:r>
      <w:r w:rsidR="00136A6A" w:rsidRPr="001C6532">
        <w:rPr>
          <w:i/>
        </w:rPr>
        <w:t xml:space="preserve"> Описание ситуации в сфере реализации муниципальной программы на начало </w:t>
      </w:r>
    </w:p>
    <w:p w14:paraId="452C3561" w14:textId="77777777" w:rsidR="00AA11E4" w:rsidRPr="001C6532" w:rsidRDefault="00136A6A" w:rsidP="00206A37">
      <w:pPr>
        <w:spacing w:line="269" w:lineRule="auto"/>
        <w:ind w:right="284"/>
        <w:jc w:val="center"/>
        <w:rPr>
          <w:i/>
        </w:rPr>
      </w:pPr>
      <w:r w:rsidRPr="001C6532">
        <w:rPr>
          <w:i/>
        </w:rPr>
        <w:t xml:space="preserve">отчетного финансового года </w:t>
      </w:r>
    </w:p>
    <w:p w14:paraId="4C08A87F" w14:textId="77777777" w:rsidR="00AF3844" w:rsidRPr="00AF3844" w:rsidRDefault="00596B33" w:rsidP="00596B33">
      <w:pPr>
        <w:spacing w:after="16" w:line="259" w:lineRule="auto"/>
        <w:ind w:left="0" w:right="284" w:firstLine="709"/>
        <w:rPr>
          <w:b/>
        </w:rPr>
      </w:pPr>
      <w:r w:rsidRPr="00596B33">
        <w:rPr>
          <w:szCs w:val="26"/>
        </w:rPr>
        <w:t>Муниципальная программа развития</w:t>
      </w:r>
      <w:r>
        <w:rPr>
          <w:szCs w:val="26"/>
        </w:rPr>
        <w:t xml:space="preserve"> </w:t>
      </w:r>
      <w:r w:rsidRPr="00596B33">
        <w:rPr>
          <w:szCs w:val="26"/>
        </w:rPr>
        <w:t>физической культуры и спорта на территории Усть-Бюрского сельсовета</w:t>
      </w:r>
      <w:r>
        <w:rPr>
          <w:szCs w:val="26"/>
        </w:rPr>
        <w:t xml:space="preserve"> </w:t>
      </w:r>
      <w:r w:rsidRPr="00596B33">
        <w:rPr>
          <w:szCs w:val="26"/>
        </w:rPr>
        <w:t>«Спортивное будущее»</w:t>
      </w:r>
      <w:r w:rsidR="00AF3844" w:rsidRPr="00782030">
        <w:rPr>
          <w:szCs w:val="26"/>
        </w:rPr>
        <w:t xml:space="preserve"> утверждена постановлением главы Усть-Бюрского сельсовета от </w:t>
      </w:r>
      <w:r>
        <w:rPr>
          <w:szCs w:val="26"/>
        </w:rPr>
        <w:t>10.10.2014</w:t>
      </w:r>
      <w:r w:rsidR="00AF3844" w:rsidRPr="00782030">
        <w:rPr>
          <w:szCs w:val="26"/>
        </w:rPr>
        <w:t xml:space="preserve">г. № </w:t>
      </w:r>
      <w:r>
        <w:rPr>
          <w:szCs w:val="26"/>
        </w:rPr>
        <w:t>79</w:t>
      </w:r>
      <w:r w:rsidR="00AF3844" w:rsidRPr="00782030">
        <w:rPr>
          <w:szCs w:val="26"/>
        </w:rPr>
        <w:t>-п. Данная программа была разработана администрацией Усть-Бюрского сельсовета.</w:t>
      </w:r>
      <w:r w:rsidR="00136A6A">
        <w:rPr>
          <w:b/>
        </w:rPr>
        <w:t xml:space="preserve"> </w:t>
      </w:r>
      <w:r w:rsidR="00AF3844" w:rsidRPr="00782030">
        <w:rPr>
          <w:szCs w:val="26"/>
        </w:rPr>
        <w:t>Основн</w:t>
      </w:r>
      <w:r w:rsidR="00AF3844">
        <w:rPr>
          <w:szCs w:val="26"/>
        </w:rPr>
        <w:t>ой</w:t>
      </w:r>
      <w:r w:rsidR="00AF3844" w:rsidRPr="00782030">
        <w:rPr>
          <w:szCs w:val="26"/>
        </w:rPr>
        <w:t xml:space="preserve"> цел</w:t>
      </w:r>
      <w:r w:rsidR="00AF3844">
        <w:rPr>
          <w:szCs w:val="26"/>
        </w:rPr>
        <w:t>ью</w:t>
      </w:r>
      <w:r w:rsidR="00AF3844" w:rsidRPr="00782030">
        <w:rPr>
          <w:szCs w:val="26"/>
        </w:rPr>
        <w:t xml:space="preserve"> данной программы</w:t>
      </w:r>
      <w:r w:rsidR="00AF3844">
        <w:rPr>
          <w:szCs w:val="26"/>
        </w:rPr>
        <w:t xml:space="preserve"> является:</w:t>
      </w:r>
      <w:r w:rsidR="00AF3844" w:rsidRPr="00782030">
        <w:rPr>
          <w:szCs w:val="26"/>
        </w:rPr>
        <w:t xml:space="preserve"> </w:t>
      </w:r>
    </w:p>
    <w:p w14:paraId="0334FD50" w14:textId="77777777" w:rsidR="00AF3844" w:rsidRDefault="00AF3844" w:rsidP="009036B4">
      <w:pPr>
        <w:spacing w:after="0" w:line="240" w:lineRule="auto"/>
        <w:ind w:left="0" w:right="284"/>
        <w:rPr>
          <w:szCs w:val="26"/>
        </w:rPr>
      </w:pPr>
      <w:r>
        <w:rPr>
          <w:szCs w:val="26"/>
        </w:rPr>
        <w:t xml:space="preserve">- </w:t>
      </w:r>
      <w:r w:rsidR="00596B33" w:rsidRPr="002B5DC7">
        <w:rPr>
          <w:szCs w:val="26"/>
        </w:rPr>
        <w:t>создание на территории Усть-Бюрского сельсовета необходимых условий для регулярных занятий физической культурой и спортом, укрепления здоровья населения и популяризации здорового образа жизни</w:t>
      </w:r>
      <w:r>
        <w:rPr>
          <w:szCs w:val="26"/>
        </w:rPr>
        <w:t>.</w:t>
      </w:r>
    </w:p>
    <w:p w14:paraId="22E68C21" w14:textId="77777777" w:rsidR="00505302" w:rsidRDefault="00505302" w:rsidP="009036B4">
      <w:pPr>
        <w:spacing w:after="0" w:line="240" w:lineRule="auto"/>
        <w:ind w:left="0" w:right="284"/>
      </w:pPr>
      <w:r>
        <w:t>Достижение указанной цели обеспечивается решением следующих приоритетных задач муниципальной программы:</w:t>
      </w:r>
    </w:p>
    <w:p w14:paraId="019A8BF6" w14:textId="77777777" w:rsidR="00596B33" w:rsidRPr="00596B33" w:rsidRDefault="00AF3844" w:rsidP="00596B33">
      <w:pPr>
        <w:ind w:right="284"/>
        <w:rPr>
          <w:szCs w:val="26"/>
        </w:rPr>
      </w:pPr>
      <w:r w:rsidRPr="00782030">
        <w:rPr>
          <w:szCs w:val="26"/>
        </w:rPr>
        <w:t xml:space="preserve">- </w:t>
      </w:r>
      <w:r w:rsidR="00596B33" w:rsidRPr="00596B33">
        <w:rPr>
          <w:szCs w:val="26"/>
        </w:rPr>
        <w:t>формирование устойчивой потребности в систематических занятиях физической культурой и спортом у различных слоев населения Усть-Бюрского сельсовета;</w:t>
      </w:r>
    </w:p>
    <w:p w14:paraId="20F808CD" w14:textId="77777777" w:rsidR="00596B33" w:rsidRPr="00596B33" w:rsidRDefault="00596B33" w:rsidP="00596B33">
      <w:pPr>
        <w:spacing w:after="0" w:line="240" w:lineRule="auto"/>
        <w:ind w:right="284"/>
        <w:rPr>
          <w:szCs w:val="26"/>
        </w:rPr>
      </w:pPr>
      <w:r>
        <w:rPr>
          <w:szCs w:val="26"/>
        </w:rPr>
        <w:t xml:space="preserve">- </w:t>
      </w:r>
      <w:r w:rsidRPr="00596B33">
        <w:rPr>
          <w:szCs w:val="26"/>
        </w:rPr>
        <w:t>приобщение широких слоев населения к здоровому образу жизни;</w:t>
      </w:r>
    </w:p>
    <w:p w14:paraId="66766F4C" w14:textId="77777777" w:rsidR="00596B33" w:rsidRPr="00596B33" w:rsidRDefault="00596B33" w:rsidP="00596B33">
      <w:pPr>
        <w:spacing w:after="0" w:line="240" w:lineRule="auto"/>
        <w:ind w:right="284"/>
        <w:rPr>
          <w:szCs w:val="26"/>
        </w:rPr>
      </w:pPr>
      <w:r>
        <w:rPr>
          <w:szCs w:val="26"/>
        </w:rPr>
        <w:t xml:space="preserve">- </w:t>
      </w:r>
      <w:r w:rsidRPr="00596B33">
        <w:rPr>
          <w:szCs w:val="26"/>
        </w:rPr>
        <w:t>увеличение количества и качество спортивных мероприятий;</w:t>
      </w:r>
    </w:p>
    <w:p w14:paraId="68989F3F" w14:textId="77777777" w:rsidR="00596B33" w:rsidRPr="00596B33" w:rsidRDefault="00596B33" w:rsidP="00596B33">
      <w:pPr>
        <w:spacing w:after="0" w:line="240" w:lineRule="auto"/>
        <w:ind w:right="284"/>
        <w:rPr>
          <w:szCs w:val="26"/>
        </w:rPr>
      </w:pPr>
      <w:r>
        <w:rPr>
          <w:szCs w:val="26"/>
        </w:rPr>
        <w:t xml:space="preserve">- </w:t>
      </w:r>
      <w:r w:rsidRPr="00596B33">
        <w:rPr>
          <w:szCs w:val="26"/>
        </w:rPr>
        <w:t>укрепление материально-технической базы муниципальных спортивно-оздоровительных учреждений и спортивных сооружений;</w:t>
      </w:r>
    </w:p>
    <w:p w14:paraId="422213F2" w14:textId="77777777" w:rsidR="00AF27D2" w:rsidRDefault="009036B4" w:rsidP="009036B4">
      <w:pPr>
        <w:spacing w:after="0" w:line="240" w:lineRule="auto"/>
        <w:ind w:left="0" w:right="284" w:firstLine="841"/>
        <w:rPr>
          <w:szCs w:val="26"/>
        </w:rPr>
      </w:pPr>
      <w:r w:rsidRPr="002B5DC7">
        <w:rPr>
          <w:szCs w:val="26"/>
        </w:rPr>
        <w:t>Физическая культура и спорт являются неотъемлемой частью современного образа жизни, социального и культурно-нравственного развития общества. Они способствуют развитию отношений между государствами и установлению контактов между гражданами, играют важную роль в политике, экономике, культуре. К числу социальных функций физической культуры и спорта относятся: укрепление здоровья граждан всех возрастов, профилактика таких негативных явлений современного социума, как алкоголизм, наркомания, детская беспризорность и др.; обеспечение высокого социального статуса и имиджа государства и его субъектов.</w:t>
      </w:r>
    </w:p>
    <w:p w14:paraId="3063FF82" w14:textId="77777777" w:rsidR="00233897" w:rsidRDefault="00233897" w:rsidP="009036B4">
      <w:pPr>
        <w:spacing w:after="0" w:line="240" w:lineRule="auto"/>
        <w:ind w:left="0" w:right="284" w:firstLine="841"/>
        <w:rPr>
          <w:szCs w:val="26"/>
        </w:rPr>
      </w:pPr>
      <w:r w:rsidRPr="002B5DC7">
        <w:rPr>
          <w:szCs w:val="26"/>
        </w:rPr>
        <w:t xml:space="preserve">Вместе с тем, возможности и ресурсы </w:t>
      </w:r>
      <w:r>
        <w:rPr>
          <w:szCs w:val="26"/>
        </w:rPr>
        <w:t xml:space="preserve">Усть-Бюрского </w:t>
      </w:r>
      <w:r w:rsidRPr="002B5DC7">
        <w:rPr>
          <w:szCs w:val="26"/>
        </w:rPr>
        <w:t>сельсовета для развития физической культуры и спорта используются не в полной мере.</w:t>
      </w:r>
    </w:p>
    <w:p w14:paraId="074DFAD7" w14:textId="77777777" w:rsidR="00233897" w:rsidRPr="00233897" w:rsidRDefault="00233897" w:rsidP="00233897">
      <w:pPr>
        <w:spacing w:after="0" w:line="240" w:lineRule="auto"/>
        <w:ind w:left="0" w:right="284" w:firstLine="841"/>
        <w:rPr>
          <w:szCs w:val="26"/>
        </w:rPr>
      </w:pPr>
      <w:r w:rsidRPr="00233897">
        <w:rPr>
          <w:szCs w:val="26"/>
        </w:rPr>
        <w:t>Сегодня имеется ряд факторов, отрицательно влияющих на развитие физической культуры и спорта, и проблем, требующих неотложного решения, в том числе:</w:t>
      </w:r>
    </w:p>
    <w:p w14:paraId="559CD110" w14:textId="77777777" w:rsidR="00233897" w:rsidRPr="00233897" w:rsidRDefault="00233897" w:rsidP="00233897">
      <w:pPr>
        <w:numPr>
          <w:ilvl w:val="0"/>
          <w:numId w:val="3"/>
        </w:numPr>
        <w:spacing w:after="0" w:line="240" w:lineRule="auto"/>
        <w:ind w:right="284"/>
        <w:rPr>
          <w:szCs w:val="26"/>
        </w:rPr>
      </w:pPr>
      <w:r w:rsidRPr="00233897">
        <w:rPr>
          <w:szCs w:val="26"/>
        </w:rPr>
        <w:t>недостаточное привлечение населения к регулярным занятиям физической культурой;</w:t>
      </w:r>
    </w:p>
    <w:p w14:paraId="7C0D2D2C" w14:textId="77777777" w:rsidR="00233897" w:rsidRPr="00233897" w:rsidRDefault="00233897" w:rsidP="00233897">
      <w:pPr>
        <w:numPr>
          <w:ilvl w:val="0"/>
          <w:numId w:val="3"/>
        </w:numPr>
        <w:spacing w:after="0" w:line="240" w:lineRule="auto"/>
        <w:ind w:right="284"/>
        <w:rPr>
          <w:szCs w:val="26"/>
        </w:rPr>
      </w:pPr>
      <w:r w:rsidRPr="00233897">
        <w:rPr>
          <w:szCs w:val="26"/>
        </w:rPr>
        <w:t>несоответствие уровня материальной базы и инфраструктуры физической культуры и спорта задачам развития массового спорта в селе, а также ее моральное и физическое старение;</w:t>
      </w:r>
    </w:p>
    <w:p w14:paraId="208AF370" w14:textId="77777777" w:rsidR="00233897" w:rsidRDefault="00233897" w:rsidP="00233897">
      <w:pPr>
        <w:numPr>
          <w:ilvl w:val="0"/>
          <w:numId w:val="3"/>
        </w:numPr>
        <w:spacing w:after="0" w:line="240" w:lineRule="auto"/>
        <w:ind w:right="284"/>
        <w:rPr>
          <w:szCs w:val="26"/>
        </w:rPr>
      </w:pPr>
      <w:r w:rsidRPr="00233897">
        <w:rPr>
          <w:szCs w:val="26"/>
        </w:rPr>
        <w:t>недостаточное количество профессиональных тренерских кадров;</w:t>
      </w:r>
    </w:p>
    <w:p w14:paraId="0DA9CC4F" w14:textId="77777777" w:rsidR="00233897" w:rsidRPr="00233897" w:rsidRDefault="00233897" w:rsidP="00233897">
      <w:pPr>
        <w:numPr>
          <w:ilvl w:val="0"/>
          <w:numId w:val="3"/>
        </w:numPr>
        <w:spacing w:after="0" w:line="240" w:lineRule="auto"/>
        <w:ind w:right="284"/>
        <w:rPr>
          <w:szCs w:val="26"/>
        </w:rPr>
      </w:pPr>
      <w:r w:rsidRPr="00233897">
        <w:rPr>
          <w:szCs w:val="26"/>
        </w:rPr>
        <w:t>отсутствие на местном уровне активной пропаганды занятий физической культурой и спортом как составляющей части здорового образа жизни, включая заботу о здоровье будущего поколения.</w:t>
      </w:r>
    </w:p>
    <w:p w14:paraId="460FA427" w14:textId="77777777" w:rsidR="00AA11E4" w:rsidRDefault="00AA11E4" w:rsidP="00206A37">
      <w:pPr>
        <w:spacing w:after="0" w:line="259" w:lineRule="auto"/>
        <w:ind w:left="708" w:right="0" w:firstLine="0"/>
        <w:jc w:val="left"/>
      </w:pPr>
    </w:p>
    <w:p w14:paraId="61194182" w14:textId="77777777" w:rsidR="00DE4242" w:rsidRPr="00206A37" w:rsidRDefault="001C6532" w:rsidP="00206A37">
      <w:pPr>
        <w:spacing w:after="0" w:line="260" w:lineRule="auto"/>
        <w:ind w:left="170" w:right="284" w:firstLine="274"/>
        <w:jc w:val="left"/>
      </w:pPr>
      <w:r>
        <w:rPr>
          <w:i/>
        </w:rPr>
        <w:lastRenderedPageBreak/>
        <w:t>2.</w:t>
      </w:r>
      <w:r w:rsidR="00136A6A">
        <w:rPr>
          <w:i/>
        </w:rPr>
        <w:t xml:space="preserve"> Перечень мероприятий, реализуемых в рамках </w:t>
      </w:r>
      <w:r w:rsidR="00DE4242">
        <w:rPr>
          <w:i/>
        </w:rPr>
        <w:t>муниципальной</w:t>
      </w:r>
      <w:r w:rsidR="00233897">
        <w:rPr>
          <w:i/>
        </w:rPr>
        <w:t xml:space="preserve"> программы</w:t>
      </w:r>
      <w:r w:rsidR="00136A6A">
        <w:rPr>
          <w:i/>
        </w:rPr>
        <w:t xml:space="preserve"> с указанием объемов бюджетных ассигнований, направленных на их реализацию </w:t>
      </w:r>
    </w:p>
    <w:p w14:paraId="20F31429" w14:textId="77777777" w:rsidR="00AA11E4" w:rsidRPr="00DE4242" w:rsidRDefault="00DE4242" w:rsidP="00206A37">
      <w:pPr>
        <w:tabs>
          <w:tab w:val="left" w:pos="9214"/>
        </w:tabs>
        <w:spacing w:after="19" w:line="259" w:lineRule="auto"/>
        <w:ind w:left="65" w:right="284" w:firstLine="786"/>
      </w:pPr>
      <w:r w:rsidRPr="00DE4242">
        <w:t xml:space="preserve">В </w:t>
      </w:r>
      <w:r>
        <w:t>2021 году</w:t>
      </w:r>
      <w:r w:rsidR="00136A6A" w:rsidRPr="00DE4242">
        <w:t xml:space="preserve"> </w:t>
      </w:r>
      <w:r>
        <w:t xml:space="preserve">на финансирование мероприятий муниципальной программы </w:t>
      </w:r>
      <w:r w:rsidR="00233897" w:rsidRPr="00596B33">
        <w:rPr>
          <w:szCs w:val="26"/>
        </w:rPr>
        <w:t>развития</w:t>
      </w:r>
      <w:r w:rsidR="00233897">
        <w:rPr>
          <w:szCs w:val="26"/>
        </w:rPr>
        <w:t xml:space="preserve"> </w:t>
      </w:r>
      <w:r w:rsidR="00233897" w:rsidRPr="00596B33">
        <w:rPr>
          <w:szCs w:val="26"/>
        </w:rPr>
        <w:t>физической культуры и спорта на территории Усть-Бюрского сельсовета</w:t>
      </w:r>
      <w:r w:rsidR="00233897">
        <w:rPr>
          <w:szCs w:val="26"/>
        </w:rPr>
        <w:t xml:space="preserve"> </w:t>
      </w:r>
      <w:r w:rsidR="00233897" w:rsidRPr="00596B33">
        <w:rPr>
          <w:szCs w:val="26"/>
        </w:rPr>
        <w:t>«Спортивное будущее»</w:t>
      </w:r>
      <w:r>
        <w:t xml:space="preserve"> в бюджете муниципа</w:t>
      </w:r>
      <w:r w:rsidR="00CF3B87">
        <w:t xml:space="preserve">льного образования было предусмотрено </w:t>
      </w:r>
      <w:r w:rsidR="00FB5FF7">
        <w:t>55,0</w:t>
      </w:r>
      <w:r w:rsidR="00CF3B87">
        <w:t xml:space="preserve"> тыс. руб., израсходовано </w:t>
      </w:r>
      <w:r w:rsidR="00FB5FF7">
        <w:t>2,8</w:t>
      </w:r>
      <w:r w:rsidR="00CF3B87">
        <w:t xml:space="preserve"> тыс. руб. Исполнение составило </w:t>
      </w:r>
      <w:r w:rsidR="00FB5FF7">
        <w:t>5,1</w:t>
      </w:r>
      <w:r w:rsidR="00CF3B87">
        <w:t>%.</w:t>
      </w:r>
    </w:p>
    <w:p w14:paraId="28592D02" w14:textId="77777777" w:rsidR="00CF3B87" w:rsidRPr="00CF3B87" w:rsidRDefault="00CF3B87" w:rsidP="00206A37">
      <w:pPr>
        <w:tabs>
          <w:tab w:val="left" w:pos="9214"/>
        </w:tabs>
        <w:spacing w:after="40" w:line="249" w:lineRule="auto"/>
        <w:ind w:left="-15" w:right="284" w:firstLine="698"/>
      </w:pPr>
      <w:r w:rsidRPr="00CF3B87">
        <w:t xml:space="preserve">Бюджетные средства направлены на реализацию следующих мероприятий:  </w:t>
      </w:r>
      <w:r w:rsidRPr="00CF3B87">
        <w:rPr>
          <w:rFonts w:ascii="Calibri" w:eastAsia="Calibri" w:hAnsi="Calibri" w:cs="Calibri"/>
          <w:sz w:val="22"/>
        </w:rPr>
        <w:t xml:space="preserve"> </w:t>
      </w:r>
    </w:p>
    <w:p w14:paraId="00205D7A" w14:textId="77777777" w:rsidR="00074210" w:rsidRDefault="00CF3B87" w:rsidP="00206A37">
      <w:pPr>
        <w:tabs>
          <w:tab w:val="left" w:pos="9214"/>
        </w:tabs>
        <w:spacing w:after="0" w:line="240" w:lineRule="auto"/>
        <w:ind w:right="284"/>
        <w:contextualSpacing/>
      </w:pPr>
      <w:r w:rsidRPr="00CF3B87">
        <w:t>Основное мероприятие 1</w:t>
      </w:r>
      <w:r w:rsidR="00335083">
        <w:t xml:space="preserve"> «</w:t>
      </w:r>
      <w:r w:rsidR="006B7969" w:rsidRPr="006B7969">
        <w:t>Развитие массового молодежного спорта</w:t>
      </w:r>
      <w:r w:rsidR="00335083">
        <w:t>». По направлению «</w:t>
      </w:r>
      <w:r w:rsidR="00074210">
        <w:t>мероприятия в сфере физической культуры и спорта</w:t>
      </w:r>
      <w:r w:rsidR="00E7743E">
        <w:t xml:space="preserve">» израсходовано </w:t>
      </w:r>
      <w:r w:rsidR="00074210">
        <w:t>2,8</w:t>
      </w:r>
      <w:r w:rsidR="00C86AC1">
        <w:t xml:space="preserve"> тыс. руб.</w:t>
      </w:r>
      <w:r w:rsidR="00335083">
        <w:t xml:space="preserve"> </w:t>
      </w:r>
      <w:r w:rsidR="00074210">
        <w:t xml:space="preserve">Было приобретено </w:t>
      </w:r>
      <w:r w:rsidR="005749EE">
        <w:t xml:space="preserve">5 мячей для молодежи для занятий на секциях по волейболу. </w:t>
      </w:r>
      <w:r w:rsidR="00633407">
        <w:t xml:space="preserve">В октябре 2021 года для поездки на соревнования по волейболу было израсходовано 1,0 тыс. руб. </w:t>
      </w:r>
      <w:r w:rsidR="00D95512">
        <w:t>Соревнования проходили в Усть-Абаканском районе</w:t>
      </w:r>
      <w:r w:rsidR="00AB5CCA">
        <w:t xml:space="preserve"> среди женских и мужских команд</w:t>
      </w:r>
      <w:r w:rsidR="00A87222">
        <w:t>, в кот</w:t>
      </w:r>
      <w:r w:rsidR="00CF50E0">
        <w:t>орых принимали участие ученики МБОУ «Усть-</w:t>
      </w:r>
      <w:proofErr w:type="spellStart"/>
      <w:r w:rsidR="00CF50E0">
        <w:t>Бюрской</w:t>
      </w:r>
      <w:proofErr w:type="spellEnd"/>
      <w:r w:rsidR="00CF50E0">
        <w:t xml:space="preserve"> СОШ» и молодые люди из Совета активной молодежи «Альянс»</w:t>
      </w:r>
      <w:r w:rsidR="00AB5CCA">
        <w:t>. Каждая наша команда заняла 3 место</w:t>
      </w:r>
      <w:r w:rsidR="00422B9B">
        <w:t xml:space="preserve">. </w:t>
      </w:r>
    </w:p>
    <w:p w14:paraId="74AECA30" w14:textId="77777777" w:rsidR="00422B9B" w:rsidRDefault="00422B9B" w:rsidP="00206A37">
      <w:pPr>
        <w:tabs>
          <w:tab w:val="left" w:pos="9214"/>
        </w:tabs>
        <w:spacing w:after="0" w:line="240" w:lineRule="auto"/>
        <w:ind w:right="284"/>
        <w:contextualSpacing/>
      </w:pPr>
      <w:r>
        <w:t>В рамках мероприятия «Развития физической культуры и спорта» в октябре проведено соревнование «Кросс нации 2021». В сентябре прошли соревнования по волейболу, посвященные 76-й годовщине победы в Великой Отечественной войне</w:t>
      </w:r>
      <w:r w:rsidR="002746D6">
        <w:t>. Победу одержала команда школьников «Ермак»</w:t>
      </w:r>
      <w:r w:rsidR="00CF50E0">
        <w:t>, второе место заняла команда С</w:t>
      </w:r>
      <w:r w:rsidR="002746D6">
        <w:t>овета активной молодежи «Альянс».</w:t>
      </w:r>
    </w:p>
    <w:p w14:paraId="708F8E78" w14:textId="77777777" w:rsidR="002746D6" w:rsidRDefault="002746D6" w:rsidP="00206A37">
      <w:pPr>
        <w:tabs>
          <w:tab w:val="left" w:pos="9214"/>
        </w:tabs>
        <w:spacing w:after="0" w:line="240" w:lineRule="auto"/>
        <w:ind w:right="284"/>
        <w:contextualSpacing/>
      </w:pPr>
      <w:r>
        <w:t>В МБОУ «Усть-</w:t>
      </w:r>
      <w:proofErr w:type="spellStart"/>
      <w:r>
        <w:t>Бюрской</w:t>
      </w:r>
      <w:proofErr w:type="spellEnd"/>
      <w:r>
        <w:t xml:space="preserve"> СОШ» </w:t>
      </w:r>
      <w:r w:rsidR="007E2A65">
        <w:t>систематически в течение года проходят матчевые встречи по волейболу по параллелям, спортивные игры и внеурочные занятия «Здоровое поколение»</w:t>
      </w:r>
      <w:r w:rsidR="00A87222">
        <w:t>, которые проходят в течение учебного процесса.</w:t>
      </w:r>
    </w:p>
    <w:p w14:paraId="4E59838F" w14:textId="77777777" w:rsidR="00A87222" w:rsidRPr="00A87222" w:rsidRDefault="00A87222" w:rsidP="00A87222">
      <w:pPr>
        <w:tabs>
          <w:tab w:val="left" w:pos="9214"/>
        </w:tabs>
        <w:spacing w:after="0" w:line="240" w:lineRule="auto"/>
        <w:ind w:right="284"/>
        <w:contextualSpacing/>
      </w:pPr>
      <w:r>
        <w:t>В МКУ «Усть-</w:t>
      </w:r>
      <w:proofErr w:type="spellStart"/>
      <w:r>
        <w:t>Бюрский</w:t>
      </w:r>
      <w:proofErr w:type="spellEnd"/>
      <w:r>
        <w:t xml:space="preserve"> СДК»</w:t>
      </w:r>
      <w:r w:rsidRPr="00A87222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>
        <w:t>з</w:t>
      </w:r>
      <w:r w:rsidRPr="00A87222">
        <w:t xml:space="preserve">а 2021 год было проведено </w:t>
      </w:r>
      <w:r w:rsidRPr="00A87222">
        <w:rPr>
          <w:b/>
        </w:rPr>
        <w:t>22</w:t>
      </w:r>
      <w:r w:rsidRPr="00A87222">
        <w:t xml:space="preserve"> спортивных мероприятия</w:t>
      </w:r>
      <w:r>
        <w:t xml:space="preserve"> (2020г-19)</w:t>
      </w:r>
      <w:r w:rsidRPr="00A87222">
        <w:t xml:space="preserve">, </w:t>
      </w:r>
      <w:r w:rsidRPr="00A87222">
        <w:rPr>
          <w:b/>
        </w:rPr>
        <w:t>501</w:t>
      </w:r>
      <w:r w:rsidRPr="00A87222">
        <w:t xml:space="preserve"> зритель и участник</w:t>
      </w:r>
      <w:r>
        <w:t xml:space="preserve"> (2020г-417)</w:t>
      </w:r>
      <w:r w:rsidRPr="00A87222">
        <w:t>, из них для детей - 16/356, для молодежи - 4/122, для старшего поколения - 1/1(онлайн), для смешанной аудитории - 1/22.</w:t>
      </w:r>
    </w:p>
    <w:p w14:paraId="5B18E96D" w14:textId="77777777" w:rsidR="00A87222" w:rsidRPr="00A87222" w:rsidRDefault="00A87222" w:rsidP="00A87222">
      <w:pPr>
        <w:tabs>
          <w:tab w:val="left" w:pos="9214"/>
        </w:tabs>
        <w:spacing w:after="0" w:line="240" w:lineRule="auto"/>
        <w:ind w:right="284"/>
        <w:contextualSpacing/>
      </w:pPr>
      <w:r w:rsidRPr="00A87222">
        <w:t>Из общего числа мероприятий провели:</w:t>
      </w:r>
    </w:p>
    <w:p w14:paraId="65BFEAB0" w14:textId="77777777" w:rsidR="00A87222" w:rsidRPr="00A87222" w:rsidRDefault="00A87222" w:rsidP="00A87222">
      <w:pPr>
        <w:tabs>
          <w:tab w:val="left" w:pos="9214"/>
        </w:tabs>
        <w:spacing w:after="0" w:line="240" w:lineRule="auto"/>
        <w:ind w:right="284"/>
        <w:contextualSpacing/>
      </w:pPr>
      <w:r w:rsidRPr="00A87222">
        <w:t>- 2 беседы по здоровому образу жизни, 31 участник;</w:t>
      </w:r>
    </w:p>
    <w:p w14:paraId="0E9B57F4" w14:textId="77777777" w:rsidR="00A87222" w:rsidRPr="00A87222" w:rsidRDefault="00A87222" w:rsidP="00A87222">
      <w:pPr>
        <w:tabs>
          <w:tab w:val="left" w:pos="9214"/>
        </w:tabs>
        <w:spacing w:after="0" w:line="240" w:lineRule="auto"/>
        <w:ind w:right="284"/>
        <w:contextualSpacing/>
      </w:pPr>
      <w:r>
        <w:t>- 1</w:t>
      </w:r>
      <w:r w:rsidRPr="00A87222">
        <w:t xml:space="preserve"> информационный час онлайн для старшего поколения, 391 просмотр;</w:t>
      </w:r>
    </w:p>
    <w:p w14:paraId="7889E256" w14:textId="77777777" w:rsidR="00A87222" w:rsidRPr="00A87222" w:rsidRDefault="00A87222" w:rsidP="00A87222">
      <w:pPr>
        <w:tabs>
          <w:tab w:val="left" w:pos="9214"/>
        </w:tabs>
        <w:spacing w:after="0" w:line="240" w:lineRule="auto"/>
        <w:ind w:right="284"/>
        <w:contextualSpacing/>
      </w:pPr>
      <w:r w:rsidRPr="00A87222">
        <w:t>- 2 мероприятия для детей с ОВЗ, 14 участников;</w:t>
      </w:r>
    </w:p>
    <w:p w14:paraId="5CBCEE02" w14:textId="77777777" w:rsidR="00A87222" w:rsidRPr="00A87222" w:rsidRDefault="00A87222" w:rsidP="00A87222">
      <w:pPr>
        <w:tabs>
          <w:tab w:val="left" w:pos="9214"/>
        </w:tabs>
        <w:spacing w:after="0" w:line="240" w:lineRule="auto"/>
        <w:ind w:right="284"/>
        <w:contextualSpacing/>
      </w:pPr>
      <w:r w:rsidRPr="00A87222">
        <w:t>- 2 мини турнира по шашкам, 14 участников;</w:t>
      </w:r>
    </w:p>
    <w:p w14:paraId="5703AACD" w14:textId="77777777" w:rsidR="00A87222" w:rsidRPr="00A87222" w:rsidRDefault="00A87222" w:rsidP="00A87222">
      <w:pPr>
        <w:tabs>
          <w:tab w:val="left" w:pos="9214"/>
        </w:tabs>
        <w:spacing w:after="0" w:line="240" w:lineRule="auto"/>
        <w:ind w:right="284"/>
        <w:contextualSpacing/>
      </w:pPr>
      <w:r w:rsidRPr="00A87222">
        <w:t>- 4 соревнований по волейболу, 132 участника;</w:t>
      </w:r>
    </w:p>
    <w:p w14:paraId="42BC5FC7" w14:textId="77777777" w:rsidR="00A87222" w:rsidRPr="00A87222" w:rsidRDefault="00A87222" w:rsidP="00A87222">
      <w:pPr>
        <w:tabs>
          <w:tab w:val="left" w:pos="9214"/>
        </w:tabs>
        <w:spacing w:after="0" w:line="240" w:lineRule="auto"/>
        <w:ind w:right="284"/>
        <w:contextualSpacing/>
      </w:pPr>
      <w:r w:rsidRPr="00A87222">
        <w:t>- 13 спортивно-игровых мероприятия для детей, 323 участника.</w:t>
      </w:r>
    </w:p>
    <w:p w14:paraId="4FB31EF2" w14:textId="77777777" w:rsidR="00A87222" w:rsidRDefault="00A87222" w:rsidP="00A87222">
      <w:pPr>
        <w:tabs>
          <w:tab w:val="left" w:pos="9214"/>
        </w:tabs>
        <w:spacing w:after="0" w:line="240" w:lineRule="auto"/>
        <w:ind w:right="284"/>
        <w:contextualSpacing/>
      </w:pPr>
      <w:r w:rsidRPr="00A87222">
        <w:t>Самые массовые мероприятия прошли во время летних каникул с детьми из летнего оздоровительного лагеря «Гармония» при Усть-</w:t>
      </w:r>
      <w:proofErr w:type="spellStart"/>
      <w:r w:rsidRPr="00A87222">
        <w:t>Бюрской</w:t>
      </w:r>
      <w:proofErr w:type="spellEnd"/>
      <w:r w:rsidRPr="00A87222">
        <w:t xml:space="preserve"> СОШ.</w:t>
      </w:r>
    </w:p>
    <w:p w14:paraId="25B718F6" w14:textId="77777777" w:rsidR="00C6499A" w:rsidRPr="00A87222" w:rsidRDefault="00C6499A" w:rsidP="00C6499A">
      <w:pPr>
        <w:tabs>
          <w:tab w:val="left" w:pos="9214"/>
        </w:tabs>
        <w:spacing w:after="0" w:line="240" w:lineRule="auto"/>
        <w:ind w:right="284" w:firstLine="841"/>
        <w:contextualSpacing/>
      </w:pPr>
      <w:r>
        <w:t>В 2021 году были приобретены</w:t>
      </w:r>
      <w:r w:rsidR="00683680">
        <w:t xml:space="preserve"> и установлены</w:t>
      </w:r>
      <w:r>
        <w:t xml:space="preserve"> 12 новых игровых форм на 5</w:t>
      </w:r>
      <w:r w:rsidR="00683680">
        <w:t>-ти детских игровых</w:t>
      </w:r>
      <w:r>
        <w:t xml:space="preserve"> </w:t>
      </w:r>
      <w:r w:rsidR="00683680">
        <w:t>площадках. В МБОУ «Усть-</w:t>
      </w:r>
      <w:proofErr w:type="spellStart"/>
      <w:r w:rsidR="00683680">
        <w:t>Бюрской</w:t>
      </w:r>
      <w:proofErr w:type="spellEnd"/>
      <w:r w:rsidR="00683680">
        <w:t xml:space="preserve"> СОШ» был произведен капитальный ремонт спортивного зала. Отремонтированы раздевалки и введены в эксплуатацию душевые и туалеты</w:t>
      </w:r>
      <w:r w:rsidR="00E81D57">
        <w:t>, относящиеся к спортивному залу. Установлено новое оборудование: баскетбольные щиты, шведские стенки, стойки и сетки для волейбола.</w:t>
      </w:r>
    </w:p>
    <w:p w14:paraId="7C45502F" w14:textId="77777777" w:rsidR="0056555A" w:rsidRDefault="0056555A" w:rsidP="00A87222">
      <w:pPr>
        <w:tabs>
          <w:tab w:val="left" w:pos="426"/>
        </w:tabs>
        <w:spacing w:after="0"/>
        <w:ind w:left="0" w:right="0" w:firstLine="0"/>
        <w:rPr>
          <w:szCs w:val="26"/>
        </w:rPr>
      </w:pPr>
    </w:p>
    <w:p w14:paraId="0A220B78" w14:textId="77777777" w:rsidR="00AA11E4" w:rsidRDefault="001C6532" w:rsidP="00206A37">
      <w:pPr>
        <w:pStyle w:val="1"/>
        <w:ind w:left="10"/>
      </w:pPr>
      <w:r>
        <w:lastRenderedPageBreak/>
        <w:t>3.</w:t>
      </w:r>
      <w:r w:rsidR="00136A6A">
        <w:t xml:space="preserve"> Результаты оценки эффективности муниципальной программы </w:t>
      </w:r>
    </w:p>
    <w:p w14:paraId="571EBFC0" w14:textId="77777777" w:rsidR="00AA11E4" w:rsidRDefault="001C6532" w:rsidP="006F3395">
      <w:pPr>
        <w:spacing w:after="0" w:line="259" w:lineRule="auto"/>
        <w:ind w:left="0" w:right="284" w:firstLine="851"/>
      </w:pPr>
      <w:r w:rsidRPr="001C6532">
        <w:t xml:space="preserve">Оценка эффективности муниципальной программы получена в соответствии с Порядком разработки, утверждения, реализации и оценки эффективности муниципальных программ Усть-Бюрского сельсовета, утвержденным постановлением администрации Усть-Бюрского сельсовета от 25.12.2013 № 67-п и представлена в таблице 1. </w:t>
      </w:r>
      <w:r w:rsidR="00136A6A">
        <w:t xml:space="preserve"> </w:t>
      </w:r>
    </w:p>
    <w:p w14:paraId="51AF1BB0" w14:textId="77777777" w:rsidR="00AA11E4" w:rsidRDefault="00AA11E4" w:rsidP="00206A37">
      <w:pPr>
        <w:spacing w:after="24" w:line="259" w:lineRule="auto"/>
        <w:ind w:left="708" w:right="0" w:firstLine="0"/>
        <w:jc w:val="left"/>
      </w:pPr>
    </w:p>
    <w:p w14:paraId="45C62134" w14:textId="77777777" w:rsidR="00C73E9A" w:rsidRPr="00C73E9A" w:rsidRDefault="00136A6A" w:rsidP="00206A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3E9A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C73E9A" w:rsidRPr="00C73E9A">
        <w:rPr>
          <w:rFonts w:ascii="Times New Roman" w:hAnsi="Times New Roman" w:cs="Times New Roman"/>
          <w:sz w:val="24"/>
          <w:szCs w:val="24"/>
        </w:rPr>
        <w:t>1</w:t>
      </w:r>
    </w:p>
    <w:p w14:paraId="5CF4A1CE" w14:textId="77777777" w:rsidR="00C73E9A" w:rsidRDefault="00C73E9A" w:rsidP="00206A3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14:paraId="2FF0347A" w14:textId="77777777" w:rsidR="00C73E9A" w:rsidRDefault="00C73E9A" w:rsidP="00206A3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оценке эффективности реализации муниципальной программы </w:t>
      </w:r>
    </w:p>
    <w:p w14:paraId="2D1A0197" w14:textId="77777777" w:rsidR="00C73E9A" w:rsidRDefault="00C73E9A" w:rsidP="00206A3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Усть-Бюрского сельсовета</w:t>
      </w:r>
    </w:p>
    <w:p w14:paraId="59BBCC74" w14:textId="77777777" w:rsidR="00C73E9A" w:rsidRDefault="00C73E9A" w:rsidP="00206A3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hAnsi="Times New Roman" w:cs="Times New Roman"/>
          <w:sz w:val="26"/>
          <w:szCs w:val="26"/>
          <w:u w:val="single"/>
        </w:rPr>
        <w:t>2021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</w:p>
    <w:p w14:paraId="149F6CBD" w14:textId="77777777" w:rsidR="00C73E9A" w:rsidRDefault="00C73E9A" w:rsidP="00206A37">
      <w:pPr>
        <w:pStyle w:val="ConsPlusNormal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Муниципальная программа </w:t>
      </w:r>
      <w:r w:rsidR="007E459B" w:rsidRPr="007E459B">
        <w:rPr>
          <w:rFonts w:ascii="Times New Roman" w:hAnsi="Times New Roman" w:cs="Times New Roman"/>
          <w:sz w:val="26"/>
          <w:szCs w:val="26"/>
          <w:u w:val="single"/>
        </w:rPr>
        <w:t>развития физической культуры и спорта на территории Усть-Бюрского сельсовета «Спортивное будущее»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</w:p>
    <w:p w14:paraId="431B4608" w14:textId="77777777" w:rsidR="00AA11E4" w:rsidRDefault="00AA11E4" w:rsidP="00206A37">
      <w:pPr>
        <w:spacing w:after="123" w:line="259" w:lineRule="auto"/>
        <w:ind w:left="0" w:right="0" w:firstLine="0"/>
        <w:jc w:val="center"/>
      </w:pPr>
    </w:p>
    <w:p w14:paraId="085A83AA" w14:textId="77777777" w:rsidR="00AA11E4" w:rsidRDefault="00AA11E4" w:rsidP="00206A37">
      <w:pPr>
        <w:spacing w:after="0" w:line="259" w:lineRule="auto"/>
        <w:ind w:left="0" w:right="0" w:firstLine="0"/>
        <w:jc w:val="left"/>
      </w:pPr>
    </w:p>
    <w:tbl>
      <w:tblPr>
        <w:tblW w:w="9781" w:type="dxa"/>
        <w:tblInd w:w="-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28"/>
        <w:gridCol w:w="1417"/>
        <w:gridCol w:w="1985"/>
        <w:gridCol w:w="1417"/>
        <w:gridCol w:w="1134"/>
      </w:tblGrid>
      <w:tr w:rsidR="007E459B" w:rsidRPr="007E459B" w14:paraId="0DB97A8C" w14:textId="77777777" w:rsidTr="007E459B">
        <w:trPr>
          <w:trHeight w:val="40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9D3AC" w14:textId="77777777" w:rsidR="007E459B" w:rsidRPr="007E459B" w:rsidRDefault="007E459B" w:rsidP="007E459B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7E459B">
              <w:rPr>
                <w:rFonts w:eastAsia="Calibri"/>
                <w:color w:val="auto"/>
                <w:szCs w:val="26"/>
                <w:lang w:eastAsia="en-US"/>
              </w:rPr>
              <w:t xml:space="preserve">      Наименование       </w:t>
            </w:r>
            <w:r w:rsidRPr="007E459B">
              <w:rPr>
                <w:rFonts w:eastAsia="Calibri"/>
                <w:color w:val="auto"/>
                <w:szCs w:val="26"/>
                <w:lang w:eastAsia="en-US"/>
              </w:rPr>
              <w:br/>
              <w:t xml:space="preserve">       показателя    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A28D4" w14:textId="77777777" w:rsidR="007E459B" w:rsidRPr="007E459B" w:rsidRDefault="007E459B" w:rsidP="007E459B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7E459B">
              <w:rPr>
                <w:rFonts w:eastAsia="Calibri"/>
                <w:color w:val="auto"/>
                <w:szCs w:val="26"/>
                <w:lang w:eastAsia="en-US"/>
              </w:rPr>
              <w:t xml:space="preserve"> Единица </w:t>
            </w:r>
            <w:r w:rsidRPr="007E459B">
              <w:rPr>
                <w:rFonts w:eastAsia="Calibri"/>
                <w:color w:val="auto"/>
                <w:szCs w:val="26"/>
                <w:lang w:eastAsia="en-US"/>
              </w:rPr>
              <w:br/>
              <w:t>измерения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D2175" w14:textId="77777777" w:rsidR="007E459B" w:rsidRPr="007E459B" w:rsidRDefault="007E459B" w:rsidP="007E459B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7E459B">
              <w:rPr>
                <w:rFonts w:eastAsia="Calibri"/>
                <w:color w:val="auto"/>
                <w:szCs w:val="26"/>
                <w:lang w:eastAsia="en-US"/>
              </w:rPr>
              <w:t>Значение целевого показателя</w:t>
            </w:r>
          </w:p>
        </w:tc>
      </w:tr>
      <w:tr w:rsidR="007E459B" w:rsidRPr="007E459B" w14:paraId="4F894FE8" w14:textId="77777777" w:rsidTr="007E459B">
        <w:trPr>
          <w:trHeight w:val="80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EF5B3" w14:textId="77777777" w:rsidR="007E459B" w:rsidRPr="007E459B" w:rsidRDefault="007E459B" w:rsidP="007E459B">
            <w:pPr>
              <w:spacing w:after="0" w:line="256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48748" w14:textId="77777777" w:rsidR="007E459B" w:rsidRPr="007E459B" w:rsidRDefault="007E459B" w:rsidP="007E459B">
            <w:pPr>
              <w:spacing w:after="0" w:line="256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691EC" w14:textId="77777777" w:rsidR="007E459B" w:rsidRPr="007E459B" w:rsidRDefault="007E459B" w:rsidP="007E459B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7E459B">
              <w:rPr>
                <w:rFonts w:eastAsia="Calibri"/>
                <w:color w:val="auto"/>
                <w:szCs w:val="26"/>
                <w:lang w:eastAsia="en-US"/>
              </w:rPr>
              <w:t xml:space="preserve">утверждено в    </w:t>
            </w:r>
            <w:r w:rsidRPr="007E459B">
              <w:rPr>
                <w:rFonts w:eastAsia="Calibri"/>
                <w:color w:val="auto"/>
                <w:szCs w:val="26"/>
                <w:lang w:eastAsia="en-US"/>
              </w:rPr>
              <w:br/>
              <w:t xml:space="preserve">муниципальной     программе     </w:t>
            </w:r>
            <w:r w:rsidRPr="007E459B">
              <w:rPr>
                <w:rFonts w:eastAsia="Calibri"/>
                <w:color w:val="auto"/>
                <w:szCs w:val="26"/>
                <w:lang w:eastAsia="en-US"/>
              </w:rPr>
              <w:br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8F07D" w14:textId="77777777" w:rsidR="007E459B" w:rsidRPr="007E459B" w:rsidRDefault="007E459B" w:rsidP="007E459B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7E459B">
              <w:rPr>
                <w:rFonts w:eastAsia="Calibri"/>
                <w:color w:val="auto"/>
                <w:szCs w:val="26"/>
                <w:lang w:eastAsia="en-US"/>
              </w:rPr>
              <w:t>достигнуто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EB884" w14:textId="77777777" w:rsidR="007E459B" w:rsidRPr="007E459B" w:rsidRDefault="007E459B" w:rsidP="007E459B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7E459B">
              <w:rPr>
                <w:rFonts w:eastAsia="Calibri"/>
                <w:color w:val="auto"/>
                <w:szCs w:val="26"/>
                <w:lang w:eastAsia="en-US"/>
              </w:rPr>
              <w:t xml:space="preserve">оценка в   </w:t>
            </w:r>
            <w:r w:rsidRPr="007E459B">
              <w:rPr>
                <w:rFonts w:eastAsia="Calibri"/>
                <w:color w:val="auto"/>
                <w:szCs w:val="26"/>
                <w:lang w:eastAsia="en-US"/>
              </w:rPr>
              <w:br/>
              <w:t>баллах</w:t>
            </w:r>
          </w:p>
        </w:tc>
      </w:tr>
      <w:tr w:rsidR="007E459B" w:rsidRPr="007E459B" w14:paraId="5E3E9879" w14:textId="77777777" w:rsidTr="007E459B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5AB6" w14:textId="77777777" w:rsidR="007E459B" w:rsidRPr="007E459B" w:rsidRDefault="007E459B" w:rsidP="007E459B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7E459B">
              <w:rPr>
                <w:rFonts w:eastAsia="Calibri" w:cs="Arial"/>
                <w:color w:val="auto"/>
                <w:szCs w:val="26"/>
                <w:lang w:eastAsia="en-US"/>
              </w:rPr>
              <w:t>Численность лиц, систематически занимающихся физической культурой и спортом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EA62" w14:textId="77777777" w:rsidR="007E459B" w:rsidRPr="007E459B" w:rsidRDefault="007E459B" w:rsidP="007E459B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8B85" w14:textId="77777777" w:rsidR="007E459B" w:rsidRPr="002F5F64" w:rsidRDefault="002F5F64" w:rsidP="007E459B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268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1F98" w14:textId="77777777" w:rsidR="007E459B" w:rsidRPr="002F5F64" w:rsidRDefault="002F5F64" w:rsidP="00A006EF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2F5F64">
              <w:rPr>
                <w:rFonts w:eastAsia="Calibri"/>
                <w:color w:val="auto"/>
                <w:szCs w:val="26"/>
                <w:lang w:eastAsia="en-US"/>
              </w:rPr>
              <w:t>2</w:t>
            </w:r>
            <w:r w:rsidR="00A006EF">
              <w:rPr>
                <w:rFonts w:eastAsia="Calibri"/>
                <w:color w:val="auto"/>
                <w:szCs w:val="26"/>
                <w:lang w:eastAsia="en-US"/>
              </w:rPr>
              <w:t>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DF7E" w14:textId="77777777" w:rsidR="007E459B" w:rsidRPr="007E459B" w:rsidRDefault="007E459B" w:rsidP="007E459B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7E459B">
              <w:rPr>
                <w:rFonts w:eastAsia="Calibri"/>
                <w:color w:val="auto"/>
                <w:szCs w:val="26"/>
                <w:lang w:eastAsia="en-US"/>
              </w:rPr>
              <w:t>+1</w:t>
            </w:r>
          </w:p>
        </w:tc>
      </w:tr>
      <w:tr w:rsidR="007E459B" w:rsidRPr="007E459B" w14:paraId="46222709" w14:textId="77777777" w:rsidTr="007E459B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4089" w14:textId="77777777" w:rsidR="007E459B" w:rsidRPr="007E459B" w:rsidRDefault="007E459B" w:rsidP="007E459B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 w:cs="Arial"/>
                <w:color w:val="auto"/>
                <w:szCs w:val="26"/>
                <w:lang w:eastAsia="en-US"/>
              </w:rPr>
            </w:pPr>
            <w:r w:rsidRPr="007E459B">
              <w:rPr>
                <w:rFonts w:eastAsia="Calibri" w:cs="Arial"/>
                <w:color w:val="auto"/>
                <w:szCs w:val="26"/>
                <w:lang w:eastAsia="en-US"/>
              </w:rPr>
              <w:t>Количество проведенных спортивных мероприятий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94CC" w14:textId="77777777" w:rsidR="007E459B" w:rsidRPr="007E459B" w:rsidRDefault="007E459B" w:rsidP="007E459B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2576" w14:textId="77777777" w:rsidR="007E459B" w:rsidRPr="002F5F64" w:rsidRDefault="007C7542" w:rsidP="007E459B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31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E10D" w14:textId="77777777" w:rsidR="007E459B" w:rsidRPr="002F5F64" w:rsidRDefault="00A006EF" w:rsidP="007E459B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B0FA" w14:textId="77777777" w:rsidR="007E459B" w:rsidRPr="007E459B" w:rsidRDefault="0062762A" w:rsidP="007E459B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+1</w:t>
            </w:r>
          </w:p>
        </w:tc>
      </w:tr>
      <w:tr w:rsidR="007E459B" w:rsidRPr="007E459B" w14:paraId="2FC8F3ED" w14:textId="77777777" w:rsidTr="007E459B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514C" w14:textId="77777777" w:rsidR="007E459B" w:rsidRPr="007E459B" w:rsidRDefault="007E459B" w:rsidP="007E459B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 w:cs="Arial"/>
                <w:color w:val="auto"/>
                <w:szCs w:val="26"/>
                <w:lang w:eastAsia="en-US"/>
              </w:rPr>
            </w:pPr>
            <w:r w:rsidRPr="007E459B">
              <w:rPr>
                <w:rFonts w:eastAsia="Calibri" w:cs="Arial"/>
                <w:color w:val="auto"/>
                <w:szCs w:val="26"/>
                <w:lang w:eastAsia="en-US"/>
              </w:rPr>
              <w:t>Улучшение материально-технической базы спортивных учреждений и сооружений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9FF5" w14:textId="77777777" w:rsidR="007E459B" w:rsidRPr="007E459B" w:rsidRDefault="007E459B" w:rsidP="007E459B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618E" w14:textId="77777777" w:rsidR="007E459B" w:rsidRPr="002F5F64" w:rsidRDefault="00A006EF" w:rsidP="007E459B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5F7A" w14:textId="77777777" w:rsidR="007E459B" w:rsidRPr="002F5F64" w:rsidRDefault="00A006EF" w:rsidP="007E459B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8B76" w14:textId="77777777" w:rsidR="007E459B" w:rsidRPr="007E459B" w:rsidRDefault="00A006EF" w:rsidP="007E459B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+1</w:t>
            </w:r>
          </w:p>
        </w:tc>
      </w:tr>
      <w:tr w:rsidR="007E459B" w:rsidRPr="007E459B" w14:paraId="7C5AB04B" w14:textId="77777777" w:rsidTr="007E459B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29E91" w14:textId="77777777" w:rsidR="007E459B" w:rsidRPr="007E459B" w:rsidRDefault="007E459B" w:rsidP="007E459B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7E459B">
              <w:rPr>
                <w:rFonts w:eastAsia="Calibri"/>
                <w:color w:val="auto"/>
                <w:szCs w:val="26"/>
                <w:lang w:eastAsia="en-US"/>
              </w:rPr>
              <w:t xml:space="preserve">Итоговая сводная оценка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A07DA" w14:textId="77777777" w:rsidR="007E459B" w:rsidRPr="007E459B" w:rsidRDefault="007E459B" w:rsidP="007E459B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7E459B">
              <w:rPr>
                <w:rFonts w:eastAsia="Calibri"/>
                <w:color w:val="auto"/>
                <w:szCs w:val="26"/>
                <w:lang w:eastAsia="en-US"/>
              </w:rPr>
              <w:t xml:space="preserve">    Х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C149B" w14:textId="77777777" w:rsidR="007E459B" w:rsidRPr="007E459B" w:rsidRDefault="007E459B" w:rsidP="007E459B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7E459B">
              <w:rPr>
                <w:rFonts w:eastAsia="Calibri"/>
                <w:color w:val="auto"/>
                <w:szCs w:val="26"/>
                <w:lang w:eastAsia="en-US"/>
              </w:rPr>
              <w:t xml:space="preserve">         Х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F530D" w14:textId="77777777" w:rsidR="007E459B" w:rsidRPr="007E459B" w:rsidRDefault="007E459B" w:rsidP="007E459B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7E459B">
              <w:rPr>
                <w:rFonts w:eastAsia="Calibri"/>
                <w:color w:val="auto"/>
                <w:szCs w:val="26"/>
                <w:lang w:eastAsia="en-US"/>
              </w:rPr>
              <w:t xml:space="preserve">    Х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20445" w14:textId="77777777" w:rsidR="007E459B" w:rsidRPr="007E459B" w:rsidRDefault="00A006EF" w:rsidP="007E459B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3/+3</w:t>
            </w:r>
          </w:p>
        </w:tc>
      </w:tr>
      <w:tr w:rsidR="007E459B" w:rsidRPr="007E459B" w14:paraId="555512B1" w14:textId="77777777" w:rsidTr="007E459B">
        <w:trPr>
          <w:trHeight w:val="8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A164C" w14:textId="77777777" w:rsidR="007E459B" w:rsidRPr="007E459B" w:rsidRDefault="007E459B" w:rsidP="007E459B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7E459B">
              <w:rPr>
                <w:rFonts w:eastAsia="Calibri"/>
                <w:color w:val="auto"/>
                <w:szCs w:val="26"/>
                <w:lang w:eastAsia="en-US"/>
              </w:rPr>
              <w:t xml:space="preserve">Оценка эффективности     </w:t>
            </w:r>
            <w:r w:rsidRPr="007E459B">
              <w:rPr>
                <w:rFonts w:eastAsia="Calibri"/>
                <w:color w:val="auto"/>
                <w:szCs w:val="26"/>
                <w:lang w:eastAsia="en-US"/>
              </w:rPr>
              <w:br/>
              <w:t>муниципальной программы</w:t>
            </w:r>
            <w:r w:rsidRPr="007E459B">
              <w:rPr>
                <w:rFonts w:eastAsia="Calibri"/>
                <w:color w:val="auto"/>
                <w:szCs w:val="26"/>
                <w:lang w:eastAsia="en-US"/>
              </w:rPr>
              <w:br/>
              <w:t xml:space="preserve">по итоговой сводной      </w:t>
            </w:r>
            <w:r w:rsidRPr="007E459B">
              <w:rPr>
                <w:rFonts w:eastAsia="Calibri"/>
                <w:color w:val="auto"/>
                <w:szCs w:val="26"/>
                <w:lang w:eastAsia="en-US"/>
              </w:rPr>
              <w:br/>
              <w:t xml:space="preserve">оценке, процентов        </w:t>
            </w:r>
          </w:p>
        </w:tc>
        <w:tc>
          <w:tcPr>
            <w:tcW w:w="59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62E8F" w14:textId="77777777" w:rsidR="007E459B" w:rsidRPr="007E459B" w:rsidRDefault="007E459B" w:rsidP="007E459B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7E459B">
              <w:rPr>
                <w:rFonts w:eastAsia="Calibri"/>
                <w:color w:val="auto"/>
                <w:szCs w:val="26"/>
                <w:lang w:eastAsia="en-US"/>
              </w:rPr>
              <w:t>Оценка эффективности 100%. Программа эффективная</w:t>
            </w:r>
          </w:p>
        </w:tc>
      </w:tr>
    </w:tbl>
    <w:p w14:paraId="3BBAFC20" w14:textId="77777777" w:rsidR="00AA11E4" w:rsidRDefault="00136A6A" w:rsidP="00206A37">
      <w:pPr>
        <w:spacing w:after="0" w:line="259" w:lineRule="auto"/>
        <w:ind w:left="0" w:right="0" w:firstLine="0"/>
        <w:jc w:val="center"/>
      </w:pPr>
      <w:r>
        <w:t xml:space="preserve"> </w:t>
      </w:r>
    </w:p>
    <w:p w14:paraId="0F6719B7" w14:textId="77777777" w:rsidR="00AA11E4" w:rsidRDefault="00AB5502" w:rsidP="00206A37">
      <w:pPr>
        <w:spacing w:after="0" w:line="259" w:lineRule="auto"/>
        <w:ind w:left="0" w:right="0" w:firstLine="0"/>
        <w:jc w:val="left"/>
      </w:pPr>
      <w:r>
        <w:t>Исполнитель: заместитель главного бухгалтера по экономическим вопросам Т.А. Рассказова</w:t>
      </w:r>
      <w:r w:rsidR="00136A6A">
        <w:t xml:space="preserve"> </w:t>
      </w:r>
    </w:p>
    <w:sectPr w:rsidR="00AA11E4">
      <w:pgSz w:w="11906" w:h="16838"/>
      <w:pgMar w:top="1133" w:right="564" w:bottom="1344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165FE" w14:textId="77777777" w:rsidR="00FB32A6" w:rsidRDefault="00FB32A6" w:rsidP="00AB3754">
      <w:pPr>
        <w:spacing w:after="0" w:line="240" w:lineRule="auto"/>
      </w:pPr>
      <w:r>
        <w:separator/>
      </w:r>
    </w:p>
  </w:endnote>
  <w:endnote w:type="continuationSeparator" w:id="0">
    <w:p w14:paraId="70A9837E" w14:textId="77777777" w:rsidR="00FB32A6" w:rsidRDefault="00FB32A6" w:rsidP="00AB3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944D6" w14:textId="77777777" w:rsidR="00FB32A6" w:rsidRDefault="00FB32A6" w:rsidP="00AB3754">
      <w:pPr>
        <w:spacing w:after="0" w:line="240" w:lineRule="auto"/>
      </w:pPr>
      <w:r>
        <w:separator/>
      </w:r>
    </w:p>
  </w:footnote>
  <w:footnote w:type="continuationSeparator" w:id="0">
    <w:p w14:paraId="2AE33BBE" w14:textId="77777777" w:rsidR="00FB32A6" w:rsidRDefault="00FB32A6" w:rsidP="00AB3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14D5D"/>
    <w:multiLevelType w:val="hybridMultilevel"/>
    <w:tmpl w:val="2FBCA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4257E"/>
    <w:multiLevelType w:val="hybridMultilevel"/>
    <w:tmpl w:val="1B7A6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916BD"/>
    <w:multiLevelType w:val="hybridMultilevel"/>
    <w:tmpl w:val="2402D9A4"/>
    <w:lvl w:ilvl="0" w:tplc="E5D8461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0B2200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4F8C19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688CCE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758DD4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D762E3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11E4F5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B621A6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B8A99F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68440712">
    <w:abstractNumId w:val="2"/>
  </w:num>
  <w:num w:numId="2" w16cid:durableId="1866677372">
    <w:abstractNumId w:val="1"/>
  </w:num>
  <w:num w:numId="3" w16cid:durableId="1577787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1E4"/>
    <w:rsid w:val="000475C8"/>
    <w:rsid w:val="00074210"/>
    <w:rsid w:val="0009560E"/>
    <w:rsid w:val="000F4081"/>
    <w:rsid w:val="00136A6A"/>
    <w:rsid w:val="00192114"/>
    <w:rsid w:val="001C6532"/>
    <w:rsid w:val="00206A37"/>
    <w:rsid w:val="00233897"/>
    <w:rsid w:val="00265878"/>
    <w:rsid w:val="002746D6"/>
    <w:rsid w:val="002E6852"/>
    <w:rsid w:val="002F5F64"/>
    <w:rsid w:val="003122DF"/>
    <w:rsid w:val="00335083"/>
    <w:rsid w:val="00335161"/>
    <w:rsid w:val="003C7CF0"/>
    <w:rsid w:val="003F1D29"/>
    <w:rsid w:val="00422B9B"/>
    <w:rsid w:val="0043491B"/>
    <w:rsid w:val="004F5126"/>
    <w:rsid w:val="005006F0"/>
    <w:rsid w:val="00505302"/>
    <w:rsid w:val="00510B4D"/>
    <w:rsid w:val="0056555A"/>
    <w:rsid w:val="005749EE"/>
    <w:rsid w:val="00591106"/>
    <w:rsid w:val="00596B33"/>
    <w:rsid w:val="0062762A"/>
    <w:rsid w:val="00633407"/>
    <w:rsid w:val="00652FC5"/>
    <w:rsid w:val="00683680"/>
    <w:rsid w:val="006B7969"/>
    <w:rsid w:val="006F3395"/>
    <w:rsid w:val="006F7A64"/>
    <w:rsid w:val="00705146"/>
    <w:rsid w:val="00705559"/>
    <w:rsid w:val="00735312"/>
    <w:rsid w:val="007C7542"/>
    <w:rsid w:val="007E2A65"/>
    <w:rsid w:val="007E459B"/>
    <w:rsid w:val="00844F4A"/>
    <w:rsid w:val="0084559B"/>
    <w:rsid w:val="0086417D"/>
    <w:rsid w:val="009036B4"/>
    <w:rsid w:val="0092017D"/>
    <w:rsid w:val="0093545C"/>
    <w:rsid w:val="00A006EF"/>
    <w:rsid w:val="00A06B9A"/>
    <w:rsid w:val="00A56DEB"/>
    <w:rsid w:val="00A84262"/>
    <w:rsid w:val="00A87222"/>
    <w:rsid w:val="00A95120"/>
    <w:rsid w:val="00AA11E4"/>
    <w:rsid w:val="00AB3754"/>
    <w:rsid w:val="00AB5502"/>
    <w:rsid w:val="00AB5CCA"/>
    <w:rsid w:val="00AC3017"/>
    <w:rsid w:val="00AF27D2"/>
    <w:rsid w:val="00AF3844"/>
    <w:rsid w:val="00BC430C"/>
    <w:rsid w:val="00BE663D"/>
    <w:rsid w:val="00BF1FD2"/>
    <w:rsid w:val="00C34258"/>
    <w:rsid w:val="00C6499A"/>
    <w:rsid w:val="00C73E9A"/>
    <w:rsid w:val="00C86AC1"/>
    <w:rsid w:val="00CB5154"/>
    <w:rsid w:val="00CC5DCF"/>
    <w:rsid w:val="00CF3B87"/>
    <w:rsid w:val="00CF50E0"/>
    <w:rsid w:val="00D51149"/>
    <w:rsid w:val="00D95512"/>
    <w:rsid w:val="00DE4242"/>
    <w:rsid w:val="00E44095"/>
    <w:rsid w:val="00E5250B"/>
    <w:rsid w:val="00E702D9"/>
    <w:rsid w:val="00E7743E"/>
    <w:rsid w:val="00E81D57"/>
    <w:rsid w:val="00EF0E5D"/>
    <w:rsid w:val="00EF1AB4"/>
    <w:rsid w:val="00F40279"/>
    <w:rsid w:val="00F82DA7"/>
    <w:rsid w:val="00F92A15"/>
    <w:rsid w:val="00FB1CB5"/>
    <w:rsid w:val="00FB32A6"/>
    <w:rsid w:val="00FB5FF7"/>
    <w:rsid w:val="00FD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8C637"/>
  <w15:docId w15:val="{5E5D7413-CF39-4E5F-89D0-B018B598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6B33"/>
    <w:pPr>
      <w:spacing w:after="12" w:line="268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69" w:lineRule="auto"/>
      <w:ind w:left="180" w:hanging="10"/>
      <w:jc w:val="center"/>
      <w:outlineLvl w:val="0"/>
    </w:pPr>
    <w:rPr>
      <w:rFonts w:ascii="Times New Roman" w:eastAsia="Times New Roman" w:hAnsi="Times New Roman" w:cs="Times New Roman"/>
      <w:i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i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C73E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3">
    <w:name w:val="header"/>
    <w:basedOn w:val="a"/>
    <w:link w:val="a4"/>
    <w:uiPriority w:val="99"/>
    <w:unhideWhenUsed/>
    <w:rsid w:val="00AB3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3754"/>
    <w:rPr>
      <w:rFonts w:ascii="Times New Roman" w:eastAsia="Times New Roman" w:hAnsi="Times New Roman" w:cs="Times New Roman"/>
      <w:color w:val="000000"/>
      <w:sz w:val="26"/>
    </w:rPr>
  </w:style>
  <w:style w:type="paragraph" w:styleId="a5">
    <w:name w:val="footer"/>
    <w:basedOn w:val="a"/>
    <w:link w:val="a6"/>
    <w:uiPriority w:val="99"/>
    <w:unhideWhenUsed/>
    <w:rsid w:val="00AB3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3754"/>
    <w:rPr>
      <w:rFonts w:ascii="Times New Roman" w:eastAsia="Times New Roman" w:hAnsi="Times New Roman" w:cs="Times New Roman"/>
      <w:color w:val="000000"/>
      <w:sz w:val="26"/>
    </w:rPr>
  </w:style>
  <w:style w:type="paragraph" w:styleId="a7">
    <w:name w:val="List Paragraph"/>
    <w:basedOn w:val="a"/>
    <w:uiPriority w:val="34"/>
    <w:qFormat/>
    <w:rsid w:val="00596B33"/>
    <w:pPr>
      <w:spacing w:after="200" w:line="276" w:lineRule="auto"/>
      <w:ind w:left="720" w:right="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0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</Pages>
  <Words>1397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Керш М</dc:creator>
  <cp:keywords/>
  <cp:lastModifiedBy>Бюр Усть</cp:lastModifiedBy>
  <cp:revision>20</cp:revision>
  <cp:lastPrinted>2022-06-14T09:01:00Z</cp:lastPrinted>
  <dcterms:created xsi:type="dcterms:W3CDTF">2022-04-25T09:26:00Z</dcterms:created>
  <dcterms:modified xsi:type="dcterms:W3CDTF">2022-06-14T09:06:00Z</dcterms:modified>
</cp:coreProperties>
</file>