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E33B" w14:textId="77777777" w:rsidR="00840BA1" w:rsidRPr="008800F4" w:rsidRDefault="00840BA1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40BA1" w14:paraId="1349F676" w14:textId="77777777" w:rsidTr="00840BA1">
        <w:tc>
          <w:tcPr>
            <w:tcW w:w="9540" w:type="dxa"/>
          </w:tcPr>
          <w:p w14:paraId="66113D95" w14:textId="77FF72BC" w:rsidR="00840BA1" w:rsidRDefault="00840BA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1E1FF70" wp14:editId="426D5916">
                  <wp:extent cx="790575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46B6C" w14:textId="77777777" w:rsidR="00840BA1" w:rsidRDefault="00840BA1">
            <w:pPr>
              <w:jc w:val="center"/>
              <w:rPr>
                <w:sz w:val="22"/>
                <w:szCs w:val="22"/>
              </w:rPr>
            </w:pPr>
          </w:p>
        </w:tc>
      </w:tr>
      <w:tr w:rsidR="00840BA1" w14:paraId="452E35CD" w14:textId="77777777" w:rsidTr="00840BA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1780D9BF" w14:textId="4EB799D1" w:rsidR="00840BA1" w:rsidRDefault="00840BA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СОВЕТ </w:t>
            </w:r>
            <w:r w:rsidR="00327501">
              <w:rPr>
                <w:b/>
                <w:sz w:val="22"/>
                <w:szCs w:val="22"/>
              </w:rPr>
              <w:t>ДЕПУТАТОВ УСТЬ</w:t>
            </w:r>
            <w:r>
              <w:rPr>
                <w:b/>
                <w:sz w:val="22"/>
                <w:szCs w:val="22"/>
              </w:rPr>
              <w:t>-БЮРСКОГО СЕЛЬСОВЕТА</w:t>
            </w:r>
          </w:p>
        </w:tc>
      </w:tr>
    </w:tbl>
    <w:p w14:paraId="18D2C2E8" w14:textId="77777777" w:rsidR="00840BA1" w:rsidRDefault="00840BA1" w:rsidP="00840BA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688BF20E" w14:textId="77777777" w:rsidR="00840BA1" w:rsidRDefault="00840BA1" w:rsidP="00840BA1">
      <w:pPr>
        <w:ind w:left="6379"/>
      </w:pPr>
      <w:r>
        <w:rPr>
          <w:b/>
          <w:bCs/>
        </w:rPr>
        <w:t xml:space="preserve">                     </w:t>
      </w:r>
      <w:r>
        <w:t>Проект</w:t>
      </w:r>
    </w:p>
    <w:p w14:paraId="5BD1F0A1" w14:textId="77777777" w:rsidR="00840BA1" w:rsidRDefault="00840BA1" w:rsidP="00840BA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РЕШЕНИЕ</w:t>
      </w:r>
    </w:p>
    <w:p w14:paraId="20093FC2" w14:textId="77777777" w:rsidR="00840BA1" w:rsidRDefault="00840BA1" w:rsidP="00840BA1">
      <w:pPr>
        <w:pStyle w:val="ConsPlusTitle"/>
        <w:widowControl/>
        <w:rPr>
          <w:b w:val="0"/>
          <w:sz w:val="26"/>
          <w:szCs w:val="26"/>
        </w:rPr>
      </w:pPr>
    </w:p>
    <w:p w14:paraId="1DDFC534" w14:textId="0994524D" w:rsidR="00840BA1" w:rsidRDefault="00327501" w:rsidP="00840BA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02 июня</w:t>
      </w:r>
      <w:r w:rsidR="00840BA1">
        <w:rPr>
          <w:b w:val="0"/>
          <w:sz w:val="26"/>
          <w:szCs w:val="26"/>
        </w:rPr>
        <w:t xml:space="preserve"> 2022г.                                    </w:t>
      </w:r>
      <w:r>
        <w:rPr>
          <w:b w:val="0"/>
          <w:sz w:val="26"/>
          <w:szCs w:val="26"/>
        </w:rPr>
        <w:t>село Усть</w:t>
      </w:r>
      <w:r w:rsidR="00840BA1">
        <w:rPr>
          <w:b w:val="0"/>
          <w:sz w:val="26"/>
          <w:szCs w:val="26"/>
        </w:rPr>
        <w:t xml:space="preserve">-Бюр      </w:t>
      </w:r>
      <w:r w:rsidR="00840BA1">
        <w:rPr>
          <w:b w:val="0"/>
          <w:sz w:val="26"/>
          <w:szCs w:val="26"/>
        </w:rPr>
        <w:tab/>
      </w:r>
      <w:r w:rsidR="00840BA1">
        <w:rPr>
          <w:sz w:val="26"/>
          <w:szCs w:val="26"/>
        </w:rPr>
        <w:tab/>
      </w:r>
      <w:r w:rsidR="00840BA1">
        <w:rPr>
          <w:sz w:val="26"/>
          <w:szCs w:val="26"/>
        </w:rPr>
        <w:tab/>
      </w:r>
      <w:r w:rsidR="00840BA1">
        <w:rPr>
          <w:b w:val="0"/>
          <w:sz w:val="26"/>
          <w:szCs w:val="26"/>
        </w:rPr>
        <w:t xml:space="preserve">                   № </w:t>
      </w:r>
    </w:p>
    <w:p w14:paraId="776AB052" w14:textId="45A5F9B1" w:rsidR="00070431" w:rsidRPr="008800F4" w:rsidRDefault="00070431" w:rsidP="0032092C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14:paraId="52FB295B" w14:textId="77777777" w:rsidR="00070431" w:rsidRPr="008800F4" w:rsidRDefault="00070431">
      <w:pPr>
        <w:pStyle w:val="Standard"/>
        <w:rPr>
          <w:rFonts w:ascii="Times New Roman" w:hAnsi="Times New Roman"/>
          <w:sz w:val="26"/>
          <w:szCs w:val="26"/>
        </w:rPr>
      </w:pPr>
    </w:p>
    <w:p w14:paraId="086E73BC" w14:textId="38D972E8" w:rsidR="00070431" w:rsidRPr="008800F4" w:rsidRDefault="00731E7B" w:rsidP="0032092C">
      <w:pPr>
        <w:pStyle w:val="Standard"/>
        <w:ind w:firstLine="567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 xml:space="preserve">«Об утверждении Положения о проведении аттестации муниципальных служащих в </w:t>
      </w:r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>Усть-</w:t>
      </w:r>
      <w:proofErr w:type="spellStart"/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>Бюрском</w:t>
      </w:r>
      <w:proofErr w:type="spellEnd"/>
      <w:r w:rsidR="00840BA1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b/>
          <w:bCs/>
          <w:i/>
          <w:iCs/>
          <w:sz w:val="26"/>
          <w:szCs w:val="26"/>
        </w:rPr>
        <w:t>»</w:t>
      </w:r>
    </w:p>
    <w:p w14:paraId="105AA773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00D6AA7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551DFF4B" w14:textId="179919A3" w:rsidR="00070431" w:rsidRPr="008800F4" w:rsidRDefault="00731E7B" w:rsidP="00840BA1">
      <w:pPr>
        <w:pStyle w:val="Standard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 соответствии с</w:t>
      </w:r>
      <w:r w:rsidR="0032092C" w:rsidRPr="008800F4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32092C" w:rsidRPr="008800F4">
        <w:rPr>
          <w:rFonts w:ascii="Times New Roman" w:hAnsi="Times New Roman"/>
          <w:sz w:val="26"/>
          <w:szCs w:val="26"/>
        </w:rPr>
        <w:t>статьей</w:t>
      </w:r>
      <w:r w:rsidRPr="008800F4">
        <w:rPr>
          <w:rFonts w:ascii="Times New Roman" w:hAnsi="Times New Roman"/>
          <w:sz w:val="26"/>
          <w:szCs w:val="26"/>
        </w:rPr>
        <w:t xml:space="preserve">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 xml:space="preserve">акона от 02.03.2007 № 25-ФЗ «О муниципальной службе в Российской Федерации»,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</w:t>
      </w:r>
      <w:r w:rsidR="0032092C" w:rsidRPr="008800F4">
        <w:rPr>
          <w:rFonts w:ascii="Times New Roman" w:hAnsi="Times New Roman"/>
          <w:sz w:val="26"/>
          <w:szCs w:val="26"/>
        </w:rPr>
        <w:t>,</w:t>
      </w:r>
      <w:r w:rsidRPr="008800F4">
        <w:rPr>
          <w:rFonts w:ascii="Times New Roman" w:hAnsi="Times New Roman"/>
          <w:sz w:val="26"/>
          <w:szCs w:val="26"/>
        </w:rPr>
        <w:t xml:space="preserve"> Совет депутатов </w:t>
      </w:r>
      <w:r w:rsidR="00840BA1">
        <w:rPr>
          <w:rFonts w:ascii="Times New Roman" w:hAnsi="Times New Roman"/>
          <w:sz w:val="26"/>
          <w:szCs w:val="26"/>
        </w:rPr>
        <w:t>Усть-Бюрского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7AD7BE21" w14:textId="77777777" w:rsidR="00070431" w:rsidRPr="008800F4" w:rsidRDefault="00731E7B">
      <w:pPr>
        <w:pStyle w:val="Standard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РЕШИЛ:</w:t>
      </w:r>
    </w:p>
    <w:p w14:paraId="41A5E8AE" w14:textId="190E4458"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1. Утвердить </w:t>
      </w:r>
      <w:r w:rsidR="0032092C" w:rsidRPr="008800F4">
        <w:rPr>
          <w:rFonts w:ascii="Times New Roman" w:hAnsi="Times New Roman"/>
          <w:bCs/>
          <w:iCs/>
          <w:sz w:val="26"/>
          <w:szCs w:val="26"/>
        </w:rPr>
        <w:t xml:space="preserve">Положение о проведении аттестации муниципальных служащих в </w:t>
      </w:r>
      <w:r w:rsidR="00840BA1">
        <w:rPr>
          <w:rFonts w:ascii="Times New Roman" w:hAnsi="Times New Roman"/>
          <w:bCs/>
          <w:iCs/>
          <w:sz w:val="26"/>
          <w:szCs w:val="26"/>
        </w:rPr>
        <w:t>Усть-</w:t>
      </w:r>
      <w:proofErr w:type="spellStart"/>
      <w:r w:rsidR="00840BA1">
        <w:rPr>
          <w:rFonts w:ascii="Times New Roman" w:hAnsi="Times New Roman"/>
          <w:bCs/>
          <w:iCs/>
          <w:sz w:val="26"/>
          <w:szCs w:val="26"/>
        </w:rPr>
        <w:t>Бюрском</w:t>
      </w:r>
      <w:proofErr w:type="spellEnd"/>
      <w:r w:rsidR="00840BA1">
        <w:rPr>
          <w:rFonts w:ascii="Times New Roman" w:hAnsi="Times New Roman"/>
          <w:bCs/>
          <w:iCs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риложение 1).</w:t>
      </w:r>
    </w:p>
    <w:p w14:paraId="79FF8295" w14:textId="192D956B" w:rsidR="00070431" w:rsidRPr="008800F4" w:rsidRDefault="00731E7B" w:rsidP="00062711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2. </w:t>
      </w:r>
      <w:r w:rsidR="0032092C" w:rsidRPr="008800F4">
        <w:rPr>
          <w:rFonts w:ascii="Times New Roman" w:hAnsi="Times New Roman"/>
          <w:sz w:val="26"/>
          <w:szCs w:val="26"/>
        </w:rPr>
        <w:t xml:space="preserve">Отменить </w:t>
      </w:r>
      <w:r w:rsidR="00062711" w:rsidRPr="00062711">
        <w:rPr>
          <w:sz w:val="26"/>
          <w:szCs w:val="26"/>
        </w:rPr>
        <w:t>Решение Совета депутатов муниципального образования Усть-</w:t>
      </w:r>
      <w:proofErr w:type="spellStart"/>
      <w:r w:rsidR="00062711" w:rsidRPr="00062711">
        <w:rPr>
          <w:sz w:val="26"/>
          <w:szCs w:val="26"/>
        </w:rPr>
        <w:t>Бюрский</w:t>
      </w:r>
      <w:proofErr w:type="spellEnd"/>
      <w:r w:rsidR="00062711" w:rsidRPr="00062711">
        <w:rPr>
          <w:sz w:val="26"/>
          <w:szCs w:val="26"/>
        </w:rPr>
        <w:t xml:space="preserve"> сельсовет № 51 от 26.10.2007г.  «Об утверждении Положения о проведении аттестации муниципальных служащих МО Усть-</w:t>
      </w:r>
      <w:proofErr w:type="spellStart"/>
      <w:r w:rsidR="00062711" w:rsidRPr="00062711">
        <w:rPr>
          <w:sz w:val="26"/>
          <w:szCs w:val="26"/>
        </w:rPr>
        <w:t>Бюрский</w:t>
      </w:r>
      <w:proofErr w:type="spellEnd"/>
      <w:r w:rsidR="00062711" w:rsidRPr="00062711">
        <w:rPr>
          <w:sz w:val="26"/>
          <w:szCs w:val="26"/>
        </w:rPr>
        <w:t xml:space="preserve"> сельсовет».</w:t>
      </w:r>
      <w:r w:rsidR="00062711">
        <w:t xml:space="preserve"> </w:t>
      </w:r>
      <w:r w:rsidR="00062711">
        <w:rPr>
          <w:rFonts w:ascii="Times New Roman" w:hAnsi="Times New Roman"/>
          <w:sz w:val="26"/>
          <w:szCs w:val="26"/>
        </w:rPr>
        <w:t xml:space="preserve"> </w:t>
      </w:r>
    </w:p>
    <w:p w14:paraId="5A418051" w14:textId="77777777" w:rsidR="00070431" w:rsidRPr="008800F4" w:rsidRDefault="00731E7B" w:rsidP="0032092C">
      <w:pPr>
        <w:pStyle w:val="Standard"/>
        <w:ind w:firstLine="567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3. Настоящее решение вступает в силу </w:t>
      </w:r>
      <w:r w:rsidR="0032092C" w:rsidRPr="008800F4">
        <w:rPr>
          <w:rFonts w:ascii="Times New Roman" w:hAnsi="Times New Roman"/>
          <w:sz w:val="26"/>
          <w:szCs w:val="26"/>
        </w:rPr>
        <w:t>после</w:t>
      </w:r>
      <w:r w:rsidRPr="008800F4">
        <w:rPr>
          <w:rFonts w:ascii="Times New Roman" w:hAnsi="Times New Roman"/>
          <w:sz w:val="26"/>
          <w:szCs w:val="26"/>
        </w:rPr>
        <w:t xml:space="preserve"> его</w:t>
      </w:r>
      <w:r w:rsidR="0032092C" w:rsidRPr="008800F4">
        <w:rPr>
          <w:rFonts w:ascii="Times New Roman" w:hAnsi="Times New Roman"/>
          <w:sz w:val="26"/>
          <w:szCs w:val="26"/>
        </w:rPr>
        <w:t xml:space="preserve"> официального</w:t>
      </w:r>
      <w:r w:rsidRPr="008800F4">
        <w:rPr>
          <w:rFonts w:ascii="Times New Roman" w:hAnsi="Times New Roman"/>
          <w:sz w:val="26"/>
          <w:szCs w:val="26"/>
        </w:rPr>
        <w:t xml:space="preserve"> опубликовани</w:t>
      </w:r>
      <w:r w:rsidR="0032092C" w:rsidRPr="008800F4">
        <w:rPr>
          <w:rFonts w:ascii="Times New Roman" w:hAnsi="Times New Roman"/>
          <w:sz w:val="26"/>
          <w:szCs w:val="26"/>
        </w:rPr>
        <w:t>я</w:t>
      </w:r>
      <w:r w:rsidRPr="008800F4">
        <w:rPr>
          <w:rFonts w:ascii="Times New Roman" w:hAnsi="Times New Roman"/>
          <w:sz w:val="26"/>
          <w:szCs w:val="26"/>
        </w:rPr>
        <w:t xml:space="preserve"> (</w:t>
      </w:r>
      <w:r w:rsidR="0032092C" w:rsidRPr="008800F4">
        <w:rPr>
          <w:rFonts w:ascii="Times New Roman" w:hAnsi="Times New Roman"/>
          <w:sz w:val="26"/>
          <w:szCs w:val="26"/>
        </w:rPr>
        <w:t>обнародования</w:t>
      </w:r>
      <w:r w:rsidRPr="008800F4">
        <w:rPr>
          <w:rFonts w:ascii="Times New Roman" w:hAnsi="Times New Roman"/>
          <w:sz w:val="26"/>
          <w:szCs w:val="26"/>
        </w:rPr>
        <w:t>).</w:t>
      </w:r>
    </w:p>
    <w:p w14:paraId="1DE49CBD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65DB50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33F7D558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5C06317" w14:textId="1FE54C36" w:rsidR="00070431" w:rsidRPr="008800F4" w:rsidRDefault="00731E7B">
      <w:pPr>
        <w:pStyle w:val="Standard"/>
        <w:ind w:firstLine="567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Глава </w:t>
      </w:r>
      <w:r w:rsidR="00840BA1">
        <w:rPr>
          <w:rFonts w:ascii="Times New Roman" w:hAnsi="Times New Roman"/>
          <w:sz w:val="26"/>
          <w:szCs w:val="26"/>
        </w:rPr>
        <w:t>Усть-Бюрского</w:t>
      </w:r>
      <w:r w:rsidRPr="008800F4">
        <w:rPr>
          <w:rFonts w:ascii="Times New Roman" w:hAnsi="Times New Roman"/>
          <w:sz w:val="26"/>
          <w:szCs w:val="26"/>
        </w:rPr>
        <w:t xml:space="preserve"> сельсовета                                                  </w:t>
      </w:r>
      <w:proofErr w:type="spellStart"/>
      <w:r w:rsidR="00840BA1">
        <w:rPr>
          <w:rFonts w:ascii="Times New Roman" w:hAnsi="Times New Roman"/>
          <w:sz w:val="26"/>
          <w:szCs w:val="26"/>
        </w:rPr>
        <w:t>Е.А.Харитонова</w:t>
      </w:r>
      <w:proofErr w:type="spellEnd"/>
    </w:p>
    <w:p w14:paraId="00A64632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05DFA1AB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F49C4C2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7C0E2F2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734FD75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56EC542F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366716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C187C11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625C6C3E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0EB17F16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4A652C6F" w14:textId="77777777" w:rsidR="00070431" w:rsidRPr="008800F4" w:rsidRDefault="00070431">
      <w:pPr>
        <w:pStyle w:val="Standard"/>
        <w:ind w:firstLine="567"/>
        <w:rPr>
          <w:rFonts w:ascii="Times New Roman" w:hAnsi="Times New Roman"/>
          <w:sz w:val="26"/>
          <w:szCs w:val="26"/>
        </w:rPr>
      </w:pPr>
    </w:p>
    <w:p w14:paraId="26667611" w14:textId="77777777" w:rsidR="0032092C" w:rsidRPr="008800F4" w:rsidRDefault="0032092C">
      <w:pPr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br w:type="page"/>
      </w:r>
    </w:p>
    <w:p w14:paraId="43CC388D" w14:textId="77777777" w:rsidR="00070431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lastRenderedPageBreak/>
        <w:t>Приложение 1 к решению</w:t>
      </w:r>
    </w:p>
    <w:p w14:paraId="0CA252EA" w14:textId="77777777" w:rsidR="0032092C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Совета депутатов</w:t>
      </w:r>
      <w:r w:rsidR="0032092C" w:rsidRPr="008800F4">
        <w:rPr>
          <w:rFonts w:ascii="Times New Roman" w:hAnsi="Times New Roman"/>
          <w:sz w:val="26"/>
          <w:szCs w:val="26"/>
        </w:rPr>
        <w:t xml:space="preserve"> </w:t>
      </w:r>
    </w:p>
    <w:p w14:paraId="4A539EBE" w14:textId="48EA8F97" w:rsidR="00070431" w:rsidRPr="008800F4" w:rsidRDefault="00062711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Усть-Бюрского</w:t>
      </w:r>
      <w:r w:rsidR="0032092C" w:rsidRPr="008800F4">
        <w:rPr>
          <w:rFonts w:ascii="Times New Roman" w:hAnsi="Times New Roman"/>
          <w:sz w:val="26"/>
          <w:szCs w:val="26"/>
        </w:rPr>
        <w:t xml:space="preserve"> сельсовета</w:t>
      </w:r>
    </w:p>
    <w:p w14:paraId="04FDC0A9" w14:textId="52B8DC6B" w:rsidR="00070431" w:rsidRPr="008800F4" w:rsidRDefault="00731E7B">
      <w:pPr>
        <w:pStyle w:val="Standard"/>
        <w:ind w:firstLine="567"/>
        <w:jc w:val="right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 xml:space="preserve"> </w:t>
      </w:r>
      <w:r w:rsidR="00062711">
        <w:rPr>
          <w:rFonts w:ascii="Times New Roman" w:hAnsi="Times New Roman"/>
          <w:sz w:val="26"/>
          <w:szCs w:val="26"/>
        </w:rPr>
        <w:t>о</w:t>
      </w:r>
      <w:r w:rsidRPr="008800F4">
        <w:rPr>
          <w:rFonts w:ascii="Times New Roman" w:hAnsi="Times New Roman"/>
          <w:sz w:val="26"/>
          <w:szCs w:val="26"/>
        </w:rPr>
        <w:t>т</w:t>
      </w:r>
      <w:r w:rsidR="00062711">
        <w:rPr>
          <w:rFonts w:ascii="Times New Roman" w:hAnsi="Times New Roman"/>
          <w:sz w:val="26"/>
          <w:szCs w:val="26"/>
        </w:rPr>
        <w:t xml:space="preserve"> </w:t>
      </w:r>
      <w:r w:rsidR="00327501">
        <w:rPr>
          <w:rFonts w:ascii="Times New Roman" w:hAnsi="Times New Roman"/>
          <w:sz w:val="26"/>
          <w:szCs w:val="26"/>
        </w:rPr>
        <w:t>02.06</w:t>
      </w:r>
      <w:r w:rsidR="00062711">
        <w:rPr>
          <w:rFonts w:ascii="Times New Roman" w:hAnsi="Times New Roman"/>
          <w:sz w:val="26"/>
          <w:szCs w:val="26"/>
        </w:rPr>
        <w:t>.</w:t>
      </w:r>
      <w:r w:rsidRPr="008800F4">
        <w:rPr>
          <w:rFonts w:ascii="Times New Roman" w:hAnsi="Times New Roman"/>
          <w:sz w:val="26"/>
          <w:szCs w:val="26"/>
        </w:rPr>
        <w:t>202</w:t>
      </w:r>
      <w:r w:rsidR="0032092C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 xml:space="preserve"> № ____</w:t>
      </w:r>
    </w:p>
    <w:p w14:paraId="15D4BA83" w14:textId="77777777"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D03E006" w14:textId="77777777" w:rsidR="00070431" w:rsidRPr="008800F4" w:rsidRDefault="00731E7B">
      <w:pPr>
        <w:pStyle w:val="Standard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ПОЛОЖЕНИЕ</w:t>
      </w:r>
    </w:p>
    <w:p w14:paraId="38B61501" w14:textId="17B8F549" w:rsidR="00070431" w:rsidRPr="00062711" w:rsidRDefault="0032092C">
      <w:pPr>
        <w:pStyle w:val="Standard"/>
        <w:ind w:firstLine="567"/>
        <w:jc w:val="center"/>
        <w:rPr>
          <w:rFonts w:ascii="Times New Roman" w:hAnsi="Times New Roman"/>
          <w:b/>
          <w:iCs/>
          <w:sz w:val="26"/>
          <w:szCs w:val="26"/>
        </w:rPr>
      </w:pPr>
      <w:r w:rsidRPr="00062711">
        <w:rPr>
          <w:rFonts w:ascii="Times New Roman" w:hAnsi="Times New Roman"/>
          <w:b/>
          <w:iCs/>
          <w:sz w:val="26"/>
          <w:szCs w:val="26"/>
        </w:rPr>
        <w:t xml:space="preserve">о проведении аттестации муниципальных служащих </w:t>
      </w:r>
      <w:proofErr w:type="gramStart"/>
      <w:r w:rsidRPr="00062711">
        <w:rPr>
          <w:rFonts w:ascii="Times New Roman" w:hAnsi="Times New Roman"/>
          <w:b/>
          <w:iCs/>
          <w:sz w:val="26"/>
          <w:szCs w:val="26"/>
        </w:rPr>
        <w:t xml:space="preserve">в </w:t>
      </w:r>
      <w:r w:rsidR="00062711" w:rsidRPr="00062711">
        <w:rPr>
          <w:rFonts w:ascii="Times New Roman" w:hAnsi="Times New Roman"/>
          <w:b/>
          <w:iCs/>
          <w:sz w:val="26"/>
          <w:szCs w:val="26"/>
        </w:rPr>
        <w:t xml:space="preserve"> Усть</w:t>
      </w:r>
      <w:proofErr w:type="gramEnd"/>
      <w:r w:rsidR="00062711" w:rsidRPr="00062711">
        <w:rPr>
          <w:rFonts w:ascii="Times New Roman" w:hAnsi="Times New Roman"/>
          <w:b/>
          <w:iCs/>
          <w:sz w:val="26"/>
          <w:szCs w:val="26"/>
        </w:rPr>
        <w:t>-</w:t>
      </w:r>
      <w:proofErr w:type="spellStart"/>
      <w:r w:rsidR="00062711" w:rsidRPr="00062711">
        <w:rPr>
          <w:rFonts w:ascii="Times New Roman" w:hAnsi="Times New Roman"/>
          <w:b/>
          <w:iCs/>
          <w:sz w:val="26"/>
          <w:szCs w:val="26"/>
        </w:rPr>
        <w:t>Бюрском</w:t>
      </w:r>
      <w:proofErr w:type="spellEnd"/>
      <w:r w:rsidR="00062711" w:rsidRPr="00062711">
        <w:rPr>
          <w:rFonts w:ascii="Times New Roman" w:hAnsi="Times New Roman"/>
          <w:b/>
          <w:iCs/>
          <w:sz w:val="26"/>
          <w:szCs w:val="26"/>
        </w:rPr>
        <w:t xml:space="preserve"> сельсовете</w:t>
      </w:r>
    </w:p>
    <w:p w14:paraId="3C50A480" w14:textId="77777777" w:rsidR="0032092C" w:rsidRPr="008800F4" w:rsidRDefault="0032092C">
      <w:pPr>
        <w:pStyle w:val="Standard"/>
        <w:ind w:firstLine="567"/>
        <w:jc w:val="center"/>
        <w:rPr>
          <w:rFonts w:ascii="Times New Roman" w:hAnsi="Times New Roman"/>
          <w:sz w:val="26"/>
          <w:szCs w:val="26"/>
        </w:rPr>
      </w:pPr>
    </w:p>
    <w:p w14:paraId="7CC393DE" w14:textId="77777777" w:rsidR="00070431" w:rsidRPr="008800F4" w:rsidRDefault="00731E7B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1.  Общие положения</w:t>
      </w:r>
      <w:bookmarkStart w:id="0" w:name="P013B"/>
      <w:bookmarkEnd w:id="0"/>
    </w:p>
    <w:p w14:paraId="760CB5E3" w14:textId="1373BA5B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013B_1"/>
      <w:bookmarkEnd w:id="1"/>
      <w:r w:rsidRPr="008800F4">
        <w:rPr>
          <w:rFonts w:ascii="Times New Roman" w:hAnsi="Times New Roman"/>
          <w:sz w:val="26"/>
          <w:szCs w:val="26"/>
        </w:rPr>
        <w:t xml:space="preserve">1. Настоящим Положением в соответствии со статьей 18 Федерального </w:t>
      </w:r>
      <w:r w:rsidR="0032092C" w:rsidRPr="008800F4">
        <w:rPr>
          <w:rFonts w:ascii="Times New Roman" w:hAnsi="Times New Roman"/>
          <w:sz w:val="26"/>
          <w:szCs w:val="26"/>
        </w:rPr>
        <w:t>з</w:t>
      </w:r>
      <w:r w:rsidRPr="008800F4">
        <w:rPr>
          <w:rFonts w:ascii="Times New Roman" w:hAnsi="Times New Roman"/>
          <w:sz w:val="26"/>
          <w:szCs w:val="26"/>
        </w:rPr>
        <w:t>акона от 02.03.2007 № 25-ФЗ «О муниципальной с</w:t>
      </w:r>
      <w:r w:rsidR="0032092C" w:rsidRPr="008800F4">
        <w:rPr>
          <w:rFonts w:ascii="Times New Roman" w:hAnsi="Times New Roman"/>
          <w:sz w:val="26"/>
          <w:szCs w:val="26"/>
        </w:rPr>
        <w:t>лужбе в Российской Федерации», З</w:t>
      </w:r>
      <w:r w:rsidRPr="008800F4">
        <w:rPr>
          <w:rFonts w:ascii="Times New Roman" w:hAnsi="Times New Roman"/>
          <w:sz w:val="26"/>
          <w:szCs w:val="26"/>
        </w:rPr>
        <w:t>акон</w:t>
      </w:r>
      <w:r w:rsidR="0032092C" w:rsidRPr="008800F4">
        <w:rPr>
          <w:rFonts w:ascii="Times New Roman" w:hAnsi="Times New Roman"/>
          <w:sz w:val="26"/>
          <w:szCs w:val="26"/>
        </w:rPr>
        <w:t>ом Республики Хакасия</w:t>
      </w:r>
      <w:r w:rsidRPr="008800F4">
        <w:rPr>
          <w:rFonts w:ascii="Times New Roman" w:hAnsi="Times New Roman"/>
          <w:sz w:val="26"/>
          <w:szCs w:val="26"/>
        </w:rPr>
        <w:t xml:space="preserve"> от 06.07.2007 № 39-ЗРХ «О муниципальной службе в Республике Хакасия» определяется порядок проведения аттестации муниципальных служащих (далее - муниципальные служащие), замещающих должности муниципальной службы в </w:t>
      </w:r>
      <w:r w:rsidR="00062711">
        <w:rPr>
          <w:rFonts w:ascii="Times New Roman" w:hAnsi="Times New Roman"/>
          <w:sz w:val="26"/>
          <w:szCs w:val="26"/>
        </w:rPr>
        <w:t>Усть-</w:t>
      </w:r>
      <w:proofErr w:type="spellStart"/>
      <w:r w:rsidR="00062711">
        <w:rPr>
          <w:rFonts w:ascii="Times New Roman" w:hAnsi="Times New Roman"/>
          <w:sz w:val="26"/>
          <w:szCs w:val="26"/>
        </w:rPr>
        <w:t>Бюрском</w:t>
      </w:r>
      <w:proofErr w:type="spellEnd"/>
      <w:r w:rsidR="00062711">
        <w:rPr>
          <w:rFonts w:ascii="Times New Roman" w:hAnsi="Times New Roman"/>
          <w:sz w:val="26"/>
          <w:szCs w:val="26"/>
        </w:rPr>
        <w:t xml:space="preserve"> сельсовете</w:t>
      </w:r>
      <w:r w:rsidRPr="008800F4">
        <w:rPr>
          <w:rFonts w:ascii="Times New Roman" w:hAnsi="Times New Roman"/>
          <w:sz w:val="26"/>
          <w:szCs w:val="26"/>
        </w:rPr>
        <w:t xml:space="preserve"> (далее - должности муниципальной службы).</w:t>
      </w:r>
      <w:bookmarkStart w:id="2" w:name="P013C"/>
      <w:bookmarkEnd w:id="2"/>
    </w:p>
    <w:p w14:paraId="60AACA9C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013C_1"/>
      <w:bookmarkEnd w:id="3"/>
      <w:r w:rsidRPr="008800F4">
        <w:rPr>
          <w:rFonts w:ascii="Times New Roman" w:hAnsi="Times New Roman"/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службы.</w:t>
      </w:r>
    </w:p>
    <w:p w14:paraId="132BBA5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" w:name="P013D"/>
      <w:bookmarkStart w:id="5" w:name="P013D_1"/>
      <w:bookmarkEnd w:id="4"/>
      <w:bookmarkEnd w:id="5"/>
      <w:r w:rsidRPr="008800F4">
        <w:rPr>
          <w:rFonts w:ascii="Times New Roman" w:hAnsi="Times New Roman"/>
          <w:sz w:val="26"/>
          <w:szCs w:val="26"/>
        </w:rPr>
        <w:t>3. Аттестации не подлежат муниципальные служащие:</w:t>
      </w:r>
      <w:bookmarkStart w:id="6" w:name="P013E"/>
      <w:bookmarkEnd w:id="6"/>
    </w:p>
    <w:p w14:paraId="0F982BCB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P013E_1"/>
      <w:bookmarkEnd w:id="7"/>
      <w:r w:rsidRPr="008800F4">
        <w:rPr>
          <w:rFonts w:ascii="Times New Roman" w:hAnsi="Times New Roman"/>
          <w:sz w:val="26"/>
          <w:szCs w:val="26"/>
        </w:rPr>
        <w:t>а) замещающие должности муниципальной службы менее одного года;</w:t>
      </w:r>
      <w:bookmarkStart w:id="8" w:name="P013F"/>
      <w:bookmarkEnd w:id="8"/>
    </w:p>
    <w:p w14:paraId="5BD4C73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P013F_1"/>
      <w:bookmarkEnd w:id="9"/>
      <w:r w:rsidRPr="008800F4">
        <w:rPr>
          <w:rFonts w:ascii="Times New Roman" w:hAnsi="Times New Roman"/>
          <w:sz w:val="26"/>
          <w:szCs w:val="26"/>
        </w:rPr>
        <w:t>б) достигшие возраста 60 лет;</w:t>
      </w:r>
      <w:bookmarkStart w:id="10" w:name="P0140"/>
      <w:bookmarkEnd w:id="10"/>
    </w:p>
    <w:p w14:paraId="0CEB52DD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P0140_1"/>
      <w:bookmarkEnd w:id="11"/>
      <w:r w:rsidRPr="008800F4">
        <w:rPr>
          <w:rFonts w:ascii="Times New Roman" w:hAnsi="Times New Roman"/>
          <w:sz w:val="26"/>
          <w:szCs w:val="26"/>
        </w:rPr>
        <w:t>в) беременные женщины;</w:t>
      </w:r>
      <w:bookmarkStart w:id="12" w:name="P0141"/>
      <w:bookmarkEnd w:id="12"/>
    </w:p>
    <w:p w14:paraId="3AD69F82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P0141_1"/>
      <w:bookmarkEnd w:id="13"/>
      <w:r w:rsidRPr="008800F4">
        <w:rPr>
          <w:rFonts w:ascii="Times New Roman" w:hAnsi="Times New Roman"/>
          <w:sz w:val="26"/>
          <w:szCs w:val="26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  <w:bookmarkStart w:id="14" w:name="P0142"/>
      <w:bookmarkEnd w:id="14"/>
    </w:p>
    <w:p w14:paraId="56B2130B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P0142_1"/>
      <w:bookmarkEnd w:id="15"/>
      <w:r w:rsidRPr="008800F4">
        <w:rPr>
          <w:rFonts w:ascii="Times New Roman" w:hAnsi="Times New Roman"/>
          <w:sz w:val="26"/>
          <w:szCs w:val="26"/>
        </w:rPr>
        <w:t>д) замещающие должности муниципальной службы на основании срочного трудового договора (контракта);</w:t>
      </w:r>
      <w:bookmarkStart w:id="16" w:name="P0143"/>
      <w:bookmarkEnd w:id="16"/>
    </w:p>
    <w:p w14:paraId="08917E8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P0143_1"/>
      <w:bookmarkEnd w:id="17"/>
      <w:r w:rsidRPr="008800F4">
        <w:rPr>
          <w:rFonts w:ascii="Times New Roman" w:hAnsi="Times New Roman"/>
          <w:sz w:val="26"/>
          <w:szCs w:val="26"/>
        </w:rPr>
        <w:t>е) в течение года со дня сдачи квалификационного экзамена</w:t>
      </w:r>
    </w:p>
    <w:p w14:paraId="6F7EFE58" w14:textId="59C0E829" w:rsidR="00070431" w:rsidRPr="008800F4" w:rsidRDefault="00731E7B" w:rsidP="00062711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4. Аттестация муниципального служащего проводится один раз в три года.</w:t>
      </w:r>
    </w:p>
    <w:p w14:paraId="75F06DDA" w14:textId="77777777" w:rsidR="00070431" w:rsidRPr="008800F4" w:rsidRDefault="00731E7B">
      <w:pPr>
        <w:pStyle w:val="Textbody"/>
        <w:widowControl/>
        <w:shd w:val="clear" w:color="auto" w:fill="FFFFFF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t>2. Организация проведения аттестации</w:t>
      </w:r>
    </w:p>
    <w:p w14:paraId="23B33603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P0148_1"/>
      <w:bookmarkEnd w:id="18"/>
      <w:r w:rsidRPr="008800F4">
        <w:rPr>
          <w:rFonts w:ascii="Times New Roman" w:hAnsi="Times New Roman"/>
          <w:bCs/>
          <w:sz w:val="26"/>
          <w:szCs w:val="26"/>
        </w:rPr>
        <w:t>5. Для проведения аттестации муниципальных служащих по решению представителя нанимателя издается правовой акт органа местного самоуправления, содержащие приложения:</w:t>
      </w:r>
      <w:bookmarkStart w:id="19" w:name="P0149"/>
      <w:bookmarkEnd w:id="19"/>
    </w:p>
    <w:p w14:paraId="2D2BE7A2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P0149_1"/>
      <w:bookmarkEnd w:id="20"/>
      <w:r w:rsidRPr="008800F4">
        <w:rPr>
          <w:rFonts w:ascii="Times New Roman" w:hAnsi="Times New Roman"/>
          <w:sz w:val="26"/>
          <w:szCs w:val="26"/>
        </w:rPr>
        <w:t>а) о формировании аттестационной комиссии;</w:t>
      </w:r>
      <w:bookmarkStart w:id="21" w:name="P014A"/>
      <w:bookmarkEnd w:id="21"/>
    </w:p>
    <w:p w14:paraId="086203D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P014A_1"/>
      <w:bookmarkEnd w:id="22"/>
      <w:r w:rsidRPr="008800F4">
        <w:rPr>
          <w:rFonts w:ascii="Times New Roman" w:hAnsi="Times New Roman"/>
          <w:sz w:val="26"/>
          <w:szCs w:val="26"/>
        </w:rPr>
        <w:t>б) об утверждении графика проведения аттестации;</w:t>
      </w:r>
      <w:bookmarkStart w:id="23" w:name="P014B"/>
      <w:bookmarkEnd w:id="23"/>
    </w:p>
    <w:p w14:paraId="3339848E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P014B_1"/>
      <w:bookmarkEnd w:id="24"/>
      <w:r w:rsidRPr="008800F4">
        <w:rPr>
          <w:rFonts w:ascii="Times New Roman" w:hAnsi="Times New Roman"/>
          <w:sz w:val="26"/>
          <w:szCs w:val="26"/>
        </w:rPr>
        <w:t>в) о составлении списков муниципальных служащих, подлежащих аттестации;</w:t>
      </w:r>
      <w:bookmarkStart w:id="25" w:name="P014C"/>
      <w:bookmarkEnd w:id="25"/>
    </w:p>
    <w:p w14:paraId="409EF954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P014C_1"/>
      <w:bookmarkEnd w:id="26"/>
      <w:r w:rsidRPr="008800F4">
        <w:rPr>
          <w:rFonts w:ascii="Times New Roman" w:hAnsi="Times New Roman"/>
          <w:sz w:val="26"/>
          <w:szCs w:val="26"/>
        </w:rPr>
        <w:t>г) о подготовке документов, необходимых для работы аттестационной комиссии.</w:t>
      </w:r>
    </w:p>
    <w:p w14:paraId="2DCFD8C5" w14:textId="77777777" w:rsidR="00070431" w:rsidRPr="008800F4" w:rsidRDefault="00731E7B" w:rsidP="00FB14FE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P014D"/>
      <w:bookmarkStart w:id="28" w:name="P014D_1"/>
      <w:bookmarkEnd w:id="27"/>
      <w:bookmarkEnd w:id="28"/>
      <w:r w:rsidRPr="008800F4">
        <w:rPr>
          <w:rFonts w:ascii="Times New Roman" w:hAnsi="Times New Roman"/>
          <w:sz w:val="26"/>
          <w:szCs w:val="26"/>
        </w:rPr>
        <w:t>6. Аттестационная комиссия формируется правовым актом органа местного самоуправления. Указанным актом определяются состав аттестационной комиссии, сроки и порядок ее работы.</w:t>
      </w:r>
    </w:p>
    <w:p w14:paraId="19BBBB76" w14:textId="77777777"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bookmarkStart w:id="29" w:name="P014E_1"/>
      <w:bookmarkStart w:id="30" w:name="P014F_1"/>
      <w:bookmarkEnd w:id="29"/>
      <w:bookmarkEnd w:id="30"/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 и подразделения, в котором муниципальный служащий, подлежащий аттестации, замещает должность му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lastRenderedPageBreak/>
        <w:t xml:space="preserve">ниципальной службы), а также приглашаемые представителем нанимателя (работодателем) в соответствии с </w:t>
      </w:r>
      <w:r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 xml:space="preserve">пунктом </w:t>
      </w:r>
      <w:r w:rsidR="00A33170" w:rsidRPr="008800F4">
        <w:rPr>
          <w:rFonts w:ascii="Times New Roman" w:hAnsi="Times New Roman" w:cs="Times New Roman"/>
          <w:color w:val="auto"/>
          <w:kern w:val="0"/>
          <w:sz w:val="26"/>
          <w:szCs w:val="26"/>
          <w:lang w:bidi="ar-SA"/>
        </w:rPr>
        <w:t>7</w:t>
      </w: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муниципальных служащих, по вопросам кадровых технологий и муниципальной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521352B1" w14:textId="77777777"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P0150_1"/>
      <w:bookmarkEnd w:id="31"/>
      <w:r w:rsidRPr="008800F4">
        <w:rPr>
          <w:rFonts w:ascii="Times New Roman" w:hAnsi="Times New Roman"/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14:paraId="4A582C50" w14:textId="77777777" w:rsidR="00070431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P0151"/>
      <w:bookmarkStart w:id="33" w:name="P0151_1"/>
      <w:bookmarkEnd w:id="32"/>
      <w:bookmarkEnd w:id="33"/>
      <w:r w:rsidRPr="008800F4">
        <w:rPr>
          <w:rFonts w:ascii="Times New Roman" w:hAnsi="Times New Roman"/>
          <w:sz w:val="26"/>
          <w:szCs w:val="26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33A8D500" w14:textId="77777777" w:rsidR="00FB14FE" w:rsidRPr="008800F4" w:rsidRDefault="00731E7B" w:rsidP="00FB14FE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P0152"/>
      <w:bookmarkStart w:id="35" w:name="P0152_1"/>
      <w:bookmarkEnd w:id="34"/>
      <w:bookmarkEnd w:id="35"/>
      <w:r w:rsidRPr="008800F4">
        <w:rPr>
          <w:rFonts w:ascii="Times New Roman" w:hAnsi="Times New Roman"/>
          <w:sz w:val="26"/>
          <w:szCs w:val="26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14:paraId="6F0035F7" w14:textId="77777777" w:rsidR="00FB14FE" w:rsidRPr="008800F4" w:rsidRDefault="00A33170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7</w:t>
      </w:r>
      <w:r w:rsidR="00FB14FE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. Общий срок пребывания независимого эксперта в аттестационной комиссии органа местного самоуправления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органа местного самоуправления.</w:t>
      </w:r>
    </w:p>
    <w:p w14:paraId="7623442E" w14:textId="77777777" w:rsidR="00FB14FE" w:rsidRPr="008800F4" w:rsidRDefault="00FB14FE" w:rsidP="00FB14FE">
      <w:pPr>
        <w:widowControl/>
        <w:suppressAutoHyphens w:val="0"/>
        <w:autoSpaceDE w:val="0"/>
        <w:adjustRightInd w:val="0"/>
        <w:spacing w:line="276" w:lineRule="auto"/>
        <w:ind w:firstLine="709"/>
        <w:jc w:val="both"/>
        <w:textAlignment w:val="auto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41FB97DD" w14:textId="77777777" w:rsidR="00A76880" w:rsidRPr="008800F4" w:rsidRDefault="00A33170" w:rsidP="00A7688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6"/>
          <w:szCs w:val="26"/>
          <w:lang w:bidi="ar-SA"/>
        </w:rPr>
      </w:pPr>
      <w:r w:rsidRPr="008800F4">
        <w:rPr>
          <w:rFonts w:ascii="Times New Roman" w:hAnsi="Times New Roman"/>
          <w:bCs/>
          <w:sz w:val="26"/>
          <w:szCs w:val="26"/>
        </w:rPr>
        <w:t>8</w:t>
      </w:r>
      <w:r w:rsidR="00731E7B" w:rsidRPr="008800F4">
        <w:rPr>
          <w:rFonts w:ascii="Times New Roman" w:hAnsi="Times New Roman"/>
          <w:bCs/>
          <w:sz w:val="26"/>
          <w:szCs w:val="26"/>
        </w:rPr>
        <w:t xml:space="preserve">. </w:t>
      </w:r>
      <w:bookmarkStart w:id="36" w:name="P0156_1"/>
      <w:bookmarkEnd w:id="36"/>
      <w:r w:rsidR="00A76880" w:rsidRPr="008800F4">
        <w:rPr>
          <w:rFonts w:ascii="Times New Roman" w:hAnsi="Times New Roman" w:cs="Times New Roman"/>
          <w:kern w:val="0"/>
          <w:sz w:val="26"/>
          <w:szCs w:val="26"/>
          <w:lang w:bidi="ar-SA"/>
        </w:rPr>
        <w:t>Аттестационная комиссия состоит из председателя, заместителя председателя, секретаря, членов комиссии. Все члены аттестационной комиссии при принятии решений обладают равными правами.</w:t>
      </w:r>
    </w:p>
    <w:p w14:paraId="6BFDDC90" w14:textId="77777777" w:rsidR="00070431" w:rsidRPr="008800F4" w:rsidRDefault="00A33170" w:rsidP="00A76880">
      <w:pPr>
        <w:pStyle w:val="Textbody"/>
        <w:widowControl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9</w:t>
      </w:r>
      <w:r w:rsidR="00731E7B" w:rsidRPr="008800F4">
        <w:rPr>
          <w:rFonts w:ascii="Times New Roman" w:hAnsi="Times New Roman"/>
          <w:bCs/>
          <w:sz w:val="26"/>
          <w:szCs w:val="26"/>
        </w:rPr>
        <w:t>.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аттестации.</w:t>
      </w:r>
    </w:p>
    <w:p w14:paraId="05037401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P0157"/>
      <w:bookmarkStart w:id="38" w:name="P0157_1"/>
      <w:bookmarkEnd w:id="37"/>
      <w:bookmarkEnd w:id="38"/>
      <w:r w:rsidRPr="008800F4">
        <w:rPr>
          <w:rFonts w:ascii="Times New Roman" w:hAnsi="Times New Roman"/>
          <w:sz w:val="26"/>
          <w:szCs w:val="26"/>
        </w:rPr>
        <w:t>10</w:t>
      </w:r>
      <w:r w:rsidR="00731E7B" w:rsidRPr="008800F4">
        <w:rPr>
          <w:rFonts w:ascii="Times New Roman" w:hAnsi="Times New Roman"/>
          <w:sz w:val="26"/>
          <w:szCs w:val="26"/>
        </w:rPr>
        <w:t>. В графике проведения аттестации указываются:</w:t>
      </w:r>
      <w:bookmarkStart w:id="39" w:name="P0158"/>
      <w:bookmarkEnd w:id="39"/>
    </w:p>
    <w:p w14:paraId="70860F38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P0158_1"/>
      <w:bookmarkEnd w:id="40"/>
      <w:r w:rsidRPr="008800F4">
        <w:rPr>
          <w:rFonts w:ascii="Times New Roman" w:hAnsi="Times New Roman"/>
          <w:sz w:val="26"/>
          <w:szCs w:val="26"/>
        </w:rPr>
        <w:t>а) наименование органа местного самоуправления, подразделения, в которых проводится аттестация;</w:t>
      </w:r>
      <w:bookmarkStart w:id="41" w:name="P0159"/>
      <w:bookmarkEnd w:id="41"/>
    </w:p>
    <w:p w14:paraId="6202D4C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P0159_1"/>
      <w:bookmarkEnd w:id="42"/>
      <w:r w:rsidRPr="008800F4">
        <w:rPr>
          <w:rFonts w:ascii="Times New Roman" w:hAnsi="Times New Roman"/>
          <w:sz w:val="26"/>
          <w:szCs w:val="26"/>
        </w:rPr>
        <w:t>б) список муниципальных служащих, подлежащих аттестации;</w:t>
      </w:r>
      <w:bookmarkStart w:id="43" w:name="P015A"/>
      <w:bookmarkEnd w:id="43"/>
    </w:p>
    <w:p w14:paraId="21A98C78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4" w:name="P015A_1"/>
      <w:bookmarkEnd w:id="44"/>
      <w:r w:rsidRPr="008800F4">
        <w:rPr>
          <w:rFonts w:ascii="Times New Roman" w:hAnsi="Times New Roman"/>
          <w:sz w:val="26"/>
          <w:szCs w:val="26"/>
        </w:rPr>
        <w:t>в) дата, время и место проведения аттестации;</w:t>
      </w:r>
      <w:bookmarkStart w:id="45" w:name="P015B"/>
      <w:bookmarkEnd w:id="45"/>
    </w:p>
    <w:p w14:paraId="007E979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6" w:name="P015B_1"/>
      <w:bookmarkEnd w:id="46"/>
      <w:r w:rsidRPr="008800F4">
        <w:rPr>
          <w:rFonts w:ascii="Times New Roman" w:hAnsi="Times New Roman"/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14:paraId="138A0D9E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7" w:name="P015C"/>
      <w:bookmarkStart w:id="48" w:name="P015C_1"/>
      <w:bookmarkEnd w:id="47"/>
      <w:bookmarkEnd w:id="48"/>
      <w:r w:rsidRPr="008800F4">
        <w:rPr>
          <w:rFonts w:ascii="Times New Roman" w:hAnsi="Times New Roman"/>
          <w:sz w:val="26"/>
          <w:szCs w:val="26"/>
        </w:rPr>
        <w:t>11</w:t>
      </w:r>
      <w:r w:rsidR="00731E7B" w:rsidRPr="008800F4">
        <w:rPr>
          <w:rFonts w:ascii="Times New Roman" w:hAnsi="Times New Roman"/>
          <w:sz w:val="26"/>
          <w:szCs w:val="26"/>
        </w:rPr>
        <w:t>. Не позднее чем за две недели до начала аттестации в аттестационную комиссию представляется отзыв об исполнении подлежащим аттестации муниципаль</w:t>
      </w:r>
      <w:r w:rsidR="00731E7B" w:rsidRPr="008800F4">
        <w:rPr>
          <w:rFonts w:ascii="Times New Roman" w:hAnsi="Times New Roman"/>
          <w:sz w:val="26"/>
          <w:szCs w:val="26"/>
        </w:rPr>
        <w:lastRenderedPageBreak/>
        <w:t>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32391BC0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9" w:name="P015D"/>
      <w:bookmarkStart w:id="50" w:name="P015D_1"/>
      <w:bookmarkEnd w:id="49"/>
      <w:bookmarkEnd w:id="50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Отзыв, предусмотренный пунктом 1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 xml:space="preserve"> настоящего </w:t>
      </w:r>
      <w:r w:rsidR="00A3317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оложения, должен содержать следующие сведения о муниципальном служащем:</w:t>
      </w:r>
      <w:bookmarkStart w:id="51" w:name="P015E"/>
      <w:bookmarkEnd w:id="51"/>
    </w:p>
    <w:p w14:paraId="53EA6050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2" w:name="P015E_1"/>
      <w:bookmarkEnd w:id="52"/>
      <w:r w:rsidRPr="008800F4">
        <w:rPr>
          <w:rFonts w:ascii="Times New Roman" w:hAnsi="Times New Roman"/>
          <w:sz w:val="26"/>
          <w:szCs w:val="26"/>
        </w:rPr>
        <w:t>а) фамилия, имя, отчество;</w:t>
      </w:r>
      <w:bookmarkStart w:id="53" w:name="P015F"/>
      <w:bookmarkEnd w:id="53"/>
    </w:p>
    <w:p w14:paraId="617DD12A" w14:textId="77777777" w:rsidR="00A76880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4" w:name="P015F_1"/>
      <w:bookmarkEnd w:id="54"/>
      <w:r w:rsidRPr="008800F4">
        <w:rPr>
          <w:rFonts w:ascii="Times New Roman" w:hAnsi="Times New Roman"/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  <w:bookmarkStart w:id="55" w:name="P0160_1"/>
      <w:bookmarkEnd w:id="55"/>
    </w:p>
    <w:p w14:paraId="32CE103A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  <w:bookmarkStart w:id="56" w:name="P0161"/>
      <w:bookmarkEnd w:id="56"/>
    </w:p>
    <w:p w14:paraId="26513DFD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7" w:name="P0161_1"/>
      <w:bookmarkEnd w:id="57"/>
      <w:r w:rsidRPr="008800F4">
        <w:rPr>
          <w:rFonts w:ascii="Times New Roman" w:hAnsi="Times New Roman"/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14:paraId="15C3E03D" w14:textId="77777777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58" w:name="P0162"/>
      <w:bookmarkStart w:id="59" w:name="P0162_1"/>
      <w:bookmarkEnd w:id="58"/>
      <w:bookmarkEnd w:id="59"/>
      <w:r w:rsidRPr="008800F4">
        <w:rPr>
          <w:rFonts w:ascii="Times New Roman" w:hAnsi="Times New Roman"/>
          <w:sz w:val="26"/>
          <w:szCs w:val="26"/>
        </w:rPr>
        <w:t>13</w:t>
      </w:r>
      <w:r w:rsidR="00731E7B" w:rsidRPr="008800F4">
        <w:rPr>
          <w:rFonts w:ascii="Times New Roman" w:hAnsi="Times New Roman"/>
          <w:sz w:val="26"/>
          <w:szCs w:val="26"/>
        </w:rPr>
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  <w:bookmarkStart w:id="60" w:name="P0163"/>
      <w:bookmarkEnd w:id="60"/>
    </w:p>
    <w:p w14:paraId="167E4906" w14:textId="77777777" w:rsidR="00070431" w:rsidRPr="008800F4" w:rsidRDefault="00731E7B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1" w:name="P0163_1"/>
      <w:bookmarkEnd w:id="61"/>
      <w:r w:rsidRPr="008800F4">
        <w:rPr>
          <w:rFonts w:ascii="Times New Roman" w:hAnsi="Times New Roman"/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14:paraId="05C41BE3" w14:textId="08CDD84B" w:rsidR="00070431" w:rsidRPr="008800F4" w:rsidRDefault="00A33170" w:rsidP="0032092C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14</w:t>
      </w:r>
      <w:r w:rsidR="00731E7B" w:rsidRPr="008800F4">
        <w:rPr>
          <w:rFonts w:ascii="Times New Roman" w:hAnsi="Times New Roman"/>
          <w:sz w:val="26"/>
          <w:szCs w:val="26"/>
        </w:rPr>
        <w:t xml:space="preserve">. Кадровая служба администрации </w:t>
      </w:r>
      <w:r w:rsidR="000411B8">
        <w:rPr>
          <w:rFonts w:ascii="Times New Roman" w:hAnsi="Times New Roman"/>
          <w:sz w:val="26"/>
          <w:szCs w:val="26"/>
        </w:rPr>
        <w:t>Усть-Бюрского</w:t>
      </w:r>
      <w:r w:rsidR="00731E7B" w:rsidRPr="008800F4">
        <w:rPr>
          <w:rFonts w:ascii="Times New Roman" w:hAnsi="Times New Roman"/>
          <w:sz w:val="26"/>
          <w:szCs w:val="26"/>
        </w:rPr>
        <w:t xml:space="preserve">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4F6E897D" w14:textId="77777777" w:rsidR="00A76880" w:rsidRPr="008800F4" w:rsidRDefault="00A76880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14:paraId="5E9D58D3" w14:textId="77777777" w:rsidR="00070431" w:rsidRPr="008800F4" w:rsidRDefault="00731E7B">
      <w:pPr>
        <w:pStyle w:val="31"/>
        <w:widowControl/>
        <w:shd w:val="clear" w:color="auto" w:fill="FFFFFF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b w:val="0"/>
          <w:sz w:val="26"/>
          <w:szCs w:val="26"/>
        </w:rPr>
        <w:t xml:space="preserve">. </w:t>
      </w:r>
      <w:r w:rsidRPr="008800F4">
        <w:rPr>
          <w:rFonts w:ascii="Times New Roman" w:hAnsi="Times New Roman"/>
          <w:sz w:val="26"/>
          <w:szCs w:val="26"/>
        </w:rPr>
        <w:t>Проведение аттестации</w:t>
      </w:r>
    </w:p>
    <w:p w14:paraId="55657D61" w14:textId="77777777" w:rsidR="00A76880" w:rsidRPr="008800F4" w:rsidRDefault="00A76880">
      <w:pPr>
        <w:pStyle w:val="Textbody"/>
        <w:widowControl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bookmarkStart w:id="62" w:name="P0167"/>
      <w:bookmarkStart w:id="63" w:name="P0167_1"/>
      <w:bookmarkEnd w:id="62"/>
      <w:bookmarkEnd w:id="63"/>
    </w:p>
    <w:p w14:paraId="3187CD34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  <w:bookmarkStart w:id="64" w:name="P0168"/>
      <w:bookmarkEnd w:id="64"/>
    </w:p>
    <w:p w14:paraId="41D80AFF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5" w:name="P0168_1"/>
      <w:bookmarkEnd w:id="65"/>
      <w:r w:rsidRPr="008800F4">
        <w:rPr>
          <w:rFonts w:ascii="Times New Roman" w:hAnsi="Times New Roman"/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182AC0F1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left="-57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66" w:name="P0169_1"/>
      <w:bookmarkEnd w:id="66"/>
      <w:r w:rsidRPr="008800F4">
        <w:rPr>
          <w:rFonts w:ascii="Times New Roman" w:hAnsi="Times New Roman"/>
          <w:bCs/>
          <w:sz w:val="26"/>
          <w:szCs w:val="26"/>
        </w:rPr>
        <w:lastRenderedPageBreak/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6</w:t>
      </w:r>
      <w:r w:rsidRPr="008800F4">
        <w:rPr>
          <w:rFonts w:ascii="Times New Roman" w:hAnsi="Times New Roman"/>
          <w:bCs/>
          <w:sz w:val="26"/>
          <w:szCs w:val="26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14:paraId="3B388B08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7" w:name="P016A"/>
      <w:bookmarkStart w:id="68" w:name="P016A_1"/>
      <w:bookmarkEnd w:id="67"/>
      <w:bookmarkEnd w:id="68"/>
      <w:r w:rsidRPr="008800F4">
        <w:rPr>
          <w:rFonts w:ascii="Times New Roman" w:hAnsi="Times New Roman"/>
          <w:sz w:val="26"/>
          <w:szCs w:val="26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14:paraId="033A9591" w14:textId="7A51E7BA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69" w:name="P016B"/>
      <w:bookmarkStart w:id="70" w:name="P016B_1"/>
      <w:bookmarkEnd w:id="69"/>
      <w:bookmarkEnd w:id="70"/>
      <w:r w:rsidRPr="008800F4">
        <w:rPr>
          <w:rFonts w:ascii="Times New Roman" w:hAnsi="Times New Roman"/>
          <w:sz w:val="26"/>
          <w:szCs w:val="26"/>
        </w:rPr>
        <w:t>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 - также организаторские способности.</w:t>
      </w:r>
    </w:p>
    <w:p w14:paraId="79887F1D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1" w:name="P016C"/>
      <w:bookmarkStart w:id="72" w:name="P016C_1"/>
      <w:bookmarkEnd w:id="71"/>
      <w:bookmarkEnd w:id="72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7</w:t>
      </w:r>
      <w:r w:rsidRPr="008800F4">
        <w:rPr>
          <w:rFonts w:ascii="Times New Roman" w:hAnsi="Times New Roman"/>
          <w:sz w:val="26"/>
          <w:szCs w:val="26"/>
        </w:rPr>
        <w:t>. Заседание аттестационной комиссии считается правомочным, если на нем присутствует не менее двух третей от общего числа членов комиссии.</w:t>
      </w:r>
    </w:p>
    <w:p w14:paraId="04817886" w14:textId="77777777" w:rsidR="00A76880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73" w:name="P016D"/>
      <w:bookmarkEnd w:id="73"/>
      <w:r w:rsidRPr="008800F4">
        <w:rPr>
          <w:rFonts w:ascii="Times New Roman" w:hAnsi="Times New Roman"/>
          <w:bCs/>
          <w:sz w:val="26"/>
          <w:szCs w:val="26"/>
        </w:rPr>
        <w:t>1</w:t>
      </w:r>
      <w:r w:rsidR="00A33170" w:rsidRPr="008800F4">
        <w:rPr>
          <w:rFonts w:ascii="Times New Roman" w:hAnsi="Times New Roman"/>
          <w:bCs/>
          <w:sz w:val="26"/>
          <w:szCs w:val="26"/>
        </w:rPr>
        <w:t>8</w:t>
      </w:r>
      <w:r w:rsidRPr="008800F4">
        <w:rPr>
          <w:rFonts w:ascii="Times New Roman" w:hAnsi="Times New Roman"/>
          <w:bCs/>
          <w:sz w:val="26"/>
          <w:szCs w:val="26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bookmarkStart w:id="74" w:name="P0170_1"/>
      <w:bookmarkEnd w:id="74"/>
    </w:p>
    <w:p w14:paraId="75F94FF8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800F4">
        <w:rPr>
          <w:rFonts w:ascii="Times New Roman" w:hAnsi="Times New Roman"/>
          <w:bCs/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14:paraId="787DCC22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5" w:name="P0171"/>
      <w:bookmarkStart w:id="76" w:name="P0171_1"/>
      <w:bookmarkEnd w:id="75"/>
      <w:bookmarkEnd w:id="76"/>
      <w:r w:rsidRPr="008800F4">
        <w:rPr>
          <w:rFonts w:ascii="Times New Roman" w:hAnsi="Times New Roman"/>
          <w:sz w:val="26"/>
          <w:szCs w:val="26"/>
        </w:rPr>
        <w:t>1</w:t>
      </w:r>
      <w:r w:rsidR="00A33170" w:rsidRPr="008800F4">
        <w:rPr>
          <w:rFonts w:ascii="Times New Roman" w:hAnsi="Times New Roman"/>
          <w:sz w:val="26"/>
          <w:szCs w:val="26"/>
        </w:rPr>
        <w:t>9</w:t>
      </w:r>
      <w:r w:rsidRPr="008800F4">
        <w:rPr>
          <w:rFonts w:ascii="Times New Roman" w:hAnsi="Times New Roman"/>
          <w:sz w:val="26"/>
          <w:szCs w:val="26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bookmarkStart w:id="77" w:name="P0172"/>
      <w:bookmarkEnd w:id="77"/>
    </w:p>
    <w:p w14:paraId="0D0D3C0D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8" w:name="P0172_1"/>
      <w:bookmarkEnd w:id="78"/>
      <w:r w:rsidRPr="008800F4">
        <w:rPr>
          <w:rFonts w:ascii="Times New Roman" w:hAnsi="Times New Roman"/>
          <w:sz w:val="26"/>
          <w:szCs w:val="26"/>
        </w:rPr>
        <w:t>а) соответствует замещаемой должности муниципальной службы;</w:t>
      </w:r>
      <w:bookmarkStart w:id="79" w:name="P0173"/>
      <w:bookmarkEnd w:id="79"/>
    </w:p>
    <w:p w14:paraId="4FC57066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0" w:name="P0173_1"/>
      <w:bookmarkEnd w:id="80"/>
      <w:r w:rsidRPr="008800F4">
        <w:rPr>
          <w:rFonts w:ascii="Times New Roman" w:hAnsi="Times New Roman"/>
          <w:sz w:val="26"/>
          <w:szCs w:val="26"/>
        </w:rPr>
        <w:t>б) не соответствует замещаемой должности муниципальной службы.</w:t>
      </w:r>
    </w:p>
    <w:p w14:paraId="6475E34D" w14:textId="77777777" w:rsidR="00070431" w:rsidRPr="008800F4" w:rsidRDefault="00A33170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1" w:name="P0174"/>
      <w:bookmarkStart w:id="82" w:name="P0174_1"/>
      <w:bookmarkEnd w:id="81"/>
      <w:bookmarkEnd w:id="82"/>
      <w:r w:rsidRPr="008800F4">
        <w:rPr>
          <w:rFonts w:ascii="Times New Roman" w:hAnsi="Times New Roman"/>
          <w:sz w:val="26"/>
          <w:szCs w:val="26"/>
        </w:rPr>
        <w:t>20</w:t>
      </w:r>
      <w:r w:rsidR="00731E7B" w:rsidRPr="008800F4">
        <w:rPr>
          <w:rFonts w:ascii="Times New Roman" w:hAnsi="Times New Roman"/>
          <w:sz w:val="26"/>
          <w:szCs w:val="26"/>
        </w:rPr>
        <w:t>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bookmarkStart w:id="83" w:name="P0175"/>
      <w:bookmarkEnd w:id="83"/>
    </w:p>
    <w:p w14:paraId="199DF08B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4" w:name="P0175_1"/>
      <w:bookmarkEnd w:id="84"/>
      <w:r w:rsidRPr="008800F4">
        <w:rPr>
          <w:rFonts w:ascii="Times New Roman" w:hAnsi="Times New Roman"/>
          <w:sz w:val="26"/>
          <w:szCs w:val="26"/>
        </w:rPr>
        <w:t>Также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5B21C9BA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5" w:name="P0177_1"/>
      <w:bookmarkEnd w:id="8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1</w:t>
      </w:r>
      <w:r w:rsidRPr="008800F4">
        <w:rPr>
          <w:rFonts w:ascii="Times New Roman" w:hAnsi="Times New Roman"/>
          <w:sz w:val="26"/>
          <w:szCs w:val="26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bookmarkStart w:id="86" w:name="P0178"/>
      <w:bookmarkEnd w:id="86"/>
    </w:p>
    <w:p w14:paraId="3A44DE7B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7" w:name="P0178_1"/>
      <w:bookmarkEnd w:id="87"/>
      <w:r w:rsidRPr="008800F4">
        <w:rPr>
          <w:rFonts w:ascii="Times New Roman" w:hAnsi="Times New Roman"/>
          <w:sz w:val="26"/>
          <w:szCs w:val="26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к настоящему </w:t>
      </w:r>
      <w:r w:rsidR="00A76880" w:rsidRPr="008800F4">
        <w:rPr>
          <w:rFonts w:ascii="Times New Roman" w:hAnsi="Times New Roman"/>
          <w:sz w:val="26"/>
          <w:szCs w:val="26"/>
        </w:rPr>
        <w:t>П</w:t>
      </w:r>
      <w:r w:rsidRPr="008800F4">
        <w:rPr>
          <w:rFonts w:ascii="Times New Roman" w:hAnsi="Times New Roman"/>
          <w:sz w:val="26"/>
          <w:szCs w:val="26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7F17DC76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8" w:name="P017A_1"/>
      <w:bookmarkEnd w:id="88"/>
      <w:r w:rsidRPr="008800F4">
        <w:rPr>
          <w:rFonts w:ascii="Times New Roman" w:hAnsi="Times New Roman"/>
          <w:sz w:val="26"/>
          <w:szCs w:val="26"/>
        </w:rPr>
        <w:t>Муниципальный служащий знакомится с аттестационным листом под расписку.</w:t>
      </w:r>
      <w:bookmarkStart w:id="89" w:name="P017B"/>
      <w:bookmarkEnd w:id="89"/>
    </w:p>
    <w:p w14:paraId="51719B85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0" w:name="P017B_1"/>
      <w:bookmarkEnd w:id="90"/>
      <w:r w:rsidRPr="008800F4">
        <w:rPr>
          <w:rFonts w:ascii="Times New Roman" w:hAnsi="Times New Roman"/>
          <w:sz w:val="26"/>
          <w:szCs w:val="26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bookmarkStart w:id="91" w:name="P017C"/>
      <w:bookmarkEnd w:id="91"/>
    </w:p>
    <w:p w14:paraId="0E681283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2" w:name="P017C_1"/>
      <w:bookmarkEnd w:id="92"/>
      <w:r w:rsidRPr="008800F4">
        <w:rPr>
          <w:rFonts w:ascii="Times New Roman" w:hAnsi="Times New Roman"/>
          <w:sz w:val="26"/>
          <w:szCs w:val="26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99AF339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3" w:name="P017E_1"/>
      <w:bookmarkEnd w:id="93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2</w:t>
      </w:r>
      <w:r w:rsidRPr="008800F4">
        <w:rPr>
          <w:rFonts w:ascii="Times New Roman" w:hAnsi="Times New Roman"/>
          <w:sz w:val="26"/>
          <w:szCs w:val="26"/>
        </w:rPr>
        <w:t>. Материалы аттестации муниципальных служащих представляются представителю нанимателя не позднее чем через семь дней после ее проведения.</w:t>
      </w:r>
    </w:p>
    <w:p w14:paraId="58719E0F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4" w:name="P017F"/>
      <w:bookmarkStart w:id="95" w:name="P017F_1"/>
      <w:bookmarkEnd w:id="94"/>
      <w:bookmarkEnd w:id="95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3</w:t>
      </w:r>
      <w:r w:rsidRPr="008800F4">
        <w:rPr>
          <w:rFonts w:ascii="Times New Roman" w:hAnsi="Times New Roman"/>
          <w:sz w:val="26"/>
          <w:szCs w:val="26"/>
        </w:rPr>
        <w:t>. В срок не более одного месяца после проведения аттестации по ее результатам издается правовой акт органа местного самоуправления или принимается решение представителя нанимателя о том, что муниципальный служащий:</w:t>
      </w:r>
      <w:bookmarkStart w:id="96" w:name="P0180"/>
      <w:bookmarkEnd w:id="96"/>
    </w:p>
    <w:p w14:paraId="19C982D0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7" w:name="P0180_1"/>
      <w:bookmarkEnd w:id="97"/>
      <w:r w:rsidRPr="008800F4">
        <w:rPr>
          <w:rFonts w:ascii="Times New Roman" w:hAnsi="Times New Roman"/>
          <w:sz w:val="26"/>
          <w:szCs w:val="26"/>
        </w:rPr>
        <w:t>а) подлежит поощрению за достигнутые им успехи в работе;</w:t>
      </w:r>
      <w:bookmarkStart w:id="98" w:name="P0181"/>
      <w:bookmarkEnd w:id="98"/>
    </w:p>
    <w:p w14:paraId="62AC2579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9" w:name="P0181_1"/>
      <w:bookmarkEnd w:id="99"/>
      <w:r w:rsidRPr="008800F4">
        <w:rPr>
          <w:rFonts w:ascii="Times New Roman" w:hAnsi="Times New Roman"/>
          <w:sz w:val="26"/>
          <w:szCs w:val="26"/>
        </w:rPr>
        <w:t>б) понижается в должности муниципальной службы с согласия муниципального служащего.</w:t>
      </w:r>
    </w:p>
    <w:p w14:paraId="012690D7" w14:textId="77777777" w:rsidR="00070431" w:rsidRPr="008800F4" w:rsidRDefault="00731E7B" w:rsidP="00A76880">
      <w:pPr>
        <w:pStyle w:val="Textbody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0" w:name="P0182_1"/>
      <w:bookmarkEnd w:id="100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4</w:t>
      </w:r>
      <w:r w:rsidRPr="008800F4">
        <w:rPr>
          <w:rFonts w:ascii="Times New Roman" w:hAnsi="Times New Roman"/>
          <w:sz w:val="26"/>
          <w:szCs w:val="26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вправе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bookmarkStart w:id="101" w:name="P0183"/>
      <w:bookmarkEnd w:id="101"/>
    </w:p>
    <w:p w14:paraId="3F8F4193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2" w:name="P0183_1"/>
      <w:bookmarkEnd w:id="102"/>
      <w:r w:rsidRPr="008800F4">
        <w:rPr>
          <w:rFonts w:ascii="Times New Roman" w:hAnsi="Times New Roman"/>
          <w:sz w:val="26"/>
          <w:szCs w:val="26"/>
        </w:rPr>
        <w:t>По истечении одного месяца после проведения аттестации понижение муниципального служащего в должности муниципальной службы либо увольнение его с муниципальной службы по результатам данной аттестации не допускается.</w:t>
      </w:r>
    </w:p>
    <w:p w14:paraId="75D38A74" w14:textId="77777777" w:rsidR="00070431" w:rsidRPr="008800F4" w:rsidRDefault="00731E7B" w:rsidP="00A76880">
      <w:pPr>
        <w:pStyle w:val="Textbody"/>
        <w:widowControl/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3" w:name="P0184"/>
      <w:bookmarkStart w:id="104" w:name="P0184_1"/>
      <w:bookmarkEnd w:id="103"/>
      <w:bookmarkEnd w:id="104"/>
      <w:r w:rsidRPr="008800F4">
        <w:rPr>
          <w:rFonts w:ascii="Times New Roman" w:hAnsi="Times New Roman"/>
          <w:sz w:val="26"/>
          <w:szCs w:val="26"/>
        </w:rPr>
        <w:t>2</w:t>
      </w:r>
      <w:r w:rsidR="00A33170" w:rsidRPr="008800F4">
        <w:rPr>
          <w:rFonts w:ascii="Times New Roman" w:hAnsi="Times New Roman"/>
          <w:sz w:val="26"/>
          <w:szCs w:val="26"/>
        </w:rPr>
        <w:t>5</w:t>
      </w:r>
      <w:r w:rsidRPr="008800F4">
        <w:rPr>
          <w:rFonts w:ascii="Times New Roman" w:hAnsi="Times New Roman"/>
          <w:sz w:val="26"/>
          <w:szCs w:val="26"/>
        </w:rPr>
        <w:t>. Муниципальный служащий вправе обжаловать результаты аттестации в судебном порядке.</w:t>
      </w:r>
    </w:p>
    <w:p w14:paraId="4F737894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BE5AA19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4BB3CE0" w14:textId="77777777" w:rsidR="00070431" w:rsidRPr="008800F4" w:rsidRDefault="00070431">
      <w:pPr>
        <w:pStyle w:val="Textbody"/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E1B3544" w14:textId="77777777" w:rsidR="00A76880" w:rsidRPr="008800F4" w:rsidRDefault="00A76880">
      <w:pPr>
        <w:rPr>
          <w:rFonts w:ascii="Times New Roman" w:hAnsi="Times New Roman"/>
          <w:b/>
          <w:bCs/>
          <w:sz w:val="26"/>
          <w:szCs w:val="26"/>
        </w:rPr>
      </w:pPr>
      <w:r w:rsidRPr="008800F4"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32D8C0E7" w14:textId="5D5F7679" w:rsidR="00070431" w:rsidRPr="008800F4" w:rsidRDefault="00731E7B" w:rsidP="000411B8">
      <w:pPr>
        <w:pStyle w:val="3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5" w:name="P0186"/>
      <w:bookmarkEnd w:id="105"/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 xml:space="preserve">Приложение к </w:t>
      </w:r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оложению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о проведении аттестации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муниципальных служащих</w:t>
      </w:r>
      <w:r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proofErr w:type="gramStart"/>
      <w:r w:rsidR="00A76880" w:rsidRPr="008800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 </w:t>
      </w:r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Усть</w:t>
      </w:r>
      <w:proofErr w:type="gramEnd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Бюрском</w:t>
      </w:r>
      <w:proofErr w:type="spellEnd"/>
      <w:r w:rsidR="000411B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сельсовете</w:t>
      </w:r>
    </w:p>
    <w:p w14:paraId="406D2267" w14:textId="77777777" w:rsidR="00070431" w:rsidRPr="008800F4" w:rsidRDefault="00070431">
      <w:pPr>
        <w:pStyle w:val="Textbody"/>
        <w:spacing w:after="0"/>
        <w:jc w:val="right"/>
        <w:rPr>
          <w:rFonts w:ascii="Times New Roman" w:hAnsi="Times New Roman" w:cs="Times New Roman"/>
          <w:color w:val="auto"/>
        </w:rPr>
      </w:pPr>
    </w:p>
    <w:p w14:paraId="35CDA402" w14:textId="7EA5CCA3" w:rsidR="00A76880" w:rsidRPr="008800F4" w:rsidRDefault="00731E7B" w:rsidP="00A76880">
      <w:pPr>
        <w:pStyle w:val="Textbody"/>
        <w:widowControl/>
        <w:spacing w:after="0"/>
        <w:jc w:val="center"/>
        <w:rPr>
          <w:rFonts w:ascii="Times New Roman" w:hAnsi="Times New Roman" w:cs="Times New Roman"/>
          <w:color w:val="auto"/>
        </w:rPr>
      </w:pPr>
      <w:bookmarkStart w:id="106" w:name="P0189"/>
      <w:bookmarkEnd w:id="106"/>
      <w:r w:rsidRPr="008800F4">
        <w:rPr>
          <w:rFonts w:ascii="Times New Roman" w:hAnsi="Times New Roman" w:cs="Times New Roman"/>
          <w:color w:val="auto"/>
        </w:rPr>
        <w:t xml:space="preserve">АТТЕСТАЦИОННЫЙ ЛИСТ МУНИЦИПАЛЬНОГО СЛУЖАЩЕГО </w:t>
      </w:r>
      <w:proofErr w:type="gramStart"/>
      <w:r w:rsidR="00A76880" w:rsidRPr="008800F4">
        <w:rPr>
          <w:rFonts w:ascii="Times New Roman" w:hAnsi="Times New Roman" w:cs="Times New Roman"/>
          <w:color w:val="auto"/>
        </w:rPr>
        <w:t xml:space="preserve">В </w:t>
      </w:r>
      <w:r w:rsidR="000411B8">
        <w:rPr>
          <w:rFonts w:ascii="Times New Roman" w:hAnsi="Times New Roman" w:cs="Times New Roman"/>
          <w:color w:val="auto"/>
        </w:rPr>
        <w:t xml:space="preserve"> УСТЬ</w:t>
      </w:r>
      <w:proofErr w:type="gramEnd"/>
      <w:r w:rsidR="000411B8">
        <w:rPr>
          <w:rFonts w:ascii="Times New Roman" w:hAnsi="Times New Roman" w:cs="Times New Roman"/>
          <w:color w:val="auto"/>
        </w:rPr>
        <w:t>-БЮРСКОМ СЕЛЬСОВЕТЕ</w:t>
      </w:r>
    </w:p>
    <w:p w14:paraId="2D19AB5B" w14:textId="77777777" w:rsidR="00070431" w:rsidRPr="008800F4" w:rsidRDefault="00731E7B" w:rsidP="00A7688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1. Фамилия, имя, отчество ____________________________________________________________________</w:t>
      </w:r>
    </w:p>
    <w:p w14:paraId="4CCF989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7" w:name="P018A"/>
      <w:bookmarkEnd w:id="10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2. Год, число и месяц рождения ________________________________________________________________</w:t>
      </w:r>
    </w:p>
    <w:p w14:paraId="531E1DE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08" w:name="P018B"/>
      <w:bookmarkEnd w:id="10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3. Сведения  о профессиональном  образовании,  наличии  ученой степени,</w:t>
      </w:r>
      <w:bookmarkStart w:id="109" w:name="P018C"/>
      <w:bookmarkEnd w:id="10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ученого звания ___________________________________________________________________________________________</w:t>
      </w:r>
    </w:p>
    <w:p w14:paraId="456E8F4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0" w:name="P018D"/>
      <w:bookmarkEnd w:id="11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(когда и какую организацию, осуществляющую образовательную деятельность</w:t>
      </w:r>
    </w:p>
    <w:p w14:paraId="3D7B2E2C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1" w:name="P018E"/>
      <w:bookmarkEnd w:id="11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39A71B3C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2" w:name="P018F"/>
      <w:bookmarkEnd w:id="11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окончил, специальность или направление подготовки, квалификация, ученая</w:t>
      </w:r>
      <w:bookmarkStart w:id="113" w:name="P0190"/>
      <w:bookmarkEnd w:id="11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степень, ученое звание)</w:t>
      </w:r>
    </w:p>
    <w:p w14:paraId="5ACCB10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4" w:name="P0191"/>
      <w:bookmarkEnd w:id="11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4. Замещаемая должность муниципальной  службы  на  момент  аттестации и</w:t>
      </w:r>
      <w:bookmarkStart w:id="115" w:name="P0192"/>
      <w:bookmarkEnd w:id="11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дата   назначения  на   эту  должность,  наименование   классного  чина</w:t>
      </w:r>
      <w:bookmarkStart w:id="116" w:name="P0193"/>
      <w:bookmarkEnd w:id="11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муниципального служащего и дата присвоения классного чина _________________________________________________________________________________________</w:t>
      </w:r>
    </w:p>
    <w:p w14:paraId="79B11AE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7" w:name="P0194"/>
      <w:bookmarkEnd w:id="11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A6238A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8" w:name="P0195"/>
      <w:bookmarkEnd w:id="11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5. Стаж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муниципальной  службы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______________________________________________________________</w:t>
      </w:r>
    </w:p>
    <w:p w14:paraId="452460F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19" w:name="P0196"/>
      <w:bookmarkEnd w:id="11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6. Общий трудовой стаж ______________________________________________________________________</w:t>
      </w:r>
    </w:p>
    <w:p w14:paraId="1FA8DF1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0" w:name="P0197"/>
      <w:bookmarkEnd w:id="12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7. Вопросы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  муниципальному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служащему  и  краткие  ответы  на   них</w:t>
      </w:r>
    </w:p>
    <w:p w14:paraId="2C8241E7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1" w:name="P0198"/>
      <w:bookmarkEnd w:id="12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C2713A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2" w:name="P0199"/>
      <w:bookmarkEnd w:id="12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22290A17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3" w:name="P019A"/>
      <w:bookmarkEnd w:id="12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8. Замечания и предложения, высказанные аттестационной комиссией</w:t>
      </w:r>
    </w:p>
    <w:p w14:paraId="1B74DED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4" w:name="P019B"/>
      <w:bookmarkEnd w:id="12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6D95805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5" w:name="P019C"/>
      <w:bookmarkEnd w:id="12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1B69B08C" w14:textId="77777777"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6" w:name="P019D"/>
      <w:bookmarkEnd w:id="12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9.   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Краткая  оценка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выполнения  муниципальным  служащим  рекомендаций</w:t>
      </w:r>
      <w:bookmarkStart w:id="127" w:name="P019E"/>
      <w:bookmarkEnd w:id="12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предыдущей аттестации</w:t>
      </w:r>
    </w:p>
    <w:p w14:paraId="40A6B90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57146CDF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8" w:name="P019F"/>
      <w:bookmarkEnd w:id="12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45A19D7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29" w:name="P01A0"/>
      <w:bookmarkEnd w:id="12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                           (выполнены, выполнены частично, не выполнены)</w:t>
      </w:r>
    </w:p>
    <w:p w14:paraId="64230B7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0" w:name="P01A1"/>
      <w:bookmarkEnd w:id="13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10. Решение аттестационной комиссии __________________________________________________________</w:t>
      </w:r>
    </w:p>
    <w:p w14:paraId="2F7BAC4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1" w:name="P01A2"/>
      <w:bookmarkEnd w:id="13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368CBD5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2" w:name="P01A3"/>
      <w:bookmarkEnd w:id="13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504795A1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3" w:name="P01A4"/>
      <w:bookmarkEnd w:id="13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65442D1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4" w:name="P01A5"/>
      <w:bookmarkEnd w:id="13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                      (соответствует замещаемой должности муниципальной службы; не</w:t>
      </w:r>
    </w:p>
    <w:p w14:paraId="0382788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5" w:name="P01A6"/>
      <w:bookmarkEnd w:id="13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                        соответствует замещаемой должности муниципальной службы)</w:t>
      </w:r>
    </w:p>
    <w:p w14:paraId="3F570DE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6" w:name="P01A7"/>
      <w:bookmarkEnd w:id="13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11. Рекомендации аттестационной комиссии _____________________________________________________</w:t>
      </w:r>
    </w:p>
    <w:p w14:paraId="09BDA44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7" w:name="P01A8"/>
      <w:bookmarkEnd w:id="13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4B54CCB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8" w:name="P01A9"/>
      <w:bookmarkEnd w:id="13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0F3EE29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39" w:name="P01AA"/>
      <w:bookmarkEnd w:id="13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___________________________________________________________________________________________</w:t>
      </w:r>
    </w:p>
    <w:p w14:paraId="7A87D80D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0" w:name="P01AB"/>
      <w:bookmarkEnd w:id="14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                    (о поощрении отдельных муниципальных служащих за достигнутые</w:t>
      </w:r>
    </w:p>
    <w:p w14:paraId="48786E1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1" w:name="P01AC"/>
      <w:bookmarkEnd w:id="14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                         ими успехи в работе; о повышении муниципальных служащих в</w:t>
      </w:r>
    </w:p>
    <w:p w14:paraId="4F23926A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2" w:name="P01AD"/>
      <w:bookmarkEnd w:id="14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                          должности; об улучшении деятельности аттестуемых</w:t>
      </w:r>
    </w:p>
    <w:p w14:paraId="22B4B93D" w14:textId="77777777" w:rsidR="00731E7B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3" w:name="P01AE"/>
      <w:bookmarkEnd w:id="14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                        муниципальных служащих; о направлении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отдельных</w:t>
      </w:r>
      <w:bookmarkStart w:id="144" w:name="P01AF"/>
      <w:bookmarkEnd w:id="14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муниципальных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</w:t>
      </w:r>
    </w:p>
    <w:p w14:paraId="0A330CA4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служащих для получения дополнительного</w:t>
      </w:r>
      <w:bookmarkStart w:id="145" w:name="P01B0"/>
      <w:bookmarkEnd w:id="14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профессионального образования)</w:t>
      </w:r>
    </w:p>
    <w:p w14:paraId="63789AE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6" w:name="P01B1"/>
      <w:bookmarkEnd w:id="14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12. Количественный состав аттестационной комиссии _____________________</w:t>
      </w:r>
    </w:p>
    <w:p w14:paraId="24DACFDB" w14:textId="77777777" w:rsidR="00070431" w:rsidRPr="008800F4" w:rsidRDefault="00731E7B" w:rsidP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7" w:name="P01B2"/>
      <w:bookmarkEnd w:id="147"/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На  заседании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присутствовало  ___  членов  аттестационной  комиссии  </w:t>
      </w:r>
    </w:p>
    <w:p w14:paraId="7964D2C8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8" w:name="P01B4"/>
      <w:bookmarkEnd w:id="14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Количество голосов за ______, против _______</w:t>
      </w:r>
    </w:p>
    <w:p w14:paraId="2BF734C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49" w:name="P01B5"/>
      <w:bookmarkEnd w:id="14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lastRenderedPageBreak/>
        <w:t>13. Примечания ________________________________________________________</w:t>
      </w:r>
    </w:p>
    <w:p w14:paraId="45B05BF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0" w:name="P01B6"/>
      <w:bookmarkEnd w:id="15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_______________________________________________________________________</w:t>
      </w:r>
    </w:p>
    <w:p w14:paraId="19C5940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1" w:name="P01B7"/>
      <w:bookmarkEnd w:id="15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Председатель                                 ______________________________________________</w:t>
      </w:r>
    </w:p>
    <w:p w14:paraId="4BCCEDA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2" w:name="P01B8"/>
      <w:bookmarkEnd w:id="15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0FC68F24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3" w:name="P01B9"/>
      <w:bookmarkEnd w:id="15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Заместитель председателя       ______________________________________________</w:t>
      </w:r>
    </w:p>
    <w:p w14:paraId="4F6E1FA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4" w:name="P01BA"/>
      <w:bookmarkEnd w:id="15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4EC07599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5" w:name="P01BB"/>
      <w:bookmarkEnd w:id="15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Секретарь                                      ______________________________________________</w:t>
      </w:r>
    </w:p>
    <w:p w14:paraId="486C5010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6" w:name="P01BC"/>
      <w:bookmarkEnd w:id="15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 аттестационной комиссии     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7E485BB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7" w:name="P01BD"/>
      <w:bookmarkEnd w:id="15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Члены                                              _____________________________________________</w:t>
      </w:r>
    </w:p>
    <w:p w14:paraId="38F3568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8" w:name="P01BE"/>
      <w:bookmarkEnd w:id="15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аттестационной комиссии         </w:t>
      </w:r>
      <w:proofErr w:type="gramStart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  (</w:t>
      </w:r>
      <w:proofErr w:type="gramEnd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    (расшифровка подписи)</w:t>
      </w:r>
    </w:p>
    <w:p w14:paraId="6A4AFA77" w14:textId="77777777"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59" w:name="P01BF"/>
      <w:bookmarkEnd w:id="159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_____________________________________________</w:t>
      </w:r>
    </w:p>
    <w:p w14:paraId="59779260" w14:textId="77777777" w:rsidR="00070431" w:rsidRPr="008800F4" w:rsidRDefault="00A33170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0" w:name="P01C0"/>
      <w:bookmarkEnd w:id="160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 xml:space="preserve">                              </w:t>
      </w:r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(</w:t>
      </w:r>
      <w:proofErr w:type="gramStart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подпись)   </w:t>
      </w:r>
      <w:proofErr w:type="gramEnd"/>
      <w:r w:rsidR="00731E7B"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(расшифровка подписи)</w:t>
      </w:r>
    </w:p>
    <w:p w14:paraId="5B376356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1" w:name="P01C1"/>
      <w:bookmarkEnd w:id="161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Дата проведения аттестации</w:t>
      </w:r>
    </w:p>
    <w:p w14:paraId="76EABABF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2" w:name="P01C2"/>
      <w:bookmarkEnd w:id="162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____________________________</w:t>
      </w:r>
    </w:p>
    <w:p w14:paraId="260B2FCB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3" w:name="P01C3"/>
      <w:bookmarkEnd w:id="163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С аттестационным листом ознакомился ______________________________________________________</w:t>
      </w:r>
    </w:p>
    <w:p w14:paraId="163542B5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4" w:name="P01C4"/>
      <w:bookmarkEnd w:id="164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                                                      (подпись муниципального</w:t>
      </w:r>
    </w:p>
    <w:p w14:paraId="144CE9EE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5" w:name="P01C5"/>
      <w:bookmarkEnd w:id="165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                                                                                          служащего, дата)</w:t>
      </w:r>
    </w:p>
    <w:p w14:paraId="65B71092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6" w:name="P01C6"/>
      <w:bookmarkEnd w:id="166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br/>
        <w:t>    (место для печати</w:t>
      </w:r>
    </w:p>
    <w:p w14:paraId="3B03AB53" w14:textId="77777777" w:rsidR="00070431" w:rsidRPr="008800F4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7" w:name="P01C7"/>
      <w:bookmarkEnd w:id="167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органа местного</w:t>
      </w:r>
    </w:p>
    <w:p w14:paraId="16D0536A" w14:textId="77777777" w:rsidR="00070431" w:rsidRPr="00A76880" w:rsidRDefault="00731E7B">
      <w:pPr>
        <w:pStyle w:val="Textbody"/>
        <w:widowControl/>
        <w:spacing w:after="0"/>
        <w:rPr>
          <w:rFonts w:ascii="Times New Roman" w:hAnsi="Times New Roman" w:cs="Times New Roman"/>
          <w:color w:val="auto"/>
          <w:spacing w:val="-15"/>
          <w:shd w:val="clear" w:color="auto" w:fill="FFFFFF"/>
        </w:rPr>
      </w:pPr>
      <w:bookmarkStart w:id="168" w:name="P01C8"/>
      <w:bookmarkEnd w:id="168"/>
      <w:r w:rsidRPr="008800F4">
        <w:rPr>
          <w:rFonts w:ascii="Times New Roman" w:hAnsi="Times New Roman" w:cs="Times New Roman"/>
          <w:color w:val="auto"/>
          <w:spacing w:val="-15"/>
          <w:shd w:val="clear" w:color="auto" w:fill="FFFFFF"/>
        </w:rPr>
        <w:t>     самоуправления)</w:t>
      </w:r>
    </w:p>
    <w:p w14:paraId="511CCF31" w14:textId="77777777" w:rsidR="00070431" w:rsidRDefault="00070431">
      <w:pPr>
        <w:pStyle w:val="Textbody"/>
        <w:spacing w:after="0"/>
        <w:rPr>
          <w:rFonts w:ascii="Times New Roman" w:hAnsi="Times New Roman"/>
          <w:sz w:val="26"/>
          <w:szCs w:val="26"/>
        </w:rPr>
      </w:pPr>
    </w:p>
    <w:sectPr w:rsidR="00070431" w:rsidSect="00062711">
      <w:headerReference w:type="default" r:id="rId8"/>
      <w:type w:val="continuous"/>
      <w:pgSz w:w="11906" w:h="16838"/>
      <w:pgMar w:top="1134" w:right="1134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B54C" w14:textId="77777777" w:rsidR="000A4050" w:rsidRDefault="000A4050" w:rsidP="00070431">
      <w:r>
        <w:separator/>
      </w:r>
    </w:p>
  </w:endnote>
  <w:endnote w:type="continuationSeparator" w:id="0">
    <w:p w14:paraId="6AEDD2EE" w14:textId="77777777" w:rsidR="000A4050" w:rsidRDefault="000A4050" w:rsidP="000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266B4" w14:textId="77777777" w:rsidR="000A4050" w:rsidRDefault="000A4050" w:rsidP="00070431">
      <w:r w:rsidRPr="00070431">
        <w:separator/>
      </w:r>
    </w:p>
  </w:footnote>
  <w:footnote w:type="continuationSeparator" w:id="0">
    <w:p w14:paraId="02F5E2B2" w14:textId="77777777" w:rsidR="000A4050" w:rsidRDefault="000A4050" w:rsidP="0007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29248"/>
      <w:docPartObj>
        <w:docPartGallery w:val="Page Numbers (Top of Page)"/>
        <w:docPartUnique/>
      </w:docPartObj>
    </w:sdtPr>
    <w:sdtEndPr/>
    <w:sdtContent>
      <w:p w14:paraId="3B11948A" w14:textId="77777777" w:rsidR="00D01726" w:rsidRDefault="005A1A3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7C3366" w14:textId="77777777" w:rsidR="00D01726" w:rsidRDefault="00D0172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73C0D"/>
    <w:multiLevelType w:val="multilevel"/>
    <w:tmpl w:val="0CA8C6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59832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431"/>
    <w:rsid w:val="000411B8"/>
    <w:rsid w:val="00062711"/>
    <w:rsid w:val="00070431"/>
    <w:rsid w:val="000A4050"/>
    <w:rsid w:val="000E7B94"/>
    <w:rsid w:val="001041D5"/>
    <w:rsid w:val="001F76AD"/>
    <w:rsid w:val="0032092C"/>
    <w:rsid w:val="00327501"/>
    <w:rsid w:val="00405D5C"/>
    <w:rsid w:val="0047037E"/>
    <w:rsid w:val="005A1A32"/>
    <w:rsid w:val="006E09AB"/>
    <w:rsid w:val="00731E7B"/>
    <w:rsid w:val="0073681F"/>
    <w:rsid w:val="00837342"/>
    <w:rsid w:val="00840BA1"/>
    <w:rsid w:val="008800F4"/>
    <w:rsid w:val="009E4F9F"/>
    <w:rsid w:val="00A33170"/>
    <w:rsid w:val="00A76880"/>
    <w:rsid w:val="00A904E7"/>
    <w:rsid w:val="00D01726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92F4"/>
  <w15:docId w15:val="{D9326D8A-27E9-4DF6-AFAC-7494D24B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431"/>
    <w:pPr>
      <w:suppressAutoHyphens w:val="0"/>
    </w:pPr>
  </w:style>
  <w:style w:type="paragraph" w:styleId="a3">
    <w:name w:val="Balloon Text"/>
    <w:basedOn w:val="Standard"/>
    <w:rsid w:val="00070431"/>
    <w:rPr>
      <w:rFonts w:ascii="Tahoma" w:hAnsi="Tahoma"/>
      <w:sz w:val="16"/>
      <w:szCs w:val="16"/>
    </w:rPr>
  </w:style>
  <w:style w:type="paragraph" w:styleId="a4">
    <w:name w:val="Document Map"/>
    <w:basedOn w:val="Standard"/>
    <w:rsid w:val="00070431"/>
    <w:pPr>
      <w:shd w:val="clear" w:color="auto" w:fill="000080"/>
    </w:pPr>
    <w:rPr>
      <w:rFonts w:ascii="Tahoma" w:hAnsi="Tahoma"/>
    </w:rPr>
  </w:style>
  <w:style w:type="paragraph" w:styleId="2">
    <w:name w:val="Body Text Indent 2"/>
    <w:basedOn w:val="Standard"/>
    <w:rsid w:val="00070431"/>
    <w:pPr>
      <w:ind w:firstLine="708"/>
      <w:jc w:val="both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070431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70431"/>
    <w:pPr>
      <w:spacing w:after="283" w:line="276" w:lineRule="auto"/>
    </w:pPr>
  </w:style>
  <w:style w:type="paragraph" w:customStyle="1" w:styleId="31">
    <w:name w:val="Заголовок 31"/>
    <w:basedOn w:val="Heading"/>
    <w:next w:val="Textbody"/>
    <w:rsid w:val="00070431"/>
    <w:pPr>
      <w:spacing w:before="140" w:after="120"/>
      <w:outlineLvl w:val="2"/>
    </w:pPr>
    <w:rPr>
      <w:rFonts w:ascii="Liberation Serif" w:eastAsia="NSimSun" w:hAnsi="Liberation Serif"/>
      <w:b/>
      <w:bCs/>
    </w:rPr>
  </w:style>
  <w:style w:type="paragraph" w:customStyle="1" w:styleId="21">
    <w:name w:val="Заголовок 21"/>
    <w:basedOn w:val="Heading"/>
    <w:next w:val="Textbody"/>
    <w:rsid w:val="00070431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TableContents">
    <w:name w:val="Table Contents"/>
    <w:basedOn w:val="Standard"/>
    <w:rsid w:val="00070431"/>
    <w:pPr>
      <w:suppressLineNumbers/>
    </w:pPr>
  </w:style>
  <w:style w:type="paragraph" w:customStyle="1" w:styleId="TableHeading">
    <w:name w:val="Table Heading"/>
    <w:basedOn w:val="TableContents"/>
    <w:rsid w:val="00070431"/>
    <w:pPr>
      <w:jc w:val="center"/>
    </w:pPr>
    <w:rPr>
      <w:b/>
      <w:bCs/>
    </w:rPr>
  </w:style>
  <w:style w:type="character" w:customStyle="1" w:styleId="20">
    <w:name w:val="Основной текст с отступом 2 Знак"/>
    <w:rsid w:val="00070431"/>
    <w:rPr>
      <w:sz w:val="22"/>
      <w:szCs w:val="22"/>
    </w:rPr>
  </w:style>
  <w:style w:type="character" w:customStyle="1" w:styleId="1">
    <w:name w:val="Заголовок 1 Знак"/>
    <w:rsid w:val="00070431"/>
    <w:rPr>
      <w:b/>
      <w:sz w:val="24"/>
    </w:rPr>
  </w:style>
  <w:style w:type="character" w:customStyle="1" w:styleId="a5">
    <w:name w:val="Нижний колонтитул Знак"/>
    <w:rsid w:val="00070431"/>
  </w:style>
  <w:style w:type="character" w:customStyle="1" w:styleId="a6">
    <w:name w:val="Верхний колонтитул Знак"/>
    <w:uiPriority w:val="99"/>
    <w:rsid w:val="00070431"/>
  </w:style>
  <w:style w:type="character" w:customStyle="1" w:styleId="a7">
    <w:name w:val="Текст выноски Знак"/>
    <w:rsid w:val="00070431"/>
    <w:rPr>
      <w:rFonts w:ascii="Tahoma" w:hAnsi="Tahoma" w:cs="Tahoma"/>
      <w:sz w:val="16"/>
      <w:szCs w:val="16"/>
    </w:rPr>
  </w:style>
  <w:style w:type="character" w:customStyle="1" w:styleId="WW8Num5z1">
    <w:name w:val="WW8Num5z1"/>
    <w:rsid w:val="00070431"/>
    <w:rPr>
      <w:rFonts w:ascii="Courier New" w:hAnsi="Courier New" w:cs="Courier New"/>
    </w:rPr>
  </w:style>
  <w:style w:type="character" w:customStyle="1" w:styleId="WW8Num4z8">
    <w:name w:val="WW8Num4z8"/>
    <w:rsid w:val="00070431"/>
  </w:style>
  <w:style w:type="character" w:customStyle="1" w:styleId="WW8Num4z7">
    <w:name w:val="WW8Num4z7"/>
    <w:rsid w:val="00070431"/>
  </w:style>
  <w:style w:type="character" w:customStyle="1" w:styleId="WW8Num4z6">
    <w:name w:val="WW8Num4z6"/>
    <w:rsid w:val="00070431"/>
  </w:style>
  <w:style w:type="character" w:customStyle="1" w:styleId="WW8Num4z5">
    <w:name w:val="WW8Num4z5"/>
    <w:rsid w:val="00070431"/>
  </w:style>
  <w:style w:type="character" w:customStyle="1" w:styleId="WW8Num4z4">
    <w:name w:val="WW8Num4z4"/>
    <w:rsid w:val="00070431"/>
  </w:style>
  <w:style w:type="character" w:customStyle="1" w:styleId="WW8Num4z3">
    <w:name w:val="WW8Num4z3"/>
    <w:rsid w:val="00070431"/>
  </w:style>
  <w:style w:type="character" w:customStyle="1" w:styleId="WW8Num4z2">
    <w:name w:val="WW8Num4z2"/>
    <w:rsid w:val="00070431"/>
  </w:style>
  <w:style w:type="character" w:customStyle="1" w:styleId="WW8Num4z1">
    <w:name w:val="WW8Num4z1"/>
    <w:rsid w:val="00070431"/>
  </w:style>
  <w:style w:type="character" w:customStyle="1" w:styleId="WW8Num4z0">
    <w:name w:val="WW8Num4z0"/>
    <w:rsid w:val="00070431"/>
  </w:style>
  <w:style w:type="character" w:customStyle="1" w:styleId="WW8Num3z8">
    <w:name w:val="WW8Num3z8"/>
    <w:rsid w:val="00070431"/>
  </w:style>
  <w:style w:type="character" w:customStyle="1" w:styleId="WW8Num3z7">
    <w:name w:val="WW8Num3z7"/>
    <w:rsid w:val="00070431"/>
  </w:style>
  <w:style w:type="character" w:customStyle="1" w:styleId="WW8Num3z6">
    <w:name w:val="WW8Num3z6"/>
    <w:rsid w:val="00070431"/>
  </w:style>
  <w:style w:type="character" w:customStyle="1" w:styleId="WW8Num3z5">
    <w:name w:val="WW8Num3z5"/>
    <w:rsid w:val="00070431"/>
  </w:style>
  <w:style w:type="character" w:customStyle="1" w:styleId="WW8Num3z4">
    <w:name w:val="WW8Num3z4"/>
    <w:rsid w:val="00070431"/>
  </w:style>
  <w:style w:type="character" w:customStyle="1" w:styleId="WW8Num3z3">
    <w:name w:val="WW8Num3z3"/>
    <w:rsid w:val="00070431"/>
  </w:style>
  <w:style w:type="character" w:customStyle="1" w:styleId="WW8Num3z2">
    <w:name w:val="WW8Num3z2"/>
    <w:rsid w:val="00070431"/>
  </w:style>
  <w:style w:type="character" w:customStyle="1" w:styleId="WW8Num3z1">
    <w:name w:val="WW8Num3z1"/>
    <w:rsid w:val="00070431"/>
  </w:style>
  <w:style w:type="character" w:customStyle="1" w:styleId="WW8Num3z0">
    <w:name w:val="WW8Num3z0"/>
    <w:rsid w:val="00070431"/>
  </w:style>
  <w:style w:type="character" w:customStyle="1" w:styleId="WW8Num2z8">
    <w:name w:val="WW8Num2z8"/>
    <w:rsid w:val="00070431"/>
  </w:style>
  <w:style w:type="character" w:customStyle="1" w:styleId="WW8Num2z7">
    <w:name w:val="WW8Num2z7"/>
    <w:rsid w:val="00070431"/>
  </w:style>
  <w:style w:type="character" w:customStyle="1" w:styleId="WW8Num2z6">
    <w:name w:val="WW8Num2z6"/>
    <w:rsid w:val="00070431"/>
  </w:style>
  <w:style w:type="character" w:customStyle="1" w:styleId="WW8Num2z5">
    <w:name w:val="WW8Num2z5"/>
    <w:rsid w:val="00070431"/>
  </w:style>
  <w:style w:type="character" w:customStyle="1" w:styleId="WW8Num2z4">
    <w:name w:val="WW8Num2z4"/>
    <w:rsid w:val="00070431"/>
  </w:style>
  <w:style w:type="character" w:customStyle="1" w:styleId="WW8Num2z3">
    <w:name w:val="WW8Num2z3"/>
    <w:rsid w:val="00070431"/>
  </w:style>
  <w:style w:type="character" w:customStyle="1" w:styleId="WW8Num2z2">
    <w:name w:val="WW8Num2z2"/>
    <w:rsid w:val="00070431"/>
  </w:style>
  <w:style w:type="character" w:customStyle="1" w:styleId="WW8Num2z1">
    <w:name w:val="WW8Num2z1"/>
    <w:rsid w:val="00070431"/>
  </w:style>
  <w:style w:type="character" w:customStyle="1" w:styleId="WW8Num2z0">
    <w:name w:val="WW8Num2z0"/>
    <w:rsid w:val="00070431"/>
  </w:style>
  <w:style w:type="character" w:customStyle="1" w:styleId="WW8Num1z8">
    <w:name w:val="WW8Num1z8"/>
    <w:rsid w:val="00070431"/>
  </w:style>
  <w:style w:type="character" w:customStyle="1" w:styleId="WW8Num1z7">
    <w:name w:val="WW8Num1z7"/>
    <w:rsid w:val="00070431"/>
  </w:style>
  <w:style w:type="character" w:customStyle="1" w:styleId="WW8Num1z6">
    <w:name w:val="WW8Num1z6"/>
    <w:rsid w:val="00070431"/>
  </w:style>
  <w:style w:type="character" w:customStyle="1" w:styleId="WW8Num1z5">
    <w:name w:val="WW8Num1z5"/>
    <w:rsid w:val="00070431"/>
  </w:style>
  <w:style w:type="character" w:customStyle="1" w:styleId="WW8Num1z4">
    <w:name w:val="WW8Num1z4"/>
    <w:rsid w:val="00070431"/>
  </w:style>
  <w:style w:type="character" w:customStyle="1" w:styleId="WW8Num1z3">
    <w:name w:val="WW8Num1z3"/>
    <w:rsid w:val="00070431"/>
  </w:style>
  <w:style w:type="character" w:customStyle="1" w:styleId="WW8Num1z2">
    <w:name w:val="WW8Num1z2"/>
    <w:rsid w:val="00070431"/>
  </w:style>
  <w:style w:type="character" w:customStyle="1" w:styleId="WW8Num1z1">
    <w:name w:val="WW8Num1z1"/>
    <w:rsid w:val="00070431"/>
  </w:style>
  <w:style w:type="character" w:customStyle="1" w:styleId="WW8Num1z0">
    <w:name w:val="WW8Num1z0"/>
    <w:rsid w:val="00070431"/>
  </w:style>
  <w:style w:type="character" w:customStyle="1" w:styleId="Internetlink">
    <w:name w:val="Internet link"/>
    <w:rsid w:val="00070431"/>
    <w:rPr>
      <w:color w:val="000080"/>
      <w:u w:val="single"/>
    </w:rPr>
  </w:style>
  <w:style w:type="numbering" w:customStyle="1" w:styleId="WWNum1">
    <w:name w:val="WWNum1"/>
    <w:basedOn w:val="a2"/>
    <w:rsid w:val="00070431"/>
    <w:pPr>
      <w:numPr>
        <w:numId w:val="1"/>
      </w:numPr>
    </w:pPr>
  </w:style>
  <w:style w:type="paragraph" w:styleId="a8">
    <w:name w:val="header"/>
    <w:basedOn w:val="a"/>
    <w:link w:val="10"/>
    <w:uiPriority w:val="99"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0">
    <w:name w:val="Верхний колонтитул Знак1"/>
    <w:basedOn w:val="a0"/>
    <w:link w:val="a8"/>
    <w:uiPriority w:val="99"/>
    <w:semiHidden/>
    <w:rsid w:val="00D01726"/>
    <w:rPr>
      <w:rFonts w:cs="Mangal"/>
      <w:szCs w:val="21"/>
    </w:rPr>
  </w:style>
  <w:style w:type="paragraph" w:styleId="a9">
    <w:name w:val="footer"/>
    <w:basedOn w:val="a"/>
    <w:link w:val="11"/>
    <w:uiPriority w:val="99"/>
    <w:semiHidden/>
    <w:unhideWhenUsed/>
    <w:rsid w:val="00D01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D01726"/>
    <w:rPr>
      <w:rFonts w:cs="Mangal"/>
      <w:szCs w:val="21"/>
    </w:rPr>
  </w:style>
  <w:style w:type="paragraph" w:customStyle="1" w:styleId="ConsPlusTitle">
    <w:name w:val="ConsPlusTitle"/>
    <w:rsid w:val="00840BA1"/>
    <w:pPr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</dc:creator>
  <cp:lastModifiedBy>Бюр Усть</cp:lastModifiedBy>
  <cp:revision>12</cp:revision>
  <cp:lastPrinted>2022-05-26T07:05:00Z</cp:lastPrinted>
  <dcterms:created xsi:type="dcterms:W3CDTF">2022-04-13T04:46:00Z</dcterms:created>
  <dcterms:modified xsi:type="dcterms:W3CDTF">2022-05-26T07:05:00Z</dcterms:modified>
</cp:coreProperties>
</file>