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FA42" w14:textId="77777777" w:rsidR="00D015D2" w:rsidRDefault="00D015D2" w:rsidP="00D015D2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D015D2" w14:paraId="124B59EA" w14:textId="77777777" w:rsidTr="00D015D2">
        <w:tc>
          <w:tcPr>
            <w:tcW w:w="9540" w:type="dxa"/>
          </w:tcPr>
          <w:p w14:paraId="418691EA" w14:textId="7BC7D210" w:rsidR="00D015D2" w:rsidRDefault="00D01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CD554B" wp14:editId="6478725A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892FA" w14:textId="77777777" w:rsidR="00D015D2" w:rsidRDefault="00D015D2">
            <w:pPr>
              <w:jc w:val="center"/>
            </w:pPr>
          </w:p>
        </w:tc>
      </w:tr>
      <w:tr w:rsidR="00D015D2" w14:paraId="14C9E6F3" w14:textId="77777777" w:rsidTr="00D015D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FC5185B" w14:textId="77777777" w:rsidR="00D015D2" w:rsidRDefault="00D015D2">
            <w:pPr>
              <w:jc w:val="center"/>
              <w:rPr>
                <w:b/>
                <w:bCs/>
              </w:rPr>
            </w:pPr>
          </w:p>
          <w:p w14:paraId="77445DA8" w14:textId="77777777" w:rsidR="00D015D2" w:rsidRDefault="00D015D2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20ADC7EE" w14:textId="77777777" w:rsidR="00D015D2" w:rsidRDefault="00D015D2" w:rsidP="00D015D2">
      <w:pPr>
        <w:jc w:val="right"/>
      </w:pPr>
      <w:r>
        <w:t xml:space="preserve">  </w:t>
      </w:r>
    </w:p>
    <w:p w14:paraId="45DBAC29" w14:textId="77777777" w:rsidR="00D015D2" w:rsidRDefault="00D015D2" w:rsidP="00D015D2">
      <w:pPr>
        <w:jc w:val="right"/>
      </w:pPr>
      <w:r>
        <w:t xml:space="preserve">  ПРОЕКТ</w:t>
      </w:r>
    </w:p>
    <w:p w14:paraId="17686B4D" w14:textId="77777777" w:rsidR="00D015D2" w:rsidRDefault="00D015D2" w:rsidP="00D015D2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1BE92A9D" w14:textId="77777777" w:rsidR="00D015D2" w:rsidRDefault="00D015D2" w:rsidP="00D015D2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5B148101" w14:textId="77777777" w:rsidR="00D015D2" w:rsidRDefault="00D015D2" w:rsidP="00D015D2">
      <w:pPr>
        <w:pStyle w:val="1"/>
        <w:rPr>
          <w:b/>
          <w:bCs/>
          <w:i w:val="0"/>
          <w:iCs/>
          <w:sz w:val="36"/>
          <w:szCs w:val="36"/>
        </w:rPr>
      </w:pPr>
    </w:p>
    <w:p w14:paraId="3CA5F781" w14:textId="253EE586" w:rsidR="00D015D2" w:rsidRDefault="00D015D2" w:rsidP="00D015D2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>
        <w:rPr>
          <w:i w:val="0"/>
          <w:iCs/>
          <w:szCs w:val="26"/>
        </w:rPr>
        <w:t>02 июня</w:t>
      </w:r>
      <w:r>
        <w:rPr>
          <w:i w:val="0"/>
          <w:iCs/>
          <w:szCs w:val="26"/>
        </w:rPr>
        <w:t xml:space="preserve"> 2022г.               </w:t>
      </w:r>
      <w:r>
        <w:rPr>
          <w:i w:val="0"/>
          <w:iCs/>
          <w:szCs w:val="26"/>
        </w:rPr>
        <w:t xml:space="preserve">            </w:t>
      </w:r>
      <w:r>
        <w:rPr>
          <w:i w:val="0"/>
          <w:iCs/>
          <w:szCs w:val="26"/>
        </w:rPr>
        <w:t xml:space="preserve"> село Усть-Бюр                               №   </w:t>
      </w:r>
      <w:r>
        <w:rPr>
          <w:szCs w:val="26"/>
        </w:rPr>
        <w:t xml:space="preserve">                                                                         </w:t>
      </w:r>
    </w:p>
    <w:p w14:paraId="4614D82B" w14:textId="77777777" w:rsidR="00D015D2" w:rsidRDefault="00D015D2" w:rsidP="00D015D2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28B5CE54" w14:textId="77777777" w:rsidR="00D015D2" w:rsidRDefault="00D015D2" w:rsidP="00D015D2">
      <w:pPr>
        <w:jc w:val="center"/>
        <w:rPr>
          <w:b/>
          <w:bCs/>
          <w:szCs w:val="26"/>
        </w:rPr>
      </w:pPr>
    </w:p>
    <w:p w14:paraId="61B924C9" w14:textId="77777777" w:rsidR="00D015D2" w:rsidRDefault="00D015D2" w:rsidP="00D015D2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16C51CAC" w14:textId="0CDB00A0" w:rsidR="00D015D2" w:rsidRDefault="00D015D2" w:rsidP="00D015D2">
      <w:pPr>
        <w:jc w:val="center"/>
        <w:rPr>
          <w:b/>
          <w:bCs/>
          <w:szCs w:val="26"/>
        </w:rPr>
      </w:pPr>
      <w:r>
        <w:rPr>
          <w:b/>
          <w:bCs/>
        </w:rPr>
        <w:t>«</w:t>
      </w:r>
      <w:r>
        <w:rPr>
          <w:b/>
          <w:bCs/>
        </w:rPr>
        <w:t>Помнить и хранить</w:t>
      </w:r>
      <w:r>
        <w:rPr>
          <w:b/>
          <w:bCs/>
        </w:rPr>
        <w:t>» за 2021 год</w:t>
      </w:r>
    </w:p>
    <w:p w14:paraId="22E9AA4F" w14:textId="77777777" w:rsidR="00D015D2" w:rsidRDefault="00D015D2" w:rsidP="00D015D2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79375889" w14:textId="77777777" w:rsidR="00D015D2" w:rsidRDefault="00D015D2" w:rsidP="00D015D2">
      <w:pPr>
        <w:jc w:val="center"/>
        <w:rPr>
          <w:b/>
          <w:bCs/>
          <w:i/>
          <w:iCs/>
          <w:szCs w:val="26"/>
        </w:rPr>
      </w:pPr>
    </w:p>
    <w:p w14:paraId="5B4C76AE" w14:textId="52DA0303" w:rsidR="00D015D2" w:rsidRDefault="00D015D2" w:rsidP="00D015D2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1F71D53E" w14:textId="77777777" w:rsidR="00D015D2" w:rsidRDefault="00D015D2" w:rsidP="00D015D2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6D0E71CE" w14:textId="2C2FF287" w:rsidR="00D015D2" w:rsidRDefault="00D015D2" w:rsidP="00D015D2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2021 году принять к сведению.</w:t>
      </w:r>
    </w:p>
    <w:p w14:paraId="5E30D436" w14:textId="77777777" w:rsidR="00D015D2" w:rsidRDefault="00D015D2" w:rsidP="00D015D2">
      <w:pPr>
        <w:spacing w:line="360" w:lineRule="auto"/>
        <w:rPr>
          <w:szCs w:val="26"/>
        </w:rPr>
      </w:pPr>
      <w:r>
        <w:rPr>
          <w:szCs w:val="26"/>
        </w:rPr>
        <w:t xml:space="preserve">    2.   _____________________________________________________</w:t>
      </w:r>
    </w:p>
    <w:p w14:paraId="1249F682" w14:textId="77777777" w:rsidR="00D015D2" w:rsidRDefault="00D015D2" w:rsidP="00D015D2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14:paraId="3A82995E" w14:textId="77777777" w:rsidR="00D015D2" w:rsidRDefault="00D015D2" w:rsidP="00D015D2">
      <w:pPr>
        <w:rPr>
          <w:szCs w:val="26"/>
        </w:rPr>
      </w:pPr>
    </w:p>
    <w:p w14:paraId="3F427135" w14:textId="77777777" w:rsidR="00D015D2" w:rsidRDefault="00D015D2" w:rsidP="00D015D2">
      <w:pPr>
        <w:rPr>
          <w:szCs w:val="26"/>
        </w:rPr>
      </w:pPr>
      <w:r>
        <w:rPr>
          <w:szCs w:val="26"/>
        </w:rPr>
        <w:t xml:space="preserve">       </w:t>
      </w:r>
    </w:p>
    <w:p w14:paraId="72FDD1B9" w14:textId="77777777" w:rsidR="00D015D2" w:rsidRDefault="00D015D2" w:rsidP="00D015D2">
      <w:pPr>
        <w:rPr>
          <w:szCs w:val="26"/>
        </w:rPr>
      </w:pPr>
    </w:p>
    <w:p w14:paraId="0E638D63" w14:textId="77777777" w:rsidR="00D015D2" w:rsidRDefault="00D015D2" w:rsidP="00D015D2">
      <w:pPr>
        <w:rPr>
          <w:szCs w:val="26"/>
        </w:rPr>
      </w:pPr>
    </w:p>
    <w:p w14:paraId="1C33C717" w14:textId="77777777" w:rsidR="00D015D2" w:rsidRDefault="00D015D2" w:rsidP="00D015D2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096972B5" w14:textId="77777777" w:rsidR="00D015D2" w:rsidRDefault="00D015D2" w:rsidP="00D015D2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77F5318C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47ABDB9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3CD3168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31ED3C66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532D1D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9A84B0B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853B24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DE9FF25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4EDE344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53483B8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AADDF6C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1B60E0D8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6E9E7131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CD1EEC">
        <w:rPr>
          <w:b/>
          <w:sz w:val="36"/>
        </w:rPr>
        <w:t>Помнить и хранить</w:t>
      </w:r>
      <w:r>
        <w:rPr>
          <w:b/>
          <w:sz w:val="36"/>
        </w:rPr>
        <w:t xml:space="preserve">» </w:t>
      </w:r>
    </w:p>
    <w:p w14:paraId="4F6963E1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5FA7EE07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9298AF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9C5634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47F499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2368CFB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1CB4755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1E7C730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2755A3C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B796AD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C0416D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3EC148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DD9A7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7BFCB5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9A8332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45D58F26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8636CB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294E911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6209BF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C0CE5B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28FF978A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CE16D6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5F2F2F5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038AA9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8F48E31" w14:textId="77777777" w:rsidR="00AA11E4" w:rsidRDefault="00136A6A" w:rsidP="00CD1EEC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CD1EEC">
              <w:t>5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09A00CA4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065434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2D2D5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6DEF1FB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04B8D2D7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C11B7B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2EC27E1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B12B0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17D40F8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7D325324" w14:textId="77777777" w:rsidR="00AA11E4" w:rsidRDefault="00AA11E4" w:rsidP="00206A37">
      <w:pPr>
        <w:ind w:right="0"/>
        <w:sectPr w:rsidR="00AA11E4">
          <w:pgSz w:w="11906" w:h="16838"/>
          <w:pgMar w:top="1440" w:right="964" w:bottom="1440" w:left="1702" w:header="720" w:footer="720" w:gutter="0"/>
          <w:cols w:space="720"/>
        </w:sectPr>
      </w:pPr>
    </w:p>
    <w:p w14:paraId="0EAC7F3F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0A9A4E69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5CBEC04D" w14:textId="60527414" w:rsidR="00AA11E4" w:rsidRDefault="006D6E3A" w:rsidP="006D6E3A">
      <w:pPr>
        <w:spacing w:line="269" w:lineRule="auto"/>
        <w:ind w:left="1660" w:right="0"/>
      </w:pPr>
      <w:r>
        <w:t xml:space="preserve">                                                           </w:t>
      </w:r>
      <w:r w:rsidR="00136A6A">
        <w:t>«</w:t>
      </w:r>
      <w:r w:rsidR="00CD1EEC">
        <w:t>Помнить и хранить</w:t>
      </w:r>
      <w:r w:rsidR="00136A6A">
        <w:t>» за 202</w:t>
      </w:r>
      <w:r w:rsidR="00BC430C">
        <w:t>1</w:t>
      </w:r>
      <w:r w:rsidR="00136A6A">
        <w:t xml:space="preserve"> год. </w:t>
      </w:r>
    </w:p>
    <w:p w14:paraId="1CE41F9E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769DBB79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1C2E1150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2E5AE362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0"/>
        <w:gridCol w:w="2200"/>
        <w:gridCol w:w="816"/>
        <w:gridCol w:w="425"/>
        <w:gridCol w:w="636"/>
        <w:gridCol w:w="949"/>
        <w:gridCol w:w="959"/>
        <w:gridCol w:w="966"/>
        <w:gridCol w:w="692"/>
        <w:gridCol w:w="691"/>
        <w:gridCol w:w="840"/>
        <w:gridCol w:w="1161"/>
        <w:gridCol w:w="3291"/>
        <w:gridCol w:w="1407"/>
      </w:tblGrid>
      <w:tr w:rsidR="00F82DA7" w14:paraId="5092FCCA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D1FEB7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6625A3B2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D05CF30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2EA3103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D67325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B03A70D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62C56F7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1E11393E" w14:textId="77777777"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5CDCE93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37AA915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B54FA3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3DBD0538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177E097E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593ED993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2DBC16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95701D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73FAAD06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72CCAAA0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30BAA83F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03D556ED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2A747400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0C353BE7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F8B497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34CB37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64C5F6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B450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5305C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0014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F8E41F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543F9F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7FBD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72B8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ABB676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83C0DB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8A724B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4F6DD5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3DBB7870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47D73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196CE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7455E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810535C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55AE577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21AF1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45F8C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66408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5C75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7D481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42B0D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A4FE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D1593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59AFD6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40BEBCDB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083667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1C05D4" w14:textId="77777777" w:rsidR="00AA11E4" w:rsidRDefault="0072734F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Помнить и хранить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186BE2" w14:textId="77777777" w:rsidR="00AA11E4" w:rsidRPr="00746704" w:rsidRDefault="00540340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746704">
              <w:rPr>
                <w:sz w:val="20"/>
                <w:szCs w:val="20"/>
              </w:rPr>
              <w:t>768,7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BEF9D15" w14:textId="77777777" w:rsidR="00AA11E4" w:rsidRPr="00746704" w:rsidRDefault="0074670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626A229E" w14:textId="77777777" w:rsidR="00AA11E4" w:rsidRPr="00746704" w:rsidRDefault="00AA11E4" w:rsidP="00206A3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BEE822" w14:textId="77777777" w:rsidR="00AA11E4" w:rsidRPr="00746704" w:rsidRDefault="0074670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  <w:r w:rsidR="00136A6A" w:rsidRPr="007467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DC26EF" w14:textId="77777777" w:rsidR="00AA11E4" w:rsidRDefault="00D8091B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1032,8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CE7CB6" w14:textId="77777777" w:rsidR="00AA11E4" w:rsidRPr="00746704" w:rsidRDefault="0074670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746704">
              <w:rPr>
                <w:sz w:val="20"/>
                <w:szCs w:val="20"/>
              </w:rPr>
              <w:t>732,4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931C72" w14:textId="77777777" w:rsidR="00AA11E4" w:rsidRDefault="0074670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23,8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B72272" w14:textId="77777777" w:rsidR="00AA11E4" w:rsidRDefault="0074670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240,3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B151DF" w14:textId="77777777" w:rsidR="00AA11E4" w:rsidRDefault="00D8091B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996,5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9EA569" w14:textId="77777777" w:rsidR="00AA11E4" w:rsidRDefault="00D8091B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96,5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3C9F55" w14:textId="77777777" w:rsidR="00AA11E4" w:rsidRDefault="00742D76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266,8 – создание и восстановление военно-мемориальных объектов (РФ-240,3, РХ-23,8, МБ-2,7);</w:t>
            </w:r>
          </w:p>
          <w:p w14:paraId="02B97931" w14:textId="77777777" w:rsidR="00742D76" w:rsidRDefault="00742D76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742D76">
              <w:rPr>
                <w:sz w:val="20"/>
                <w:szCs w:val="20"/>
              </w:rPr>
              <w:t>64,6</w:t>
            </w:r>
            <w:r>
              <w:rPr>
                <w:sz w:val="20"/>
                <w:szCs w:val="20"/>
              </w:rPr>
              <w:t xml:space="preserve"> – восстановление мест захоронения;</w:t>
            </w:r>
          </w:p>
          <w:p w14:paraId="206B0347" w14:textId="77777777" w:rsidR="00742D76" w:rsidRDefault="00742D76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 – спецвыпуск «Усть-Бюрский вестник»;</w:t>
            </w:r>
          </w:p>
          <w:p w14:paraId="4469704B" w14:textId="77777777" w:rsidR="00742D76" w:rsidRDefault="00742D76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 </w:t>
            </w:r>
            <w:r w:rsidR="002018F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подарки детям войны;</w:t>
            </w:r>
          </w:p>
          <w:p w14:paraId="1C05D240" w14:textId="77777777" w:rsidR="002018FC" w:rsidRPr="00742D76" w:rsidRDefault="002018F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 – ремонт музейной комнаты.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5FB565" w14:textId="77777777" w:rsidR="00AA11E4" w:rsidRDefault="00136A6A" w:rsidP="00742D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705FFD3D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2D830BA4" w14:textId="77777777"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17625D6F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33A73069" w14:textId="77777777" w:rsidR="00AA11E4" w:rsidRDefault="00136A6A" w:rsidP="00206A37">
      <w:pPr>
        <w:ind w:left="0" w:right="0" w:firstLine="0"/>
        <w:jc w:val="center"/>
      </w:pPr>
      <w:r>
        <w:t>«</w:t>
      </w:r>
      <w:r w:rsidR="002018FC">
        <w:t>Помнить и хранить</w:t>
      </w:r>
      <w:r>
        <w:t>» за 2021 год</w:t>
      </w:r>
    </w:p>
    <w:p w14:paraId="2FF8F1C1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7C5F4922" w14:textId="77777777"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6E859D40" w14:textId="77777777"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16EEA2DA" w14:textId="77777777"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2018FC">
        <w:rPr>
          <w:szCs w:val="26"/>
        </w:rPr>
        <w:t>Помнить и хранить</w:t>
      </w:r>
      <w:r w:rsidRPr="00782030">
        <w:rPr>
          <w:szCs w:val="26"/>
        </w:rPr>
        <w:t>» утверждена постановлением г</w:t>
      </w:r>
      <w:r w:rsidR="002018FC">
        <w:rPr>
          <w:szCs w:val="26"/>
        </w:rPr>
        <w:t>лавы Усть-Бюрского сельсовета</w:t>
      </w:r>
      <w:r w:rsidRPr="00782030">
        <w:rPr>
          <w:szCs w:val="26"/>
        </w:rPr>
        <w:t xml:space="preserve"> </w:t>
      </w:r>
      <w:r w:rsidR="002018FC">
        <w:rPr>
          <w:szCs w:val="26"/>
        </w:rPr>
        <w:t xml:space="preserve">№ 66-п от 05.11.2020 года. </w:t>
      </w:r>
      <w:r w:rsidRPr="00782030">
        <w:rPr>
          <w:szCs w:val="26"/>
        </w:rPr>
        <w:t>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5BEA4FBF" w14:textId="77777777" w:rsidR="00AF3844" w:rsidRPr="00963D28" w:rsidRDefault="00AF3844" w:rsidP="00963D28">
      <w:pPr>
        <w:spacing w:after="0" w:line="240" w:lineRule="auto"/>
        <w:ind w:right="284"/>
        <w:rPr>
          <w:szCs w:val="26"/>
          <w:lang w:val="de-DE"/>
        </w:rPr>
      </w:pPr>
      <w:r>
        <w:rPr>
          <w:szCs w:val="26"/>
        </w:rPr>
        <w:t xml:space="preserve">- </w:t>
      </w:r>
      <w:r w:rsidR="002018FC" w:rsidRPr="002018FC">
        <w:rPr>
          <w:szCs w:val="26"/>
          <w:lang w:val="de-DE"/>
        </w:rPr>
        <w:t>ознаком</w:t>
      </w:r>
      <w:r w:rsidR="002018FC">
        <w:rPr>
          <w:szCs w:val="26"/>
        </w:rPr>
        <w:t>ление</w:t>
      </w:r>
      <w:r w:rsidR="002018FC" w:rsidRPr="002018FC">
        <w:rPr>
          <w:szCs w:val="26"/>
          <w:lang w:val="de-DE"/>
        </w:rPr>
        <w:t xml:space="preserve"> жителей села и учащихся с историко - к</w:t>
      </w:r>
      <w:r w:rsidR="00963D28">
        <w:rPr>
          <w:szCs w:val="26"/>
          <w:lang w:val="de-DE"/>
        </w:rPr>
        <w:t>ультурным наследием нашего села,</w:t>
      </w:r>
      <w:r w:rsidR="00963D28">
        <w:rPr>
          <w:szCs w:val="26"/>
        </w:rPr>
        <w:t xml:space="preserve"> в</w:t>
      </w:r>
      <w:r w:rsidR="002018FC" w:rsidRPr="002018FC">
        <w:rPr>
          <w:szCs w:val="26"/>
          <w:lang w:val="de-DE"/>
        </w:rPr>
        <w:t>ыработка умений по ведению посильной исследовательск</w:t>
      </w:r>
      <w:r w:rsidR="00963D28">
        <w:rPr>
          <w:szCs w:val="26"/>
          <w:lang w:val="de-DE"/>
        </w:rPr>
        <w:t xml:space="preserve">ой работы в области краеведения, </w:t>
      </w:r>
      <w:r w:rsidR="00963D28">
        <w:rPr>
          <w:szCs w:val="26"/>
        </w:rPr>
        <w:t>в</w:t>
      </w:r>
      <w:r w:rsidR="002018FC" w:rsidRPr="002018FC">
        <w:rPr>
          <w:szCs w:val="26"/>
          <w:lang w:val="de-DE"/>
        </w:rPr>
        <w:t>ести сбор экспонатов для музея</w:t>
      </w:r>
      <w:r>
        <w:rPr>
          <w:szCs w:val="26"/>
        </w:rPr>
        <w:t>.</w:t>
      </w:r>
    </w:p>
    <w:p w14:paraId="47024853" w14:textId="77777777"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3D9D6E3F" w14:textId="77777777"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и</w:t>
      </w:r>
      <w:r w:rsidRPr="00963D28">
        <w:rPr>
          <w:szCs w:val="26"/>
        </w:rPr>
        <w:t>зучение прошлого и настоящего села Усть-Бюр, обычаев, традиций и духовной культуры народов, проживающих в нашем селе.</w:t>
      </w:r>
    </w:p>
    <w:p w14:paraId="5B9B3569" w14:textId="77777777" w:rsidR="00963D28" w:rsidRPr="00963D28" w:rsidRDefault="00963D28" w:rsidP="00963D28">
      <w:pPr>
        <w:spacing w:after="0" w:line="240" w:lineRule="auto"/>
        <w:ind w:left="0" w:right="284" w:firstLine="0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и сохранение семейных ценностей и традиций.</w:t>
      </w:r>
    </w:p>
    <w:p w14:paraId="6C5CE4C5" w14:textId="77777777"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а</w:t>
      </w:r>
      <w:r w:rsidRPr="00963D28">
        <w:rPr>
          <w:szCs w:val="26"/>
        </w:rPr>
        <w:t>ктивизация поисковой деятельности.</w:t>
      </w:r>
    </w:p>
    <w:p w14:paraId="42C13B6C" w14:textId="77777777"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у населения навыков информационной культуры. Использование Интернета и информационных технологий в изучение краеведения.</w:t>
      </w:r>
    </w:p>
    <w:p w14:paraId="0A1180C5" w14:textId="77777777"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п</w:t>
      </w:r>
      <w:r w:rsidRPr="00963D28">
        <w:rPr>
          <w:szCs w:val="26"/>
        </w:rPr>
        <w:t>ополнение фондов библиотеки работами учащихся по краеведению.</w:t>
      </w:r>
    </w:p>
    <w:p w14:paraId="5C85B392" w14:textId="77777777" w:rsid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о</w:t>
      </w:r>
      <w:r w:rsidRPr="00963D28">
        <w:rPr>
          <w:szCs w:val="26"/>
        </w:rPr>
        <w:t>бъединение усилий жителей села по созданию «Летописи села»</w:t>
      </w:r>
      <w:r>
        <w:rPr>
          <w:szCs w:val="26"/>
        </w:rPr>
        <w:t>.</w:t>
      </w:r>
    </w:p>
    <w:p w14:paraId="1046D61D" w14:textId="77777777" w:rsidR="00AA11E4" w:rsidRDefault="00136A6A" w:rsidP="009E2759">
      <w:pPr>
        <w:spacing w:after="0" w:line="240" w:lineRule="auto"/>
        <w:ind w:right="284" w:firstLine="841"/>
        <w:rPr>
          <w:lang w:val="de-DE"/>
        </w:rPr>
      </w:pPr>
      <w:r>
        <w:t xml:space="preserve"> </w:t>
      </w:r>
      <w:r w:rsidR="00963D28" w:rsidRPr="00963D28">
        <w:rPr>
          <w:lang w:val="de-DE"/>
        </w:rPr>
        <w:t>Краеведение - неотъемлемая частица нашей большой истории. Огромные перемены, происшедшие в жизни страны, породили стремление у молодёжи и у людей старшего к изучению своего прошлого. Люди хотят чувствовать себя подлинными хозяевами села, знать свою историю, сохранять национально-этнические, природно-географические, культурно-исторические, языковые традиции. Сегодня именно библиотеки взяли на себя функцию по сбору информации и популяризации краеведческих знаний.</w:t>
      </w:r>
    </w:p>
    <w:p w14:paraId="0890C37F" w14:textId="77777777" w:rsidR="009E2759" w:rsidRPr="009E2759" w:rsidRDefault="009E2759" w:rsidP="009E2759">
      <w:pPr>
        <w:spacing w:after="0" w:line="240" w:lineRule="auto"/>
        <w:ind w:right="284" w:firstLine="841"/>
        <w:rPr>
          <w:bCs/>
          <w:lang w:val="de-DE"/>
        </w:rPr>
      </w:pPr>
      <w:r w:rsidRPr="009E2759">
        <w:rPr>
          <w:lang w:val="de-DE"/>
        </w:rPr>
        <w:t>Реализация мероприятий программы позволит поднять на новый уровень образовательную деятельность в области краеведения, популяризовать среди населения историю местного сообщества, жизнь местных земляков. Сохранение и развитие национальных традиций и культур.</w:t>
      </w:r>
    </w:p>
    <w:p w14:paraId="34A89204" w14:textId="77777777" w:rsidR="009E2759" w:rsidRDefault="009E2759" w:rsidP="009E2759">
      <w:pPr>
        <w:spacing w:after="0" w:line="240" w:lineRule="auto"/>
        <w:ind w:right="284" w:firstLine="841"/>
      </w:pPr>
    </w:p>
    <w:p w14:paraId="41F663BE" w14:textId="77777777"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245D4405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2021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B0962">
        <w:t>Помнить и хранить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5B0962">
        <w:t>1032,8</w:t>
      </w:r>
      <w:r w:rsidR="00CF3B87">
        <w:t xml:space="preserve"> тыс. руб., израсходовано </w:t>
      </w:r>
      <w:r w:rsidR="005B0962">
        <w:t>996,5</w:t>
      </w:r>
      <w:r w:rsidR="00CF3B87">
        <w:t xml:space="preserve"> тыс. руб. Исполнение составило 9</w:t>
      </w:r>
      <w:r w:rsidR="005B0962">
        <w:t>6,5</w:t>
      </w:r>
      <w:r w:rsidR="00CF3B87">
        <w:t>%.</w:t>
      </w:r>
    </w:p>
    <w:p w14:paraId="29073F0C" w14:textId="77777777" w:rsidR="00CF3B87" w:rsidRPr="00CF3B87" w:rsidRDefault="00CF3B87" w:rsidP="008D61E8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160A70ED" w14:textId="77777777" w:rsidR="00DE4242" w:rsidRDefault="00CF3B87" w:rsidP="008D61E8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CF3B87">
        <w:t>Основное мероприятие 1</w:t>
      </w:r>
      <w:r w:rsidR="00335083">
        <w:t xml:space="preserve"> «</w:t>
      </w:r>
      <w:r w:rsidR="005B0962">
        <w:t>Сохранение историко-культурного наследия</w:t>
      </w:r>
      <w:r w:rsidR="00335083">
        <w:t>». По направлению «</w:t>
      </w:r>
      <w:r w:rsidR="00BD092D">
        <w:t>восстановление и сохранение мест захоронения участников ВОВ</w:t>
      </w:r>
      <w:r w:rsidR="00E7743E">
        <w:t xml:space="preserve">» израсходовано </w:t>
      </w:r>
      <w:r w:rsidR="00BD092D">
        <w:t>64,6</w:t>
      </w:r>
      <w:r w:rsidR="00C86AC1">
        <w:t xml:space="preserve"> тыс. руб.</w:t>
      </w:r>
      <w:r w:rsidR="00335083">
        <w:t xml:space="preserve"> </w:t>
      </w:r>
      <w:r w:rsidR="00630319">
        <w:t xml:space="preserve">В </w:t>
      </w:r>
      <w:r w:rsidR="001343E4">
        <w:t xml:space="preserve">2021 году </w:t>
      </w:r>
      <w:r w:rsidR="00630319">
        <w:t>было установлено трем ветеранам Великой Отечественной войны</w:t>
      </w:r>
      <w:r w:rsidR="00630319" w:rsidRPr="00630319">
        <w:t xml:space="preserve"> </w:t>
      </w:r>
      <w:r w:rsidR="00630319">
        <w:t>три памятника</w:t>
      </w:r>
      <w:r w:rsidR="008042BB">
        <w:t xml:space="preserve"> с фотокерамикой</w:t>
      </w:r>
      <w:r w:rsidR="00630319">
        <w:t xml:space="preserve"> и две оградки. </w:t>
      </w:r>
      <w:r w:rsidR="00E82C53">
        <w:t xml:space="preserve">На муниципальном кладбище захоронено 247 ветеранов Великой Отечественной </w:t>
      </w:r>
      <w:r w:rsidR="00E82C53">
        <w:lastRenderedPageBreak/>
        <w:t xml:space="preserve">войны. Есть захоронения ветеранов, у которых нет родственников и близких людей. С </w:t>
      </w:r>
      <w:r w:rsidR="005173D5">
        <w:t>этой целью ежегодно проводится акция «Безымянных могил не бывает». Суть акции заключается в том, что учреждения, предприятия и общественные организации села берут под патронаж захоронения</w:t>
      </w:r>
      <w:r w:rsidR="001437C8">
        <w:t xml:space="preserve"> воинов-земляков. Таким образом патронаж ведется за 37 захоронениями.</w:t>
      </w:r>
      <w:r w:rsidR="00E82C53">
        <w:t xml:space="preserve"> </w:t>
      </w:r>
      <w:r w:rsidR="008042BB">
        <w:t>В апреле 2021 года все организации участвовали в благоустройстве закрепленных за ними захоронений на территории муниципального кладбища с. Усть-Бюр</w:t>
      </w:r>
      <w:r w:rsidR="00630319">
        <w:t>.</w:t>
      </w:r>
      <w:r w:rsidR="00B601ED">
        <w:t xml:space="preserve"> </w:t>
      </w:r>
    </w:p>
    <w:p w14:paraId="299AE51A" w14:textId="77777777" w:rsidR="00705146" w:rsidRDefault="00705146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По направлению «</w:t>
      </w:r>
      <w:r w:rsidR="00BD092D">
        <w:rPr>
          <w:szCs w:val="26"/>
        </w:rPr>
        <w:t>мероприятия в области культуры</w:t>
      </w:r>
      <w:r>
        <w:rPr>
          <w:szCs w:val="26"/>
        </w:rPr>
        <w:t xml:space="preserve">» израсходовано </w:t>
      </w:r>
      <w:r w:rsidR="00BD092D">
        <w:rPr>
          <w:szCs w:val="26"/>
        </w:rPr>
        <w:t>75,1</w:t>
      </w:r>
      <w:r>
        <w:rPr>
          <w:szCs w:val="26"/>
        </w:rPr>
        <w:t xml:space="preserve"> тыс. руб. </w:t>
      </w:r>
      <w:r w:rsidR="002639DD">
        <w:rPr>
          <w:szCs w:val="26"/>
        </w:rPr>
        <w:t>Ежегодно</w:t>
      </w:r>
      <w:r w:rsidR="00392C8E">
        <w:rPr>
          <w:szCs w:val="26"/>
        </w:rPr>
        <w:t xml:space="preserve"> один раз в квартал осуществляется выпуск местной газеты «Усть-Бюрский вестник». Для выпуска газеты были потрачены средства в сумме 55,2 тыс. руб. Для чествования </w:t>
      </w:r>
      <w:r w:rsidR="00617753">
        <w:rPr>
          <w:szCs w:val="26"/>
        </w:rPr>
        <w:t>пожилых людей, рожденных в годы ВОВ, так называемых детей войны были потрачены средства в сумме 19,9 тыс. руб.</w:t>
      </w:r>
      <w:r w:rsidR="00385ECA">
        <w:rPr>
          <w:szCs w:val="26"/>
        </w:rPr>
        <w:t xml:space="preserve"> для 43 пожилых людей на 2021 год и для 14 человек на 2022 год. Каждому человеку дарили на день рождения набор полотенец.</w:t>
      </w:r>
    </w:p>
    <w:p w14:paraId="3653E858" w14:textId="77777777" w:rsidR="00BD092D" w:rsidRDefault="00BD092D" w:rsidP="00BD092D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По направлению «ремонт музейных комнат» израсходовано 590,0 тыс. руб. </w:t>
      </w:r>
      <w:r w:rsidR="008246DB">
        <w:rPr>
          <w:szCs w:val="26"/>
        </w:rPr>
        <w:t>В здании спорткомплекса находя</w:t>
      </w:r>
      <w:r w:rsidR="00385ECA">
        <w:rPr>
          <w:szCs w:val="26"/>
        </w:rPr>
        <w:t xml:space="preserve">тся </w:t>
      </w:r>
      <w:r w:rsidR="001437C8">
        <w:rPr>
          <w:szCs w:val="26"/>
        </w:rPr>
        <w:t>3</w:t>
      </w:r>
      <w:r w:rsidR="008246DB">
        <w:rPr>
          <w:szCs w:val="26"/>
        </w:rPr>
        <w:t xml:space="preserve"> </w:t>
      </w:r>
      <w:r w:rsidR="00385ECA">
        <w:rPr>
          <w:szCs w:val="26"/>
        </w:rPr>
        <w:t>музейн</w:t>
      </w:r>
      <w:r w:rsidR="008246DB">
        <w:rPr>
          <w:szCs w:val="26"/>
        </w:rPr>
        <w:t>ые</w:t>
      </w:r>
      <w:r w:rsidR="00385ECA">
        <w:rPr>
          <w:szCs w:val="26"/>
        </w:rPr>
        <w:t xml:space="preserve"> комнат</w:t>
      </w:r>
      <w:r w:rsidR="008246DB">
        <w:rPr>
          <w:szCs w:val="26"/>
        </w:rPr>
        <w:t xml:space="preserve">ы: «Мы этой памяти верны», </w:t>
      </w:r>
      <w:r w:rsidR="001437C8">
        <w:rPr>
          <w:szCs w:val="26"/>
        </w:rPr>
        <w:t>«Русская и хакасская изба», «Уйбатский леспромхоз».</w:t>
      </w:r>
      <w:r w:rsidR="00524BCF">
        <w:rPr>
          <w:szCs w:val="26"/>
        </w:rPr>
        <w:t xml:space="preserve"> В 2021 году сделан ремонт в четвертой музейной комнате «Сельский Дом Культуры». </w:t>
      </w:r>
      <w:r w:rsidR="00FE09C6">
        <w:rPr>
          <w:szCs w:val="26"/>
        </w:rPr>
        <w:t>Было установлено устройство металлокаркаса с зашивкой стен гипсокартоном, затем произведена окраска стен. Также установлены 2 окна ПВХ и сделан потолок «Амстронг».</w:t>
      </w:r>
    </w:p>
    <w:p w14:paraId="4C053FE6" w14:textId="77777777" w:rsidR="00385ECA" w:rsidRDefault="00FC442C" w:rsidP="0015082E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CF3B87">
        <w:t xml:space="preserve">Основное мероприятие </w:t>
      </w:r>
      <w:r>
        <w:t xml:space="preserve">2 «Создание и восстановление военно-мемориальных объектов». По направлению «Реализация мероприятий федеральной целевой программы </w:t>
      </w:r>
      <w:r w:rsidRPr="00FC442C">
        <w:t>«Увековечение памяти погибших при защите Отечества на 2019-2024 годы»</w:t>
      </w:r>
      <w:r>
        <w:t xml:space="preserve"> (в том числе софинансирование с республиканским бюджетом)» израсходовано 266,8 тыс. руб.</w:t>
      </w:r>
      <w:r w:rsidR="006B6995">
        <w:t xml:space="preserve"> В рамках государственной программы Республики Хакасия «Культура Хакасии» подпрограммы «Наследие» выполнены работы по восстановлению (ремонт, благоустройство) воинского захоронения</w:t>
      </w:r>
      <w:r w:rsidR="0015082E">
        <w:t xml:space="preserve"> Забродина А.К.</w:t>
      </w:r>
      <w:r w:rsidR="006B6995">
        <w:t xml:space="preserve"> на территории</w:t>
      </w:r>
      <w:r w:rsidR="0015082E">
        <w:t xml:space="preserve"> муниципального кладбища</w:t>
      </w:r>
      <w:r w:rsidR="006B6995">
        <w:t xml:space="preserve"> с. Усть-Бюр</w:t>
      </w:r>
      <w:r w:rsidR="0015082E">
        <w:t>.</w:t>
      </w:r>
    </w:p>
    <w:p w14:paraId="007142C9" w14:textId="77777777" w:rsidR="00F105C6" w:rsidRPr="00F105C6" w:rsidRDefault="00F105C6" w:rsidP="003A3B1F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 xml:space="preserve">Сельской библиотекой проводится </w:t>
      </w:r>
      <w:r w:rsidRPr="00F105C6">
        <w:t>поисков</w:t>
      </w:r>
      <w:r>
        <w:t>ая</w:t>
      </w:r>
      <w:r w:rsidRPr="00F105C6">
        <w:t xml:space="preserve"> работ</w:t>
      </w:r>
      <w:r>
        <w:t xml:space="preserve">а </w:t>
      </w:r>
      <w:r w:rsidRPr="00F105C6">
        <w:t>по увековечиванию памяти воинов, погибших при защите Отечества</w:t>
      </w:r>
      <w:r>
        <w:t>. В 2021 году используется сайт «Дорога памяти»</w:t>
      </w:r>
      <w:r w:rsidRPr="00F105C6">
        <w:t xml:space="preserve"> для оформления экспозиций</w:t>
      </w:r>
      <w:r w:rsidR="003A3B1F">
        <w:t>,</w:t>
      </w:r>
      <w:r w:rsidRPr="00F105C6">
        <w:t xml:space="preserve"> распечатыва</w:t>
      </w:r>
      <w:r w:rsidR="003A3B1F">
        <w:t>ются</w:t>
      </w:r>
      <w:r w:rsidRPr="00F105C6">
        <w:t xml:space="preserve"> наград</w:t>
      </w:r>
      <w:r w:rsidR="003A3B1F">
        <w:t>ные листы, где описан их подвиг.  К</w:t>
      </w:r>
      <w:r w:rsidRPr="00F105C6">
        <w:t xml:space="preserve">огда заносили на сайт </w:t>
      </w:r>
      <w:r w:rsidRPr="00F105C6">
        <w:rPr>
          <w:b/>
        </w:rPr>
        <w:t>«Дорога памяти»</w:t>
      </w:r>
      <w:r w:rsidR="003A3B1F">
        <w:rPr>
          <w:b/>
        </w:rPr>
        <w:t>,</w:t>
      </w:r>
      <w:r w:rsidR="003A3B1F">
        <w:t xml:space="preserve"> то там была ссылка, где</w:t>
      </w:r>
      <w:r w:rsidRPr="00F105C6">
        <w:t xml:space="preserve"> можно было посмотреть все награды и приказы в электронн</w:t>
      </w:r>
      <w:r w:rsidR="003A3B1F">
        <w:t>ом виде о ветеранах, погибших, а также</w:t>
      </w:r>
      <w:r w:rsidRPr="00F105C6">
        <w:t xml:space="preserve"> где захоронены</w:t>
      </w:r>
      <w:r w:rsidR="003A3B1F">
        <w:t>,</w:t>
      </w:r>
      <w:r w:rsidRPr="00F105C6">
        <w:t xml:space="preserve"> в каком селе и было</w:t>
      </w:r>
      <w:r w:rsidR="003A3B1F">
        <w:t xml:space="preserve"> ли перезахоронение.</w:t>
      </w:r>
      <w:r w:rsidRPr="00F105C6">
        <w:t xml:space="preserve"> Весь это</w:t>
      </w:r>
      <w:r w:rsidR="008D61E8">
        <w:t>т материал пригодит</w:t>
      </w:r>
      <w:r w:rsidRPr="00F105C6">
        <w:t>ся в более качественном проведении мероприятий.</w:t>
      </w:r>
      <w:r w:rsidR="003A3B1F">
        <w:t xml:space="preserve"> </w:t>
      </w:r>
      <w:r w:rsidRPr="00F105C6">
        <w:t>В течение года проводилась поисковая работа по сбору информ</w:t>
      </w:r>
      <w:r w:rsidR="003A3B1F">
        <w:t>ации об участниках ВОВ (в музей</w:t>
      </w:r>
      <w:r w:rsidRPr="00F105C6">
        <w:t xml:space="preserve"> добавлено </w:t>
      </w:r>
      <w:r w:rsidR="003A3B1F">
        <w:t>6</w:t>
      </w:r>
      <w:r w:rsidRPr="00F105C6">
        <w:t xml:space="preserve"> фотографий ветеранов)</w:t>
      </w:r>
    </w:p>
    <w:p w14:paraId="141BBF89" w14:textId="3E6AFCC1" w:rsidR="00F105C6" w:rsidRPr="00B2054C" w:rsidRDefault="00F105C6" w:rsidP="00B2054C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F105C6">
        <w:t xml:space="preserve">  </w:t>
      </w:r>
      <w:r w:rsidR="003A3B1F">
        <w:t>В 2021 году проведено 17 экскурсий</w:t>
      </w:r>
      <w:r w:rsidRPr="003A3B1F">
        <w:t xml:space="preserve"> в музейн</w:t>
      </w:r>
      <w:r w:rsidR="00AF1AF2">
        <w:t>ые</w:t>
      </w:r>
      <w:r w:rsidRPr="003A3B1F">
        <w:t xml:space="preserve"> комнат</w:t>
      </w:r>
      <w:r w:rsidR="00AF1AF2">
        <w:t>ы</w:t>
      </w:r>
      <w:r w:rsidR="003A3B1F">
        <w:t xml:space="preserve"> – 273 участника</w:t>
      </w:r>
      <w:r w:rsidR="00284DA6">
        <w:t xml:space="preserve"> (2020г. </w:t>
      </w:r>
      <w:r w:rsidR="00B2054C">
        <w:t>–</w:t>
      </w:r>
      <w:r w:rsidR="00284DA6">
        <w:t xml:space="preserve"> </w:t>
      </w:r>
      <w:r w:rsidR="00B2054C">
        <w:t>11</w:t>
      </w:r>
      <w:proofErr w:type="gramStart"/>
      <w:r w:rsidR="00B2054C">
        <w:t>экс./</w:t>
      </w:r>
      <w:proofErr w:type="gramEnd"/>
      <w:r w:rsidR="00B2054C">
        <w:t>185 чел.</w:t>
      </w:r>
      <w:r w:rsidR="00284DA6">
        <w:t>)</w:t>
      </w:r>
    </w:p>
    <w:p w14:paraId="078FAC30" w14:textId="77777777"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2DCD5C02" w14:textId="77777777"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3A4F7B27" w14:textId="77777777" w:rsidR="00AA11E4" w:rsidRDefault="00AA11E4" w:rsidP="00206A37">
      <w:pPr>
        <w:spacing w:after="24" w:line="259" w:lineRule="auto"/>
        <w:ind w:left="708" w:right="0" w:firstLine="0"/>
        <w:jc w:val="left"/>
      </w:pPr>
    </w:p>
    <w:p w14:paraId="2CC7C4E9" w14:textId="77777777" w:rsidR="00AF1AF2" w:rsidRDefault="00AF1AF2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B42380" w14:textId="77777777" w:rsidR="00AF1AF2" w:rsidRDefault="00AF1AF2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344EC4" w14:textId="06D9F5B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6FBE6AD9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77160921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23693266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15BF2CD4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2277637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284DA6">
        <w:rPr>
          <w:rFonts w:ascii="Times New Roman" w:hAnsi="Times New Roman" w:cs="Times New Roman"/>
          <w:sz w:val="26"/>
          <w:szCs w:val="26"/>
          <w:u w:val="single"/>
        </w:rPr>
        <w:t>Помнить и хранить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1EEEF479" w14:textId="77777777" w:rsidR="00AA11E4" w:rsidRDefault="00AA11E4" w:rsidP="00206A37">
      <w:pPr>
        <w:spacing w:after="123" w:line="259" w:lineRule="auto"/>
        <w:ind w:left="0" w:right="0" w:firstLine="0"/>
        <w:jc w:val="center"/>
      </w:pPr>
    </w:p>
    <w:tbl>
      <w:tblPr>
        <w:tblpPr w:leftFromText="180" w:rightFromText="180" w:vertAnchor="text" w:horzAnchor="margin" w:tblpX="-289" w:tblpY="-5"/>
        <w:tblW w:w="97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1134"/>
      </w:tblGrid>
      <w:tr w:rsidR="00114EF6" w:rsidRPr="00114EF6" w14:paraId="62435880" w14:textId="77777777" w:rsidTr="00114EF6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8D4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-80" w:right="0" w:firstLine="8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6B9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750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114EF6" w:rsidRPr="00114EF6" w14:paraId="311031DC" w14:textId="77777777" w:rsidTr="00114EF6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0C1A" w14:textId="77777777"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26F9" w14:textId="77777777"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D04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6523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BA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114EF6" w:rsidRPr="00114EF6" w14:paraId="62FF03BC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8FE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Издание спецвыпуска «Усть-Бюрские вести»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A7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16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DCB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97C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7FF4A94E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D6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проведенных экскурсий в мини музее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D53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6B4" w14:textId="77777777" w:rsidR="00114EF6" w:rsidRPr="00114EF6" w:rsidRDefault="00B2054C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12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63B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78944419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98C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посетителей музейных комнат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592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997" w14:textId="77777777" w:rsidR="00114EF6" w:rsidRPr="00114EF6" w:rsidRDefault="00B2054C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0B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F8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5D49137A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6CE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пожилых людей, поздравленных с днем рождения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45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D4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671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43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51580050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A6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выявленных захоронений ветеранов ВОВ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22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A8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B80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AFD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2F7C3CBD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21B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выявленных захоронений ветеранов ВОВ без памятников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5D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A3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936" w14:textId="77777777" w:rsidR="00114EF6" w:rsidRPr="00114EF6" w:rsidRDefault="0073548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A8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6C6B6C36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B32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9384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0D70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5D6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F87C" w14:textId="77777777" w:rsidR="00114EF6" w:rsidRPr="00114EF6" w:rsidRDefault="008D61E8" w:rsidP="008D61E8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7/7</w:t>
            </w:r>
          </w:p>
        </w:tc>
      </w:tr>
      <w:tr w:rsidR="00114EF6" w:rsidRPr="00114EF6" w14:paraId="30A76DAB" w14:textId="77777777" w:rsidTr="00114EF6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22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B2E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эффективности-100%. Высокий уровень эффективности программы  </w:t>
            </w:r>
          </w:p>
        </w:tc>
      </w:tr>
    </w:tbl>
    <w:p w14:paraId="2226F750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4BEA88C3" w14:textId="77777777" w:rsidR="00114EF6" w:rsidRDefault="00136A6A" w:rsidP="00114E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8D6C5D" w14:textId="77777777" w:rsidR="00AA11E4" w:rsidRDefault="00AA11E4" w:rsidP="00114EF6">
      <w:pPr>
        <w:spacing w:after="0" w:line="259" w:lineRule="auto"/>
        <w:ind w:left="0" w:right="0" w:firstLine="0"/>
        <w:jc w:val="left"/>
      </w:pPr>
    </w:p>
    <w:p w14:paraId="6F832F95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>
      <w:pgSz w:w="11906" w:h="16838"/>
      <w:pgMar w:top="1133" w:right="564" w:bottom="134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552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9560E"/>
    <w:rsid w:val="000F0BCC"/>
    <w:rsid w:val="000F4081"/>
    <w:rsid w:val="00114EF6"/>
    <w:rsid w:val="001343E4"/>
    <w:rsid w:val="00136A6A"/>
    <w:rsid w:val="001437C8"/>
    <w:rsid w:val="0015082E"/>
    <w:rsid w:val="001C6532"/>
    <w:rsid w:val="002018FC"/>
    <w:rsid w:val="00206A37"/>
    <w:rsid w:val="002639DD"/>
    <w:rsid w:val="00265878"/>
    <w:rsid w:val="00284DA6"/>
    <w:rsid w:val="002E6852"/>
    <w:rsid w:val="003122DF"/>
    <w:rsid w:val="00335083"/>
    <w:rsid w:val="00335161"/>
    <w:rsid w:val="00385ECA"/>
    <w:rsid w:val="00392C8E"/>
    <w:rsid w:val="003A3B1F"/>
    <w:rsid w:val="003F1D29"/>
    <w:rsid w:val="0043491B"/>
    <w:rsid w:val="004F5126"/>
    <w:rsid w:val="00505302"/>
    <w:rsid w:val="00510B4D"/>
    <w:rsid w:val="005173D5"/>
    <w:rsid w:val="00524BCF"/>
    <w:rsid w:val="00540340"/>
    <w:rsid w:val="0056555A"/>
    <w:rsid w:val="005B0962"/>
    <w:rsid w:val="00617753"/>
    <w:rsid w:val="00630319"/>
    <w:rsid w:val="006B6995"/>
    <w:rsid w:val="006D6E3A"/>
    <w:rsid w:val="006F3395"/>
    <w:rsid w:val="00705146"/>
    <w:rsid w:val="00705559"/>
    <w:rsid w:val="0072734F"/>
    <w:rsid w:val="00730A1B"/>
    <w:rsid w:val="00735312"/>
    <w:rsid w:val="00735487"/>
    <w:rsid w:val="00742D76"/>
    <w:rsid w:val="00746704"/>
    <w:rsid w:val="008042BB"/>
    <w:rsid w:val="008246DB"/>
    <w:rsid w:val="00844F4A"/>
    <w:rsid w:val="0086417D"/>
    <w:rsid w:val="008D61E8"/>
    <w:rsid w:val="0092017D"/>
    <w:rsid w:val="0093545C"/>
    <w:rsid w:val="00963D28"/>
    <w:rsid w:val="009E2759"/>
    <w:rsid w:val="00A06B9A"/>
    <w:rsid w:val="00A56DEB"/>
    <w:rsid w:val="00A84262"/>
    <w:rsid w:val="00A95120"/>
    <w:rsid w:val="00AA11E4"/>
    <w:rsid w:val="00AB5502"/>
    <w:rsid w:val="00AF1AF2"/>
    <w:rsid w:val="00AF27D2"/>
    <w:rsid w:val="00AF3844"/>
    <w:rsid w:val="00B2054C"/>
    <w:rsid w:val="00B601ED"/>
    <w:rsid w:val="00B82863"/>
    <w:rsid w:val="00BC430C"/>
    <w:rsid w:val="00BD092D"/>
    <w:rsid w:val="00BE663D"/>
    <w:rsid w:val="00C34258"/>
    <w:rsid w:val="00C73E9A"/>
    <w:rsid w:val="00C86AC1"/>
    <w:rsid w:val="00CB5154"/>
    <w:rsid w:val="00CD1EEC"/>
    <w:rsid w:val="00CF3B87"/>
    <w:rsid w:val="00D015D2"/>
    <w:rsid w:val="00D51149"/>
    <w:rsid w:val="00D8091B"/>
    <w:rsid w:val="00DE4242"/>
    <w:rsid w:val="00E5250B"/>
    <w:rsid w:val="00E702D9"/>
    <w:rsid w:val="00E7743E"/>
    <w:rsid w:val="00E82C53"/>
    <w:rsid w:val="00EF0E5D"/>
    <w:rsid w:val="00F105C6"/>
    <w:rsid w:val="00F40279"/>
    <w:rsid w:val="00F82DA7"/>
    <w:rsid w:val="00F92A15"/>
    <w:rsid w:val="00FB1CB5"/>
    <w:rsid w:val="00FC442C"/>
    <w:rsid w:val="00FD79E9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9A38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17</cp:revision>
  <cp:lastPrinted>2022-05-26T07:40:00Z</cp:lastPrinted>
  <dcterms:created xsi:type="dcterms:W3CDTF">2022-04-25T09:26:00Z</dcterms:created>
  <dcterms:modified xsi:type="dcterms:W3CDTF">2022-05-26T07:40:00Z</dcterms:modified>
</cp:coreProperties>
</file>