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D9D80" w14:textId="01F6162C" w:rsidR="00306E4A" w:rsidRPr="001E433B" w:rsidRDefault="000637FB" w:rsidP="001E433B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C5D5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433B" w:rsidRPr="001813A6">
        <w:rPr>
          <w:rFonts w:ascii="Times New Roman" w:hAnsi="Times New Roman" w:cs="Times New Roman"/>
          <w:b/>
          <w:sz w:val="28"/>
          <w:szCs w:val="28"/>
        </w:rPr>
        <w:t xml:space="preserve"> План  работы Усть-Бюрск</w:t>
      </w:r>
      <w:r w:rsidR="001E433B">
        <w:rPr>
          <w:rFonts w:ascii="Times New Roman" w:hAnsi="Times New Roman" w:cs="Times New Roman"/>
          <w:b/>
          <w:sz w:val="28"/>
          <w:szCs w:val="28"/>
        </w:rPr>
        <w:t>ой</w:t>
      </w:r>
      <w:r w:rsidR="00CD1BCC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BA5E17">
        <w:rPr>
          <w:rFonts w:ascii="Times New Roman" w:hAnsi="Times New Roman" w:cs="Times New Roman"/>
          <w:b/>
          <w:sz w:val="28"/>
          <w:szCs w:val="28"/>
        </w:rPr>
        <w:t>ельской библиотеки на  май</w:t>
      </w:r>
      <w:r w:rsidR="00D81F9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520B">
        <w:rPr>
          <w:rFonts w:ascii="Times New Roman" w:hAnsi="Times New Roman" w:cs="Times New Roman"/>
          <w:b/>
          <w:sz w:val="28"/>
          <w:szCs w:val="28"/>
        </w:rPr>
        <w:t>2022</w:t>
      </w:r>
      <w:r w:rsidR="001E433B" w:rsidRPr="001813A6">
        <w:rPr>
          <w:rFonts w:ascii="Times New Roman" w:hAnsi="Times New Roman" w:cs="Times New Roman"/>
          <w:b/>
          <w:sz w:val="28"/>
          <w:szCs w:val="28"/>
        </w:rPr>
        <w:t>г.</w:t>
      </w:r>
    </w:p>
    <w:p w14:paraId="00CFFBFD" w14:textId="77777777" w:rsidR="00306E4A" w:rsidRDefault="00306E4A" w:rsidP="00297FAD">
      <w:pPr>
        <w:jc w:val="center"/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968"/>
        <w:gridCol w:w="5005"/>
        <w:gridCol w:w="767"/>
        <w:gridCol w:w="1584"/>
        <w:gridCol w:w="2145"/>
      </w:tblGrid>
      <w:tr w:rsidR="001B0626" w:rsidRPr="000E73C1" w14:paraId="2088A6EB" w14:textId="77777777" w:rsidTr="0003289F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02CD23" w14:textId="585A76B1" w:rsidR="001B0626" w:rsidRPr="00A95ADA" w:rsidRDefault="001B0626" w:rsidP="00A95AD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5A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848257" w14:textId="21884E54" w:rsidR="001B0626" w:rsidRPr="00A95ADA" w:rsidRDefault="001B0626" w:rsidP="00A95AD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5A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Время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A894BFA" w14:textId="77777777" w:rsidR="001B0626" w:rsidRPr="00A95ADA" w:rsidRDefault="001B0626" w:rsidP="00A95AD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5A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47FC7" w14:textId="77777777" w:rsidR="001B0626" w:rsidRPr="00A95ADA" w:rsidRDefault="001B0626" w:rsidP="00A95AD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5A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Кол-во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16B37C" w14:textId="77777777" w:rsidR="001B0626" w:rsidRPr="00A95ADA" w:rsidRDefault="001B0626" w:rsidP="00A95AD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5A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F06CBF" w14:textId="0531A0D2" w:rsidR="001B0626" w:rsidRPr="00A95ADA" w:rsidRDefault="001B0626" w:rsidP="00A95AD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5A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BA5E17" w:rsidRPr="00A95ADA" w14:paraId="050EA48F" w14:textId="77777777" w:rsidTr="0003289F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783C72" w14:textId="710AF971" w:rsidR="00BA5E17" w:rsidRPr="00A95ADA" w:rsidRDefault="007A043A" w:rsidP="00A95ADA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ADA">
              <w:rPr>
                <w:rFonts w:ascii="Times New Roman" w:hAnsi="Times New Roman"/>
                <w:sz w:val="24"/>
                <w:szCs w:val="24"/>
              </w:rPr>
              <w:t>04</w:t>
            </w:r>
            <w:r w:rsidR="00BA5E17" w:rsidRPr="00A95ADA">
              <w:rPr>
                <w:rFonts w:ascii="Times New Roman" w:hAnsi="Times New Roman"/>
                <w:sz w:val="24"/>
                <w:szCs w:val="24"/>
              </w:rPr>
              <w:t>.05</w:t>
            </w:r>
            <w:r w:rsidR="00A95ADA" w:rsidRPr="00A95A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0B3A84B" w14:textId="77777777" w:rsidR="00BA5E17" w:rsidRPr="00A95ADA" w:rsidRDefault="00BA5E17" w:rsidP="00A95ADA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4C3F01" w14:textId="4D105844" w:rsidR="00BA5E17" w:rsidRPr="00A95ADA" w:rsidRDefault="007A043A" w:rsidP="00A9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DA">
              <w:rPr>
                <w:rFonts w:ascii="Times New Roman" w:hAnsi="Times New Roman"/>
                <w:sz w:val="24"/>
                <w:szCs w:val="24"/>
              </w:rPr>
              <w:t>13.00</w:t>
            </w:r>
            <w:r w:rsidR="00A95ADA" w:rsidRPr="00A95A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319E992" w14:textId="1177A883" w:rsidR="00BA5E17" w:rsidRPr="00A95ADA" w:rsidRDefault="00BA5E17" w:rsidP="00335A90">
            <w:pPr>
              <w:rPr>
                <w:rFonts w:ascii="Times New Roman" w:hAnsi="Times New Roman"/>
                <w:sz w:val="24"/>
                <w:szCs w:val="24"/>
              </w:rPr>
            </w:pPr>
            <w:r w:rsidRPr="00A95ADA">
              <w:rPr>
                <w:rFonts w:ascii="Times New Roman" w:hAnsi="Times New Roman"/>
                <w:sz w:val="24"/>
                <w:szCs w:val="24"/>
              </w:rPr>
              <w:t>Киноурок «Наследники Победы»</w:t>
            </w:r>
            <w:r w:rsidR="00A95ADA" w:rsidRPr="00A95A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26892" w14:textId="77777777" w:rsidR="00BA5E17" w:rsidRPr="00A95ADA" w:rsidRDefault="007A043A" w:rsidP="00A9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127D7B" w14:textId="77777777" w:rsidR="00BA5E17" w:rsidRPr="00A95ADA" w:rsidRDefault="00BA5E17" w:rsidP="0085183A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95ADA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64CCB9" w14:textId="77777777" w:rsidR="00BA5E17" w:rsidRPr="00A95ADA" w:rsidRDefault="00BA5E17" w:rsidP="0085183A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95ADA"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</w:tc>
      </w:tr>
      <w:tr w:rsidR="00BA5E17" w:rsidRPr="00A95ADA" w14:paraId="1FDD160C" w14:textId="77777777" w:rsidTr="0003289F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CBC324" w14:textId="1736F247" w:rsidR="00BA5E17" w:rsidRPr="00A95ADA" w:rsidRDefault="007A043A" w:rsidP="00A95ADA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ADA">
              <w:rPr>
                <w:rFonts w:ascii="Times New Roman" w:hAnsi="Times New Roman"/>
                <w:sz w:val="24"/>
                <w:szCs w:val="24"/>
              </w:rPr>
              <w:t>05.05</w:t>
            </w:r>
            <w:r w:rsidR="00A95ADA" w:rsidRPr="00A95A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09F09B" w14:textId="0716F80E" w:rsidR="00BA5E17" w:rsidRPr="00A95ADA" w:rsidRDefault="007A043A" w:rsidP="00A9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D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A95ADA" w:rsidRPr="00A95A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1602A72" w14:textId="36885952" w:rsidR="00BA5E17" w:rsidRPr="00A95ADA" w:rsidRDefault="00BA5E17" w:rsidP="0085183A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A95ADA">
              <w:rPr>
                <w:rFonts w:ascii="Times New Roman" w:hAnsi="Times New Roman"/>
                <w:sz w:val="24"/>
                <w:szCs w:val="24"/>
              </w:rPr>
              <w:t xml:space="preserve">Стихочеллендж «Память огненных лет» </w:t>
            </w:r>
            <w:r w:rsidRPr="00A95ADA">
              <w:rPr>
                <w:rFonts w:ascii="Times New Roman" w:hAnsi="Times New Roman"/>
                <w:b/>
                <w:sz w:val="24"/>
                <w:szCs w:val="24"/>
              </w:rPr>
              <w:t>к Дню Победы в ВОВ</w:t>
            </w:r>
            <w:r w:rsidR="00A95ADA" w:rsidRPr="00A95AD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943D7" w14:textId="77777777" w:rsidR="00BA5E17" w:rsidRPr="00A95ADA" w:rsidRDefault="007A043A" w:rsidP="00A9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BC3C4A" w14:textId="77777777" w:rsidR="00BA5E17" w:rsidRPr="00A95ADA" w:rsidRDefault="00BA5E17" w:rsidP="0085183A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95ADA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61AAAA" w14:textId="77777777" w:rsidR="00BA5E17" w:rsidRPr="00A95ADA" w:rsidRDefault="00BA5E17" w:rsidP="0085183A">
            <w:pPr>
              <w:tabs>
                <w:tab w:val="left" w:pos="8364"/>
                <w:tab w:val="left" w:pos="9355"/>
              </w:tabs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  <w:r w:rsidRPr="00A95ADA"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</w:tc>
      </w:tr>
      <w:tr w:rsidR="00BA5E17" w:rsidRPr="00A95ADA" w14:paraId="20338E71" w14:textId="77777777" w:rsidTr="0003289F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A39F79" w14:textId="31F94252" w:rsidR="00BA5E17" w:rsidRPr="00A95ADA" w:rsidRDefault="00BA5E17" w:rsidP="00A95ADA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ADA">
              <w:rPr>
                <w:rFonts w:ascii="Times New Roman" w:hAnsi="Times New Roman"/>
                <w:sz w:val="24"/>
                <w:szCs w:val="24"/>
              </w:rPr>
              <w:t>04.05</w:t>
            </w:r>
            <w:r w:rsidR="00A95ADA" w:rsidRPr="00A95A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329F259" w14:textId="77777777" w:rsidR="00BA5E17" w:rsidRPr="00A95ADA" w:rsidRDefault="00BA5E17" w:rsidP="00A95ADA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4310E1" w14:textId="427203EE" w:rsidR="00BA5E17" w:rsidRPr="00A95ADA" w:rsidRDefault="007A043A" w:rsidP="00A9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D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A95ADA" w:rsidRPr="00A95A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6EB6BB2" w14:textId="0E897DB1" w:rsidR="00BA5E17" w:rsidRPr="00A95ADA" w:rsidRDefault="00BA5E17" w:rsidP="0085183A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A95ADA">
              <w:rPr>
                <w:rFonts w:ascii="Times New Roman" w:hAnsi="Times New Roman"/>
                <w:sz w:val="24"/>
                <w:szCs w:val="24"/>
              </w:rPr>
              <w:t xml:space="preserve">Цикл мероприятий «Великий сын Хакасской земли» </w:t>
            </w:r>
            <w:r w:rsidRPr="00A95ADA">
              <w:rPr>
                <w:rFonts w:ascii="Times New Roman" w:hAnsi="Times New Roman"/>
                <w:b/>
                <w:sz w:val="24"/>
                <w:szCs w:val="24"/>
              </w:rPr>
              <w:t>к 160 - летию со дня рождения Н.Ф. Катанова</w:t>
            </w:r>
            <w:r w:rsidR="00A95ADA" w:rsidRPr="00A95AD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608F4AFA" w14:textId="27D76D51" w:rsidR="00BA5E17" w:rsidRPr="00A95ADA" w:rsidRDefault="00BA5E17" w:rsidP="0085183A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95ADA">
              <w:rPr>
                <w:rFonts w:ascii="Times New Roman" w:hAnsi="Times New Roman"/>
                <w:sz w:val="24"/>
                <w:szCs w:val="24"/>
              </w:rPr>
              <w:t>«Катанов Н.Ф. – первый учёный Хакасии» - час информации</w:t>
            </w:r>
            <w:r w:rsidR="00A95ADA" w:rsidRPr="00A95A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43C4550" w14:textId="77777777" w:rsidR="00BA5E17" w:rsidRPr="00A95ADA" w:rsidRDefault="00BA5E17" w:rsidP="0085183A">
            <w:pPr>
              <w:tabs>
                <w:tab w:val="left" w:pos="1134"/>
                <w:tab w:val="left" w:pos="7380"/>
                <w:tab w:val="left" w:pos="113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C0EDD" w14:textId="77777777" w:rsidR="00BA5E17" w:rsidRPr="00A95ADA" w:rsidRDefault="007A043A" w:rsidP="00A9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13176A" w14:textId="77777777" w:rsidR="00BA5E17" w:rsidRPr="00A95ADA" w:rsidRDefault="00BA5E17" w:rsidP="0085183A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95ADA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762344" w14:textId="77777777" w:rsidR="00BA5E17" w:rsidRPr="00A95ADA" w:rsidRDefault="00BA5E17" w:rsidP="0085183A">
            <w:pPr>
              <w:tabs>
                <w:tab w:val="left" w:pos="8364"/>
                <w:tab w:val="left" w:pos="9355"/>
              </w:tabs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  <w:r w:rsidRPr="00A95ADA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BA5E17" w:rsidRPr="00A95ADA" w14:paraId="56612C95" w14:textId="77777777" w:rsidTr="0003289F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C5B5E" w14:textId="2B0D8785" w:rsidR="00BA5E17" w:rsidRPr="00A95ADA" w:rsidRDefault="00BA5E17" w:rsidP="00A95ADA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ADA">
              <w:rPr>
                <w:rFonts w:ascii="Times New Roman" w:hAnsi="Times New Roman"/>
                <w:sz w:val="24"/>
                <w:szCs w:val="24"/>
              </w:rPr>
              <w:t>04.05</w:t>
            </w:r>
            <w:r w:rsidR="00A95ADA" w:rsidRPr="00A95A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A7A0894" w14:textId="77777777" w:rsidR="00BA5E17" w:rsidRPr="00A95ADA" w:rsidRDefault="00BA5E17" w:rsidP="00A95ADA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7F11B" w14:textId="4114CCC9" w:rsidR="00BA5E17" w:rsidRPr="00A95ADA" w:rsidRDefault="007A043A" w:rsidP="00A9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D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A95ADA" w:rsidRPr="00A95A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3D95C66" w14:textId="4BA7AACB" w:rsidR="00BA5E17" w:rsidRPr="00A95ADA" w:rsidRDefault="00BA5E17" w:rsidP="008518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5ADA">
              <w:rPr>
                <w:rFonts w:ascii="Times New Roman" w:hAnsi="Times New Roman"/>
                <w:sz w:val="24"/>
                <w:szCs w:val="24"/>
              </w:rPr>
              <w:t xml:space="preserve">Библиотечная акция «Юность помнит» </w:t>
            </w:r>
            <w:r w:rsidRPr="00A95ADA">
              <w:rPr>
                <w:rFonts w:ascii="Times New Roman" w:hAnsi="Times New Roman"/>
                <w:b/>
                <w:sz w:val="24"/>
                <w:szCs w:val="24"/>
              </w:rPr>
              <w:t>к Дню Победы в ВОВ</w:t>
            </w:r>
            <w:r w:rsidR="00A95ADA" w:rsidRPr="00A95AD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14BA6264" w14:textId="7A501020" w:rsidR="00BA5E17" w:rsidRPr="00A95ADA" w:rsidRDefault="00BA5E17" w:rsidP="00335A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5ADA">
              <w:rPr>
                <w:rFonts w:ascii="Times New Roman" w:hAnsi="Times New Roman"/>
                <w:b/>
                <w:sz w:val="24"/>
                <w:szCs w:val="24"/>
              </w:rPr>
              <w:t>«Мы этой памяти верны» -</w:t>
            </w:r>
            <w:r w:rsidRPr="00A95ADA">
              <w:rPr>
                <w:rFonts w:ascii="Times New Roman" w:hAnsi="Times New Roman"/>
                <w:bCs/>
                <w:sz w:val="24"/>
                <w:szCs w:val="24"/>
              </w:rPr>
              <w:t>экскурсия</w:t>
            </w:r>
            <w:r w:rsidR="00A95ADA" w:rsidRPr="00A95AD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D45AF" w14:textId="77777777" w:rsidR="00BA5E17" w:rsidRPr="00A95ADA" w:rsidRDefault="007A043A" w:rsidP="00A9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471CA0" w14:textId="77777777" w:rsidR="00BA5E17" w:rsidRPr="00A95ADA" w:rsidRDefault="00BA5E17" w:rsidP="0085183A">
            <w:pPr>
              <w:tabs>
                <w:tab w:val="left" w:pos="8364"/>
                <w:tab w:val="left" w:pos="9355"/>
              </w:tabs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  <w:r w:rsidRPr="00A95ADA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14:paraId="5921D5A1" w14:textId="77777777" w:rsidR="00BA5E17" w:rsidRPr="00A95ADA" w:rsidRDefault="00BA5E17" w:rsidP="008518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D617A" w14:textId="77777777" w:rsidR="00BA5E17" w:rsidRPr="00A95ADA" w:rsidRDefault="00BA5E17" w:rsidP="0085183A">
            <w:pPr>
              <w:rPr>
                <w:rFonts w:ascii="Times New Roman" w:hAnsi="Times New Roman"/>
                <w:sz w:val="24"/>
                <w:szCs w:val="24"/>
              </w:rPr>
            </w:pPr>
            <w:r w:rsidRPr="00A95ADA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BA5E17" w:rsidRPr="00A95ADA" w14:paraId="2833C814" w14:textId="77777777" w:rsidTr="0003289F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F830DD" w14:textId="56012232" w:rsidR="00BA5E17" w:rsidRPr="00A95ADA" w:rsidRDefault="00BA5E17" w:rsidP="00A95ADA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ADA">
              <w:rPr>
                <w:rFonts w:ascii="Times New Roman" w:hAnsi="Times New Roman"/>
                <w:sz w:val="24"/>
                <w:szCs w:val="24"/>
              </w:rPr>
              <w:t>06.05</w:t>
            </w:r>
            <w:r w:rsidR="00A95ADA" w:rsidRPr="00A95A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4776BE0" w14:textId="77777777" w:rsidR="00BA5E17" w:rsidRPr="00A95ADA" w:rsidRDefault="00BA5E17" w:rsidP="00A95ADA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721ED5" w14:textId="0489B694" w:rsidR="00BA5E17" w:rsidRPr="00A95ADA" w:rsidRDefault="007A043A" w:rsidP="00A9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D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A95ADA" w:rsidRPr="00A95A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D22EE5C" w14:textId="6C87886B" w:rsidR="00BA5E17" w:rsidRPr="00A95ADA" w:rsidRDefault="00BA5E17" w:rsidP="0085183A">
            <w:pP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A95ADA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«Я был на той войне» - презента</w:t>
            </w:r>
            <w:r w:rsidR="00335A90" w:rsidRPr="00A95ADA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ция об участниках ВОВ с.</w:t>
            </w:r>
            <w:r w:rsidR="00A95ADA" w:rsidRPr="00A95ADA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 </w:t>
            </w:r>
            <w:r w:rsidR="00335A90" w:rsidRPr="00A95ADA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Усть-Бю</w:t>
            </w:r>
            <w:r w:rsidR="00A95ADA" w:rsidRPr="00A95ADA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р.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F4146" w14:textId="77777777" w:rsidR="00BA5E17" w:rsidRPr="00A95ADA" w:rsidRDefault="007A043A" w:rsidP="00A9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17EC08" w14:textId="77777777" w:rsidR="00BA5E17" w:rsidRPr="00A95ADA" w:rsidRDefault="00BA5E17" w:rsidP="0085183A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95ADA">
              <w:rPr>
                <w:rFonts w:ascii="Times New Roman" w:hAnsi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C69AF7" w14:textId="77777777" w:rsidR="00BA5E17" w:rsidRPr="00A95ADA" w:rsidRDefault="00BA5E17" w:rsidP="0085183A">
            <w:pPr>
              <w:rPr>
                <w:rFonts w:ascii="Times New Roman" w:hAnsi="Times New Roman"/>
                <w:sz w:val="24"/>
                <w:szCs w:val="24"/>
              </w:rPr>
            </w:pPr>
            <w:r w:rsidRPr="00A95ADA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BA5E17" w:rsidRPr="00A95ADA" w14:paraId="1BF9B4C0" w14:textId="77777777" w:rsidTr="00A95ADA">
        <w:trPr>
          <w:trHeight w:val="478"/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F72A4" w14:textId="322DFA26" w:rsidR="00BA5E17" w:rsidRPr="00A95ADA" w:rsidRDefault="00BA5E17" w:rsidP="00A95ADA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ADA">
              <w:rPr>
                <w:rFonts w:ascii="Times New Roman" w:hAnsi="Times New Roman"/>
                <w:sz w:val="24"/>
                <w:szCs w:val="24"/>
              </w:rPr>
              <w:t>09.05</w:t>
            </w:r>
            <w:r w:rsidR="00A95ADA" w:rsidRPr="00A95A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B2DF371" w14:textId="77777777" w:rsidR="00BA5E17" w:rsidRPr="00A95ADA" w:rsidRDefault="00BA5E17" w:rsidP="00A95ADA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E1052D" w14:textId="28E247FE" w:rsidR="00BA5E17" w:rsidRPr="00A95ADA" w:rsidRDefault="00335A90" w:rsidP="00A9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D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A95ADA" w:rsidRPr="00A95A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10C3487" w14:textId="2689672F" w:rsidR="00BA5E17" w:rsidRPr="00A95ADA" w:rsidRDefault="00BA5E17" w:rsidP="00A95ADA">
            <w:pPr>
              <w:tabs>
                <w:tab w:val="left" w:pos="8364"/>
                <w:tab w:val="left" w:pos="9355"/>
              </w:tabs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  <w:r w:rsidRPr="00A95ADA">
              <w:rPr>
                <w:rFonts w:ascii="Times New Roman" w:hAnsi="Times New Roman"/>
                <w:sz w:val="24"/>
                <w:szCs w:val="24"/>
              </w:rPr>
              <w:t>Акция «В памяти храним» - бессмертный полк</w:t>
            </w:r>
            <w:r w:rsidR="00A95ADA" w:rsidRPr="00A95A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C47DE0F" w14:textId="77777777" w:rsidR="00BA5E17" w:rsidRPr="00A95ADA" w:rsidRDefault="007A043A" w:rsidP="00A9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D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BC6ED" w14:textId="345D0EBB" w:rsidR="00BA5E17" w:rsidRPr="00A95ADA" w:rsidRDefault="00BA5E17" w:rsidP="00A95ADA">
            <w:pPr>
              <w:tabs>
                <w:tab w:val="left" w:pos="8364"/>
                <w:tab w:val="left" w:pos="9355"/>
              </w:tabs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  <w:r w:rsidRPr="00A95ADA">
              <w:rPr>
                <w:rFonts w:ascii="Times New Roman" w:hAnsi="Times New Roman"/>
                <w:sz w:val="24"/>
                <w:szCs w:val="24"/>
              </w:rPr>
              <w:t>Площадь села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B4BA3" w14:textId="77777777" w:rsidR="00BA5E17" w:rsidRPr="00A95ADA" w:rsidRDefault="00BA5E17" w:rsidP="0085183A">
            <w:pPr>
              <w:tabs>
                <w:tab w:val="left" w:pos="8364"/>
                <w:tab w:val="left" w:pos="9355"/>
              </w:tabs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  <w:r w:rsidRPr="00A95ADA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  <w:p w14:paraId="3CA18861" w14:textId="77777777" w:rsidR="00BA5E17" w:rsidRPr="00A95ADA" w:rsidRDefault="00BA5E17" w:rsidP="0085183A">
            <w:pPr>
              <w:tabs>
                <w:tab w:val="left" w:pos="8364"/>
                <w:tab w:val="left" w:pos="9355"/>
              </w:tabs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  <w:r w:rsidRPr="00A95ADA"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</w:tc>
      </w:tr>
      <w:tr w:rsidR="00BA5E17" w:rsidRPr="00A95ADA" w14:paraId="5405C6A7" w14:textId="77777777" w:rsidTr="0003289F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7F67A" w14:textId="0BF099FE" w:rsidR="00BA5E17" w:rsidRPr="00A95ADA" w:rsidRDefault="00BA5E17" w:rsidP="00A95ADA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ADA">
              <w:rPr>
                <w:rFonts w:ascii="Times New Roman" w:hAnsi="Times New Roman"/>
                <w:sz w:val="24"/>
                <w:szCs w:val="24"/>
              </w:rPr>
              <w:t>13.05</w:t>
            </w:r>
            <w:r w:rsidR="00A95ADA" w:rsidRPr="00A95A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1D78029" w14:textId="77777777" w:rsidR="00BA5E17" w:rsidRPr="00A95ADA" w:rsidRDefault="00BA5E17" w:rsidP="00A95ADA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5C7692" w14:textId="28505A06" w:rsidR="00BA5E17" w:rsidRPr="00A95ADA" w:rsidRDefault="00335A90" w:rsidP="00A9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D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A95ADA" w:rsidRPr="00A95A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D3D7212" w14:textId="77777777" w:rsidR="00BA5E17" w:rsidRPr="00A95ADA" w:rsidRDefault="00BA5E17" w:rsidP="0085183A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95ADA">
              <w:rPr>
                <w:rFonts w:ascii="Times New Roman" w:hAnsi="Times New Roman"/>
                <w:sz w:val="24"/>
                <w:szCs w:val="24"/>
              </w:rPr>
              <w:t xml:space="preserve">Цикл мероприятий «Когда семья вместе, и сердце на месте» </w:t>
            </w:r>
            <w:r w:rsidRPr="00A95ADA">
              <w:rPr>
                <w:rFonts w:ascii="Times New Roman" w:hAnsi="Times New Roman"/>
                <w:b/>
                <w:sz w:val="24"/>
                <w:szCs w:val="24"/>
              </w:rPr>
              <w:t>к Международному дню семьи</w:t>
            </w:r>
          </w:p>
          <w:p w14:paraId="18D9B6F7" w14:textId="48C95819" w:rsidR="00BA5E17" w:rsidRPr="00A95ADA" w:rsidRDefault="00BA5E17" w:rsidP="0085183A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95ADA">
              <w:rPr>
                <w:rFonts w:ascii="Times New Roman" w:hAnsi="Times New Roman"/>
                <w:sz w:val="24"/>
                <w:szCs w:val="24"/>
              </w:rPr>
              <w:t xml:space="preserve">«В </w:t>
            </w:r>
            <w:proofErr w:type="gramStart"/>
            <w:r w:rsidRPr="00A95ADA">
              <w:rPr>
                <w:rFonts w:ascii="Times New Roman" w:hAnsi="Times New Roman"/>
                <w:sz w:val="24"/>
                <w:szCs w:val="24"/>
              </w:rPr>
              <w:t>семейн</w:t>
            </w:r>
            <w:r w:rsidR="00A95ADA" w:rsidRPr="00A95ADA">
              <w:rPr>
                <w:rFonts w:ascii="Times New Roman" w:hAnsi="Times New Roman"/>
                <w:sz w:val="24"/>
                <w:szCs w:val="24"/>
              </w:rPr>
              <w:t>.</w:t>
            </w:r>
            <w:r w:rsidRPr="00A95ADA">
              <w:rPr>
                <w:rFonts w:ascii="Times New Roman" w:hAnsi="Times New Roman"/>
                <w:sz w:val="24"/>
                <w:szCs w:val="24"/>
              </w:rPr>
              <w:t>ом</w:t>
            </w:r>
            <w:proofErr w:type="gramEnd"/>
            <w:r w:rsidRPr="00A95ADA">
              <w:rPr>
                <w:rFonts w:ascii="Times New Roman" w:hAnsi="Times New Roman"/>
                <w:sz w:val="24"/>
                <w:szCs w:val="24"/>
              </w:rPr>
              <w:t xml:space="preserve"> кругу» - конкурсно – игровая программа ко Дню семьи 15 мая</w:t>
            </w:r>
            <w:r w:rsidR="00A95ADA" w:rsidRPr="00A95A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CDC3F" w14:textId="77777777" w:rsidR="00BA5E17" w:rsidRPr="00A95ADA" w:rsidRDefault="007A043A" w:rsidP="00A9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A57C4" w14:textId="77777777" w:rsidR="00BA5E17" w:rsidRPr="00A95ADA" w:rsidRDefault="00BA5E17" w:rsidP="0085183A">
            <w:pPr>
              <w:tabs>
                <w:tab w:val="left" w:pos="8364"/>
                <w:tab w:val="left" w:pos="9355"/>
              </w:tabs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  <w:r w:rsidRPr="00A95ADA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14:paraId="2FF5F636" w14:textId="77777777" w:rsidR="00BA5E17" w:rsidRPr="00A95ADA" w:rsidRDefault="00BA5E17" w:rsidP="008518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F340B3" w14:textId="77777777" w:rsidR="00BA5E17" w:rsidRPr="00A95ADA" w:rsidRDefault="00BA5E17" w:rsidP="0085183A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95ADA"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</w:tc>
      </w:tr>
      <w:tr w:rsidR="00BA5E17" w:rsidRPr="00A95ADA" w14:paraId="69C2F192" w14:textId="77777777" w:rsidTr="0003289F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2D446" w14:textId="2D9A6D3A" w:rsidR="00BA5E17" w:rsidRPr="00A95ADA" w:rsidRDefault="00BA5E17" w:rsidP="00A95ADA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ADA">
              <w:rPr>
                <w:rFonts w:ascii="Times New Roman" w:hAnsi="Times New Roman"/>
                <w:sz w:val="24"/>
                <w:szCs w:val="24"/>
              </w:rPr>
              <w:t>19.05</w:t>
            </w:r>
            <w:r w:rsidR="00A95ADA" w:rsidRPr="00A95A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DB678F2" w14:textId="77777777" w:rsidR="00BA5E17" w:rsidRPr="00A95ADA" w:rsidRDefault="00BA5E17" w:rsidP="00A95ADA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A849A" w14:textId="185D03C5" w:rsidR="00BA5E17" w:rsidRPr="00A95ADA" w:rsidRDefault="00335A90" w:rsidP="00A9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D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A95ADA" w:rsidRPr="00A95A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8270B5A" w14:textId="5B9EB65A" w:rsidR="00BA5E17" w:rsidRPr="00A95ADA" w:rsidRDefault="00BA5E17" w:rsidP="0085183A">
            <w:pPr>
              <w:pStyle w:val="c8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A95ADA">
              <w:rPr>
                <w:i/>
                <w:shd w:val="clear" w:color="auto" w:fill="FFFFFF"/>
              </w:rPr>
              <w:t> </w:t>
            </w:r>
            <w:r w:rsidRPr="00A95ADA">
              <w:rPr>
                <w:shd w:val="clear" w:color="auto" w:fill="FFFFFF"/>
              </w:rPr>
              <w:t>«Послушай всех, подумаем вместе – выберешь сам»– беседа</w:t>
            </w:r>
            <w:r w:rsidR="00A95ADA" w:rsidRPr="00A95ADA">
              <w:rPr>
                <w:shd w:val="clear" w:color="auto" w:fill="FFFFFF"/>
              </w:rPr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B7635" w14:textId="77777777" w:rsidR="00BA5E17" w:rsidRPr="00A95ADA" w:rsidRDefault="007A043A" w:rsidP="00A9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228221" w14:textId="77777777" w:rsidR="00BA5E17" w:rsidRPr="00A95ADA" w:rsidRDefault="00BA5E17" w:rsidP="0085183A">
            <w:pPr>
              <w:tabs>
                <w:tab w:val="left" w:pos="8364"/>
                <w:tab w:val="left" w:pos="9355"/>
              </w:tabs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  <w:r w:rsidRPr="00A95ADA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E712A5" w14:textId="77777777" w:rsidR="00BA5E17" w:rsidRPr="00A95ADA" w:rsidRDefault="00BA5E17" w:rsidP="0085183A">
            <w:pPr>
              <w:tabs>
                <w:tab w:val="left" w:pos="8364"/>
                <w:tab w:val="left" w:pos="9355"/>
              </w:tabs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  <w:r w:rsidRPr="00A95ADA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BA5E17" w:rsidRPr="00A95ADA" w14:paraId="282E1EFF" w14:textId="77777777" w:rsidTr="0003289F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BA5FA1" w14:textId="43664ACC" w:rsidR="00BA5E17" w:rsidRPr="00A95ADA" w:rsidRDefault="00BA5E17" w:rsidP="00A95ADA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ADA">
              <w:rPr>
                <w:rFonts w:ascii="Times New Roman" w:hAnsi="Times New Roman"/>
                <w:sz w:val="24"/>
                <w:szCs w:val="24"/>
              </w:rPr>
              <w:t>24.05</w:t>
            </w:r>
            <w:r w:rsidR="00A95ADA" w:rsidRPr="00A95A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6F38B69" w14:textId="77777777" w:rsidR="00BA5E17" w:rsidRPr="00A95ADA" w:rsidRDefault="00BA5E17" w:rsidP="00A95ADA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838F3" w14:textId="465050B8" w:rsidR="00BA5E17" w:rsidRPr="00A95ADA" w:rsidRDefault="00335A90" w:rsidP="00A9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D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A95ADA" w:rsidRPr="00A95A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FED9B25" w14:textId="72C68684" w:rsidR="00BA5E17" w:rsidRPr="00A95ADA" w:rsidRDefault="00BA5E17" w:rsidP="0085183A">
            <w:pPr>
              <w:tabs>
                <w:tab w:val="left" w:pos="8364"/>
                <w:tab w:val="left" w:pos="9355"/>
              </w:tabs>
              <w:ind w:right="-1" w:firstLine="3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95ADA">
              <w:rPr>
                <w:rFonts w:ascii="Times New Roman" w:hAnsi="Times New Roman"/>
                <w:sz w:val="24"/>
                <w:szCs w:val="24"/>
              </w:rPr>
              <w:t xml:space="preserve">Цикл мероприятий «В начале было слово» </w:t>
            </w:r>
            <w:r w:rsidRPr="00A95ADA">
              <w:rPr>
                <w:rFonts w:ascii="Times New Roman" w:hAnsi="Times New Roman"/>
                <w:b/>
                <w:sz w:val="24"/>
                <w:szCs w:val="24"/>
              </w:rPr>
              <w:t>к Дню славянской письменности и культуры</w:t>
            </w:r>
            <w:r w:rsidR="00A95ADA" w:rsidRPr="00A95AD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29659E41" w14:textId="78E97759" w:rsidR="00BA5E17" w:rsidRPr="00A95ADA" w:rsidRDefault="00BA5E17" w:rsidP="00335A90">
            <w:pPr>
              <w:tabs>
                <w:tab w:val="left" w:pos="8364"/>
                <w:tab w:val="left" w:pos="9355"/>
              </w:tabs>
              <w:ind w:right="-1" w:firstLine="3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95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«Язык. Культура. Нравственность.» - литературно – исторический час (день славянской письменности)</w:t>
            </w:r>
            <w:r w:rsidR="00A95ADA" w:rsidRPr="00A95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4E5DA" w14:textId="77777777" w:rsidR="00BA5E17" w:rsidRPr="00A95ADA" w:rsidRDefault="007A043A" w:rsidP="00A9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2A58D" w14:textId="77777777" w:rsidR="00BA5E17" w:rsidRPr="00A95ADA" w:rsidRDefault="00BA5E17" w:rsidP="0085183A">
            <w:pPr>
              <w:tabs>
                <w:tab w:val="left" w:pos="8364"/>
                <w:tab w:val="left" w:pos="9355"/>
              </w:tabs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  <w:r w:rsidRPr="00A95ADA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B5E565" w14:textId="77777777" w:rsidR="00BA5E17" w:rsidRPr="00A95ADA" w:rsidRDefault="00BA5E17" w:rsidP="0085183A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95ADA"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</w:tc>
      </w:tr>
      <w:tr w:rsidR="00BA5E17" w:rsidRPr="00A95ADA" w14:paraId="6DFA5BDA" w14:textId="77777777" w:rsidTr="0003289F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7E52C" w14:textId="1235902B" w:rsidR="00BA5E17" w:rsidRPr="00A95ADA" w:rsidRDefault="00BA5E17" w:rsidP="00A95ADA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ADA">
              <w:rPr>
                <w:rFonts w:ascii="Times New Roman" w:hAnsi="Times New Roman"/>
                <w:sz w:val="24"/>
                <w:szCs w:val="24"/>
              </w:rPr>
              <w:t>26.05</w:t>
            </w:r>
            <w:r w:rsidR="00A95ADA" w:rsidRPr="00A95A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8CF75DF" w14:textId="77777777" w:rsidR="00BA5E17" w:rsidRPr="00A95ADA" w:rsidRDefault="00BA5E17" w:rsidP="00A95ADA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997EC" w14:textId="2BE8759F" w:rsidR="00BA5E17" w:rsidRPr="00A95ADA" w:rsidRDefault="00335A90" w:rsidP="00A9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D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A95ADA" w:rsidRPr="00A95A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175FD25" w14:textId="77777777" w:rsidR="00BA5E17" w:rsidRPr="00A95ADA" w:rsidRDefault="00BA5E17" w:rsidP="0085183A">
            <w:pPr>
              <w:pStyle w:val="ab"/>
              <w:jc w:val="left"/>
              <w:rPr>
                <w:sz w:val="24"/>
                <w:szCs w:val="24"/>
                <w:lang w:eastAsia="en-US"/>
              </w:rPr>
            </w:pPr>
            <w:r w:rsidRPr="00A95ADA">
              <w:rPr>
                <w:sz w:val="24"/>
                <w:szCs w:val="24"/>
                <w:lang w:eastAsia="en-US"/>
              </w:rPr>
              <w:t xml:space="preserve">Библиотечная неделя «Вокруг книг!» </w:t>
            </w:r>
            <w:proofErr w:type="gramStart"/>
            <w:r w:rsidRPr="00A95ADA">
              <w:rPr>
                <w:b/>
                <w:sz w:val="24"/>
                <w:szCs w:val="24"/>
                <w:lang w:eastAsia="en-US"/>
              </w:rPr>
              <w:t>к  Общероссийскому</w:t>
            </w:r>
            <w:proofErr w:type="gramEnd"/>
            <w:r w:rsidRPr="00A95ADA">
              <w:rPr>
                <w:b/>
                <w:sz w:val="24"/>
                <w:szCs w:val="24"/>
                <w:lang w:eastAsia="en-US"/>
              </w:rPr>
              <w:t xml:space="preserve"> дню библиотек</w:t>
            </w:r>
          </w:p>
          <w:p w14:paraId="167D4810" w14:textId="2F947AAF" w:rsidR="00BA5E17" w:rsidRPr="00A95ADA" w:rsidRDefault="00BA5E17" w:rsidP="0085183A">
            <w:pPr>
              <w:pStyle w:val="ab"/>
              <w:jc w:val="left"/>
              <w:rPr>
                <w:sz w:val="24"/>
                <w:szCs w:val="24"/>
                <w:lang w:eastAsia="en-US"/>
              </w:rPr>
            </w:pPr>
            <w:r w:rsidRPr="00A95ADA">
              <w:rPr>
                <w:sz w:val="24"/>
                <w:szCs w:val="24"/>
                <w:lang w:eastAsia="en-US"/>
              </w:rPr>
              <w:t>Экскурсия в библиотеку</w:t>
            </w:r>
            <w:r w:rsidR="00A95ADA" w:rsidRPr="00A95AD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F425C90" w14:textId="77777777" w:rsidR="00BA5E17" w:rsidRPr="00A95ADA" w:rsidRDefault="007A043A" w:rsidP="00A9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E5D67C" w14:textId="77777777" w:rsidR="00BA5E17" w:rsidRPr="00A95ADA" w:rsidRDefault="00BA5E17" w:rsidP="0085183A">
            <w:pPr>
              <w:tabs>
                <w:tab w:val="left" w:pos="8364"/>
                <w:tab w:val="left" w:pos="9355"/>
              </w:tabs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  <w:r w:rsidRPr="00A95ADA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2022C" w14:textId="77777777" w:rsidR="00BA5E17" w:rsidRPr="00A95ADA" w:rsidRDefault="00BA5E17" w:rsidP="0085183A">
            <w:pPr>
              <w:tabs>
                <w:tab w:val="left" w:pos="8364"/>
                <w:tab w:val="left" w:pos="9355"/>
              </w:tabs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  <w:r w:rsidRPr="00A95ADA"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</w:tc>
      </w:tr>
      <w:tr w:rsidR="00BA5E17" w:rsidRPr="00A95ADA" w14:paraId="19486BA3" w14:textId="77777777" w:rsidTr="0003289F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29C6D" w14:textId="0FF530DA" w:rsidR="00BA5E17" w:rsidRPr="00A95ADA" w:rsidRDefault="00BA5E17" w:rsidP="00A95ADA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ADA">
              <w:rPr>
                <w:rFonts w:ascii="Times New Roman" w:hAnsi="Times New Roman"/>
                <w:sz w:val="24"/>
                <w:szCs w:val="24"/>
              </w:rPr>
              <w:t>28.05</w:t>
            </w:r>
            <w:r w:rsidR="00A95ADA" w:rsidRPr="00A95A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157E088" w14:textId="77777777" w:rsidR="00BA5E17" w:rsidRPr="00A95ADA" w:rsidRDefault="00BA5E17" w:rsidP="00A95ADA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4DA091" w14:textId="4C5FD7BD" w:rsidR="00BA5E17" w:rsidRPr="00A95ADA" w:rsidRDefault="00335A90" w:rsidP="00A9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D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="00A95ADA" w:rsidRPr="00A95A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415A860" w14:textId="6E334E08" w:rsidR="00BA5E17" w:rsidRPr="00A95ADA" w:rsidRDefault="00BA5E17" w:rsidP="0085183A">
            <w:pPr>
              <w:rPr>
                <w:rFonts w:ascii="Times New Roman" w:hAnsi="Times New Roman"/>
                <w:sz w:val="24"/>
                <w:szCs w:val="24"/>
              </w:rPr>
            </w:pPr>
            <w:r w:rsidRPr="00A95ADA">
              <w:rPr>
                <w:rFonts w:ascii="Times New Roman" w:hAnsi="Times New Roman"/>
                <w:sz w:val="24"/>
                <w:szCs w:val="24"/>
              </w:rPr>
              <w:t>Всероссийская акция «Библиосумерки - 2022»</w:t>
            </w:r>
            <w:r w:rsidR="00A95ADA" w:rsidRPr="00A95A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A0F6732" w14:textId="68B9EEF3" w:rsidR="00BA5E17" w:rsidRPr="00A95ADA" w:rsidRDefault="00BA5E17" w:rsidP="00A95ADA">
            <w:pPr>
              <w:ind w:hanging="136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 w:rsidRPr="00A95ADA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  «Знатоки космических наук» викторина</w:t>
            </w:r>
            <w:r w:rsidR="00A95ADA" w:rsidRPr="00A95ADA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BF6A2DD" w14:textId="77777777" w:rsidR="00BA5E17" w:rsidRPr="00A95ADA" w:rsidRDefault="007A043A" w:rsidP="00A9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2A685" w14:textId="77777777" w:rsidR="00BA5E17" w:rsidRPr="00A95ADA" w:rsidRDefault="00BA5E17" w:rsidP="0085183A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ADA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4AF291" w14:textId="77777777" w:rsidR="00BA5E17" w:rsidRPr="00A95ADA" w:rsidRDefault="00BA5E17" w:rsidP="0085183A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ADA"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</w:tc>
      </w:tr>
      <w:tr w:rsidR="00BA5E17" w:rsidRPr="00A95ADA" w14:paraId="6F4ADD94" w14:textId="77777777" w:rsidTr="0003289F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60038" w14:textId="13E43E83" w:rsidR="00BA5E17" w:rsidRPr="00A95ADA" w:rsidRDefault="00BA5E17" w:rsidP="00A95ADA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ADA">
              <w:rPr>
                <w:rFonts w:ascii="Times New Roman" w:hAnsi="Times New Roman"/>
                <w:sz w:val="24"/>
                <w:szCs w:val="24"/>
              </w:rPr>
              <w:t>30.05</w:t>
            </w:r>
            <w:r w:rsidR="00A95ADA" w:rsidRPr="00A95A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0531A12" w14:textId="77777777" w:rsidR="00BA5E17" w:rsidRPr="00A95ADA" w:rsidRDefault="00BA5E17" w:rsidP="00A95ADA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BE115" w14:textId="363EDAB1" w:rsidR="00BA5E17" w:rsidRPr="00A95ADA" w:rsidRDefault="00335A90" w:rsidP="00A9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D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A95ADA" w:rsidRPr="00A95A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B96B37A" w14:textId="0223A35D" w:rsidR="00BA5E17" w:rsidRPr="00A95ADA" w:rsidRDefault="00BA5E17" w:rsidP="0085183A">
            <w:pPr>
              <w:rPr>
                <w:rFonts w:ascii="Times New Roman" w:hAnsi="Times New Roman"/>
                <w:sz w:val="24"/>
                <w:szCs w:val="24"/>
              </w:rPr>
            </w:pPr>
            <w:r w:rsidRPr="00A95ADA">
              <w:rPr>
                <w:rFonts w:ascii="Times New Roman" w:hAnsi="Times New Roman"/>
                <w:sz w:val="24"/>
                <w:szCs w:val="24"/>
              </w:rPr>
              <w:t xml:space="preserve"> «Кто хочет стать знатоком литературы»</w:t>
            </w:r>
            <w:r w:rsidR="00A95ADA" w:rsidRPr="00A95A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5AD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CD97C36" w14:textId="03678116" w:rsidR="00BA5E17" w:rsidRPr="00A95ADA" w:rsidRDefault="00BA5E17" w:rsidP="00A95ADA">
            <w:pPr>
              <w:ind w:left="-136"/>
              <w:rPr>
                <w:rFonts w:ascii="Times New Roman" w:hAnsi="Times New Roman"/>
                <w:sz w:val="24"/>
                <w:szCs w:val="24"/>
              </w:rPr>
            </w:pPr>
            <w:r w:rsidRPr="00A95AD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95ADA" w:rsidRPr="00A95ADA">
              <w:rPr>
                <w:rFonts w:ascii="Times New Roman" w:hAnsi="Times New Roman"/>
                <w:sz w:val="24"/>
                <w:szCs w:val="24"/>
              </w:rPr>
              <w:t>в</w:t>
            </w:r>
            <w:r w:rsidRPr="00A95ADA">
              <w:rPr>
                <w:rFonts w:ascii="Times New Roman" w:hAnsi="Times New Roman"/>
                <w:sz w:val="24"/>
                <w:szCs w:val="24"/>
              </w:rPr>
              <w:t>икторина</w:t>
            </w:r>
            <w:r w:rsidR="00A95ADA" w:rsidRPr="00A95A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E7F119D" w14:textId="77777777" w:rsidR="00BA5E17" w:rsidRPr="00A95ADA" w:rsidRDefault="007A043A" w:rsidP="00A9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38062" w14:textId="77777777" w:rsidR="00BA5E17" w:rsidRPr="00A95ADA" w:rsidRDefault="00BA5E17" w:rsidP="0085183A">
            <w:pPr>
              <w:tabs>
                <w:tab w:val="left" w:pos="8364"/>
                <w:tab w:val="left" w:pos="9355"/>
              </w:tabs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  <w:r w:rsidRPr="00A95ADA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F13352" w14:textId="77777777" w:rsidR="00BA5E17" w:rsidRPr="00A95ADA" w:rsidRDefault="00BA5E17" w:rsidP="0085183A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95ADA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BA5E17" w:rsidRPr="00A95ADA" w14:paraId="13185D2F" w14:textId="77777777" w:rsidTr="0003289F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235C4C" w14:textId="24588D7F" w:rsidR="00BA5E17" w:rsidRPr="00A95ADA" w:rsidRDefault="00BA5E17" w:rsidP="0085183A">
            <w:pPr>
              <w:tabs>
                <w:tab w:val="left" w:pos="8364"/>
                <w:tab w:val="left" w:pos="9355"/>
              </w:tabs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  <w:r w:rsidRPr="00A95ADA">
              <w:rPr>
                <w:rFonts w:ascii="Times New Roman" w:hAnsi="Times New Roman"/>
                <w:sz w:val="24"/>
                <w:szCs w:val="24"/>
              </w:rPr>
              <w:t>31.05</w:t>
            </w:r>
            <w:r w:rsidR="00A95ADA" w:rsidRPr="00A95A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59887E2" w14:textId="77777777" w:rsidR="00BA5E17" w:rsidRPr="00A95ADA" w:rsidRDefault="00BA5E17" w:rsidP="0085183A">
            <w:pPr>
              <w:tabs>
                <w:tab w:val="left" w:pos="8364"/>
                <w:tab w:val="left" w:pos="9355"/>
              </w:tabs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1AC63" w14:textId="743908C4" w:rsidR="00BA5E17" w:rsidRPr="00A95ADA" w:rsidRDefault="00335A90" w:rsidP="00FC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D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A95ADA" w:rsidRPr="00A95A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EC70801" w14:textId="2466A37C" w:rsidR="00BA5E17" w:rsidRPr="00A95ADA" w:rsidRDefault="00BA5E17" w:rsidP="00A95ADA">
            <w:pPr>
              <w:pStyle w:val="msonormalcxspmiddle"/>
              <w:spacing w:before="0" w:beforeAutospacing="0" w:after="0" w:afterAutospacing="0"/>
              <w:contextualSpacing/>
            </w:pPr>
            <w:r w:rsidRPr="00A95ADA">
              <w:t xml:space="preserve">«Лучший </w:t>
            </w:r>
            <w:proofErr w:type="gramStart"/>
            <w:r w:rsidRPr="00A95ADA">
              <w:t>читатель»  -</w:t>
            </w:r>
            <w:proofErr w:type="gramEnd"/>
            <w:r w:rsidRPr="00A95ADA">
              <w:t xml:space="preserve"> конкурсно-игровая программа</w:t>
            </w:r>
            <w:r w:rsidR="00A95ADA" w:rsidRPr="00A95ADA"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B0546" w14:textId="77777777" w:rsidR="00BA5E17" w:rsidRPr="00A95ADA" w:rsidRDefault="007A043A" w:rsidP="00A9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63276" w14:textId="77777777" w:rsidR="00BA5E17" w:rsidRPr="00A95ADA" w:rsidRDefault="00BA5E17" w:rsidP="0085183A">
            <w:pPr>
              <w:tabs>
                <w:tab w:val="left" w:pos="8364"/>
                <w:tab w:val="left" w:pos="9355"/>
              </w:tabs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  <w:r w:rsidRPr="00A95ADA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A9F27" w14:textId="77777777" w:rsidR="00BA5E17" w:rsidRPr="00A95ADA" w:rsidRDefault="00BA5E17" w:rsidP="0085183A">
            <w:pPr>
              <w:tabs>
                <w:tab w:val="left" w:pos="8364"/>
                <w:tab w:val="left" w:pos="9355"/>
              </w:tabs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  <w:r w:rsidRPr="00A95ADA"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</w:tc>
      </w:tr>
      <w:tr w:rsidR="00BA5E17" w:rsidRPr="00A95ADA" w14:paraId="1E239EB5" w14:textId="77777777" w:rsidTr="0003289F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B8887" w14:textId="4B1239EB" w:rsidR="00BA5E17" w:rsidRPr="00A95ADA" w:rsidRDefault="00BA5E17" w:rsidP="0085183A">
            <w:pPr>
              <w:tabs>
                <w:tab w:val="left" w:pos="8364"/>
                <w:tab w:val="left" w:pos="9355"/>
              </w:tabs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  <w:r w:rsidRPr="00A95ADA">
              <w:rPr>
                <w:rFonts w:ascii="Times New Roman" w:hAnsi="Times New Roman"/>
                <w:sz w:val="24"/>
                <w:szCs w:val="24"/>
              </w:rPr>
              <w:t>28.05</w:t>
            </w:r>
            <w:r w:rsidR="00A95ADA" w:rsidRPr="00A95A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D715C37" w14:textId="77777777" w:rsidR="00BA5E17" w:rsidRPr="00A95ADA" w:rsidRDefault="00BA5E17" w:rsidP="0085183A">
            <w:pPr>
              <w:tabs>
                <w:tab w:val="left" w:pos="8364"/>
                <w:tab w:val="left" w:pos="9355"/>
              </w:tabs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B7429" w14:textId="1544C9CF" w:rsidR="00BA5E17" w:rsidRPr="00A95ADA" w:rsidRDefault="00335A90" w:rsidP="00FC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D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A95ADA" w:rsidRPr="00A95A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68B6452" w14:textId="14D589EE" w:rsidR="00BA5E17" w:rsidRPr="00A95ADA" w:rsidRDefault="00BA5E17" w:rsidP="0085183A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95ADA">
              <w:rPr>
                <w:rFonts w:ascii="Times New Roman" w:hAnsi="Times New Roman"/>
                <w:sz w:val="24"/>
                <w:szCs w:val="24"/>
              </w:rPr>
              <w:t>Спортивно – познавательная игра «Эстафета насекомых»</w:t>
            </w:r>
            <w:r w:rsidR="00A95ADA" w:rsidRPr="00A95A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C949707" w14:textId="77777777" w:rsidR="00BA5E17" w:rsidRPr="00A95ADA" w:rsidRDefault="007A043A" w:rsidP="00A9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296F9" w14:textId="77777777" w:rsidR="00BA5E17" w:rsidRPr="00A95ADA" w:rsidRDefault="00BA5E17" w:rsidP="0085183A">
            <w:pPr>
              <w:tabs>
                <w:tab w:val="left" w:pos="8364"/>
                <w:tab w:val="left" w:pos="9355"/>
              </w:tabs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  <w:r w:rsidRPr="00A95ADA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6A779" w14:textId="77777777" w:rsidR="00BA5E17" w:rsidRPr="00A95ADA" w:rsidRDefault="00BA5E17" w:rsidP="0085183A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95ADA"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</w:tc>
      </w:tr>
      <w:tr w:rsidR="00BA5E17" w:rsidRPr="00A95ADA" w14:paraId="5509C4B9" w14:textId="77777777" w:rsidTr="0003289F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C3FBF" w14:textId="0AFED116" w:rsidR="00BA5E17" w:rsidRPr="00A95ADA" w:rsidRDefault="00BA5E17" w:rsidP="0085183A">
            <w:pPr>
              <w:tabs>
                <w:tab w:val="left" w:pos="8364"/>
                <w:tab w:val="left" w:pos="9355"/>
              </w:tabs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  <w:r w:rsidRPr="00A95ADA">
              <w:rPr>
                <w:rFonts w:ascii="Times New Roman" w:hAnsi="Times New Roman"/>
                <w:sz w:val="24"/>
                <w:szCs w:val="24"/>
              </w:rPr>
              <w:t>31.05</w:t>
            </w:r>
            <w:r w:rsidR="00A95ADA" w:rsidRPr="00A95A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A7672DB" w14:textId="77777777" w:rsidR="00BA5E17" w:rsidRPr="00A95ADA" w:rsidRDefault="00BA5E17" w:rsidP="00335A90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107AF" w14:textId="6CA7E606" w:rsidR="00BA5E17" w:rsidRPr="00A95ADA" w:rsidRDefault="00335A90" w:rsidP="00FC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D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A95ADA" w:rsidRPr="00A95A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730B365" w14:textId="77777777" w:rsidR="00BA5E17" w:rsidRPr="00A95ADA" w:rsidRDefault="00BA5E17" w:rsidP="0085183A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95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Экскурсии в музей</w:t>
            </w:r>
          </w:p>
          <w:p w14:paraId="28FF4656" w14:textId="61B48A7D" w:rsidR="00BA5E17" w:rsidRPr="00A95ADA" w:rsidRDefault="00BA5E17" w:rsidP="0085183A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95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«Быт селян: прошлое и настоящее»</w:t>
            </w:r>
            <w:r w:rsidR="00A95ADA" w:rsidRPr="00A95A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43A28C2" w14:textId="77777777" w:rsidR="00BA5E17" w:rsidRPr="00A95ADA" w:rsidRDefault="007A043A" w:rsidP="00A9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3A7A50" w14:textId="77777777" w:rsidR="00BA5E17" w:rsidRPr="00A95ADA" w:rsidRDefault="00BA5E17" w:rsidP="0085183A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95ADA">
              <w:rPr>
                <w:rFonts w:ascii="Times New Roman" w:hAnsi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730EC1" w14:textId="77777777" w:rsidR="00BA5E17" w:rsidRPr="00A95ADA" w:rsidRDefault="00BA5E17" w:rsidP="0085183A">
            <w:pPr>
              <w:tabs>
                <w:tab w:val="left" w:pos="8364"/>
                <w:tab w:val="left" w:pos="9355"/>
              </w:tabs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  <w:r w:rsidRPr="00A95ADA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BA5E17" w:rsidRPr="00A95ADA" w14:paraId="45C7F524" w14:textId="77777777" w:rsidTr="0003289F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CD967" w14:textId="00305464" w:rsidR="00BA5E17" w:rsidRPr="00A95ADA" w:rsidRDefault="00BA5E17" w:rsidP="0085183A">
            <w:pPr>
              <w:tabs>
                <w:tab w:val="left" w:pos="8364"/>
                <w:tab w:val="left" w:pos="9355"/>
              </w:tabs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  <w:r w:rsidRPr="00A95ADA">
              <w:rPr>
                <w:rFonts w:ascii="Times New Roman" w:hAnsi="Times New Roman"/>
                <w:sz w:val="24"/>
                <w:szCs w:val="24"/>
              </w:rPr>
              <w:t>31.05</w:t>
            </w:r>
            <w:r w:rsidR="00A95ADA" w:rsidRPr="00A95A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7BD2959" w14:textId="77777777" w:rsidR="00BA5E17" w:rsidRPr="00A95ADA" w:rsidRDefault="00BA5E17" w:rsidP="00335A90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80895" w14:textId="59223C7F" w:rsidR="00BA5E17" w:rsidRPr="00A95ADA" w:rsidRDefault="00335A90" w:rsidP="00FC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D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A95ADA" w:rsidRPr="00A95A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69E2062" w14:textId="6631C3C3" w:rsidR="00BA5E17" w:rsidRPr="00A95ADA" w:rsidRDefault="00BA5E17" w:rsidP="0085183A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95ADA">
              <w:rPr>
                <w:rFonts w:ascii="Times New Roman" w:hAnsi="Times New Roman"/>
                <w:sz w:val="24"/>
                <w:szCs w:val="24"/>
              </w:rPr>
              <w:t xml:space="preserve">Акция «Если курит человек, то коротким будет век!» </w:t>
            </w:r>
            <w:r w:rsidRPr="00A95ADA">
              <w:rPr>
                <w:rFonts w:ascii="Times New Roman" w:hAnsi="Times New Roman"/>
                <w:b/>
                <w:sz w:val="24"/>
                <w:szCs w:val="24"/>
              </w:rPr>
              <w:t>к Всемирному дню без табака</w:t>
            </w:r>
            <w:r w:rsidR="00A95ADA" w:rsidRPr="00A95AD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0B4D2AF1" w14:textId="77777777" w:rsidR="00BA5E17" w:rsidRPr="00A95ADA" w:rsidRDefault="00BA5E17" w:rsidP="0085183A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95ADA">
              <w:rPr>
                <w:rFonts w:ascii="Times New Roman" w:hAnsi="Times New Roman"/>
                <w:sz w:val="24"/>
                <w:szCs w:val="24"/>
              </w:rPr>
              <w:t>«Кто курит табак, тот сам себе враг» к Всемирному дню без табака</w:t>
            </w:r>
          </w:p>
          <w:p w14:paraId="0D2896DE" w14:textId="042B40A2" w:rsidR="00BA5E17" w:rsidRPr="00A95ADA" w:rsidRDefault="00A95ADA" w:rsidP="0085183A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5ADA">
              <w:rPr>
                <w:rStyle w:val="ac"/>
                <w:rFonts w:eastAsia="Calibri"/>
                <w:sz w:val="24"/>
                <w:szCs w:val="24"/>
              </w:rPr>
              <w:t>К</w:t>
            </w:r>
            <w:r w:rsidR="00BA5E17" w:rsidRPr="00A95ADA">
              <w:rPr>
                <w:rStyle w:val="ac"/>
                <w:rFonts w:eastAsia="Calibri"/>
                <w:sz w:val="24"/>
                <w:szCs w:val="24"/>
              </w:rPr>
              <w:t>луб «Подросток»</w:t>
            </w:r>
            <w:r w:rsidRPr="00A95ADA">
              <w:rPr>
                <w:rStyle w:val="ac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9306E54" w14:textId="77777777" w:rsidR="00BA5E17" w:rsidRPr="00A95ADA" w:rsidRDefault="007A043A" w:rsidP="00A9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588C0" w14:textId="77777777" w:rsidR="00BA5E17" w:rsidRPr="00A95ADA" w:rsidRDefault="00BA5E17" w:rsidP="0085183A">
            <w:pPr>
              <w:tabs>
                <w:tab w:val="left" w:pos="8364"/>
                <w:tab w:val="left" w:pos="9355"/>
              </w:tabs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  <w:r w:rsidRPr="00A95ADA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BE75F" w14:textId="77777777" w:rsidR="00BA5E17" w:rsidRPr="00A95ADA" w:rsidRDefault="00BA5E17" w:rsidP="0085183A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95ADA"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</w:tc>
      </w:tr>
    </w:tbl>
    <w:p w14:paraId="23143774" w14:textId="3DE1F5FD" w:rsidR="00297FAD" w:rsidRDefault="00297FAD" w:rsidP="0015382A">
      <w:pPr>
        <w:jc w:val="center"/>
      </w:pPr>
    </w:p>
    <w:p w14:paraId="20A6B252" w14:textId="468AE844" w:rsidR="00A95ADA" w:rsidRPr="00A95ADA" w:rsidRDefault="00A95ADA" w:rsidP="00A95ADA">
      <w:pPr>
        <w:rPr>
          <w:rFonts w:ascii="Times New Roman" w:hAnsi="Times New Roman" w:cs="Times New Roman"/>
          <w:sz w:val="26"/>
          <w:szCs w:val="26"/>
        </w:rPr>
      </w:pPr>
      <w:r w:rsidRPr="00A95ADA">
        <w:rPr>
          <w:rFonts w:ascii="Times New Roman" w:hAnsi="Times New Roman" w:cs="Times New Roman"/>
          <w:sz w:val="26"/>
          <w:szCs w:val="26"/>
        </w:rPr>
        <w:t>Заведующая Усть-Бюрской сельской библиотекой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Пугач Е.Л.</w:t>
      </w:r>
    </w:p>
    <w:sectPr w:rsidR="00A95ADA" w:rsidRPr="00A95ADA" w:rsidSect="00A95ADA">
      <w:pgSz w:w="11906" w:h="16838"/>
      <w:pgMar w:top="567" w:right="282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56AE7"/>
    <w:multiLevelType w:val="hybridMultilevel"/>
    <w:tmpl w:val="5A526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217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41"/>
    <w:rsid w:val="00001B08"/>
    <w:rsid w:val="000309EF"/>
    <w:rsid w:val="0003289F"/>
    <w:rsid w:val="00032A51"/>
    <w:rsid w:val="00034BA2"/>
    <w:rsid w:val="0004542D"/>
    <w:rsid w:val="000637FB"/>
    <w:rsid w:val="000A07E2"/>
    <w:rsid w:val="000A661C"/>
    <w:rsid w:val="000B4E96"/>
    <w:rsid w:val="000C0DC5"/>
    <w:rsid w:val="000C21C9"/>
    <w:rsid w:val="000D260D"/>
    <w:rsid w:val="000D4C41"/>
    <w:rsid w:val="000D6B06"/>
    <w:rsid w:val="000E4553"/>
    <w:rsid w:val="000E73C1"/>
    <w:rsid w:val="00106C33"/>
    <w:rsid w:val="00111BC7"/>
    <w:rsid w:val="00135D5C"/>
    <w:rsid w:val="0015382A"/>
    <w:rsid w:val="00167436"/>
    <w:rsid w:val="001813A6"/>
    <w:rsid w:val="00197119"/>
    <w:rsid w:val="001A6762"/>
    <w:rsid w:val="001B0626"/>
    <w:rsid w:val="001B701F"/>
    <w:rsid w:val="001E433B"/>
    <w:rsid w:val="001E7319"/>
    <w:rsid w:val="002021E8"/>
    <w:rsid w:val="0020404B"/>
    <w:rsid w:val="00207499"/>
    <w:rsid w:val="00233ABD"/>
    <w:rsid w:val="002433D3"/>
    <w:rsid w:val="002628D1"/>
    <w:rsid w:val="0027349F"/>
    <w:rsid w:val="002748BD"/>
    <w:rsid w:val="00276DCA"/>
    <w:rsid w:val="00297FAD"/>
    <w:rsid w:val="002A7FAA"/>
    <w:rsid w:val="002D6713"/>
    <w:rsid w:val="002E3489"/>
    <w:rsid w:val="00306E4A"/>
    <w:rsid w:val="00335A90"/>
    <w:rsid w:val="00346C50"/>
    <w:rsid w:val="00366DD1"/>
    <w:rsid w:val="00383A9A"/>
    <w:rsid w:val="003A0627"/>
    <w:rsid w:val="003A3B92"/>
    <w:rsid w:val="003B5B94"/>
    <w:rsid w:val="003C006D"/>
    <w:rsid w:val="003D196E"/>
    <w:rsid w:val="003D44B1"/>
    <w:rsid w:val="003D4F1D"/>
    <w:rsid w:val="003D7AD2"/>
    <w:rsid w:val="00402498"/>
    <w:rsid w:val="004029A0"/>
    <w:rsid w:val="00420EEA"/>
    <w:rsid w:val="00461F94"/>
    <w:rsid w:val="004A230B"/>
    <w:rsid w:val="004C5A75"/>
    <w:rsid w:val="004F49E5"/>
    <w:rsid w:val="005159A8"/>
    <w:rsid w:val="0052721E"/>
    <w:rsid w:val="00542824"/>
    <w:rsid w:val="00545992"/>
    <w:rsid w:val="00547F81"/>
    <w:rsid w:val="005545FC"/>
    <w:rsid w:val="00561676"/>
    <w:rsid w:val="0056311A"/>
    <w:rsid w:val="005714ED"/>
    <w:rsid w:val="005872E3"/>
    <w:rsid w:val="005B00B0"/>
    <w:rsid w:val="005C5859"/>
    <w:rsid w:val="005C5D5F"/>
    <w:rsid w:val="005D3EFF"/>
    <w:rsid w:val="005D5890"/>
    <w:rsid w:val="005E1169"/>
    <w:rsid w:val="00631C7D"/>
    <w:rsid w:val="00646C6F"/>
    <w:rsid w:val="0065127B"/>
    <w:rsid w:val="00652CC6"/>
    <w:rsid w:val="0066052C"/>
    <w:rsid w:val="0066520B"/>
    <w:rsid w:val="0067543A"/>
    <w:rsid w:val="00676348"/>
    <w:rsid w:val="00684815"/>
    <w:rsid w:val="006A5618"/>
    <w:rsid w:val="006A7A2C"/>
    <w:rsid w:val="006B5B8A"/>
    <w:rsid w:val="006D27B6"/>
    <w:rsid w:val="006D3AC8"/>
    <w:rsid w:val="00717010"/>
    <w:rsid w:val="00727863"/>
    <w:rsid w:val="00733D8C"/>
    <w:rsid w:val="00734961"/>
    <w:rsid w:val="00762CEF"/>
    <w:rsid w:val="00765C0F"/>
    <w:rsid w:val="007739B4"/>
    <w:rsid w:val="007A043A"/>
    <w:rsid w:val="007A1BB0"/>
    <w:rsid w:val="007A5F88"/>
    <w:rsid w:val="007B544F"/>
    <w:rsid w:val="00886EDB"/>
    <w:rsid w:val="008A1A18"/>
    <w:rsid w:val="008B4DF7"/>
    <w:rsid w:val="008C4CFA"/>
    <w:rsid w:val="008E71C9"/>
    <w:rsid w:val="008F0AE8"/>
    <w:rsid w:val="008F5E22"/>
    <w:rsid w:val="00916F7C"/>
    <w:rsid w:val="0093631E"/>
    <w:rsid w:val="009467F2"/>
    <w:rsid w:val="009473A0"/>
    <w:rsid w:val="00982293"/>
    <w:rsid w:val="009904E2"/>
    <w:rsid w:val="009A1129"/>
    <w:rsid w:val="009A660C"/>
    <w:rsid w:val="009D0E54"/>
    <w:rsid w:val="00A212A1"/>
    <w:rsid w:val="00A276AD"/>
    <w:rsid w:val="00A31A23"/>
    <w:rsid w:val="00A423BF"/>
    <w:rsid w:val="00A47DF9"/>
    <w:rsid w:val="00A54334"/>
    <w:rsid w:val="00A56655"/>
    <w:rsid w:val="00A77F1C"/>
    <w:rsid w:val="00A95ADA"/>
    <w:rsid w:val="00AB1C82"/>
    <w:rsid w:val="00AB2D3A"/>
    <w:rsid w:val="00AF5E36"/>
    <w:rsid w:val="00B310A4"/>
    <w:rsid w:val="00B71824"/>
    <w:rsid w:val="00B77A04"/>
    <w:rsid w:val="00BA4FFB"/>
    <w:rsid w:val="00BA5E17"/>
    <w:rsid w:val="00BD0B27"/>
    <w:rsid w:val="00C2705D"/>
    <w:rsid w:val="00C33FED"/>
    <w:rsid w:val="00C54290"/>
    <w:rsid w:val="00C61084"/>
    <w:rsid w:val="00C81980"/>
    <w:rsid w:val="00C960BE"/>
    <w:rsid w:val="00CA4365"/>
    <w:rsid w:val="00CB2621"/>
    <w:rsid w:val="00CC18D4"/>
    <w:rsid w:val="00CD1BCC"/>
    <w:rsid w:val="00CF598A"/>
    <w:rsid w:val="00D04784"/>
    <w:rsid w:val="00D11696"/>
    <w:rsid w:val="00D250BA"/>
    <w:rsid w:val="00D42298"/>
    <w:rsid w:val="00D54172"/>
    <w:rsid w:val="00D568F8"/>
    <w:rsid w:val="00D714BA"/>
    <w:rsid w:val="00D754D6"/>
    <w:rsid w:val="00D81F9B"/>
    <w:rsid w:val="00D93C76"/>
    <w:rsid w:val="00DA4C76"/>
    <w:rsid w:val="00DA7FCF"/>
    <w:rsid w:val="00DB493C"/>
    <w:rsid w:val="00DC209B"/>
    <w:rsid w:val="00DD6D89"/>
    <w:rsid w:val="00DD7BF0"/>
    <w:rsid w:val="00DE406D"/>
    <w:rsid w:val="00E004F8"/>
    <w:rsid w:val="00E12E3F"/>
    <w:rsid w:val="00E26460"/>
    <w:rsid w:val="00E44DFE"/>
    <w:rsid w:val="00E50DB2"/>
    <w:rsid w:val="00EA40BF"/>
    <w:rsid w:val="00EB1041"/>
    <w:rsid w:val="00EB44BE"/>
    <w:rsid w:val="00EB6655"/>
    <w:rsid w:val="00EC0CE8"/>
    <w:rsid w:val="00ED67B8"/>
    <w:rsid w:val="00EF7ED3"/>
    <w:rsid w:val="00F004A3"/>
    <w:rsid w:val="00F057AF"/>
    <w:rsid w:val="00F27547"/>
    <w:rsid w:val="00F43FC2"/>
    <w:rsid w:val="00F66032"/>
    <w:rsid w:val="00F81DF2"/>
    <w:rsid w:val="00F9292A"/>
    <w:rsid w:val="00F95EB9"/>
    <w:rsid w:val="00FA634F"/>
    <w:rsid w:val="00FA77BA"/>
    <w:rsid w:val="00FD1C51"/>
    <w:rsid w:val="00FD62CE"/>
    <w:rsid w:val="00FE2AED"/>
    <w:rsid w:val="00FE6D9D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B7DBD"/>
  <w15:docId w15:val="{651A1F0B-459A-4EEA-9AAB-8E9B7986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041"/>
  </w:style>
  <w:style w:type="paragraph" w:styleId="1">
    <w:name w:val="heading 1"/>
    <w:basedOn w:val="a"/>
    <w:next w:val="a"/>
    <w:link w:val="10"/>
    <w:uiPriority w:val="9"/>
    <w:qFormat/>
    <w:rsid w:val="000D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2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2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6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D26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D260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link w:val="a4"/>
    <w:uiPriority w:val="99"/>
    <w:qFormat/>
    <w:rsid w:val="000D260D"/>
    <w:pPr>
      <w:spacing w:after="0" w:line="240" w:lineRule="auto"/>
    </w:pPr>
  </w:style>
  <w:style w:type="table" w:styleId="a5">
    <w:name w:val="Table Grid"/>
    <w:basedOn w:val="a1"/>
    <w:uiPriority w:val="59"/>
    <w:rsid w:val="00EB10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EB1041"/>
    <w:rPr>
      <w:b/>
      <w:bCs/>
    </w:rPr>
  </w:style>
  <w:style w:type="paragraph" w:styleId="a7">
    <w:name w:val="List Paragraph"/>
    <w:basedOn w:val="a"/>
    <w:uiPriority w:val="34"/>
    <w:qFormat/>
    <w:rsid w:val="00EB104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8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4E96"/>
  </w:style>
  <w:style w:type="character" w:styleId="a9">
    <w:name w:val="Emphasis"/>
    <w:basedOn w:val="a0"/>
    <w:uiPriority w:val="20"/>
    <w:qFormat/>
    <w:rsid w:val="00CD1BCC"/>
    <w:rPr>
      <w:i/>
      <w:iCs/>
    </w:rPr>
  </w:style>
  <w:style w:type="character" w:styleId="aa">
    <w:name w:val="Hyperlink"/>
    <w:basedOn w:val="a0"/>
    <w:uiPriority w:val="99"/>
    <w:semiHidden/>
    <w:unhideWhenUsed/>
    <w:rsid w:val="009A660C"/>
    <w:rPr>
      <w:color w:val="0000FF"/>
      <w:u w:val="single"/>
    </w:rPr>
  </w:style>
  <w:style w:type="paragraph" w:styleId="ab">
    <w:name w:val="Title"/>
    <w:basedOn w:val="a"/>
    <w:link w:val="ac"/>
    <w:qFormat/>
    <w:rsid w:val="009A66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9A66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8">
    <w:name w:val="c8"/>
    <w:basedOn w:val="a"/>
    <w:rsid w:val="0023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0E73C1"/>
  </w:style>
  <w:style w:type="paragraph" w:customStyle="1" w:styleId="msonormalcxspmiddle">
    <w:name w:val="msonormalcxspmiddle"/>
    <w:basedOn w:val="a"/>
    <w:rsid w:val="000E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нпгн ддждл</cp:lastModifiedBy>
  <cp:revision>5</cp:revision>
  <dcterms:created xsi:type="dcterms:W3CDTF">2022-04-28T07:48:00Z</dcterms:created>
  <dcterms:modified xsi:type="dcterms:W3CDTF">2022-04-29T05:27:00Z</dcterms:modified>
</cp:coreProperties>
</file>