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02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873B3F" w:rsidRPr="00CC5E11" w14:paraId="01B279B3" w14:textId="77777777" w:rsidTr="00712666">
        <w:trPr>
          <w:trHeight w:val="1618"/>
        </w:trPr>
        <w:tc>
          <w:tcPr>
            <w:tcW w:w="9540" w:type="dxa"/>
          </w:tcPr>
          <w:p w14:paraId="2626C554" w14:textId="765ABBCE" w:rsidR="00873B3F" w:rsidRPr="00CC5E11" w:rsidRDefault="00873B3F" w:rsidP="002B04F8">
            <w:pPr>
              <w:jc w:val="center"/>
              <w:rPr>
                <w:sz w:val="26"/>
                <w:szCs w:val="26"/>
              </w:rPr>
            </w:pPr>
            <w:r w:rsidRPr="00CC5E11">
              <w:rPr>
                <w:noProof/>
                <w:sz w:val="26"/>
                <w:szCs w:val="26"/>
              </w:rPr>
              <w:drawing>
                <wp:inline distT="0" distB="0" distL="0" distR="0" wp14:anchorId="327DFB84" wp14:editId="0FC43CBC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-178"/>
              <w:tblW w:w="9540" w:type="dxa"/>
              <w:tblLayout w:type="fixed"/>
              <w:tblLook w:val="04A0" w:firstRow="1" w:lastRow="0" w:firstColumn="1" w:lastColumn="0" w:noHBand="0" w:noVBand="1"/>
            </w:tblPr>
            <w:tblGrid>
              <w:gridCol w:w="9540"/>
            </w:tblGrid>
            <w:tr w:rsidR="00873B3F" w:rsidRPr="00CC5E11" w14:paraId="607C5840" w14:textId="77777777" w:rsidTr="00873B3F">
              <w:tc>
                <w:tcPr>
                  <w:tcW w:w="954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14:paraId="74C5B9F8" w14:textId="5865BDC6" w:rsidR="00873B3F" w:rsidRPr="00873B3F" w:rsidRDefault="00873B3F" w:rsidP="002B04F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73B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СОВЕТ </w:t>
                  </w:r>
                  <w:r w:rsidR="000F0E4A" w:rsidRPr="00873B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ДЕПУТАТОВ УСТЬ</w:t>
                  </w:r>
                  <w:r w:rsidRPr="00873B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  <w:r w:rsidR="000F0E4A" w:rsidRPr="00873B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БЮРСКОГО СЕЛЬСОВЕТА</w:t>
                  </w:r>
                </w:p>
              </w:tc>
            </w:tr>
          </w:tbl>
          <w:p w14:paraId="1D528484" w14:textId="77777777" w:rsidR="00873B3F" w:rsidRPr="00CC5E11" w:rsidRDefault="00873B3F" w:rsidP="002B04F8">
            <w:pPr>
              <w:jc w:val="right"/>
              <w:rPr>
                <w:sz w:val="26"/>
                <w:szCs w:val="26"/>
              </w:rPr>
            </w:pPr>
            <w:r w:rsidRPr="00CC5E11">
              <w:rPr>
                <w:sz w:val="26"/>
                <w:szCs w:val="26"/>
              </w:rPr>
              <w:t xml:space="preserve">        </w:t>
            </w:r>
          </w:p>
        </w:tc>
      </w:tr>
    </w:tbl>
    <w:p w14:paraId="3A2CA062" w14:textId="77777777" w:rsidR="00712666" w:rsidRDefault="00712666" w:rsidP="00712666">
      <w:pPr>
        <w:pStyle w:val="a7"/>
        <w:jc w:val="right"/>
      </w:pPr>
      <w:r w:rsidRPr="002D3315">
        <w:t>Принято на сессии</w:t>
      </w:r>
      <w:r>
        <w:t xml:space="preserve">  </w:t>
      </w:r>
    </w:p>
    <w:p w14:paraId="48501186" w14:textId="03D269AC" w:rsidR="00712666" w:rsidRPr="002D3315" w:rsidRDefault="00712666" w:rsidP="00712666">
      <w:pPr>
        <w:pStyle w:val="a7"/>
        <w:jc w:val="right"/>
      </w:pPr>
      <w:r w:rsidRPr="002D3315">
        <w:t>Совета депутатов 28.01.2022г.</w:t>
      </w:r>
    </w:p>
    <w:p w14:paraId="521C435A" w14:textId="0ADDC03A" w:rsidR="00873B3F" w:rsidRPr="00CC5E11" w:rsidRDefault="00873B3F" w:rsidP="00873B3F">
      <w:pPr>
        <w:ind w:left="6379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 xml:space="preserve"> </w:t>
      </w:r>
      <w:r>
        <w:t xml:space="preserve"> </w:t>
      </w:r>
      <w:r>
        <w:rPr>
          <w:sz w:val="20"/>
          <w:szCs w:val="20"/>
        </w:rPr>
        <w:t xml:space="preserve">  </w:t>
      </w:r>
      <w:r w:rsidR="00712666">
        <w:rPr>
          <w:rFonts w:ascii="Times New Roman" w:hAnsi="Times New Roman" w:cs="Times New Roman"/>
          <w:sz w:val="24"/>
          <w:szCs w:val="24"/>
        </w:rPr>
        <w:t xml:space="preserve"> </w:t>
      </w:r>
      <w:r w:rsidRPr="00CC5E11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14:paraId="02B7DC14" w14:textId="6282A003" w:rsidR="00086644" w:rsidRPr="00873B3F" w:rsidRDefault="00873B3F" w:rsidP="00873B3F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873B3F">
        <w:rPr>
          <w:rFonts w:ascii="Times New Roman" w:hAnsi="Times New Roman" w:cs="Times New Roman"/>
          <w:b/>
          <w:bCs/>
          <w:kern w:val="32"/>
          <w:sz w:val="26"/>
          <w:szCs w:val="26"/>
        </w:rPr>
        <w:t>Р Е Ш Е Н И Е</w:t>
      </w:r>
    </w:p>
    <w:p w14:paraId="16049533" w14:textId="20A87A42" w:rsidR="00086644" w:rsidRDefault="00873B3F" w:rsidP="00873B3F">
      <w:pPr>
        <w:rPr>
          <w:rFonts w:ascii="Times New Roman" w:hAnsi="Times New Roman" w:cs="Times New Roman"/>
          <w:sz w:val="26"/>
          <w:szCs w:val="26"/>
        </w:rPr>
      </w:pPr>
      <w:r w:rsidRPr="00873B3F">
        <w:rPr>
          <w:rFonts w:ascii="Times New Roman" w:hAnsi="Times New Roman" w:cs="Times New Roman"/>
          <w:sz w:val="26"/>
          <w:szCs w:val="26"/>
        </w:rPr>
        <w:t>от   2</w:t>
      </w:r>
      <w:r w:rsidR="003F7358">
        <w:rPr>
          <w:rFonts w:ascii="Times New Roman" w:hAnsi="Times New Roman" w:cs="Times New Roman"/>
          <w:sz w:val="26"/>
          <w:szCs w:val="26"/>
        </w:rPr>
        <w:t>8</w:t>
      </w:r>
      <w:r w:rsidRPr="00873B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873B3F">
        <w:rPr>
          <w:rFonts w:ascii="Times New Roman" w:hAnsi="Times New Roman" w:cs="Times New Roman"/>
          <w:sz w:val="26"/>
          <w:szCs w:val="26"/>
        </w:rPr>
        <w:t xml:space="preserve"> 2022 г.                     </w:t>
      </w:r>
      <w:r w:rsidR="000F0E4A" w:rsidRPr="00873B3F">
        <w:rPr>
          <w:rFonts w:ascii="Times New Roman" w:hAnsi="Times New Roman" w:cs="Times New Roman"/>
          <w:sz w:val="26"/>
          <w:szCs w:val="26"/>
        </w:rPr>
        <w:t>село Усть</w:t>
      </w:r>
      <w:r w:rsidRPr="00873B3F">
        <w:rPr>
          <w:rFonts w:ascii="Times New Roman" w:hAnsi="Times New Roman" w:cs="Times New Roman"/>
          <w:sz w:val="26"/>
          <w:szCs w:val="26"/>
        </w:rPr>
        <w:t xml:space="preserve">-Бюр                                            </w:t>
      </w:r>
      <w:proofErr w:type="gramStart"/>
      <w:r w:rsidRPr="00873B3F">
        <w:rPr>
          <w:rFonts w:ascii="Times New Roman" w:hAnsi="Times New Roman" w:cs="Times New Roman"/>
          <w:sz w:val="26"/>
          <w:szCs w:val="26"/>
        </w:rPr>
        <w:t xml:space="preserve">№  </w:t>
      </w:r>
      <w:r w:rsidR="00712666">
        <w:rPr>
          <w:rFonts w:ascii="Times New Roman" w:hAnsi="Times New Roman" w:cs="Times New Roman"/>
          <w:sz w:val="26"/>
          <w:szCs w:val="26"/>
        </w:rPr>
        <w:t>14</w:t>
      </w:r>
      <w:proofErr w:type="gramEnd"/>
    </w:p>
    <w:p w14:paraId="7A670B8B" w14:textId="77777777" w:rsidR="00712666" w:rsidRDefault="00712666" w:rsidP="00873B3F">
      <w:pPr>
        <w:rPr>
          <w:rFonts w:ascii="Times New Roman" w:hAnsi="Times New Roman" w:cs="Times New Roman"/>
          <w:sz w:val="26"/>
          <w:szCs w:val="26"/>
        </w:rPr>
      </w:pPr>
    </w:p>
    <w:p w14:paraId="49915556" w14:textId="2E642A46" w:rsidR="00873B3F" w:rsidRPr="00086644" w:rsidRDefault="00086644" w:rsidP="00086644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664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Об утверждении </w:t>
      </w:r>
      <w:r w:rsidRPr="000866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перечня ключевых показателей вида контроля и их целевые значения, индикативные показатели и индикаторы риска для муниципального жилищного контроля</w:t>
      </w:r>
      <w:r w:rsidRPr="0008664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на территории Усть-Бюрского сельсовета</w:t>
      </w:r>
    </w:p>
    <w:p w14:paraId="3E2F2A7E" w14:textId="77777777" w:rsidR="00873B3F" w:rsidRDefault="00873B3F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E6CD8" w14:textId="545C1014" w:rsidR="003A2AB7" w:rsidRPr="00873B3F" w:rsidRDefault="00873B3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B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73B3F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</w:t>
      </w:r>
      <w:r w:rsidR="00C57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7BAA" w:rsidRPr="00B53683">
        <w:rPr>
          <w:rFonts w:ascii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57BAA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Усть-Бюрского сельсовета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0727DAE" w14:textId="77777777" w:rsidR="003A2AB7" w:rsidRPr="00873B3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73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59E2E63C" w14:textId="3A76F0C0" w:rsidR="003A2AB7" w:rsidRPr="00873B3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прилагаемые:</w:t>
      </w:r>
      <w:r w:rsidR="00873B3F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0A76DF3" w14:textId="7BB63D50" w:rsidR="003A2AB7" w:rsidRPr="00873B3F" w:rsidRDefault="00873B3F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F0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лючевые</w:t>
      </w:r>
      <w:r w:rsidR="003A2AB7" w:rsidRPr="00873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hyperlink r:id="rId6" w:anchor="p336" w:history="1">
        <w:r w:rsidR="003A2AB7" w:rsidRPr="00873B3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показатели</w:t>
        </w:r>
      </w:hyperlink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муниципального жилищного контроля на территории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Усть-Бюрского сельсовета 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их целевые значения, индикативные показатели муниципального жилищного контроля 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Усть-Бюрского сельсовета 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14:paraId="62320188" w14:textId="05AE459A" w:rsidR="003A2AB7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A2AB7" w:rsidRPr="000F0E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5F0D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Перечень 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индикаторов риска нарушения обязательных требований при осуществлении муниципального жилищного контроля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Усть-Бюрского сельсовета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4160AF4F" w14:textId="77777777" w:rsidR="000F0E4A" w:rsidRDefault="003A2AB7" w:rsidP="000F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0F0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Разместить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на официальном сайте</w:t>
      </w:r>
      <w:r w:rsidR="000F0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Усть-Бюрского сельсовета в сети интернет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7C0D6D2" w14:textId="5E32BDF8" w:rsidR="000F0E4A" w:rsidRDefault="000F0E4A" w:rsidP="000F0E4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F61D6D">
        <w:rPr>
          <w:rFonts w:ascii="Times New Roman" w:hAnsi="Times New Roman" w:cs="Times New Roman"/>
          <w:sz w:val="26"/>
          <w:szCs w:val="26"/>
        </w:rPr>
        <w:t>Контроль за исполнением Решения возложить на комиссию</w:t>
      </w:r>
      <w:r w:rsidRPr="00F61D6D">
        <w:rPr>
          <w:rFonts w:ascii="Times New Roman" w:hAnsi="Times New Roman" w:cs="Times New Roman"/>
          <w:sz w:val="26"/>
        </w:rPr>
        <w:t xml:space="preserve"> по законности и правопорядку.</w:t>
      </w:r>
    </w:p>
    <w:p w14:paraId="5BAEB147" w14:textId="77777777" w:rsidR="00712666" w:rsidRDefault="00712666" w:rsidP="000F0E4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7BFDF4C7" w14:textId="77777777" w:rsidR="000F0E4A" w:rsidRDefault="000F0E4A" w:rsidP="000F0E4A">
      <w:pPr>
        <w:pStyle w:val="a7"/>
        <w:jc w:val="both"/>
        <w:rPr>
          <w:sz w:val="26"/>
        </w:rPr>
      </w:pPr>
    </w:p>
    <w:p w14:paraId="6BED4A75" w14:textId="77E5A375" w:rsidR="000F0E4A" w:rsidRPr="000F0E4A" w:rsidRDefault="005F0D6B" w:rsidP="000F0E4A">
      <w:pPr>
        <w:pStyle w:val="a7"/>
        <w:rPr>
          <w:sz w:val="26"/>
          <w:szCs w:val="26"/>
        </w:rPr>
      </w:pPr>
      <w:r w:rsidRPr="000F0E4A">
        <w:rPr>
          <w:sz w:val="26"/>
          <w:szCs w:val="26"/>
        </w:rPr>
        <w:t>Глава</w:t>
      </w:r>
      <w:r>
        <w:rPr>
          <w:sz w:val="26"/>
          <w:szCs w:val="26"/>
        </w:rPr>
        <w:t xml:space="preserve"> Усть</w:t>
      </w:r>
      <w:r w:rsidR="000F0E4A">
        <w:rPr>
          <w:sz w:val="26"/>
          <w:szCs w:val="26"/>
        </w:rPr>
        <w:t>-</w:t>
      </w:r>
      <w:r w:rsidR="000F0E4A" w:rsidRPr="000F0E4A">
        <w:rPr>
          <w:sz w:val="26"/>
          <w:szCs w:val="26"/>
        </w:rPr>
        <w:t xml:space="preserve">Бюрского сельсовета                                 </w:t>
      </w:r>
      <w:proofErr w:type="spellStart"/>
      <w:r w:rsidR="000F0E4A" w:rsidRPr="000F0E4A">
        <w:rPr>
          <w:sz w:val="26"/>
          <w:szCs w:val="26"/>
        </w:rPr>
        <w:t>Е.А.Харитонова</w:t>
      </w:r>
      <w:proofErr w:type="spellEnd"/>
      <w:r w:rsidR="000F0E4A" w:rsidRPr="000F0E4A">
        <w:rPr>
          <w:sz w:val="26"/>
          <w:szCs w:val="26"/>
        </w:rPr>
        <w:t xml:space="preserve">  </w:t>
      </w:r>
    </w:p>
    <w:p w14:paraId="3BC40064" w14:textId="77777777" w:rsidR="000F0E4A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4C362A" w14:textId="5AA8CDF1" w:rsidR="003A2AB7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EC6A9A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6613B9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1D7B86" w14:textId="445D11DC" w:rsidR="003A2AB7" w:rsidRPr="003A2AB7" w:rsidRDefault="00873B3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187CDA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F7A8CE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4B7B4F1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DEE2B8B" w14:textId="583CF642" w:rsidR="003A2AB7" w:rsidRPr="003A2AB7" w:rsidRDefault="003A2AB7" w:rsidP="00712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14:paraId="5140DD68" w14:textId="0AB05EFC" w:rsidR="001D7FDF" w:rsidRPr="001D7FDF" w:rsidRDefault="000F0E4A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="001D7FDF">
        <w:rPr>
          <w:rFonts w:ascii="Times New Roman" w:hAnsi="Times New Roman" w:cs="Times New Roman"/>
          <w:sz w:val="26"/>
          <w:szCs w:val="26"/>
        </w:rPr>
        <w:t xml:space="preserve"> </w:t>
      </w:r>
      <w:r w:rsidR="001D7FDF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D7FDF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Решению</w:t>
      </w:r>
    </w:p>
    <w:p w14:paraId="407AB8EC" w14:textId="77777777" w:rsidR="001D7FDF" w:rsidRP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 Усть-Бюрского сельсовета</w:t>
      </w:r>
    </w:p>
    <w:p w14:paraId="3F14FCEB" w14:textId="4537144C" w:rsidR="001D7FDF" w:rsidRP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25.02.2022г. №</w:t>
      </w:r>
      <w:r w:rsidR="006E7B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14</w:t>
      </w:r>
    </w:p>
    <w:p w14:paraId="46D9473B" w14:textId="23378C47" w:rsidR="000F0E4A" w:rsidRPr="000F0E4A" w:rsidRDefault="000F0E4A" w:rsidP="001D7FD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24030BF" w14:textId="188E7382" w:rsidR="003A2AB7" w:rsidRPr="003A2AB7" w:rsidRDefault="003A2AB7" w:rsidP="000F0E4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39AE974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8FAC75A" w14:textId="77777777" w:rsidR="003A2AB7" w:rsidRPr="001D7FDF" w:rsidRDefault="003A2AB7" w:rsidP="003A2AB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7BEBB15" w14:textId="77777777" w:rsidR="003A2AB7" w:rsidRPr="001D7FDF" w:rsidRDefault="003A2AB7" w:rsidP="003A2A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p336"/>
      <w:bookmarkEnd w:id="0"/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ПОКАЗАТЕЛИ</w:t>
      </w:r>
    </w:p>
    <w:p w14:paraId="0FAE205E" w14:textId="323FF1F5" w:rsidR="003A2AB7" w:rsidRPr="001D7FDF" w:rsidRDefault="003A2AB7" w:rsidP="001D7F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СФЕРЕ МУНИЦИПАЛЬНОГО ЖИЛИЩНОГО КОНТРОЛЯ НА ТЕРРИТОРИИ</w:t>
      </w:r>
      <w:r w:rsidR="001D7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D7FDF"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УСТЬ-БЮРСКОГО СЕЛЬСОВЕТА</w:t>
      </w:r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ИХ ЦЕЛЕВЫЕ ЗНАЧЕНИЯ,</w:t>
      </w:r>
      <w:r w:rsidR="001D7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ИНДИКАТИВНЫЕ ПОКАЗАТЕЛИ В СФЕРЕ МУНИЦИПАЛЬНОГО ЖИЛИЩНОГО КОНТРОЛЯ НА </w:t>
      </w:r>
      <w:r w:rsidR="001D7FDF"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ТЕРРИТОРИИ УСТЬ-БЮРСКОГО СЕЛЬСОВЕТА</w:t>
      </w:r>
    </w:p>
    <w:p w14:paraId="261C7923" w14:textId="77777777" w:rsidR="003A2AB7" w:rsidRPr="003A2AB7" w:rsidRDefault="003A2AB7" w:rsidP="003A2A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D5FF607" w14:textId="3F1A52BC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Ключевые показатели в сфере муниципального жилищного контроля на территории </w:t>
      </w:r>
      <w:r w:rsidR="001D7FDF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Усть-Бюрского сельсовета 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их целевые значения:</w:t>
      </w:r>
    </w:p>
    <w:p w14:paraId="556E3ADD" w14:textId="77777777" w:rsidR="003A2AB7" w:rsidRPr="003A2AB7" w:rsidRDefault="003A2AB7" w:rsidP="003A2A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1"/>
        <w:gridCol w:w="1319"/>
      </w:tblGrid>
      <w:tr w:rsidR="003A2AB7" w:rsidRPr="003A2AB7" w14:paraId="78AB57C3" w14:textId="77777777" w:rsidTr="003A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525B4" w14:textId="77777777" w:rsidR="003A2AB7" w:rsidRPr="003A2AB7" w:rsidRDefault="003A2AB7" w:rsidP="003A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40FB5" w14:textId="77777777" w:rsidR="003A2AB7" w:rsidRPr="003A2AB7" w:rsidRDefault="003A2AB7" w:rsidP="003A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 (%)</w:t>
            </w:r>
          </w:p>
        </w:tc>
      </w:tr>
      <w:tr w:rsidR="003A2AB7" w:rsidRPr="003A2AB7" w14:paraId="49FFF05A" w14:textId="77777777" w:rsidTr="003A2AB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2C458" w14:textId="77777777" w:rsidR="003A2AB7" w:rsidRPr="003A2AB7" w:rsidRDefault="003A2AB7" w:rsidP="003A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346CC" w14:textId="77777777" w:rsidR="003A2AB7" w:rsidRPr="003A2AB7" w:rsidRDefault="003A2AB7" w:rsidP="003A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</w:t>
            </w:r>
          </w:p>
        </w:tc>
      </w:tr>
      <w:tr w:rsidR="003A2AB7" w:rsidRPr="003A2AB7" w14:paraId="0BDD01FA" w14:textId="77777777" w:rsidTr="003A2AB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48A47" w14:textId="77777777" w:rsidR="003A2AB7" w:rsidRPr="003A2AB7" w:rsidRDefault="003A2AB7" w:rsidP="003A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9C0F9" w14:textId="77777777" w:rsidR="003A2AB7" w:rsidRPr="003A2AB7" w:rsidRDefault="003A2AB7" w:rsidP="003A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  <w:tr w:rsidR="003A2AB7" w:rsidRPr="003A2AB7" w14:paraId="55A6990C" w14:textId="77777777" w:rsidTr="003A2AB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18E7D" w14:textId="77777777" w:rsidR="003A2AB7" w:rsidRPr="003A2AB7" w:rsidRDefault="003A2AB7" w:rsidP="003A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433DE" w14:textId="77777777" w:rsidR="003A2AB7" w:rsidRPr="003A2AB7" w:rsidRDefault="003A2AB7" w:rsidP="003A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  <w:tr w:rsidR="003A2AB7" w:rsidRPr="003A2AB7" w14:paraId="52431D75" w14:textId="77777777" w:rsidTr="003A2AB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A538C" w14:textId="77777777" w:rsidR="003A2AB7" w:rsidRPr="003A2AB7" w:rsidRDefault="003A2AB7" w:rsidP="003A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41B2C" w14:textId="77777777" w:rsidR="003A2AB7" w:rsidRPr="003A2AB7" w:rsidRDefault="003A2AB7" w:rsidP="003A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</w:tbl>
    <w:p w14:paraId="73CDED5D" w14:textId="77777777" w:rsidR="003A2AB7" w:rsidRPr="003A2AB7" w:rsidRDefault="003A2AB7" w:rsidP="003A2A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E17FD26" w14:textId="3B65F68E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Индикативные показатели в сфере муниципального жилищного контроля на территории </w:t>
      </w:r>
      <w:r w:rsidR="001D7FDF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Усть-Бюрского сельсовета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9577817" w14:textId="77777777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14:paraId="6BA6E9A9" w14:textId="77777777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количество проведенных контрольным органом внеплановых контрольных мероприятий;</w:t>
      </w:r>
    </w:p>
    <w:p w14:paraId="7D5EFA64" w14:textId="77777777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14:paraId="3FB8D43A" w14:textId="77777777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количество выявленных контрольным органом нарушений обязательных требований;</w:t>
      </w:r>
    </w:p>
    <w:p w14:paraId="30B27F53" w14:textId="77777777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количество устраненных нарушений обязательных требований;</w:t>
      </w:r>
    </w:p>
    <w:p w14:paraId="4ACB6D37" w14:textId="77777777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количество поступивших возражений в отношении акта контрольного мероприятия;</w:t>
      </w:r>
    </w:p>
    <w:p w14:paraId="7929BD8E" w14:textId="77777777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количество выданных контрольным органом предписаний об устранении нарушений обязательных требований.</w:t>
      </w:r>
    </w:p>
    <w:p w14:paraId="5159E3FA" w14:textId="77777777" w:rsidR="003A2AB7" w:rsidRPr="003A2AB7" w:rsidRDefault="003A2AB7" w:rsidP="003A2A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A8F3FB7" w14:textId="307034F3" w:rsidR="003A2AB7" w:rsidRPr="003A2AB7" w:rsidRDefault="003A2AB7" w:rsidP="003A2A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F84D80" w14:textId="77777777" w:rsid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4C7AA9" w14:textId="77777777" w:rsid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384D39" w14:textId="2EC21280" w:rsidR="001D7FDF" w:rsidRP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2 к Решению</w:t>
      </w:r>
    </w:p>
    <w:p w14:paraId="0630CDCC" w14:textId="1953B2D3" w:rsidR="001D7FDF" w:rsidRP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 Усть-Бюрского сельсовета</w:t>
      </w:r>
    </w:p>
    <w:p w14:paraId="548C0E32" w14:textId="0FF12094" w:rsidR="003A2AB7" w:rsidRPr="001D7FDF" w:rsidRDefault="003A2AB7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D7FDF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25.02.2022г. №</w:t>
      </w:r>
      <w:r w:rsidR="006E7B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14</w:t>
      </w:r>
    </w:p>
    <w:p w14:paraId="14678F93" w14:textId="63FBBBF6" w:rsid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66CA19" w14:textId="77777777" w:rsidR="001D7FDF" w:rsidRPr="001D7FDF" w:rsidRDefault="001D7FDF" w:rsidP="001D7FD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C096F48" w14:textId="77777777" w:rsidR="003A2AB7" w:rsidRPr="001D7FDF" w:rsidRDefault="003A2AB7" w:rsidP="003A2A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p373"/>
      <w:bookmarkEnd w:id="1"/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14:paraId="2F317D11" w14:textId="528D064B" w:rsidR="003A2AB7" w:rsidRPr="001D7FDF" w:rsidRDefault="003A2AB7" w:rsidP="001D7F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ИНДИКАТОРОВ РИСКА НАРУШЕНИЯ ОБЯЗАТЕЛЬНЫХ ТРЕБОВАНИЙ В СФЕРЕ</w:t>
      </w:r>
      <w:r w:rsidR="001D7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ЖИЛИЩНОГО КОНТРОЛЯ НА ТЕРРИТОРИИ</w:t>
      </w:r>
      <w:r w:rsidR="001D7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D7FDF"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УСТЬ-БЮРСКОГО СЕЛЬСОВЕТА</w:t>
      </w:r>
    </w:p>
    <w:p w14:paraId="1897D1CA" w14:textId="77777777" w:rsidR="003A2AB7" w:rsidRPr="003A2AB7" w:rsidRDefault="003A2AB7" w:rsidP="003A2A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357F958" w14:textId="77777777" w:rsidR="003A2AB7" w:rsidRPr="001D7FD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p378"/>
      <w:bookmarkEnd w:id="2"/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Поступление в орган муниципального жилищного контроля обращения гражданина, являющегося пользователем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310558F8" w14:textId="77777777" w:rsidR="003A2AB7" w:rsidRPr="001D7FD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14:paraId="3532FE2E" w14:textId="77777777" w:rsidR="003A2AB7" w:rsidRPr="001D7FD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порядку осуществления перепланировки и (или) переустройства помещений в многоквартирном доме;</w:t>
      </w:r>
    </w:p>
    <w:p w14:paraId="004E0D9F" w14:textId="77777777" w:rsidR="003A2AB7" w:rsidRPr="001D7FD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к предоставлению коммунальных услуг пользователям помещений в многоквартирных домах и жилых домов;</w:t>
      </w:r>
    </w:p>
    <w:p w14:paraId="368A7147" w14:textId="0E1BE408" w:rsidR="003A2AB7" w:rsidRPr="001D7FD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к обеспечению доступности для инвалидов помещений в многоквартирных домах</w:t>
      </w:r>
      <w:r w:rsid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14:paraId="782873B3" w14:textId="77777777" w:rsidR="003A2AB7" w:rsidRPr="001D7FD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Поступление в орган муниципального жилищного контроля обращения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 </w:t>
      </w:r>
      <w:hyperlink r:id="rId7" w:anchor="p378" w:history="1">
        <w:r w:rsidRPr="001D7FD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 1</w:t>
        </w:r>
      </w:hyperlink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настоящих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 от 31 июля 2020 г.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требований.</w:t>
      </w:r>
    </w:p>
    <w:p w14:paraId="42EBA219" w14:textId="77777777" w:rsidR="003A2AB7" w:rsidRPr="001D7FD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72333C0A" w14:textId="302FF399" w:rsidR="003A2AB7" w:rsidRPr="001D7FD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информации, и информации, размещенной контролируемым лицом в государственной информационной системе жилищно-коммунального хозяйства</w:t>
      </w:r>
      <w:r w:rsid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373B15B" w14:textId="5CA3D7A8" w:rsidR="002107DC" w:rsidRPr="001D7FDF" w:rsidRDefault="003A2AB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1D7FDF">
        <w:rPr>
          <w:rFonts w:ascii="Times New Roman" w:eastAsia="Times New Roman" w:hAnsi="Times New Roman" w:cs="Times New Roman"/>
          <w:vanish/>
          <w:sz w:val="26"/>
          <w:szCs w:val="26"/>
          <w:lang w:val="en-US" w:eastAsia="ru-RU"/>
        </w:rPr>
        <w:t xml:space="preserve"> </w:t>
      </w:r>
    </w:p>
    <w:sectPr w:rsidR="002107DC" w:rsidRPr="001D7FDF" w:rsidSect="006A2F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0CAE"/>
    <w:multiLevelType w:val="multilevel"/>
    <w:tmpl w:val="259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86A7D"/>
    <w:multiLevelType w:val="multilevel"/>
    <w:tmpl w:val="1C6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E0D31"/>
    <w:multiLevelType w:val="multilevel"/>
    <w:tmpl w:val="613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58"/>
    <w:rsid w:val="00086644"/>
    <w:rsid w:val="000F0E4A"/>
    <w:rsid w:val="001D7FDF"/>
    <w:rsid w:val="002107DC"/>
    <w:rsid w:val="003A2AB7"/>
    <w:rsid w:val="003F7358"/>
    <w:rsid w:val="005F0D6B"/>
    <w:rsid w:val="00661B58"/>
    <w:rsid w:val="006A2F3C"/>
    <w:rsid w:val="006E7BC4"/>
    <w:rsid w:val="00712666"/>
    <w:rsid w:val="00873B3F"/>
    <w:rsid w:val="00C5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4521"/>
  <w15:chartTrackingRefBased/>
  <w15:docId w15:val="{D180D131-8106-4F41-831F-77C7F497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73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39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48678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04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422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213345662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3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4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5093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98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69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06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974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73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.op.ru/region/static4018_00_50_492669/document_notes_inner.htm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ob.ru/aktualno/npa/zakonoproekty/118373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Бюр Усть</cp:lastModifiedBy>
  <cp:revision>15</cp:revision>
  <cp:lastPrinted>2022-03-04T06:43:00Z</cp:lastPrinted>
  <dcterms:created xsi:type="dcterms:W3CDTF">2022-02-17T01:13:00Z</dcterms:created>
  <dcterms:modified xsi:type="dcterms:W3CDTF">2022-03-04T06:44:00Z</dcterms:modified>
</cp:coreProperties>
</file>