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E9A" w14:textId="77777777" w:rsidR="003F35BD" w:rsidRDefault="003F35BD" w:rsidP="003F35B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41E4789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1DE83B" wp14:editId="5462F97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AF5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86C8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45D92850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6EC6AD1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26CAA107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46905FDC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2BBA5E5A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C27DF6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6702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EA555C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5DD9A621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1C7158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92D30F" w14:textId="1D684D1E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EB0707">
        <w:rPr>
          <w:rFonts w:ascii="Times New Roman" w:eastAsia="Times New Roman" w:hAnsi="Times New Roman" w:cs="Times New Roman"/>
          <w:sz w:val="26"/>
          <w:szCs w:val="26"/>
          <w:lang w:eastAsia="ru-RU"/>
        </w:rPr>
        <w:t>17.12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EB07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166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795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14B7C491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C982F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7350A" w14:textId="77777777" w:rsidR="003F35BD" w:rsidRDefault="003F35BD" w:rsidP="003F3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6AA50A" w14:textId="2C693B68" w:rsidR="00782A0E" w:rsidRDefault="003F35BD" w:rsidP="004310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постановление № 121-п от 08.10.2015г. </w:t>
      </w:r>
    </w:p>
    <w:p w14:paraId="5D2E78B7" w14:textId="1DBFB520" w:rsidR="003B3E52" w:rsidRDefault="004310C7" w:rsidP="004310C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 xml:space="preserve">б утверждении 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816648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3B3E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5B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F35BD"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Устойчивое </w:t>
      </w:r>
    </w:p>
    <w:p w14:paraId="16B3F48E" w14:textId="4620FEDD" w:rsidR="003F35BD" w:rsidRDefault="003F35BD" w:rsidP="004310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территории</w:t>
      </w:r>
      <w:r w:rsidR="003B3E5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0B9B984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0EACD5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943D8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7C6E7E" w14:textId="5150DFEB" w:rsidR="003F35BD" w:rsidRPr="003F35BD" w:rsidRDefault="003F35BD" w:rsidP="00816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сбалансированного, комплексного развития</w:t>
      </w:r>
      <w:r w:rsidRPr="003F35BD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</w:t>
      </w:r>
    </w:p>
    <w:p w14:paraId="04A7940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BE638CB" w14:textId="185FDF09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="00816648" w:rsidRPr="008166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bCs/>
          <w:sz w:val="26"/>
          <w:szCs w:val="26"/>
        </w:rPr>
        <w:t>постановление № 121-п от 08.10.2015г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648">
        <w:rPr>
          <w:rFonts w:ascii="Times New Roman" w:eastAsia="Calibri" w:hAnsi="Times New Roman" w:cs="Times New Roman"/>
          <w:sz w:val="26"/>
          <w:szCs w:val="26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Cs/>
          <w:sz w:val="26"/>
          <w:szCs w:val="26"/>
        </w:rPr>
        <w:t>Устойчивое развитие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782A0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3A1D875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19DD9B94" w14:textId="0F422C35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</w:t>
      </w:r>
      <w:r w:rsidR="008C55E2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остановления оставляю за собой.</w:t>
      </w:r>
    </w:p>
    <w:p w14:paraId="65A62C1E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7734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5A0F7391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DD161A9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49C5E06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DCFC68C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FE1CC48" w14:textId="1C59BD24" w:rsidR="003F35BD" w:rsidRDefault="003F35BD" w:rsidP="008C55E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669896" w14:textId="77777777" w:rsidR="003F35BD" w:rsidRDefault="003F35BD" w:rsidP="003F35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5EF86F55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7BD3FC99" w14:textId="77777777" w:rsidR="00307EF8" w:rsidRDefault="008C55E2"/>
    <w:p w14:paraId="0E8E68EE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85C22F1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7697851" w14:textId="77777777" w:rsidR="008C55E2" w:rsidRDefault="008C55E2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CD49A7" w14:textId="77777777" w:rsidR="008C55E2" w:rsidRDefault="008C55E2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3F24175" w14:textId="77777777" w:rsidR="00E00AAF" w:rsidRDefault="00E00AAF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1B53F08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313FFAB0" w14:textId="2E14793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8C55E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остановлению</w:t>
      </w:r>
    </w:p>
    <w:p w14:paraId="7E80F12C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14:paraId="33B130E0" w14:textId="13C28C80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B0707">
        <w:rPr>
          <w:rFonts w:ascii="Times New Roman" w:eastAsia="Times New Roman" w:hAnsi="Times New Roman" w:cs="Times New Roman"/>
          <w:sz w:val="26"/>
          <w:szCs w:val="26"/>
        </w:rPr>
        <w:t>8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-п от </w:t>
      </w:r>
      <w:r w:rsidR="00EB0707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.1</w:t>
      </w:r>
      <w:r w:rsidR="00EB070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00AA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14:paraId="2FACE00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1A966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07BF1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3988A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3C3F3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5204F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942AA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351CBD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9C5C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E919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3A1C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12F0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14:paraId="4E9EF70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«Устойчивое развитие территории Усть-Бюрского сельсовета» </w:t>
      </w:r>
    </w:p>
    <w:p w14:paraId="437737B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A200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EA2F3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217DE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736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208A4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64CD7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2AE66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D6FD7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C7F4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06A26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912C1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59D6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83C4C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2173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64EB2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9CE81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7FABE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F324C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D58D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91FC0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7D6DA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E3AD5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7D4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65C5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65729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A4F5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F1BA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85210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51939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414DA8" w14:textId="77777777" w:rsidR="00A26338" w:rsidRPr="00A26338" w:rsidRDefault="00A26338" w:rsidP="005E5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4D196C" w14:textId="106620FE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5E571F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14:paraId="01D51F0D" w14:textId="77777777" w:rsidR="00A26338" w:rsidRPr="00A26338" w:rsidRDefault="00A26338" w:rsidP="00A2633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</w:p>
    <w:p w14:paraId="6814EE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</w:p>
    <w:p w14:paraId="061D916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75ED39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4BE8E94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4B22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</w:p>
    <w:p w14:paraId="7A83585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E1904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37679E0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.4</w:t>
      </w:r>
    </w:p>
    <w:p w14:paraId="1D261D8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488E1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2C805A2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0F7A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3E64B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4DB4B3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6BE0FD4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161828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14:paraId="04D8767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467B4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4DF3C21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…....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B698C8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3FE16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6</w:t>
      </w:r>
    </w:p>
    <w:p w14:paraId="1CB794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C1EE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14:paraId="2FE5716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3BEB5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C00C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3A0BEB9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C1698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EFAC50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565549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B6BF848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20B58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E1C26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4ECD87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D3A2E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C09092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1B0CA1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64706D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DDF3304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6B4D50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25E41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4F7DD1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3EA024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366B48A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628DBF0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88A5CC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F1723C6" w14:textId="77777777" w:rsid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0C6074" w14:textId="77777777" w:rsidR="005E571F" w:rsidRPr="00A26338" w:rsidRDefault="005E571F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5C454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7DCFAF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394A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237C9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346FF9D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46D1459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«Устойчивое развитие территории Усть-Бюрского сельсовета»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6310"/>
      </w:tblGrid>
      <w:tr w:rsidR="00A26338" w:rsidRPr="00A26338" w14:paraId="32377D1B" w14:textId="77777777" w:rsidTr="00C65848">
        <w:trPr>
          <w:trHeight w:val="93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A9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277974B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22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3C7A12F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«Устойчивое развитие территории Усть-Бюрского сельсовета»</w:t>
            </w:r>
          </w:p>
        </w:tc>
      </w:tr>
      <w:tr w:rsidR="00A26338" w:rsidRPr="00A26338" w14:paraId="3FA5C080" w14:textId="77777777" w:rsidTr="00C65848">
        <w:trPr>
          <w:trHeight w:val="48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3EB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C38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A26338" w:rsidRPr="00A26338" w14:paraId="1983FA68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9A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4C9D1CA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19D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сбалансированное, комплексное развитие территории Усть-Бюрского сельсовета;</w:t>
            </w:r>
          </w:p>
          <w:p w14:paraId="782AB58E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26338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создание комфортных условий жизнедеятельности в поселении</w:t>
            </w:r>
          </w:p>
        </w:tc>
      </w:tr>
      <w:tr w:rsidR="00A26338" w:rsidRPr="00A26338" w14:paraId="793CC9A0" w14:textId="77777777" w:rsidTr="0062421A">
        <w:trPr>
          <w:trHeight w:val="2336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17F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0A57" w14:textId="77777777" w:rsidR="00A26338" w:rsidRPr="00A26338" w:rsidRDefault="00A26338" w:rsidP="00A26338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доступности улучшения жилищных условий для сельского населения;</w:t>
            </w:r>
          </w:p>
          <w:p w14:paraId="28277AA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деятельности органов местного самоуправления;</w:t>
            </w:r>
          </w:p>
          <w:p w14:paraId="0D994AB6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пополнение доходной части бюджета Усть-Бюрского сельсовета;</w:t>
            </w:r>
          </w:p>
          <w:p w14:paraId="4CD3ED20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-создание условий для обеспечения доступным и комфортным жильем сельского населения.</w:t>
            </w:r>
          </w:p>
        </w:tc>
      </w:tr>
      <w:tr w:rsidR="00A26338" w:rsidRPr="00A26338" w14:paraId="07D172E0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F9A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9516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доходной части бюджета Усть-Бюрского сельсовета;</w:t>
            </w:r>
          </w:p>
          <w:p w14:paraId="78064688" w14:textId="77777777" w:rsid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для строительства 2 жилых домов, предоставляем</w:t>
            </w:r>
            <w:r w:rsidR="0062421A">
              <w:rPr>
                <w:rFonts w:ascii="Times New Roman" w:eastAsia="Calibri" w:hAnsi="Times New Roman" w:cs="Times New Roman"/>
                <w:sz w:val="26"/>
                <w:szCs w:val="26"/>
              </w:rPr>
              <w:t>ого гражданам по договору найма;</w:t>
            </w:r>
          </w:p>
          <w:p w14:paraId="24AC7A02" w14:textId="2C61E3FD" w:rsidR="0062421A" w:rsidRPr="00A26338" w:rsidRDefault="0062421A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62421A">
              <w:rPr>
                <w:rFonts w:ascii="Times New Roman" w:eastAsia="Calibri" w:hAnsi="Times New Roman" w:cs="Times New Roman"/>
                <w:sz w:val="26"/>
                <w:szCs w:val="26"/>
              </w:rPr>
              <w:t>обустройство мест (площадок) накопления ТКО на территории с. Усть-Бюр</w:t>
            </w:r>
          </w:p>
        </w:tc>
      </w:tr>
      <w:tr w:rsidR="00A26338" w:rsidRPr="00A26338" w14:paraId="1E35CF33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AE2E" w14:textId="23CCC9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2B96D40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54510F0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408" w14:textId="6A6DAFA6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 w:rsidR="00ED6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2 512</w:t>
            </w:r>
            <w:r w:rsidR="007F66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6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F66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41C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,85</w:t>
            </w:r>
            <w:r w:rsidR="001B57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2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 в том числе по годам:</w:t>
            </w:r>
          </w:p>
          <w:p w14:paraId="5B2C7A25" w14:textId="57603E1B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2019 год –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140 8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 руб.</w:t>
            </w:r>
          </w:p>
          <w:p w14:paraId="5456B6FB" w14:textId="54BF5D7C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2020 год – </w:t>
            </w:r>
            <w:r w:rsidR="007F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649 120,85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1DB69759" w14:textId="07D38236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2021 год – </w:t>
            </w:r>
            <w:r w:rsidR="001B57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257 500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1F3AFC75" w14:textId="58374A45" w:rsidR="00A26338" w:rsidRDefault="00A26338" w:rsidP="00A263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2022 год –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D608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1 164 9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1B57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14:paraId="34F3E833" w14:textId="18163818" w:rsidR="001B57DF" w:rsidRDefault="001B57DF" w:rsidP="00A263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2023 год –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0 000 руб.</w:t>
            </w:r>
          </w:p>
          <w:p w14:paraId="00D8F4D9" w14:textId="76340B43" w:rsidR="001B57DF" w:rsidRPr="00A26338" w:rsidRDefault="001B57DF" w:rsidP="007F6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2024 год - </w:t>
            </w:r>
            <w:r w:rsidR="00E00A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141C1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0 000 руб.</w:t>
            </w:r>
          </w:p>
        </w:tc>
      </w:tr>
      <w:tr w:rsidR="00A26338" w:rsidRPr="00A26338" w14:paraId="310486E2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8B02" w14:textId="0C1FC240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289" w14:textId="77777777" w:rsidR="00A26338" w:rsidRPr="009947E6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14:paraId="0B03A9D0" w14:textId="77777777" w:rsidR="00A26338" w:rsidRPr="009947E6" w:rsidRDefault="00A26338" w:rsidP="00A26338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7E6">
              <w:rPr>
                <w:rFonts w:ascii="Times New Roman" w:hAnsi="Times New Roman" w:cs="Times New Roman"/>
                <w:sz w:val="24"/>
                <w:szCs w:val="24"/>
              </w:rPr>
              <w:t>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эффективное выполнение органом местного самоуправления закрепленных за ним полномочий;</w:t>
            </w:r>
          </w:p>
          <w:p w14:paraId="269638E0" w14:textId="40B2040D" w:rsidR="00A26338" w:rsidRPr="009947E6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A26338" w:rsidRPr="009947E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</w:t>
            </w:r>
            <w:r w:rsidR="00C6584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Усть-Бюр 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=33,37м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C10B892" w14:textId="41C79ADF" w:rsidR="00A26338" w:rsidRPr="009947E6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индивидуального одноквартирного жилого дома в с. Усть-Бюр 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=42,18 м</w:t>
            </w:r>
            <w:r w:rsidR="00A26338" w:rsidRPr="009947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885B904" w14:textId="41A06821" w:rsidR="00A26338" w:rsidRPr="009947E6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E6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мест (площадок) накопления ТКО на территории с. Усть-Бюр</w:t>
            </w:r>
          </w:p>
          <w:p w14:paraId="1D17B196" w14:textId="77777777" w:rsidR="00A26338" w:rsidRPr="00A26338" w:rsidRDefault="00A26338" w:rsidP="00A26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6338" w:rsidRPr="00A26338" w14:paraId="522332AF" w14:textId="77777777" w:rsidTr="00C65848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59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F6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1:</w:t>
            </w: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3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14:paraId="0CE37AB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Содержание проблемы и обоснование необходимости ее</w:t>
      </w:r>
    </w:p>
    <w:p w14:paraId="0DE7E30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14:paraId="13FD3287" w14:textId="77777777" w:rsidR="00A26338" w:rsidRPr="00A26338" w:rsidRDefault="00A26338" w:rsidP="00A2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14:paraId="7388143F" w14:textId="77777777" w:rsidR="00A26338" w:rsidRPr="00A26338" w:rsidRDefault="00A26338" w:rsidP="00A2633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  </w:t>
      </w: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ab/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проводится оценка недвижимости, признание прав и регулирование отношений по государственной и муниципальной собственности.</w:t>
      </w:r>
    </w:p>
    <w:p w14:paraId="467D9F5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C576A9B" w14:textId="77777777" w:rsidR="00A26338" w:rsidRPr="00A26338" w:rsidRDefault="00A26338" w:rsidP="00A2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14:paraId="20A1A28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14:paraId="73E44C2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сбалансированное, комплексное развитие территории Усть-Бюрского сельсовета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49BEAC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2633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создание комфортных условий жизнедеятельности в поселении.</w:t>
      </w:r>
    </w:p>
    <w:p w14:paraId="60248BF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Задачи программы:</w:t>
      </w:r>
    </w:p>
    <w:p w14:paraId="7519BD58" w14:textId="77777777" w:rsidR="00A26338" w:rsidRPr="00A26338" w:rsidRDefault="00A26338" w:rsidP="00A2633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улучшения жилищных условий для сельского населения;</w:t>
      </w:r>
    </w:p>
    <w:p w14:paraId="7781D186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деятельности органов местного самоуправления;</w:t>
      </w:r>
    </w:p>
    <w:p w14:paraId="4A500BEC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доходной части бюджета Усть-Бюрского сельсовета;</w:t>
      </w:r>
    </w:p>
    <w:p w14:paraId="7BE63B84" w14:textId="2F979577" w:rsid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4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обеспечения доступным и комфортным жильем сельского населения</w:t>
      </w:r>
      <w:r w:rsidR="006242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A888F4" w14:textId="654DC354" w:rsidR="0062421A" w:rsidRPr="00A26338" w:rsidRDefault="0062421A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сельских территорий.</w:t>
      </w:r>
    </w:p>
    <w:p w14:paraId="4A862E8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8B43A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5524D1D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1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0"/>
        <w:gridCol w:w="1136"/>
        <w:gridCol w:w="843"/>
        <w:gridCol w:w="843"/>
        <w:gridCol w:w="843"/>
        <w:gridCol w:w="843"/>
        <w:gridCol w:w="843"/>
        <w:gridCol w:w="843"/>
        <w:gridCol w:w="1214"/>
      </w:tblGrid>
      <w:tr w:rsidR="00A26338" w:rsidRPr="00A26338" w14:paraId="28330417" w14:textId="77777777" w:rsidTr="00C65848">
        <w:tc>
          <w:tcPr>
            <w:tcW w:w="567" w:type="dxa"/>
          </w:tcPr>
          <w:p w14:paraId="0093881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36D7AEE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30" w:type="dxa"/>
          </w:tcPr>
          <w:p w14:paraId="0B5E56C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1136" w:type="dxa"/>
          </w:tcPr>
          <w:p w14:paraId="3D34A4D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14:paraId="27A529B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14:paraId="063F431B" w14:textId="32601FDE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43FE178F" w14:textId="0B269B3C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05DA9DFF" w14:textId="1375B2A7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EEBF955" w14:textId="6C2D110F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2DC90679" w14:textId="164F7BF9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14:paraId="140A2C92" w14:textId="61E456E6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41C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14" w:type="dxa"/>
          </w:tcPr>
          <w:p w14:paraId="655CA3F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</w:p>
          <w:p w14:paraId="2E0C480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A26338" w:rsidRPr="00A26338" w14:paraId="0ACA8AEF" w14:textId="77777777" w:rsidTr="0062421A">
        <w:trPr>
          <w:trHeight w:val="2725"/>
        </w:trPr>
        <w:tc>
          <w:tcPr>
            <w:tcW w:w="567" w:type="dxa"/>
          </w:tcPr>
          <w:p w14:paraId="4830A2E6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0" w:type="dxa"/>
          </w:tcPr>
          <w:p w14:paraId="73C2A2E1" w14:textId="67FFB548" w:rsidR="00A26338" w:rsidRPr="00A26338" w:rsidRDefault="00A26338" w:rsidP="0062421A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6" w:type="dxa"/>
          </w:tcPr>
          <w:p w14:paraId="0CEF8D4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5D0C6450" w14:textId="2CB357C0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3F714ABF" w14:textId="501ADD3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14:paraId="784D5AA0" w14:textId="31A58A2E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3" w:type="dxa"/>
          </w:tcPr>
          <w:p w14:paraId="4A9A92C7" w14:textId="36B2E293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26FDB070" w14:textId="07AAEF6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</w:tcPr>
          <w:p w14:paraId="6D6691DA" w14:textId="43AF1FA1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14:paraId="12F637E2" w14:textId="53A524CE" w:rsidR="00A26338" w:rsidRPr="00A26338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26338" w:rsidRPr="00A26338" w14:paraId="1EC89203" w14:textId="77777777" w:rsidTr="00C65848">
        <w:tc>
          <w:tcPr>
            <w:tcW w:w="567" w:type="dxa"/>
          </w:tcPr>
          <w:p w14:paraId="17409E49" w14:textId="7BAA520E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0" w:type="dxa"/>
          </w:tcPr>
          <w:p w14:paraId="2505177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136" w:type="dxa"/>
          </w:tcPr>
          <w:p w14:paraId="4F62B60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18EE1D6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01EB0A15" w14:textId="255371C8" w:rsidR="00A26338" w:rsidRPr="00A26338" w:rsidRDefault="00141C17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30EE7F4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896853E" w14:textId="0BE7C707" w:rsidR="00A26338" w:rsidRPr="00A26338" w:rsidRDefault="00A26338" w:rsidP="00141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</w:tcPr>
          <w:p w14:paraId="518264F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1267BEC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14:paraId="310EC5D7" w14:textId="0181E209" w:rsidR="00A26338" w:rsidRPr="00A26338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235FD" w:rsidRPr="00A26338" w14:paraId="0D8A2166" w14:textId="77777777" w:rsidTr="00C65848">
        <w:tc>
          <w:tcPr>
            <w:tcW w:w="567" w:type="dxa"/>
          </w:tcPr>
          <w:p w14:paraId="68F45276" w14:textId="072FEF0B" w:rsidR="001235FD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0" w:type="dxa"/>
          </w:tcPr>
          <w:p w14:paraId="000C619F" w14:textId="43D8178C" w:rsidR="001235FD" w:rsidRPr="00ED608E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608E">
              <w:rPr>
                <w:rFonts w:ascii="Times New Roman" w:eastAsia="Calibri" w:hAnsi="Times New Roman" w:cs="Times New Roman"/>
              </w:rPr>
              <w:t>о</w:t>
            </w:r>
            <w:r w:rsidR="001235FD" w:rsidRPr="00ED608E">
              <w:rPr>
                <w:rFonts w:ascii="Times New Roman" w:eastAsia="Calibri" w:hAnsi="Times New Roman" w:cs="Times New Roman"/>
              </w:rPr>
              <w:t>бустройство</w:t>
            </w:r>
            <w:r w:rsidRPr="00ED608E">
              <w:rPr>
                <w:rFonts w:ascii="Times New Roman" w:eastAsia="Calibri" w:hAnsi="Times New Roman" w:cs="Times New Roman"/>
              </w:rPr>
              <w:t xml:space="preserve"> мест (площадок) накопления ТКО на территории с. Усть-Бюр</w:t>
            </w:r>
          </w:p>
        </w:tc>
        <w:tc>
          <w:tcPr>
            <w:tcW w:w="1136" w:type="dxa"/>
          </w:tcPr>
          <w:p w14:paraId="7609C1B0" w14:textId="77777777" w:rsidR="001235FD" w:rsidRPr="00A26338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6F586E3A" w14:textId="77777777" w:rsidR="001235FD" w:rsidRPr="00A26338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2E89A746" w14:textId="77777777" w:rsidR="001235FD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71E2FA2C" w14:textId="77777777" w:rsidR="001235FD" w:rsidRPr="00A26338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2BA470B5" w14:textId="391AC931" w:rsidR="001235FD" w:rsidRPr="00A26338" w:rsidRDefault="00ED608E" w:rsidP="00141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3" w:type="dxa"/>
          </w:tcPr>
          <w:p w14:paraId="5E849A02" w14:textId="77777777" w:rsidR="001235FD" w:rsidRPr="00A26338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201518CB" w14:textId="77777777" w:rsidR="001235FD" w:rsidRPr="00A26338" w:rsidRDefault="001235FD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14:paraId="6464E3F5" w14:textId="6EC915A9" w:rsidR="001235FD" w:rsidRPr="00A26338" w:rsidRDefault="00ED608E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4EBC2912" w14:textId="77777777" w:rsidR="006E272E" w:rsidRDefault="006E272E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598E0F" w14:textId="77777777" w:rsidR="009E0605" w:rsidRDefault="009E0605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0DAB9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4. Срок реализации Программы </w:t>
      </w:r>
    </w:p>
    <w:p w14:paraId="6B7CAC80" w14:textId="5A2ECA2F" w:rsidR="00A26338" w:rsidRPr="00A26338" w:rsidRDefault="00A26338" w:rsidP="00A26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Срок реализации Программы 201</w:t>
      </w:r>
      <w:r w:rsidR="00141C17">
        <w:rPr>
          <w:rFonts w:ascii="Times New Roman" w:eastAsia="Times New Roman" w:hAnsi="Times New Roman" w:cs="Times New Roman"/>
          <w:sz w:val="26"/>
          <w:szCs w:val="26"/>
        </w:rPr>
        <w:t>9-2024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годы </w:t>
      </w:r>
    </w:p>
    <w:p w14:paraId="28F292E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F9764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5. Финансовое обеспечение Программы</w:t>
      </w:r>
    </w:p>
    <w:p w14:paraId="093ACED8" w14:textId="77F2A982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1235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0AA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235FD">
        <w:rPr>
          <w:rFonts w:ascii="Times New Roman" w:hAnsi="Times New Roman" w:cs="Times New Roman"/>
          <w:color w:val="000000"/>
          <w:sz w:val="26"/>
          <w:szCs w:val="26"/>
        </w:rPr>
        <w:t>512 32</w:t>
      </w:r>
      <w:r w:rsidR="007F668C">
        <w:rPr>
          <w:rFonts w:ascii="Times New Roman" w:hAnsi="Times New Roman" w:cs="Times New Roman"/>
          <w:color w:val="000000"/>
          <w:sz w:val="26"/>
          <w:szCs w:val="26"/>
        </w:rPr>
        <w:t>0,85</w:t>
      </w:r>
      <w:r w:rsidR="00141C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рублей, в том числе по годам: </w:t>
      </w:r>
    </w:p>
    <w:p w14:paraId="4D51E8C4" w14:textId="2C4D06E9" w:rsidR="00A26338" w:rsidRPr="00A26338" w:rsidRDefault="00595F51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2019 год – 140 8</w:t>
      </w:r>
      <w:r w:rsidR="00A26338"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00 руб.</w:t>
      </w:r>
    </w:p>
    <w:p w14:paraId="5A5B859D" w14:textId="7959696B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2020 год – </w:t>
      </w:r>
      <w:r w:rsidR="007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649 120,85 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</w:p>
    <w:p w14:paraId="0421ACC8" w14:textId="74AF33BD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2021 год –</w:t>
      </w:r>
      <w:r w:rsidR="00C658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5043A">
        <w:rPr>
          <w:rFonts w:ascii="Times New Roman" w:hAnsi="Times New Roman" w:cs="Times New Roman"/>
          <w:bCs/>
          <w:color w:val="000000"/>
          <w:sz w:val="26"/>
          <w:szCs w:val="26"/>
        </w:rPr>
        <w:t>257 500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14:paraId="1AEE38D8" w14:textId="48EFFA3C" w:rsid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2022 год – </w:t>
      </w:r>
      <w:r w:rsidR="00DC57A5">
        <w:rPr>
          <w:rFonts w:ascii="Times New Roman" w:hAnsi="Times New Roman" w:cs="Times New Roman"/>
          <w:bCs/>
          <w:color w:val="000000"/>
          <w:sz w:val="26"/>
          <w:szCs w:val="26"/>
        </w:rPr>
        <w:t>1 164 900</w:t>
      </w: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14:paraId="1B62222B" w14:textId="6B911245" w:rsidR="00C65848" w:rsidRDefault="00C6584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2023 год – </w:t>
      </w:r>
      <w:r w:rsidR="00595F51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0 000 руб.</w:t>
      </w:r>
    </w:p>
    <w:p w14:paraId="337478DA" w14:textId="62239A0F" w:rsidR="00C65848" w:rsidRPr="00A26338" w:rsidRDefault="00C6584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2024 год – </w:t>
      </w:r>
      <w:r w:rsidR="00595F51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0 000 руб.</w:t>
      </w:r>
    </w:p>
    <w:p w14:paraId="400775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Calibri" w:eastAsia="Times New Roman" w:hAnsi="Calibri" w:cs="Times New Roman"/>
          <w:lang w:eastAsia="ru-RU"/>
        </w:rPr>
        <w:t xml:space="preserve">     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Районный бюджет.</w:t>
      </w:r>
    </w:p>
    <w:p w14:paraId="792767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 Объем средств может ежегодно уточняться в установленном порядке.</w:t>
      </w:r>
    </w:p>
    <w:p w14:paraId="77AE717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445B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2B833C91" w14:textId="21D9B1F5" w:rsidR="00A26338" w:rsidRPr="00A26338" w:rsidRDefault="00C6584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A26338"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рограммных мероприятий</w:t>
      </w:r>
    </w:p>
    <w:p w14:paraId="64B73FD8" w14:textId="313EA39E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65848"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Pr="00A26338">
        <w:rPr>
          <w:rFonts w:ascii="Times New Roman" w:hAnsi="Times New Roman" w:cs="Times New Roman"/>
          <w:sz w:val="26"/>
          <w:szCs w:val="26"/>
        </w:rPr>
        <w:t>рограммы позволит:</w:t>
      </w:r>
    </w:p>
    <w:p w14:paraId="65193202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hAnsi="Times New Roman" w:cs="Times New Roman"/>
          <w:sz w:val="26"/>
          <w:szCs w:val="26"/>
        </w:rPr>
        <w:t xml:space="preserve">- 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выполнение органом местного самоуправления закрепленных за ним полномочий;</w:t>
      </w:r>
    </w:p>
    <w:p w14:paraId="12A07030" w14:textId="03AFA28C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57A5">
        <w:rPr>
          <w:rFonts w:ascii="Times New Roman" w:eastAsia="Calibri" w:hAnsi="Times New Roman" w:cs="Times New Roman"/>
          <w:sz w:val="26"/>
          <w:szCs w:val="26"/>
        </w:rPr>
        <w:t>п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=33,37м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;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=42,18 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FFCA5C6" w14:textId="28F9961D" w:rsid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доступным жильем граждан, предоставляемого по договорам найма жилого помещения, привлечение и закрепление в сельской</w:t>
      </w:r>
      <w:r w:rsidR="00DC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местности молодых специалистов;</w:t>
      </w:r>
    </w:p>
    <w:p w14:paraId="271D4555" w14:textId="50E48F79" w:rsidR="00DC57A5" w:rsidRPr="00A26338" w:rsidRDefault="00DC57A5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608E" w:rsidRPr="00ED60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мест (площадок) накопления ТКО на территории с. Усть-Бюр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70699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8F4C0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356371CB" w14:textId="07835719" w:rsidR="00A26338" w:rsidRPr="00A26338" w:rsidRDefault="00A26338" w:rsidP="00A2633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Администрация Усть-Бюрского сельсовета осуществляет контроль и несет ответственн</w:t>
      </w:r>
      <w:r w:rsidR="00C65848">
        <w:rPr>
          <w:rFonts w:ascii="Times New Roman" w:eastAsia="Times New Roman" w:hAnsi="Times New Roman" w:cs="Times New Roman"/>
          <w:sz w:val="26"/>
          <w:szCs w:val="26"/>
        </w:rPr>
        <w:t>ость за выполнение мероприятий п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31151C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0A7A779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  <w:sectPr w:rsidR="00A26338" w:rsidRPr="00A26338" w:rsidSect="001C63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74A95D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363964D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3E89D41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«Устойчивое развитие территории</w:t>
      </w:r>
    </w:p>
    <w:p w14:paraId="489AB1E7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71A7B731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A26338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A2BCF8E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0"/>
        <w:gridCol w:w="79"/>
        <w:gridCol w:w="4394"/>
        <w:gridCol w:w="993"/>
        <w:gridCol w:w="1275"/>
        <w:gridCol w:w="993"/>
        <w:gridCol w:w="1134"/>
        <w:gridCol w:w="992"/>
        <w:gridCol w:w="992"/>
        <w:gridCol w:w="1421"/>
        <w:gridCol w:w="2492"/>
      </w:tblGrid>
      <w:tr w:rsidR="00A26338" w:rsidRPr="00A26338" w14:paraId="1D69792F" w14:textId="77777777" w:rsidTr="009C7FFA">
        <w:trPr>
          <w:trHeight w:val="555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651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E9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32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1B0696B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A9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BBC2F2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FFA" w:rsidRPr="00A26338" w14:paraId="40F1C35D" w14:textId="77777777" w:rsidTr="00494586">
        <w:trPr>
          <w:trHeight w:val="25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246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18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783" w14:textId="34962C04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1C7" w14:textId="68241C6D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C6D" w14:textId="2085D4E3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955" w14:textId="6ECAE89F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5C3" w14:textId="637CE512" w:rsidR="00A26338" w:rsidRPr="00A26338" w:rsidRDefault="00A26338" w:rsidP="002B11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2B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22F" w14:textId="57F3DD4D" w:rsidR="00A26338" w:rsidRPr="00A26338" w:rsidRDefault="00A26338" w:rsidP="002B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B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5B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15E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639361E9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093D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</w:tr>
      <w:tr w:rsidR="009F1A24" w:rsidRPr="00A26338" w14:paraId="3E813AD2" w14:textId="77777777" w:rsidTr="004945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0F3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CC0D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F539" w14:textId="6D3461EB" w:rsidR="00A26338" w:rsidRPr="00A26338" w:rsidRDefault="002B114E" w:rsidP="0059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7822" w14:textId="1B847F68" w:rsidR="00A26338" w:rsidRPr="00A26338" w:rsidRDefault="002B114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5D76" w14:textId="0EDFF99E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38AE" w14:textId="77777777" w:rsidR="00A26338" w:rsidRPr="00A26338" w:rsidRDefault="00A26338" w:rsidP="00C6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499F" w14:textId="3656C688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A2D8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0986A" w14:textId="71FE0AF5" w:rsidR="00A26338" w:rsidRPr="00A26338" w:rsidRDefault="009C7FFA" w:rsidP="007B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3D939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9F1A24" w:rsidRPr="00A26338" w14:paraId="54634AD0" w14:textId="77777777" w:rsidTr="004945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4B31" w14:textId="0039F3C5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A52A" w14:textId="4A4976C0" w:rsidR="00F0270E" w:rsidRPr="00A25889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1A97" w14:textId="77777777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306FE" w14:textId="77777777" w:rsidR="00F0270E" w:rsidRPr="00A26338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2CF1" w14:textId="4177CF48" w:rsidR="00F0270E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FE54" w14:textId="2F12E4E4" w:rsidR="00F0270E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1C21D" w14:textId="4752F0FE" w:rsidR="00F0270E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DE6D" w14:textId="58177B08" w:rsidR="00F0270E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DA3C" w14:textId="0C2B3E34" w:rsidR="00F0270E" w:rsidRPr="00A26338" w:rsidRDefault="007B7B40" w:rsidP="009C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425 4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DF316" w14:textId="60B6563F" w:rsidR="00F0270E" w:rsidRPr="00A25889" w:rsidRDefault="00F0270E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4EE81FF0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A5F54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Резервный фонд органов исполнительной власти местного самоуправления</w:t>
            </w:r>
          </w:p>
        </w:tc>
      </w:tr>
      <w:tr w:rsidR="009F1A24" w:rsidRPr="00A26338" w14:paraId="03E6C533" w14:textId="77777777" w:rsidTr="004945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0EE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AB03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и ликвидации чрезвычайной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50C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C9F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445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DD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B824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761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AC7" w14:textId="73B1EF03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B22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62C64A27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7F3F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Эффективное, рациональное использование земель</w:t>
            </w:r>
          </w:p>
        </w:tc>
      </w:tr>
      <w:tr w:rsidR="009F1A24" w:rsidRPr="00A26338" w14:paraId="36768E14" w14:textId="77777777" w:rsidTr="0049458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9FB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4E39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землеустроительных работ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C38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4F02" w14:textId="02F0E398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03AC" w14:textId="2C57CF6E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D8BF" w14:textId="7A9A02AD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14:paraId="6D55C338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1F27" w14:textId="343C612C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DAEF" w14:textId="4E1BB416" w:rsidR="00A26338" w:rsidRPr="00A26338" w:rsidRDefault="005835AC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38"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CC67" w14:textId="2FFC0E00" w:rsidR="00A26338" w:rsidRPr="00A26338" w:rsidRDefault="005835AC" w:rsidP="0058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737D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03874C6B" w14:textId="77777777" w:rsidTr="00683EB0"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55E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Комплексное развитие жилищного строительства на сельских территориях </w:t>
            </w:r>
          </w:p>
        </w:tc>
      </w:tr>
      <w:tr w:rsidR="009C7FFA" w:rsidRPr="00A26338" w14:paraId="2747928D" w14:textId="77777777" w:rsidTr="00494586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D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313" w14:textId="66D397C0" w:rsidR="00A26338" w:rsidRPr="005844C3" w:rsidRDefault="002666E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4C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строительству</w:t>
            </w:r>
            <w:r w:rsidR="00A26338" w:rsidRPr="0058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жилья, предоставляемого по договорам найма жилого помещения, </w:t>
            </w:r>
            <w:r w:rsidR="00A26338" w:rsidRPr="005844C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 документации и проведение государственной экспертизы</w:t>
            </w:r>
            <w:r w:rsidR="00A26338" w:rsidRPr="005844C3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CF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15B" w14:textId="6E57E494" w:rsidR="00A26338" w:rsidRPr="00A26338" w:rsidRDefault="009F1A24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559120,85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30B" w14:textId="5E7192B7" w:rsidR="00A26338" w:rsidRPr="00A26338" w:rsidRDefault="002666E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E73" w14:textId="3CE901F9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20" w14:textId="024B5609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D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07D" w14:textId="220B8BB9" w:rsidR="00A26338" w:rsidRPr="00A26338" w:rsidRDefault="009C7FFA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  <w:r w:rsidR="007B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320,85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85" w14:textId="77777777" w:rsidR="00A26338" w:rsidRPr="00A25889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3424B6" w:rsidRPr="00A26338" w14:paraId="35E3E422" w14:textId="77777777" w:rsidTr="00093EE3">
        <w:trPr>
          <w:trHeight w:val="161"/>
        </w:trPr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54F66" w14:textId="78DF2678" w:rsidR="003424B6" w:rsidRPr="003424B6" w:rsidRDefault="00476D9B" w:rsidP="0034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комплексного развития сельских территорий</w:t>
            </w:r>
          </w:p>
        </w:tc>
      </w:tr>
      <w:tr w:rsidR="005844C3" w:rsidRPr="00A26338" w14:paraId="6F52DDFB" w14:textId="77777777" w:rsidTr="00494586">
        <w:trPr>
          <w:trHeight w:val="425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878A2F" w14:textId="23D3C24E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CCF3F4" w14:textId="739E038A" w:rsidR="005844C3" w:rsidRPr="005844C3" w:rsidRDefault="005844C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4C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 (в том числе софинансирование с республиканским бюджетом)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ABE" w14:textId="69EC069A" w:rsidR="005844C3" w:rsidRPr="005844C3" w:rsidRDefault="005844C3" w:rsidP="005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B45" w14:textId="12157AC3" w:rsidR="005844C3" w:rsidRP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703321,74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76483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27C589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D211B5" w14:textId="55C072EB" w:rsidR="005844C3" w:rsidRDefault="00506A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1014900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FE06AD" w14:textId="2D4D9F03" w:rsidR="005844C3" w:rsidRPr="00A25889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5844C3" w:rsidRPr="00A26338" w14:paraId="55928E54" w14:textId="77777777" w:rsidTr="00494586">
        <w:trPr>
          <w:trHeight w:val="291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E41CC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E6DB" w14:textId="77777777" w:rsidR="005844C3" w:rsidRDefault="005844C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ECA" w14:textId="55FEA79C" w:rsidR="005844C3" w:rsidRPr="005844C3" w:rsidRDefault="005844C3" w:rsidP="005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66A" w14:textId="60F9C2DB" w:rsidR="005844C3" w:rsidRPr="005844C3" w:rsidRDefault="004945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7108,26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CB416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931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2C78B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D1B4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4C3" w:rsidRPr="00A26338" w14:paraId="5F41554B" w14:textId="77777777" w:rsidTr="00494586">
        <w:trPr>
          <w:trHeight w:val="31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F3C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F05" w14:textId="77777777" w:rsidR="005844C3" w:rsidRDefault="005844C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6DC9" w14:textId="2570EBF5" w:rsidR="005844C3" w:rsidRPr="005844C3" w:rsidRDefault="005844C3" w:rsidP="005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FFB" w14:textId="68B53667" w:rsidR="005844C3" w:rsidRPr="005844C3" w:rsidRDefault="004945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304470,00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99D4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276A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FB2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8F9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4C3" w:rsidRPr="00A26338" w14:paraId="5E69CFE7" w14:textId="77777777" w:rsidTr="00494586">
        <w:trPr>
          <w:trHeight w:val="16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21B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C666" w14:textId="77777777" w:rsidR="005844C3" w:rsidRDefault="005844C3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582" w14:textId="0AF50E60" w:rsidR="005844C3" w:rsidRDefault="00494586" w:rsidP="0058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BF1" w14:textId="79EE2969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616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572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CE1" w14:textId="77777777" w:rsidR="005844C3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51C" w14:textId="77777777" w:rsidR="005844C3" w:rsidRPr="00A26338" w:rsidRDefault="005844C3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6" w:rsidRPr="00A26338" w14:paraId="5343C6FA" w14:textId="77777777" w:rsidTr="00CA734E">
        <w:trPr>
          <w:trHeight w:val="161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69" w14:textId="77777777" w:rsidR="00506A86" w:rsidRPr="00A26338" w:rsidRDefault="00506A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C0F" w14:textId="6AFE6F0C" w:rsidR="00506A86" w:rsidRPr="00A26338" w:rsidRDefault="00506A86" w:rsidP="00595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6CB" w14:textId="6D7FF74B" w:rsidR="00506A86" w:rsidRPr="00A26338" w:rsidRDefault="00506A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E31" w14:textId="5CB37EAC" w:rsidR="00506A86" w:rsidRPr="00A26338" w:rsidRDefault="00506A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C79" w14:textId="0530D65B" w:rsidR="00506A86" w:rsidRPr="00A26338" w:rsidRDefault="00DC57A5" w:rsidP="00350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5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385" w14:textId="61559BA0" w:rsidR="00506A86" w:rsidRPr="00A26338" w:rsidRDefault="00DC57A5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02" w14:textId="374D2414" w:rsidR="00506A86" w:rsidRPr="00A26338" w:rsidRDefault="00DC57A5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76" w14:textId="514B504A" w:rsidR="00506A86" w:rsidRPr="00A26338" w:rsidRDefault="00506A86" w:rsidP="0050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2 512 320,85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781" w14:textId="77777777" w:rsidR="00506A86" w:rsidRPr="00A26338" w:rsidRDefault="00506A86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16A3773A" w14:textId="77777777" w:rsidTr="00683EB0">
        <w:trPr>
          <w:trHeight w:val="704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79D" w14:textId="219DA8FF" w:rsidR="00A26338" w:rsidRPr="00506A86" w:rsidRDefault="00506A86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26338" w:rsidRPr="0050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Создание условий для безопасного проживания, работы и отдыха на территории поселения, сохранение и развитие природного потенциала поселения</w:t>
            </w:r>
          </w:p>
        </w:tc>
      </w:tr>
      <w:tr w:rsidR="00A26338" w:rsidRPr="00A26338" w14:paraId="5D7109D7" w14:textId="77777777" w:rsidTr="00683EB0">
        <w:tc>
          <w:tcPr>
            <w:tcW w:w="153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1A2D8" w14:textId="31F6DC57" w:rsidR="00A26338" w:rsidRPr="00506A86" w:rsidRDefault="00506A86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26338" w:rsidRPr="0050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Повышение эффективности деятельности органов местного самоуправления</w:t>
            </w:r>
          </w:p>
        </w:tc>
      </w:tr>
    </w:tbl>
    <w:p w14:paraId="34FC8242" w14:textId="77777777" w:rsidR="00A26338" w:rsidRDefault="00A26338" w:rsidP="00506A86"/>
    <w:sectPr w:rsidR="00A26338" w:rsidSect="00506A8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B"/>
    <w:rsid w:val="000B0A9F"/>
    <w:rsid w:val="001235FD"/>
    <w:rsid w:val="00141C17"/>
    <w:rsid w:val="00152888"/>
    <w:rsid w:val="001B57DF"/>
    <w:rsid w:val="00257957"/>
    <w:rsid w:val="002666E3"/>
    <w:rsid w:val="002B114E"/>
    <w:rsid w:val="003424B6"/>
    <w:rsid w:val="0035043A"/>
    <w:rsid w:val="003B3E52"/>
    <w:rsid w:val="003F35BD"/>
    <w:rsid w:val="004310C7"/>
    <w:rsid w:val="00476D9B"/>
    <w:rsid w:val="00494586"/>
    <w:rsid w:val="00506A86"/>
    <w:rsid w:val="005835AC"/>
    <w:rsid w:val="005844C3"/>
    <w:rsid w:val="00595F51"/>
    <w:rsid w:val="005B3E6C"/>
    <w:rsid w:val="005E571F"/>
    <w:rsid w:val="0062421A"/>
    <w:rsid w:val="006E272E"/>
    <w:rsid w:val="00782A0E"/>
    <w:rsid w:val="007B7B40"/>
    <w:rsid w:val="007F668C"/>
    <w:rsid w:val="00816648"/>
    <w:rsid w:val="008A4B32"/>
    <w:rsid w:val="008C55E2"/>
    <w:rsid w:val="009947E6"/>
    <w:rsid w:val="009C7FFA"/>
    <w:rsid w:val="009E0605"/>
    <w:rsid w:val="009F1A24"/>
    <w:rsid w:val="00A25889"/>
    <w:rsid w:val="00A26338"/>
    <w:rsid w:val="00AC62D0"/>
    <w:rsid w:val="00C65848"/>
    <w:rsid w:val="00DB0689"/>
    <w:rsid w:val="00DC57A5"/>
    <w:rsid w:val="00E00AAF"/>
    <w:rsid w:val="00EB0707"/>
    <w:rsid w:val="00EB6E37"/>
    <w:rsid w:val="00ED608E"/>
    <w:rsid w:val="00EE4A88"/>
    <w:rsid w:val="00F0270E"/>
    <w:rsid w:val="00F565BB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3082"/>
  <w15:chartTrackingRefBased/>
  <w15:docId w15:val="{C7ED458D-F600-4092-AD3E-130DE99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25</cp:revision>
  <cp:lastPrinted>2020-10-29T09:08:00Z</cp:lastPrinted>
  <dcterms:created xsi:type="dcterms:W3CDTF">2019-11-29T02:14:00Z</dcterms:created>
  <dcterms:modified xsi:type="dcterms:W3CDTF">2021-12-20T08:48:00Z</dcterms:modified>
</cp:coreProperties>
</file>