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A83B8" w14:textId="77777777" w:rsidR="00A0216A" w:rsidRDefault="00A0216A" w:rsidP="00A0216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p w14:paraId="326A83B9" w14:textId="77777777" w:rsidR="00A0216A" w:rsidRDefault="00A0216A" w:rsidP="00A02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26A859C" wp14:editId="326A859D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A83BA" w14:textId="77777777" w:rsidR="00A0216A" w:rsidRDefault="00A0216A" w:rsidP="00A0216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26A83BB" w14:textId="77777777" w:rsidR="00A0216A" w:rsidRDefault="00A0216A" w:rsidP="00A0216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РОССИЯ ФЕДЕРАЦИЯЗЫ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РОССИЙСКАЯ ФЕДЕРАЦИЯ</w:t>
      </w:r>
    </w:p>
    <w:p w14:paraId="326A83BC" w14:textId="77777777" w:rsidR="00A0216A" w:rsidRDefault="00A0216A" w:rsidP="00A0216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ХАКАС РЕСПУЛИКАЗЫ                                                     РЕСПУБЛИКА ХАКАСИЯ                                </w:t>
      </w:r>
    </w:p>
    <w:p w14:paraId="326A83BD" w14:textId="77777777" w:rsidR="00A0216A" w:rsidRDefault="00A0216A" w:rsidP="00A0216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АFБАН ПИЛТÍР</w:t>
      </w:r>
      <w:proofErr w:type="gramStart"/>
      <w:r>
        <w:rPr>
          <w:rFonts w:ascii="Times New Roman" w:eastAsia="Calibri" w:hAnsi="Times New Roman" w:cs="Times New Roman"/>
        </w:rPr>
        <w:t>Í  РАЙОНЫ</w:t>
      </w:r>
      <w:proofErr w:type="gramEnd"/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УСТЬ-АБАКАНСКИЙ РАЙОН  </w:t>
      </w:r>
    </w:p>
    <w:p w14:paraId="326A83BE" w14:textId="77777777" w:rsidR="00A0216A" w:rsidRDefault="00A0216A" w:rsidP="00A0216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ПỸỸР ПИЛТÍР</w:t>
      </w:r>
      <w:proofErr w:type="gramStart"/>
      <w:r>
        <w:rPr>
          <w:rFonts w:ascii="Times New Roman" w:eastAsia="Calibri" w:hAnsi="Times New Roman" w:cs="Times New Roman"/>
        </w:rPr>
        <w:t>Í  ААЛ</w:t>
      </w:r>
      <w:proofErr w:type="gramEnd"/>
      <w:r>
        <w:rPr>
          <w:rFonts w:ascii="Times New Roman" w:eastAsia="Calibri" w:hAnsi="Times New Roman" w:cs="Times New Roman"/>
        </w:rPr>
        <w:t xml:space="preserve"> ЧŐБÍ                                                      АДМИНИСТРАЦИЯ </w:t>
      </w:r>
    </w:p>
    <w:p w14:paraId="326A83BF" w14:textId="77777777" w:rsidR="00A0216A" w:rsidRDefault="00A0216A" w:rsidP="00A0216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АДМИНИСТРАЦИЯЗЫ                                              УСТЬ-БЮРСКОГО СЕЛЬСОВЕТА</w:t>
      </w:r>
    </w:p>
    <w:p w14:paraId="326A83C0" w14:textId="77777777" w:rsidR="00A0216A" w:rsidRDefault="00A0216A" w:rsidP="00A0216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26A83C1" w14:textId="77777777" w:rsidR="00A0216A" w:rsidRDefault="00A0216A" w:rsidP="00A0216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26A83C2" w14:textId="77777777" w:rsidR="00A0216A" w:rsidRDefault="00A0216A" w:rsidP="00A0216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26A83C3" w14:textId="77777777" w:rsidR="00A0216A" w:rsidRDefault="00A0216A" w:rsidP="00A021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14:paraId="326A83C4" w14:textId="77777777" w:rsidR="00A0216A" w:rsidRDefault="00A0216A" w:rsidP="00A02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14:paraId="326A83C5" w14:textId="77777777" w:rsidR="00A0216A" w:rsidRDefault="00A0216A" w:rsidP="00A02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26A83C6" w14:textId="77777777" w:rsidR="00A0216A" w:rsidRDefault="00A0216A" w:rsidP="00A021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от </w:t>
      </w:r>
      <w:r w:rsidR="00267C7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C441C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67C71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C441C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C441C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D0FC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                        с. Усть-Бюр                                   №</w:t>
      </w:r>
      <w:r w:rsidR="00267C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0FC7">
        <w:rPr>
          <w:rFonts w:ascii="Times New Roman" w:eastAsia="Times New Roman" w:hAnsi="Times New Roman" w:cs="Times New Roman"/>
          <w:sz w:val="26"/>
          <w:szCs w:val="26"/>
          <w:lang w:eastAsia="ru-RU"/>
        </w:rPr>
        <w:t>66</w:t>
      </w:r>
      <w:r w:rsidR="009606F3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26A83C7" w14:textId="77777777" w:rsidR="00A0216A" w:rsidRDefault="00A0216A" w:rsidP="00A021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6A83C8" w14:textId="77777777" w:rsidR="00A0216A" w:rsidRDefault="00A0216A" w:rsidP="00A0216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6A83C9" w14:textId="77777777" w:rsidR="00ED0FC7" w:rsidRDefault="00ED0FC7" w:rsidP="00447FE1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 внесении изменений в постановление № 57-п от 05.11.2020г. </w:t>
      </w:r>
    </w:p>
    <w:p w14:paraId="326A83CA" w14:textId="79EF4973" w:rsidR="00ED0FC7" w:rsidRDefault="00447FE1" w:rsidP="00447FE1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</w:t>
      </w:r>
      <w:r w:rsidR="00C441C1">
        <w:rPr>
          <w:rFonts w:ascii="Times New Roman" w:eastAsia="Calibri" w:hAnsi="Times New Roman" w:cs="Times New Roman"/>
          <w:b/>
          <w:sz w:val="26"/>
          <w:szCs w:val="26"/>
        </w:rPr>
        <w:t>б</w:t>
      </w:r>
      <w:r w:rsidR="00A0216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C441C1">
        <w:rPr>
          <w:rFonts w:ascii="Times New Roman" w:eastAsia="Calibri" w:hAnsi="Times New Roman" w:cs="Times New Roman"/>
          <w:b/>
          <w:sz w:val="26"/>
          <w:szCs w:val="26"/>
        </w:rPr>
        <w:t>утверждении</w:t>
      </w:r>
      <w:r w:rsidR="00ED0FC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A0216A">
        <w:rPr>
          <w:rFonts w:ascii="Times New Roman" w:eastAsia="Calibri" w:hAnsi="Times New Roman" w:cs="Times New Roman"/>
          <w:b/>
          <w:sz w:val="26"/>
          <w:szCs w:val="26"/>
        </w:rPr>
        <w:t>муниципальн</w:t>
      </w:r>
      <w:r w:rsidR="00C441C1">
        <w:rPr>
          <w:rFonts w:ascii="Times New Roman" w:eastAsia="Calibri" w:hAnsi="Times New Roman" w:cs="Times New Roman"/>
          <w:b/>
          <w:sz w:val="26"/>
          <w:szCs w:val="26"/>
        </w:rPr>
        <w:t>ой</w:t>
      </w:r>
      <w:r w:rsidR="00A0216A">
        <w:rPr>
          <w:rFonts w:ascii="Times New Roman" w:eastAsia="Calibri" w:hAnsi="Times New Roman" w:cs="Times New Roman"/>
          <w:b/>
          <w:sz w:val="26"/>
          <w:szCs w:val="26"/>
        </w:rPr>
        <w:t xml:space="preserve"> программ</w:t>
      </w:r>
      <w:r w:rsidR="00C441C1">
        <w:rPr>
          <w:rFonts w:ascii="Times New Roman" w:eastAsia="Calibri" w:hAnsi="Times New Roman" w:cs="Times New Roman"/>
          <w:b/>
          <w:sz w:val="26"/>
          <w:szCs w:val="26"/>
        </w:rPr>
        <w:t>ы</w:t>
      </w:r>
      <w:r w:rsidR="00ED0FC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A0216A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A0216A" w:rsidRPr="00A0216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Профилактика </w:t>
      </w:r>
    </w:p>
    <w:p w14:paraId="326A83CC" w14:textId="3C58F7CE" w:rsidR="00A0216A" w:rsidRPr="00447FE1" w:rsidRDefault="00965A8D" w:rsidP="00447FE1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т</w:t>
      </w:r>
      <w:r w:rsidR="00C441C1">
        <w:rPr>
          <w:rFonts w:ascii="Times New Roman" w:eastAsia="Calibri" w:hAnsi="Times New Roman" w:cs="Times New Roman"/>
          <w:b/>
          <w:bCs/>
          <w:sz w:val="26"/>
          <w:szCs w:val="26"/>
        </w:rPr>
        <w:t>ерроризма</w:t>
      </w:r>
      <w:r w:rsidR="00ED0FC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C441C1">
        <w:rPr>
          <w:rFonts w:ascii="Times New Roman" w:eastAsia="Calibri" w:hAnsi="Times New Roman" w:cs="Times New Roman"/>
          <w:b/>
          <w:bCs/>
          <w:sz w:val="26"/>
          <w:szCs w:val="26"/>
        </w:rPr>
        <w:t>и экстремизма</w:t>
      </w:r>
      <w:r w:rsidR="00A0216A" w:rsidRPr="00A0216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на территории</w:t>
      </w:r>
      <w:r w:rsidR="00447FE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A0216A" w:rsidRPr="00A0216A">
        <w:rPr>
          <w:rFonts w:ascii="Times New Roman" w:eastAsia="Calibri" w:hAnsi="Times New Roman" w:cs="Times New Roman"/>
          <w:b/>
          <w:bCs/>
          <w:sz w:val="26"/>
          <w:szCs w:val="26"/>
        </w:rPr>
        <w:t>Усть-Бюрского сельсовета</w:t>
      </w:r>
      <w:r w:rsidR="00A0216A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14:paraId="326A83CD" w14:textId="77777777" w:rsidR="00A0216A" w:rsidRDefault="00A0216A" w:rsidP="00A021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26A83CE" w14:textId="77777777" w:rsidR="00C441C1" w:rsidRDefault="00C441C1" w:rsidP="008866C3">
      <w:pPr>
        <w:pStyle w:val="a3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076203">
        <w:rPr>
          <w:sz w:val="26"/>
          <w:szCs w:val="26"/>
        </w:rPr>
        <w:t xml:space="preserve"> соответствии с Федеральным законом от 6.10.2003г. № 131-ФЗ «Об общих принципах организ</w:t>
      </w:r>
      <w:r>
        <w:rPr>
          <w:sz w:val="26"/>
          <w:szCs w:val="26"/>
        </w:rPr>
        <w:t>ации местного самоуправления в Р</w:t>
      </w:r>
      <w:r w:rsidRPr="00076203">
        <w:rPr>
          <w:sz w:val="26"/>
          <w:szCs w:val="26"/>
        </w:rPr>
        <w:t>оссийской Федерации», Федеральным законом от 06</w:t>
      </w:r>
      <w:r>
        <w:rPr>
          <w:sz w:val="26"/>
          <w:szCs w:val="26"/>
        </w:rPr>
        <w:t>.03.2006</w:t>
      </w:r>
      <w:r w:rsidRPr="00076203">
        <w:rPr>
          <w:sz w:val="26"/>
          <w:szCs w:val="26"/>
        </w:rPr>
        <w:t>г. №</w:t>
      </w:r>
      <w:r>
        <w:rPr>
          <w:sz w:val="26"/>
          <w:szCs w:val="26"/>
        </w:rPr>
        <w:t xml:space="preserve"> </w:t>
      </w:r>
      <w:r w:rsidRPr="00076203">
        <w:rPr>
          <w:sz w:val="26"/>
          <w:szCs w:val="26"/>
        </w:rPr>
        <w:t>35-ФЗ «О противодействии терроризму», Федеральным законом от 25.07.2002г. №</w:t>
      </w:r>
      <w:r>
        <w:rPr>
          <w:sz w:val="26"/>
          <w:szCs w:val="26"/>
        </w:rPr>
        <w:t xml:space="preserve"> </w:t>
      </w:r>
      <w:r w:rsidRPr="00076203">
        <w:rPr>
          <w:sz w:val="26"/>
          <w:szCs w:val="26"/>
        </w:rPr>
        <w:t>114-ФЗ «О противодействии экс</w:t>
      </w:r>
      <w:r>
        <w:rPr>
          <w:sz w:val="26"/>
          <w:szCs w:val="26"/>
        </w:rPr>
        <w:t>тремистской деятельности», Указом Президента РФ от 15.06</w:t>
      </w:r>
      <w:r w:rsidRPr="00076203">
        <w:rPr>
          <w:sz w:val="26"/>
          <w:szCs w:val="26"/>
        </w:rPr>
        <w:t>.2006г. №</w:t>
      </w:r>
      <w:r>
        <w:rPr>
          <w:sz w:val="26"/>
          <w:szCs w:val="26"/>
        </w:rPr>
        <w:t xml:space="preserve"> </w:t>
      </w:r>
      <w:r w:rsidRPr="00076203">
        <w:rPr>
          <w:sz w:val="26"/>
          <w:szCs w:val="26"/>
        </w:rPr>
        <w:t>116 «О мерах по противо</w:t>
      </w:r>
      <w:r>
        <w:rPr>
          <w:sz w:val="26"/>
          <w:szCs w:val="26"/>
        </w:rPr>
        <w:t>действию терроризму», Указом Президента РФ от 29.05.2020г № 344 «</w:t>
      </w:r>
      <w:r w:rsidRPr="00A244E3">
        <w:rPr>
          <w:sz w:val="26"/>
          <w:szCs w:val="26"/>
        </w:rPr>
        <w:t>Об утверждении Стратегии противодействия экстремизму в Российской Федерации до 2025 года</w:t>
      </w:r>
      <w:r>
        <w:rPr>
          <w:sz w:val="26"/>
          <w:szCs w:val="26"/>
        </w:rPr>
        <w:t>» Администрация Усть-Бюрского сельсовета</w:t>
      </w:r>
    </w:p>
    <w:p w14:paraId="326A83CF" w14:textId="77777777" w:rsidR="00C441C1" w:rsidRDefault="00C441C1" w:rsidP="00C441C1">
      <w:pPr>
        <w:pStyle w:val="a3"/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ПОСТАНОВЛЯЕТ</w:t>
      </w:r>
      <w:r w:rsidR="00A0216A">
        <w:rPr>
          <w:rFonts w:eastAsia="Calibri"/>
          <w:b/>
          <w:sz w:val="26"/>
          <w:szCs w:val="26"/>
        </w:rPr>
        <w:t>:</w:t>
      </w:r>
    </w:p>
    <w:p w14:paraId="326A83D0" w14:textId="77777777" w:rsidR="00C441C1" w:rsidRDefault="004C5B72" w:rsidP="004C5B72">
      <w:pPr>
        <w:pStyle w:val="a3"/>
        <w:spacing w:before="0" w:beforeAutospacing="0" w:after="0" w:afterAutospacing="0"/>
        <w:ind w:firstLine="709"/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</w:t>
      </w:r>
      <w:r w:rsidR="00A0216A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 Внести изменения в постановление № 57-п от 05.11.2020 года «Об у</w:t>
      </w:r>
      <w:r w:rsidR="008866C3">
        <w:rPr>
          <w:rFonts w:eastAsia="Calibri"/>
          <w:sz w:val="26"/>
          <w:szCs w:val="26"/>
        </w:rPr>
        <w:t>твер</w:t>
      </w:r>
      <w:r>
        <w:rPr>
          <w:rFonts w:eastAsia="Calibri"/>
          <w:sz w:val="26"/>
          <w:szCs w:val="26"/>
        </w:rPr>
        <w:t>ж</w:t>
      </w:r>
      <w:r w:rsidR="008866C3">
        <w:rPr>
          <w:rFonts w:eastAsia="Calibri"/>
          <w:sz w:val="26"/>
          <w:szCs w:val="26"/>
        </w:rPr>
        <w:t>д</w:t>
      </w:r>
      <w:r>
        <w:rPr>
          <w:rFonts w:eastAsia="Calibri"/>
          <w:sz w:val="26"/>
          <w:szCs w:val="26"/>
        </w:rPr>
        <w:t>ении</w:t>
      </w:r>
      <w:r w:rsidR="008866C3">
        <w:rPr>
          <w:rFonts w:eastAsia="Calibri"/>
          <w:sz w:val="26"/>
          <w:szCs w:val="26"/>
        </w:rPr>
        <w:t xml:space="preserve"> муниципальн</w:t>
      </w:r>
      <w:r>
        <w:rPr>
          <w:rFonts w:eastAsia="Calibri"/>
          <w:sz w:val="26"/>
          <w:szCs w:val="26"/>
        </w:rPr>
        <w:t>ой</w:t>
      </w:r>
      <w:r w:rsidR="008866C3">
        <w:rPr>
          <w:rFonts w:eastAsia="Calibri"/>
          <w:sz w:val="26"/>
          <w:szCs w:val="26"/>
        </w:rPr>
        <w:t xml:space="preserve"> программ</w:t>
      </w:r>
      <w:r>
        <w:rPr>
          <w:rFonts w:eastAsia="Calibri"/>
          <w:sz w:val="26"/>
          <w:szCs w:val="26"/>
        </w:rPr>
        <w:t>ы</w:t>
      </w:r>
      <w:r w:rsidR="008866C3">
        <w:rPr>
          <w:rFonts w:eastAsia="Calibri"/>
          <w:sz w:val="26"/>
          <w:szCs w:val="26"/>
        </w:rPr>
        <w:t xml:space="preserve"> </w:t>
      </w:r>
      <w:r w:rsidR="008866C3">
        <w:rPr>
          <w:rFonts w:eastAsia="Calibri"/>
          <w:bCs/>
          <w:sz w:val="26"/>
          <w:szCs w:val="26"/>
        </w:rPr>
        <w:t>«</w:t>
      </w:r>
      <w:r w:rsidR="008866C3" w:rsidRPr="00A0216A">
        <w:rPr>
          <w:rFonts w:eastAsia="Calibri"/>
          <w:bCs/>
          <w:sz w:val="26"/>
          <w:szCs w:val="26"/>
        </w:rPr>
        <w:t xml:space="preserve">Профилактика </w:t>
      </w:r>
      <w:r w:rsidR="008866C3">
        <w:rPr>
          <w:rFonts w:eastAsia="Calibri"/>
          <w:bCs/>
          <w:sz w:val="26"/>
          <w:szCs w:val="26"/>
        </w:rPr>
        <w:t>терроризма и экстремизма</w:t>
      </w:r>
      <w:r w:rsidR="008866C3" w:rsidRPr="00A0216A">
        <w:rPr>
          <w:rFonts w:eastAsia="Calibri"/>
          <w:bCs/>
          <w:sz w:val="26"/>
          <w:szCs w:val="26"/>
        </w:rPr>
        <w:t xml:space="preserve"> на территории Усть-Бюрского сельсовета</w:t>
      </w:r>
      <w:r w:rsidR="008866C3">
        <w:rPr>
          <w:rFonts w:eastAsia="Calibri"/>
          <w:bCs/>
          <w:sz w:val="26"/>
          <w:szCs w:val="26"/>
        </w:rPr>
        <w:t>»</w:t>
      </w:r>
      <w:r w:rsidR="00A0216A">
        <w:rPr>
          <w:rFonts w:eastAsia="Calibri"/>
          <w:sz w:val="26"/>
          <w:szCs w:val="26"/>
        </w:rPr>
        <w:t>.</w:t>
      </w:r>
    </w:p>
    <w:p w14:paraId="326A83D1" w14:textId="77777777" w:rsidR="004C5B72" w:rsidRPr="00ED4ABA" w:rsidRDefault="004C5B72" w:rsidP="004C5B72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4ABA">
        <w:rPr>
          <w:rFonts w:ascii="Times New Roman" w:eastAsia="Calibri" w:hAnsi="Times New Roman" w:cs="Times New Roman"/>
          <w:sz w:val="26"/>
          <w:szCs w:val="26"/>
        </w:rPr>
        <w:t>2.Финансирование данной программы осуществлять в пределах сметы расходов Усть-Бюрского сельсовета.</w:t>
      </w:r>
    </w:p>
    <w:p w14:paraId="326A83D2" w14:textId="77777777" w:rsidR="00A0216A" w:rsidRDefault="00A0216A" w:rsidP="004C5B72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3. Контроль за выполнением настоящего Постановления оставляю за собой.</w:t>
      </w:r>
    </w:p>
    <w:p w14:paraId="326A83D3" w14:textId="77777777" w:rsidR="00A0216A" w:rsidRDefault="00A0216A" w:rsidP="00A0216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326A83D4" w14:textId="77777777" w:rsidR="00A0216A" w:rsidRDefault="00A0216A" w:rsidP="00A0216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</w:p>
    <w:p w14:paraId="326A83D5" w14:textId="77777777" w:rsidR="00A0216A" w:rsidRDefault="00A0216A" w:rsidP="00A0216A">
      <w:pPr>
        <w:suppressAutoHyphens/>
        <w:autoSpaceDE w:val="0"/>
        <w:spacing w:after="0" w:line="240" w:lineRule="auto"/>
        <w:ind w:left="90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326A83D6" w14:textId="77777777" w:rsidR="00A0216A" w:rsidRDefault="00A0216A" w:rsidP="00A0216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Глава </w:t>
      </w:r>
    </w:p>
    <w:p w14:paraId="326A83D7" w14:textId="77777777" w:rsidR="00A0216A" w:rsidRDefault="00A0216A" w:rsidP="00A0216A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aps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Усть-Бюрского сельсовета                                      </w:t>
      </w:r>
      <w:r w:rsidR="008866C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Е.А. Харитонова</w:t>
      </w:r>
    </w:p>
    <w:p w14:paraId="326A83D8" w14:textId="77777777" w:rsidR="00307EF8" w:rsidRDefault="00C41365"/>
    <w:p w14:paraId="326A83D9" w14:textId="77777777" w:rsidR="00577CD3" w:rsidRDefault="00577CD3"/>
    <w:p w14:paraId="326A83DA" w14:textId="77777777" w:rsidR="004C5B72" w:rsidRDefault="004C5B72"/>
    <w:p w14:paraId="5FBC85FC" w14:textId="77777777" w:rsidR="00C012ED" w:rsidRDefault="00C012ED"/>
    <w:p w14:paraId="326A83DB" w14:textId="77777777" w:rsidR="00577CD3" w:rsidRDefault="00577CD3"/>
    <w:p w14:paraId="326A83DC" w14:textId="77777777" w:rsidR="00577CD3" w:rsidRPr="00577CD3" w:rsidRDefault="00577CD3" w:rsidP="00577CD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Pr="00577C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</w:t>
      </w: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14:paraId="326A83DD" w14:textId="77777777" w:rsidR="00577CD3" w:rsidRPr="00577CD3" w:rsidRDefault="00577CD3" w:rsidP="00577CD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</w:p>
    <w:p w14:paraId="326A83DE" w14:textId="77777777" w:rsidR="00577CD3" w:rsidRPr="00577CD3" w:rsidRDefault="00577CD3" w:rsidP="00577CD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Усть-Бюрского сельсовета </w:t>
      </w:r>
    </w:p>
    <w:p w14:paraId="326A83DF" w14:textId="77777777" w:rsidR="00577CD3" w:rsidRPr="00577CD3" w:rsidRDefault="00577CD3" w:rsidP="00577CD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4C5B72">
        <w:rPr>
          <w:rFonts w:ascii="Times New Roman" w:eastAsia="Times New Roman" w:hAnsi="Times New Roman" w:cs="Times New Roman"/>
          <w:sz w:val="26"/>
          <w:szCs w:val="26"/>
          <w:lang w:eastAsia="ru-RU"/>
        </w:rPr>
        <w:t>66</w:t>
      </w: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>-п от 05.11.202</w:t>
      </w:r>
      <w:r w:rsidR="004C5B7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14:paraId="326A83E0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</w:pPr>
    </w:p>
    <w:p w14:paraId="326A83E1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40"/>
          <w:szCs w:val="40"/>
          <w:lang w:eastAsia="ru-RU"/>
        </w:rPr>
      </w:pPr>
    </w:p>
    <w:p w14:paraId="326A83E2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40"/>
          <w:szCs w:val="40"/>
          <w:lang w:eastAsia="ru-RU"/>
        </w:rPr>
      </w:pPr>
    </w:p>
    <w:p w14:paraId="326A83E3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40"/>
          <w:szCs w:val="40"/>
          <w:lang w:eastAsia="ru-RU"/>
        </w:rPr>
      </w:pPr>
    </w:p>
    <w:p w14:paraId="326A83E4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40"/>
          <w:szCs w:val="40"/>
          <w:lang w:eastAsia="ru-RU"/>
        </w:rPr>
      </w:pPr>
    </w:p>
    <w:p w14:paraId="326A83E5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40"/>
          <w:szCs w:val="40"/>
          <w:lang w:eastAsia="ru-RU"/>
        </w:rPr>
      </w:pPr>
    </w:p>
    <w:p w14:paraId="326A83E6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40"/>
          <w:szCs w:val="40"/>
          <w:lang w:eastAsia="ru-RU"/>
        </w:rPr>
      </w:pPr>
    </w:p>
    <w:p w14:paraId="326A83E7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40"/>
          <w:szCs w:val="40"/>
          <w:lang w:eastAsia="ru-RU"/>
        </w:rPr>
      </w:pPr>
    </w:p>
    <w:p w14:paraId="326A83E8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40"/>
          <w:szCs w:val="40"/>
          <w:lang w:eastAsia="ru-RU"/>
        </w:rPr>
      </w:pPr>
    </w:p>
    <w:p w14:paraId="326A83E9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40"/>
          <w:szCs w:val="40"/>
          <w:lang w:eastAsia="ru-RU"/>
        </w:rPr>
      </w:pPr>
      <w:r w:rsidRPr="00577CD3">
        <w:rPr>
          <w:rFonts w:ascii="TimesNewRomanPS-BoldMT" w:eastAsia="Times New Roman" w:hAnsi="TimesNewRomanPS-BoldMT" w:cs="TimesNewRomanPS-BoldMT"/>
          <w:b/>
          <w:bCs/>
          <w:sz w:val="40"/>
          <w:szCs w:val="40"/>
          <w:lang w:eastAsia="ru-RU"/>
        </w:rPr>
        <w:t>Муниципальная программа</w:t>
      </w:r>
    </w:p>
    <w:p w14:paraId="326A83EA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40"/>
          <w:szCs w:val="40"/>
          <w:lang w:eastAsia="ru-RU"/>
        </w:rPr>
      </w:pPr>
      <w:r w:rsidRPr="00577CD3">
        <w:rPr>
          <w:rFonts w:ascii="TimesNewRomanPS-BoldMT" w:eastAsia="Times New Roman" w:hAnsi="TimesNewRomanPS-BoldMT" w:cs="TimesNewRomanPS-BoldMT"/>
          <w:b/>
          <w:bCs/>
          <w:sz w:val="40"/>
          <w:szCs w:val="40"/>
          <w:lang w:eastAsia="ru-RU"/>
        </w:rPr>
        <w:t>«Профилактика терроризма и экстремизма на территории Усть-Бюрского сельсовета»</w:t>
      </w:r>
    </w:p>
    <w:p w14:paraId="326A83EB" w14:textId="77777777" w:rsidR="00577CD3" w:rsidRPr="00577CD3" w:rsidRDefault="00577CD3" w:rsidP="00577CD3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contextualSpacing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  <w:r w:rsidRPr="00577CD3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ab/>
      </w:r>
    </w:p>
    <w:p w14:paraId="326A83EC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14:paraId="326A83ED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14:paraId="326A83EE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14:paraId="326A83EF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14:paraId="326A83F0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14:paraId="326A83F1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14:paraId="326A83F2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14:paraId="326A83F3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14:paraId="326A83F4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14:paraId="326A83F5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14:paraId="326A83F6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14:paraId="326A83F7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14:paraId="326A83F8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14:paraId="326A83F9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14:paraId="326A83FA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14:paraId="326A83FB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14:paraId="326A83FC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14:paraId="326A83FD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14:paraId="326A83FE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  <w:r w:rsidRPr="00577CD3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>с. Усть-Бюр</w:t>
      </w:r>
    </w:p>
    <w:p w14:paraId="326A83FF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  <w:r w:rsidRPr="00577CD3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>2020г.</w:t>
      </w:r>
    </w:p>
    <w:p w14:paraId="326A8400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14:paraId="326A8401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14:paraId="326A8402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14:paraId="326A8403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14:paraId="326A8404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14:paraId="326A8405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14:paraId="326A8406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  <w:r w:rsidRPr="00577CD3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lastRenderedPageBreak/>
        <w:t>СОДЕРЖАНИЕ</w:t>
      </w:r>
    </w:p>
    <w:p w14:paraId="326A8407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14:paraId="326A8408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7690"/>
        <w:gridCol w:w="1164"/>
      </w:tblGrid>
      <w:tr w:rsidR="00577CD3" w:rsidRPr="00577CD3" w14:paraId="326A8410" w14:textId="77777777" w:rsidTr="00E12F46">
        <w:tc>
          <w:tcPr>
            <w:tcW w:w="496" w:type="dxa"/>
            <w:shd w:val="clear" w:color="auto" w:fill="auto"/>
          </w:tcPr>
          <w:p w14:paraId="326A8409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14:paraId="326A840A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892" w:type="dxa"/>
            <w:shd w:val="clear" w:color="auto" w:fill="auto"/>
          </w:tcPr>
          <w:p w14:paraId="326A840B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14:paraId="326A840C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 xml:space="preserve">Паспорт программы   </w:t>
            </w:r>
          </w:p>
          <w:p w14:paraId="326A840D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 xml:space="preserve">                                                                            </w:t>
            </w:r>
          </w:p>
        </w:tc>
        <w:tc>
          <w:tcPr>
            <w:tcW w:w="1183" w:type="dxa"/>
            <w:shd w:val="clear" w:color="auto" w:fill="auto"/>
          </w:tcPr>
          <w:p w14:paraId="326A840E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14:paraId="326A840F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3 стр.</w:t>
            </w:r>
          </w:p>
        </w:tc>
      </w:tr>
      <w:tr w:rsidR="00577CD3" w:rsidRPr="00577CD3" w14:paraId="326A8418" w14:textId="77777777" w:rsidTr="00E12F46">
        <w:tc>
          <w:tcPr>
            <w:tcW w:w="496" w:type="dxa"/>
            <w:shd w:val="clear" w:color="auto" w:fill="auto"/>
          </w:tcPr>
          <w:p w14:paraId="326A8411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14:paraId="326A8412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892" w:type="dxa"/>
            <w:shd w:val="clear" w:color="auto" w:fill="auto"/>
          </w:tcPr>
          <w:p w14:paraId="326A8413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14:paraId="326A8414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Содержание проблемы и обоснование необходимости ее решения программными методами</w:t>
            </w:r>
          </w:p>
          <w:p w14:paraId="326A8415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326A8416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14:paraId="326A8417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5 стр.</w:t>
            </w:r>
          </w:p>
        </w:tc>
      </w:tr>
      <w:tr w:rsidR="00577CD3" w:rsidRPr="00577CD3" w14:paraId="326A8420" w14:textId="77777777" w:rsidTr="00E12F46">
        <w:tc>
          <w:tcPr>
            <w:tcW w:w="496" w:type="dxa"/>
            <w:shd w:val="clear" w:color="auto" w:fill="auto"/>
          </w:tcPr>
          <w:p w14:paraId="326A8419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14:paraId="326A841A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3</w:t>
            </w:r>
          </w:p>
          <w:p w14:paraId="326A841B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</w:tc>
        <w:tc>
          <w:tcPr>
            <w:tcW w:w="7892" w:type="dxa"/>
            <w:shd w:val="clear" w:color="auto" w:fill="auto"/>
          </w:tcPr>
          <w:p w14:paraId="326A841C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14:paraId="326A841D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Цели, задачи и сроки реализации программы</w:t>
            </w:r>
          </w:p>
        </w:tc>
        <w:tc>
          <w:tcPr>
            <w:tcW w:w="1183" w:type="dxa"/>
            <w:shd w:val="clear" w:color="auto" w:fill="auto"/>
          </w:tcPr>
          <w:p w14:paraId="326A841E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14:paraId="326A841F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6 стр.</w:t>
            </w:r>
          </w:p>
        </w:tc>
      </w:tr>
      <w:tr w:rsidR="00577CD3" w:rsidRPr="00577CD3" w14:paraId="326A8428" w14:textId="77777777" w:rsidTr="00E12F46">
        <w:tc>
          <w:tcPr>
            <w:tcW w:w="496" w:type="dxa"/>
            <w:shd w:val="clear" w:color="auto" w:fill="auto"/>
          </w:tcPr>
          <w:p w14:paraId="326A8421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14:paraId="326A8422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892" w:type="dxa"/>
            <w:shd w:val="clear" w:color="auto" w:fill="auto"/>
          </w:tcPr>
          <w:p w14:paraId="326A8423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14:paraId="326A8424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Система программных мероприятий</w:t>
            </w:r>
          </w:p>
          <w:p w14:paraId="326A8425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326A8426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14:paraId="326A8427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6 стр.</w:t>
            </w:r>
          </w:p>
        </w:tc>
      </w:tr>
      <w:tr w:rsidR="00577CD3" w:rsidRPr="00577CD3" w14:paraId="326A8430" w14:textId="77777777" w:rsidTr="00E12F46">
        <w:tc>
          <w:tcPr>
            <w:tcW w:w="496" w:type="dxa"/>
            <w:shd w:val="clear" w:color="auto" w:fill="auto"/>
          </w:tcPr>
          <w:p w14:paraId="326A8429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14:paraId="326A842A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5</w:t>
            </w:r>
          </w:p>
          <w:p w14:paraId="326A842B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</w:tc>
        <w:tc>
          <w:tcPr>
            <w:tcW w:w="7892" w:type="dxa"/>
            <w:shd w:val="clear" w:color="auto" w:fill="auto"/>
          </w:tcPr>
          <w:p w14:paraId="326A842C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14:paraId="326A842D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Механизм реализации программы</w:t>
            </w:r>
          </w:p>
        </w:tc>
        <w:tc>
          <w:tcPr>
            <w:tcW w:w="1183" w:type="dxa"/>
            <w:shd w:val="clear" w:color="auto" w:fill="auto"/>
          </w:tcPr>
          <w:p w14:paraId="326A842E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14:paraId="326A842F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7 стр.</w:t>
            </w:r>
          </w:p>
        </w:tc>
      </w:tr>
      <w:tr w:rsidR="00577CD3" w:rsidRPr="00577CD3" w14:paraId="326A8438" w14:textId="77777777" w:rsidTr="00E12F46">
        <w:tc>
          <w:tcPr>
            <w:tcW w:w="496" w:type="dxa"/>
            <w:shd w:val="clear" w:color="auto" w:fill="auto"/>
          </w:tcPr>
          <w:p w14:paraId="326A8431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14:paraId="326A8432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6</w:t>
            </w:r>
          </w:p>
          <w:p w14:paraId="326A8433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</w:tc>
        <w:tc>
          <w:tcPr>
            <w:tcW w:w="7892" w:type="dxa"/>
            <w:shd w:val="clear" w:color="auto" w:fill="auto"/>
          </w:tcPr>
          <w:p w14:paraId="326A8434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14:paraId="326A8435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Оценка социально-экономической эффективности программы</w:t>
            </w:r>
          </w:p>
        </w:tc>
        <w:tc>
          <w:tcPr>
            <w:tcW w:w="1183" w:type="dxa"/>
            <w:shd w:val="clear" w:color="auto" w:fill="auto"/>
          </w:tcPr>
          <w:p w14:paraId="326A8436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14:paraId="326A8437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7 стр.</w:t>
            </w:r>
          </w:p>
        </w:tc>
      </w:tr>
      <w:tr w:rsidR="00577CD3" w:rsidRPr="00577CD3" w14:paraId="326A8440" w14:textId="77777777" w:rsidTr="00E12F46">
        <w:tc>
          <w:tcPr>
            <w:tcW w:w="496" w:type="dxa"/>
            <w:shd w:val="clear" w:color="auto" w:fill="auto"/>
          </w:tcPr>
          <w:p w14:paraId="326A8439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14:paraId="326A843A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7</w:t>
            </w:r>
          </w:p>
          <w:p w14:paraId="326A843B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</w:tc>
        <w:tc>
          <w:tcPr>
            <w:tcW w:w="7892" w:type="dxa"/>
            <w:shd w:val="clear" w:color="auto" w:fill="auto"/>
          </w:tcPr>
          <w:p w14:paraId="326A843C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-BoldMT" w:eastAsia="Times New Roman" w:hAnsi="TimesNewRomanPS-BoldMT" w:cs="TimesNewRomanPS-BoldMT"/>
                <w:bCs/>
                <w:sz w:val="26"/>
                <w:szCs w:val="26"/>
                <w:lang w:eastAsia="ru-RU"/>
              </w:rPr>
            </w:pPr>
          </w:p>
          <w:p w14:paraId="326A843D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-BoldMT" w:eastAsia="Times New Roman" w:hAnsi="TimesNewRomanPS-BoldMT" w:cs="TimesNewRomanPS-BoldMT"/>
                <w:bCs/>
                <w:sz w:val="26"/>
                <w:szCs w:val="26"/>
                <w:lang w:eastAsia="ru-RU"/>
              </w:rPr>
              <w:t>Планируемые показатели эффективности реализации программы</w:t>
            </w:r>
          </w:p>
        </w:tc>
        <w:tc>
          <w:tcPr>
            <w:tcW w:w="1183" w:type="dxa"/>
            <w:shd w:val="clear" w:color="auto" w:fill="auto"/>
          </w:tcPr>
          <w:p w14:paraId="326A843E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14:paraId="326A843F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8 стр.</w:t>
            </w:r>
          </w:p>
        </w:tc>
      </w:tr>
      <w:tr w:rsidR="00577CD3" w:rsidRPr="00577CD3" w14:paraId="326A8448" w14:textId="77777777" w:rsidTr="00E12F46">
        <w:tc>
          <w:tcPr>
            <w:tcW w:w="496" w:type="dxa"/>
            <w:shd w:val="clear" w:color="auto" w:fill="auto"/>
          </w:tcPr>
          <w:p w14:paraId="326A8441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14:paraId="326A8442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892" w:type="dxa"/>
            <w:shd w:val="clear" w:color="auto" w:fill="auto"/>
          </w:tcPr>
          <w:p w14:paraId="326A8443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14:paraId="326A8444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Организация управления программой и контроль за ходом её реализации</w:t>
            </w:r>
          </w:p>
          <w:p w14:paraId="326A8445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14:paraId="326A8446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14:paraId="326A8447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8 стр.</w:t>
            </w:r>
          </w:p>
        </w:tc>
      </w:tr>
      <w:tr w:rsidR="00577CD3" w:rsidRPr="00577CD3" w14:paraId="326A8452" w14:textId="77777777" w:rsidTr="00E12F46">
        <w:tc>
          <w:tcPr>
            <w:tcW w:w="496" w:type="dxa"/>
            <w:shd w:val="clear" w:color="auto" w:fill="auto"/>
          </w:tcPr>
          <w:p w14:paraId="326A8449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14:paraId="326A844A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9</w:t>
            </w:r>
          </w:p>
          <w:p w14:paraId="326A844B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</w:tc>
        <w:tc>
          <w:tcPr>
            <w:tcW w:w="7892" w:type="dxa"/>
            <w:shd w:val="clear" w:color="auto" w:fill="auto"/>
          </w:tcPr>
          <w:p w14:paraId="326A844C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14:paraId="326A844D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-BoldMT" w:eastAsia="Times New Roman" w:hAnsi="TimesNewRomanPS-BoldMT" w:cs="TimesNewRomanPS-BoldMT"/>
                <w:bCs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Приложение № 1. Система программных мероприятий</w:t>
            </w:r>
            <w:r w:rsidRPr="00577CD3">
              <w:rPr>
                <w:rFonts w:ascii="TimesNewRomanPS-BoldMT" w:eastAsia="Times New Roman" w:hAnsi="TimesNewRomanPS-BoldMT" w:cs="TimesNewRomanPS-BoldMT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577CD3">
              <w:rPr>
                <w:rFonts w:ascii="TimesNewRomanPS-BoldMT" w:eastAsia="Times New Roman" w:hAnsi="TimesNewRomanPS-BoldMT" w:cs="TimesNewRomanPS-BoldMT"/>
                <w:bCs/>
                <w:sz w:val="26"/>
                <w:szCs w:val="26"/>
                <w:lang w:eastAsia="ru-RU"/>
              </w:rPr>
              <w:t xml:space="preserve">  муниципальной программы «Профилактика терроризма и экстремизма на территории Усть-Бюрского сельсовета»</w:t>
            </w:r>
          </w:p>
          <w:p w14:paraId="326A844E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183" w:type="dxa"/>
            <w:shd w:val="clear" w:color="auto" w:fill="auto"/>
          </w:tcPr>
          <w:p w14:paraId="326A844F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14:paraId="326A8450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14:paraId="326A8451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9 стр.</w:t>
            </w:r>
          </w:p>
        </w:tc>
      </w:tr>
    </w:tbl>
    <w:p w14:paraId="326A8453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14:paraId="326A8454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14:paraId="326A8455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14:paraId="326A8456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</w:p>
    <w:p w14:paraId="326A8457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</w:p>
    <w:p w14:paraId="326A8458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</w:p>
    <w:p w14:paraId="326A8459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</w:p>
    <w:p w14:paraId="326A845A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</w:p>
    <w:p w14:paraId="326A845B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</w:p>
    <w:p w14:paraId="326A845C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</w:p>
    <w:p w14:paraId="326A845D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</w:p>
    <w:p w14:paraId="326A845E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</w:p>
    <w:p w14:paraId="326A845F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</w:p>
    <w:p w14:paraId="326A8460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</w:p>
    <w:p w14:paraId="326A8461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</w:p>
    <w:p w14:paraId="326A8462" w14:textId="77777777" w:rsidR="00577CD3" w:rsidRPr="00577CD3" w:rsidRDefault="00577CD3" w:rsidP="00577CD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MT" w:eastAsia="Times New Roman" w:hAnsi="TimesNewRomanPSMT" w:cs="TimesNewRomanPSMT"/>
          <w:b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b/>
          <w:sz w:val="26"/>
          <w:szCs w:val="26"/>
          <w:lang w:eastAsia="ru-RU"/>
        </w:rPr>
        <w:lastRenderedPageBreak/>
        <w:t>Паспорт программы.</w:t>
      </w:r>
    </w:p>
    <w:p w14:paraId="326A8463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</w:p>
    <w:tbl>
      <w:tblPr>
        <w:tblW w:w="96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8"/>
        <w:gridCol w:w="5589"/>
      </w:tblGrid>
      <w:tr w:rsidR="00577CD3" w:rsidRPr="00577CD3" w14:paraId="326A8466" w14:textId="77777777" w:rsidTr="00577CD3">
        <w:trPr>
          <w:trHeight w:val="603"/>
        </w:trPr>
        <w:tc>
          <w:tcPr>
            <w:tcW w:w="4028" w:type="dxa"/>
            <w:shd w:val="clear" w:color="auto" w:fill="auto"/>
          </w:tcPr>
          <w:p w14:paraId="326A8464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5589" w:type="dxa"/>
            <w:shd w:val="clear" w:color="auto" w:fill="auto"/>
          </w:tcPr>
          <w:p w14:paraId="326A8465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«Профилактика терроризма и экстремизма на территории Усть-Бюрского сельсовета»</w:t>
            </w:r>
          </w:p>
        </w:tc>
      </w:tr>
      <w:tr w:rsidR="00577CD3" w:rsidRPr="00577CD3" w14:paraId="326A8469" w14:textId="77777777" w:rsidTr="00577CD3">
        <w:trPr>
          <w:trHeight w:val="144"/>
        </w:trPr>
        <w:tc>
          <w:tcPr>
            <w:tcW w:w="4028" w:type="dxa"/>
            <w:shd w:val="clear" w:color="auto" w:fill="auto"/>
          </w:tcPr>
          <w:p w14:paraId="326A8467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Заказчик программы</w:t>
            </w:r>
          </w:p>
        </w:tc>
        <w:tc>
          <w:tcPr>
            <w:tcW w:w="5589" w:type="dxa"/>
            <w:shd w:val="clear" w:color="auto" w:fill="auto"/>
          </w:tcPr>
          <w:p w14:paraId="326A8468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Администрация Усть-Бюрского сельсовета</w:t>
            </w:r>
          </w:p>
        </w:tc>
      </w:tr>
      <w:tr w:rsidR="00577CD3" w:rsidRPr="00577CD3" w14:paraId="326A846C" w14:textId="77777777" w:rsidTr="00577CD3">
        <w:trPr>
          <w:trHeight w:val="144"/>
        </w:trPr>
        <w:tc>
          <w:tcPr>
            <w:tcW w:w="4028" w:type="dxa"/>
            <w:shd w:val="clear" w:color="auto" w:fill="auto"/>
          </w:tcPr>
          <w:p w14:paraId="326A846A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5589" w:type="dxa"/>
            <w:shd w:val="clear" w:color="auto" w:fill="auto"/>
          </w:tcPr>
          <w:p w14:paraId="326A846B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Администрация Усть-Бюрского сельсовета</w:t>
            </w:r>
          </w:p>
        </w:tc>
      </w:tr>
      <w:tr w:rsidR="00577CD3" w:rsidRPr="00577CD3" w14:paraId="326A8484" w14:textId="77777777" w:rsidTr="00577CD3">
        <w:trPr>
          <w:trHeight w:val="144"/>
        </w:trPr>
        <w:tc>
          <w:tcPr>
            <w:tcW w:w="4028" w:type="dxa"/>
            <w:shd w:val="clear" w:color="auto" w:fill="auto"/>
          </w:tcPr>
          <w:p w14:paraId="326A846D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Цели программы:</w:t>
            </w:r>
          </w:p>
          <w:p w14:paraId="326A846E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14:paraId="326A846F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14:paraId="326A8470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14:paraId="326A8471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14:paraId="326A8472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14:paraId="326A8473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 xml:space="preserve"> </w:t>
            </w:r>
          </w:p>
          <w:p w14:paraId="326A8474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14:paraId="326A8475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14:paraId="326A8476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Задачи программы:</w:t>
            </w:r>
          </w:p>
          <w:p w14:paraId="326A8477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</w:tc>
        <w:tc>
          <w:tcPr>
            <w:tcW w:w="5589" w:type="dxa"/>
            <w:shd w:val="clear" w:color="auto" w:fill="auto"/>
          </w:tcPr>
          <w:p w14:paraId="326A8478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 xml:space="preserve">- </w:t>
            </w: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усиление мер по защите населения, объектов первоочередной антитеррористической защиты, расположенных на территории Усть-Бюрского сельсовета;</w:t>
            </w:r>
          </w:p>
          <w:p w14:paraId="326A8479" w14:textId="77777777" w:rsidR="00577CD3" w:rsidRPr="00577CD3" w:rsidRDefault="00577CD3" w:rsidP="00577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своевременное предупреждение, выявление и пресечение экстремистской деятельности;</w:t>
            </w:r>
          </w:p>
          <w:p w14:paraId="326A847A" w14:textId="77777777" w:rsidR="00577CD3" w:rsidRPr="00577CD3" w:rsidRDefault="00577CD3" w:rsidP="00577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создание условий для здорового образа жизни. </w:t>
            </w:r>
          </w:p>
          <w:p w14:paraId="326A847B" w14:textId="77777777" w:rsidR="00577CD3" w:rsidRPr="00577CD3" w:rsidRDefault="00577CD3" w:rsidP="00577CD3">
            <w:p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326A847C" w14:textId="77777777" w:rsidR="00577CD3" w:rsidRPr="00577CD3" w:rsidRDefault="00577CD3" w:rsidP="00577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совершенствование системы профилактики терроризма и экстремизма;</w:t>
            </w:r>
          </w:p>
          <w:p w14:paraId="326A847D" w14:textId="77777777" w:rsidR="00577CD3" w:rsidRPr="00577CD3" w:rsidRDefault="00577CD3" w:rsidP="00577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повышение эффективности и координации работы правоохранительных органов, органов местного самоуправления, учреждений, предприятий и организаций в вопросах укрепления правопорядка;</w:t>
            </w:r>
          </w:p>
          <w:p w14:paraId="326A847E" w14:textId="77777777" w:rsidR="00577CD3" w:rsidRPr="00577CD3" w:rsidRDefault="00577CD3" w:rsidP="00577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-обеспечение антитеррористической безопасности населения на объектах социальной сферы;</w:t>
            </w:r>
          </w:p>
          <w:p w14:paraId="326A847F" w14:textId="77777777" w:rsidR="00577CD3" w:rsidRPr="00577CD3" w:rsidRDefault="00577CD3" w:rsidP="00577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выявление и устранение причин и условий совершения правонарушений;</w:t>
            </w:r>
          </w:p>
          <w:p w14:paraId="326A8480" w14:textId="77777777" w:rsidR="00577CD3" w:rsidRPr="00577CD3" w:rsidRDefault="00577CD3" w:rsidP="00577C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-повышение уровня общественной безопасности;</w:t>
            </w:r>
          </w:p>
          <w:p w14:paraId="326A8481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- уменьшение проявлений экстремизма и негативного отношения к лицам других национальностей и религиозных конфессий;</w:t>
            </w:r>
          </w:p>
          <w:p w14:paraId="326A8482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- организация воспитательной работы среди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14:paraId="326A8483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</w:tc>
      </w:tr>
      <w:tr w:rsidR="00577CD3" w:rsidRPr="00577CD3" w14:paraId="326A848B" w14:textId="77777777" w:rsidTr="00577CD3">
        <w:trPr>
          <w:trHeight w:val="144"/>
        </w:trPr>
        <w:tc>
          <w:tcPr>
            <w:tcW w:w="4028" w:type="dxa"/>
            <w:shd w:val="clear" w:color="auto" w:fill="auto"/>
          </w:tcPr>
          <w:p w14:paraId="326A8485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Важнейшие целевые показатели реализации программы:</w:t>
            </w:r>
          </w:p>
          <w:p w14:paraId="326A8486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</w:tc>
        <w:tc>
          <w:tcPr>
            <w:tcW w:w="5589" w:type="dxa"/>
            <w:shd w:val="clear" w:color="auto" w:fill="auto"/>
          </w:tcPr>
          <w:p w14:paraId="326A8487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bCs/>
                <w:sz w:val="26"/>
                <w:szCs w:val="26"/>
                <w:lang w:eastAsia="ru-RU"/>
              </w:rPr>
              <w:t>- повышение уровня знаний и готовности по</w:t>
            </w: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 xml:space="preserve"> противодействию терроризму и экстремизму у граждан на территории Усть-Бюрского сельсовета</w:t>
            </w:r>
            <w:r w:rsidRPr="00577CD3">
              <w:rPr>
                <w:rFonts w:ascii="TimesNewRomanPSMT" w:eastAsia="Times New Roman" w:hAnsi="TimesNewRomanPSMT" w:cs="TimesNewRomanPSMT"/>
                <w:bCs/>
                <w:sz w:val="26"/>
                <w:szCs w:val="26"/>
                <w:lang w:eastAsia="ru-RU"/>
              </w:rPr>
              <w:t>;</w:t>
            </w:r>
          </w:p>
          <w:p w14:paraId="326A8488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bCs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bCs/>
                <w:sz w:val="26"/>
                <w:szCs w:val="26"/>
                <w:lang w:eastAsia="ru-RU"/>
              </w:rPr>
              <w:t>- повышение уровня антитеррористической защищенности объектов и мест с массовым пребыванием людей;</w:t>
            </w:r>
          </w:p>
          <w:p w14:paraId="326A8489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bCs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bCs/>
                <w:sz w:val="26"/>
                <w:szCs w:val="26"/>
                <w:lang w:eastAsia="ru-RU"/>
              </w:rPr>
              <w:t>-</w:t>
            </w: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 xml:space="preserve"> поддержание минимального уровня угрозы </w:t>
            </w:r>
            <w:r w:rsidRPr="00577CD3">
              <w:rPr>
                <w:rFonts w:ascii="TimesNewRomanPSMT" w:eastAsia="Times New Roman" w:hAnsi="TimesNewRomanPSMT" w:cs="TimesNewRomanPSMT"/>
                <w:bCs/>
                <w:sz w:val="26"/>
                <w:szCs w:val="26"/>
                <w:lang w:eastAsia="ru-RU"/>
              </w:rPr>
              <w:t>проявлений терроризма и экстремизма на территории Усть-Бюрского сельсовета.</w:t>
            </w:r>
          </w:p>
          <w:p w14:paraId="326A848A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</w:tc>
      </w:tr>
      <w:tr w:rsidR="002978E2" w:rsidRPr="00577CD3" w14:paraId="326A8495" w14:textId="77777777" w:rsidTr="00577CD3">
        <w:trPr>
          <w:trHeight w:val="144"/>
        </w:trPr>
        <w:tc>
          <w:tcPr>
            <w:tcW w:w="4028" w:type="dxa"/>
            <w:shd w:val="clear" w:color="auto" w:fill="auto"/>
          </w:tcPr>
          <w:p w14:paraId="326A848C" w14:textId="77777777" w:rsidR="00323176" w:rsidRPr="00323176" w:rsidRDefault="00323176" w:rsidP="00323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3176">
              <w:rPr>
                <w:rFonts w:ascii="Times New Roman" w:hAnsi="Times New Roman" w:cs="Times New Roman"/>
                <w:bCs/>
                <w:sz w:val="26"/>
                <w:szCs w:val="26"/>
              </w:rPr>
              <w:t>Объем и источники</w:t>
            </w:r>
          </w:p>
          <w:p w14:paraId="326A848D" w14:textId="77777777" w:rsidR="00323176" w:rsidRPr="00323176" w:rsidRDefault="00323176" w:rsidP="00323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23176">
              <w:rPr>
                <w:rFonts w:ascii="Times New Roman" w:hAnsi="Times New Roman" w:cs="Times New Roman"/>
                <w:bCs/>
                <w:sz w:val="26"/>
                <w:szCs w:val="26"/>
              </w:rPr>
              <w:t>финансирования Программы</w:t>
            </w:r>
          </w:p>
          <w:p w14:paraId="326A848E" w14:textId="77777777" w:rsidR="002978E2" w:rsidRPr="00577CD3" w:rsidRDefault="002978E2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</w:tc>
        <w:tc>
          <w:tcPr>
            <w:tcW w:w="5589" w:type="dxa"/>
            <w:shd w:val="clear" w:color="auto" w:fill="auto"/>
          </w:tcPr>
          <w:p w14:paraId="326A848F" w14:textId="77777777" w:rsidR="002978E2" w:rsidRPr="002978E2" w:rsidRDefault="002978E2" w:rsidP="002978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78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общий объем финансирования из местного бюджета   составляет </w:t>
            </w:r>
            <w:r w:rsidR="004C5B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000</w:t>
            </w:r>
            <w:r w:rsidRPr="002978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рублей в том числе по годам:</w:t>
            </w:r>
          </w:p>
          <w:p w14:paraId="326A8490" w14:textId="77777777" w:rsidR="002978E2" w:rsidRPr="002978E2" w:rsidRDefault="002978E2" w:rsidP="002978E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978E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2020 год – </w:t>
            </w:r>
            <w:r w:rsidR="00375E71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</w:p>
          <w:p w14:paraId="326A8491" w14:textId="77777777" w:rsidR="002978E2" w:rsidRPr="002978E2" w:rsidRDefault="002978E2" w:rsidP="002978E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978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2021 год – </w:t>
            </w:r>
            <w:r w:rsidR="00375E71">
              <w:rPr>
                <w:rFonts w:ascii="Times New Roman" w:hAnsi="Times New Roman" w:cs="Times New Roman"/>
                <w:bCs/>
                <w:sz w:val="26"/>
                <w:szCs w:val="26"/>
              </w:rPr>
              <w:t>2 000 руб.</w:t>
            </w:r>
          </w:p>
          <w:p w14:paraId="326A8492" w14:textId="77777777" w:rsidR="002978E2" w:rsidRPr="002978E2" w:rsidRDefault="002978E2" w:rsidP="002978E2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978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2022 год – </w:t>
            </w:r>
            <w:r w:rsidR="004C5B72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3</w:t>
            </w:r>
            <w:r w:rsidR="00375E71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 000 руб.</w:t>
            </w:r>
          </w:p>
          <w:p w14:paraId="326A8493" w14:textId="77777777" w:rsidR="002978E2" w:rsidRDefault="002978E2" w:rsidP="002978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978E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2023 год - </w:t>
            </w:r>
            <w:r w:rsidR="004C5B72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3</w:t>
            </w:r>
            <w:r w:rsidR="00375E71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 000 руб.</w:t>
            </w:r>
          </w:p>
          <w:p w14:paraId="326A8494" w14:textId="77777777" w:rsidR="00375E71" w:rsidRPr="00577CD3" w:rsidRDefault="00375E71" w:rsidP="004C5B7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2024 год - </w:t>
            </w:r>
            <w:r w:rsidR="004C5B72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6"/>
                <w:szCs w:val="26"/>
                <w:lang w:eastAsia="ru-RU"/>
              </w:rPr>
              <w:t> 000 руб.</w:t>
            </w:r>
          </w:p>
        </w:tc>
      </w:tr>
      <w:tr w:rsidR="00577CD3" w:rsidRPr="00577CD3" w14:paraId="326A8499" w14:textId="77777777" w:rsidTr="002978E2">
        <w:trPr>
          <w:trHeight w:val="487"/>
        </w:trPr>
        <w:tc>
          <w:tcPr>
            <w:tcW w:w="4028" w:type="dxa"/>
            <w:shd w:val="clear" w:color="auto" w:fill="auto"/>
          </w:tcPr>
          <w:p w14:paraId="326A8496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lastRenderedPageBreak/>
              <w:t>Сроки и этапы</w:t>
            </w:r>
          </w:p>
          <w:p w14:paraId="326A8497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</w:tc>
        <w:tc>
          <w:tcPr>
            <w:tcW w:w="5589" w:type="dxa"/>
            <w:shd w:val="clear" w:color="auto" w:fill="auto"/>
          </w:tcPr>
          <w:p w14:paraId="326A8498" w14:textId="77777777" w:rsidR="00577CD3" w:rsidRPr="00577CD3" w:rsidRDefault="00577CD3" w:rsidP="00375E7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Программа рассчитана на 2020 -202</w:t>
            </w:r>
            <w:r w:rsidR="00375E71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4</w:t>
            </w: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577CD3" w:rsidRPr="00577CD3" w14:paraId="326A849F" w14:textId="77777777" w:rsidTr="00577CD3">
        <w:trPr>
          <w:trHeight w:val="2701"/>
        </w:trPr>
        <w:tc>
          <w:tcPr>
            <w:tcW w:w="4028" w:type="dxa"/>
            <w:shd w:val="clear" w:color="auto" w:fill="auto"/>
          </w:tcPr>
          <w:p w14:paraId="326A849A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Основные направления</w:t>
            </w:r>
          </w:p>
          <w:p w14:paraId="326A849B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</w:tc>
        <w:tc>
          <w:tcPr>
            <w:tcW w:w="5589" w:type="dxa"/>
            <w:shd w:val="clear" w:color="auto" w:fill="auto"/>
          </w:tcPr>
          <w:p w14:paraId="326A849C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-профилактические мероприятия по усилению антитеррористической</w:t>
            </w:r>
          </w:p>
          <w:p w14:paraId="326A849D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защищенности мест массового пребывания граждан;</w:t>
            </w:r>
          </w:p>
          <w:p w14:paraId="326A849E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577CD3" w:rsidRPr="00577CD3" w14:paraId="326A84BD" w14:textId="77777777" w:rsidTr="00577CD3">
        <w:trPr>
          <w:trHeight w:val="9313"/>
        </w:trPr>
        <w:tc>
          <w:tcPr>
            <w:tcW w:w="4028" w:type="dxa"/>
            <w:shd w:val="clear" w:color="auto" w:fill="auto"/>
          </w:tcPr>
          <w:p w14:paraId="326A84A0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 xml:space="preserve"> Показатели социально-экономической эффективности программы:</w:t>
            </w:r>
          </w:p>
          <w:p w14:paraId="326A84A1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14:paraId="326A84A2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14:paraId="326A84A3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14:paraId="326A84A4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14:paraId="326A84A5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14:paraId="326A84A6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14:paraId="326A84A7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14:paraId="326A84A8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14:paraId="326A84A9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14:paraId="326A84AA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14:paraId="326A84AB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14:paraId="326A84AC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14:paraId="326A84AD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14:paraId="326A84AE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14:paraId="326A84AF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14:paraId="326A84B0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  <w:p w14:paraId="326A84B1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Ожидаемые конечные результаты реализации программы:</w:t>
            </w:r>
          </w:p>
          <w:p w14:paraId="326A84B2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</w:tc>
        <w:tc>
          <w:tcPr>
            <w:tcW w:w="5589" w:type="dxa"/>
            <w:shd w:val="clear" w:color="auto" w:fill="auto"/>
          </w:tcPr>
          <w:p w14:paraId="326A84B3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  сообществ;</w:t>
            </w:r>
          </w:p>
          <w:p w14:paraId="326A84B4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- укрепление и культивирование в молодежной среде атмосферы межэтнического согласия и толерантности;</w:t>
            </w:r>
          </w:p>
          <w:p w14:paraId="326A84B5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- недопущение создания и деятельности</w:t>
            </w:r>
          </w:p>
          <w:p w14:paraId="326A84B6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националистических экстремистских молодежных группировок;</w:t>
            </w:r>
          </w:p>
          <w:p w14:paraId="326A84B7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- формирование единого информационного пространства для пропаганды и распространения на территории Усть-Бюрского сельсовета толерантности, гражданской солидарности, уважения к</w:t>
            </w:r>
          </w:p>
          <w:p w14:paraId="326A84B8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другим культурам, в том числе через муниципальные средства массовой информации.</w:t>
            </w:r>
          </w:p>
          <w:p w14:paraId="326A84B9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- создание условий для обеспечения безопасности населения в местах массового скопления людей;</w:t>
            </w:r>
          </w:p>
          <w:p w14:paraId="326A84BA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- повышение эффективности системы социальной профилактики экстремизма и терроризма;</w:t>
            </w:r>
          </w:p>
          <w:p w14:paraId="326A84BB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- обеспечение условий для успешной социокультурной адаптации молодежи;</w:t>
            </w:r>
          </w:p>
          <w:p w14:paraId="326A84BC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- привлечь к организации деятельности по предупреждению экстремизма и терроризма организации всех форм собственности, а также общественные организации.</w:t>
            </w:r>
          </w:p>
        </w:tc>
      </w:tr>
      <w:tr w:rsidR="00577CD3" w:rsidRPr="00577CD3" w14:paraId="326A84C2" w14:textId="77777777" w:rsidTr="00577CD3">
        <w:trPr>
          <w:trHeight w:val="2098"/>
        </w:trPr>
        <w:tc>
          <w:tcPr>
            <w:tcW w:w="4028" w:type="dxa"/>
            <w:shd w:val="clear" w:color="auto" w:fill="auto"/>
          </w:tcPr>
          <w:p w14:paraId="326A84BE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lastRenderedPageBreak/>
              <w:t>Система организации контроля за</w:t>
            </w:r>
          </w:p>
          <w:p w14:paraId="326A84BF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реализацией программы:</w:t>
            </w:r>
          </w:p>
          <w:p w14:paraId="326A84C0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</w:p>
        </w:tc>
        <w:tc>
          <w:tcPr>
            <w:tcW w:w="5589" w:type="dxa"/>
            <w:shd w:val="clear" w:color="auto" w:fill="auto"/>
          </w:tcPr>
          <w:p w14:paraId="326A84C1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6"/>
                <w:szCs w:val="26"/>
                <w:lang w:eastAsia="ru-RU"/>
              </w:rPr>
              <w:t>Администрация Усть-Бюрского сельсовета ежегодно осуществляет контроль за реализацией программы, вносит в установленном порядке предложения по уточнению мероприятий программы с учетом складывающейся социально-экономической ситуации.</w:t>
            </w:r>
          </w:p>
        </w:tc>
      </w:tr>
    </w:tbl>
    <w:p w14:paraId="326A84C3" w14:textId="77777777" w:rsidR="00577CD3" w:rsidRPr="00577CD3" w:rsidRDefault="00577CD3" w:rsidP="00577CD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Программа разработана в соответствии с Федеральным законом от 6.10.2003г. № 131-ФЗ «Об общих принципах организации местного самоуправления в Российской Федерации», Федеральным законом от 06.03.2006г. № 35-ФЗ «О противодействии терроризму», Федеральным законом от 25.07.2002г. № 114-ФЗ «О противодействии экстремистской деятельности», Указом Президента РФ от 15.06.2006г. № 116 «О мерах по противодействию терроризму», Указом Президента РФ от 29.05.2020г № 344 «Об утверждении Стратегии противодействия экстремизму в Российской Федерации до 2025 года».</w:t>
      </w:r>
    </w:p>
    <w:p w14:paraId="326A84C4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MT" w:eastAsia="Times New Roman" w:hAnsi="TimesNewRomanPSMT" w:cs="TimesNewRomanPSMT"/>
          <w:b/>
          <w:bCs/>
          <w:sz w:val="26"/>
          <w:szCs w:val="26"/>
          <w:lang w:eastAsia="ru-RU"/>
        </w:rPr>
      </w:pPr>
      <w:r w:rsidRPr="00577CD3"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  <w:t xml:space="preserve">2. </w:t>
      </w:r>
      <w:r w:rsidRPr="00577CD3">
        <w:rPr>
          <w:rFonts w:ascii="TimesNewRomanPSMT" w:eastAsia="Times New Roman" w:hAnsi="TimesNewRomanPSMT" w:cs="TimesNewRomanPSMT"/>
          <w:b/>
          <w:bCs/>
          <w:sz w:val="26"/>
          <w:szCs w:val="26"/>
          <w:lang w:eastAsia="ru-RU"/>
        </w:rPr>
        <w:t>Содержание проблемы и обоснование необходимости ее</w:t>
      </w:r>
    </w:p>
    <w:p w14:paraId="326A84C5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b/>
          <w:bCs/>
          <w:sz w:val="26"/>
          <w:szCs w:val="26"/>
          <w:lang w:eastAsia="ru-RU"/>
        </w:rPr>
        <w:t>решения программными методами</w:t>
      </w:r>
      <w:r w:rsidRPr="00577CD3"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  <w:t>.</w:t>
      </w:r>
    </w:p>
    <w:p w14:paraId="326A84C6" w14:textId="77777777" w:rsidR="00577CD3" w:rsidRPr="00577CD3" w:rsidRDefault="00577CD3" w:rsidP="00577CD3">
      <w:pPr>
        <w:keepLines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Программа мероприятий по профилактике терроризма и экстремизма, а также минимизации и ликвидации последствий проявлений терроризма и экстремизма на территории </w:t>
      </w:r>
      <w:r w:rsidRPr="00577CD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Усть-Бюрского сельсовета </w:t>
      </w: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важнейшим направлением реализации принципов целенаправленной, последовательной работы по укреплению общественно-политических сил, национально-культурных, культурных и религиозных организаций и безопасности граждан.</w:t>
      </w:r>
    </w:p>
    <w:p w14:paraId="326A84C7" w14:textId="77777777" w:rsidR="00577CD3" w:rsidRPr="00577CD3" w:rsidRDefault="00577CD3" w:rsidP="00577CD3">
      <w:pPr>
        <w:keepLines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</w:t>
      </w:r>
    </w:p>
    <w:p w14:paraId="326A84C8" w14:textId="77777777" w:rsidR="00577CD3" w:rsidRPr="00577CD3" w:rsidRDefault="00577CD3" w:rsidP="00577CD3">
      <w:pPr>
        <w:tabs>
          <w:tab w:val="left" w:pos="0"/>
          <w:tab w:val="left" w:pos="284"/>
        </w:tabs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7CD3">
        <w:rPr>
          <w:rFonts w:ascii="Times New Roman" w:eastAsia="Calibri" w:hAnsi="Times New Roman" w:cs="Times New Roman"/>
          <w:sz w:val="26"/>
          <w:szCs w:val="26"/>
        </w:rPr>
        <w:t xml:space="preserve"> Администрацией проводился мониторинг состояния межконфессиональных отношений на территории Усть-Бюрского сельсовета. На территории нашего села проживают представители 20 национальностей: 89%-русские, 8%-хакасы, 3%-немцы, татары, украинцы, удмурты, мордовцы, киргизы, финны, осетины, узбеки, чуваши, таджики, корейцы, молдаване, калмыки, греки и др.</w:t>
      </w:r>
    </w:p>
    <w:p w14:paraId="326A84C9" w14:textId="77777777" w:rsidR="00577CD3" w:rsidRPr="00577CD3" w:rsidRDefault="00577CD3" w:rsidP="00577CD3">
      <w:pPr>
        <w:keepLines/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Calibri" w:hAnsi="Times New Roman" w:cs="Times New Roman"/>
          <w:sz w:val="26"/>
          <w:szCs w:val="26"/>
        </w:rPr>
        <w:t xml:space="preserve"> На территории Усть-Бюрского сельсовета в центре села находится Приход Великомученика Георгия Победоносца с вероисповедованием - православие.</w:t>
      </w:r>
    </w:p>
    <w:p w14:paraId="326A84CA" w14:textId="77777777" w:rsidR="00577CD3" w:rsidRPr="00577CD3" w:rsidRDefault="00577CD3" w:rsidP="004C5B72">
      <w:pPr>
        <w:keepLines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Наиболее экстремистски </w:t>
      </w:r>
      <w:proofErr w:type="spellStart"/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рискогенной</w:t>
      </w:r>
      <w:proofErr w:type="spellEnd"/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группой выступает молодежь, это вызвано как социально - экономическими, так и </w:t>
      </w:r>
      <w:proofErr w:type="spellStart"/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>этнорелигиозными</w:t>
      </w:r>
      <w:proofErr w:type="spellEnd"/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экстремистски настроенные радикальные политические и религиозные силы.</w:t>
      </w:r>
    </w:p>
    <w:p w14:paraId="326A84CB" w14:textId="77777777" w:rsidR="00577CD3" w:rsidRPr="00577CD3" w:rsidRDefault="00577CD3" w:rsidP="004C5B72">
      <w:pPr>
        <w:keepLines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Сегодняшняя борьба с экстремизмом затрагивает также сферы, которые трактуются как:                                                                                  </w:t>
      </w:r>
    </w:p>
    <w:p w14:paraId="326A84CC" w14:textId="77777777" w:rsidR="004C5B72" w:rsidRDefault="00577CD3" w:rsidP="004C5B72">
      <w:pPr>
        <w:keepLine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подрыв безопасности Российской Федерации; возбуждение расовой, национальной или религиозной розни, а также социальной розни, связанной с на</w:t>
      </w:r>
      <w:r w:rsidR="004C5B72">
        <w:rPr>
          <w:rFonts w:ascii="Times New Roman" w:eastAsia="Times New Roman" w:hAnsi="Times New Roman" w:cs="Times New Roman"/>
          <w:sz w:val="26"/>
          <w:szCs w:val="26"/>
          <w:lang w:eastAsia="ru-RU"/>
        </w:rPr>
        <w:t>силием или призывами к насилию;</w:t>
      </w:r>
    </w:p>
    <w:p w14:paraId="326A84CD" w14:textId="77777777" w:rsidR="004C5B72" w:rsidRDefault="00577CD3" w:rsidP="004C5B72">
      <w:pPr>
        <w:keepLine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>- унижение национального достоинства, а равно по мотивам ненависти либо вражды в отношении какой-либо социальной группы;</w:t>
      </w:r>
    </w:p>
    <w:p w14:paraId="326A84CE" w14:textId="77777777" w:rsidR="00577CD3" w:rsidRPr="00577CD3" w:rsidRDefault="00577CD3" w:rsidP="004C5B72">
      <w:pPr>
        <w:keepLine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символики.</w:t>
      </w:r>
    </w:p>
    <w:p w14:paraId="326A84CF" w14:textId="77777777" w:rsidR="00577CD3" w:rsidRPr="00577CD3" w:rsidRDefault="00577CD3" w:rsidP="004C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14:paraId="326A84D0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селе Усть-Бюр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>этносоциальных</w:t>
      </w:r>
      <w:proofErr w:type="spellEnd"/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религиозных противоречий.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ситуации.</w:t>
      </w:r>
    </w:p>
    <w:p w14:paraId="326A84D1" w14:textId="77777777" w:rsidR="00577CD3" w:rsidRPr="00577CD3" w:rsidRDefault="00577CD3" w:rsidP="00577CD3">
      <w:pPr>
        <w:keepLines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укрепления антитеррористической защищенности объектов и мест, проводятся комиссионные обследование. Такие мероприятия важны на территории Усть-Бюрского сельсовета, так как помогают выявить и устранить недостатки на объектах и местах с массовым пребыванием людей.</w:t>
      </w:r>
    </w:p>
    <w:p w14:paraId="326A84D2" w14:textId="77777777" w:rsidR="00577CD3" w:rsidRPr="00577CD3" w:rsidRDefault="00577CD3" w:rsidP="00577CD3">
      <w:pPr>
        <w:keepLines/>
        <w:spacing w:before="100" w:beforeAutospacing="1" w:after="100" w:afterAutospacing="1" w:line="240" w:lineRule="auto"/>
        <w:ind w:firstLine="426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6A84D3" w14:textId="77777777" w:rsidR="00577CD3" w:rsidRPr="00577CD3" w:rsidRDefault="00577CD3" w:rsidP="00577CD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Цели, задачи и сроки реализации программы.</w:t>
      </w:r>
    </w:p>
    <w:p w14:paraId="326A84D4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b/>
          <w:i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577CD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Цели: </w:t>
      </w:r>
    </w:p>
    <w:p w14:paraId="326A84D5" w14:textId="77777777" w:rsidR="00577CD3" w:rsidRPr="00577CD3" w:rsidRDefault="00577CD3" w:rsidP="00577CD3">
      <w:pPr>
        <w:numPr>
          <w:ilvl w:val="0"/>
          <w:numId w:val="1"/>
        </w:numPr>
        <w:tabs>
          <w:tab w:val="num" w:pos="419"/>
        </w:tabs>
        <w:spacing w:after="0" w:line="240" w:lineRule="auto"/>
        <w:ind w:left="41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>усиление мер по защите населения, объектов первоочередной антитеррористической защиты, расположенных на территории Усть-Бюрского сельсовета;</w:t>
      </w:r>
    </w:p>
    <w:p w14:paraId="326A84D6" w14:textId="77777777" w:rsidR="00577CD3" w:rsidRPr="00577CD3" w:rsidRDefault="00577CD3" w:rsidP="00577CD3">
      <w:pPr>
        <w:numPr>
          <w:ilvl w:val="0"/>
          <w:numId w:val="1"/>
        </w:numPr>
        <w:tabs>
          <w:tab w:val="num" w:pos="419"/>
        </w:tabs>
        <w:spacing w:after="0" w:line="240" w:lineRule="auto"/>
        <w:ind w:left="41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своевременное предупреждение, выявление и пресечение экстремистской деятельности;</w:t>
      </w:r>
    </w:p>
    <w:p w14:paraId="326A84D7" w14:textId="77777777" w:rsidR="00577CD3" w:rsidRPr="00577CD3" w:rsidRDefault="00577CD3" w:rsidP="00577CD3">
      <w:pPr>
        <w:numPr>
          <w:ilvl w:val="0"/>
          <w:numId w:val="1"/>
        </w:numPr>
        <w:tabs>
          <w:tab w:val="num" w:pos="419"/>
        </w:tabs>
        <w:spacing w:after="0" w:line="240" w:lineRule="auto"/>
        <w:ind w:left="41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здорового образа жизни.</w:t>
      </w:r>
    </w:p>
    <w:p w14:paraId="326A84D8" w14:textId="77777777" w:rsidR="00577CD3" w:rsidRPr="00577CD3" w:rsidRDefault="00577CD3" w:rsidP="00577CD3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Задачи:</w:t>
      </w:r>
    </w:p>
    <w:p w14:paraId="326A84D9" w14:textId="77777777" w:rsidR="00577CD3" w:rsidRPr="00577CD3" w:rsidRDefault="00577CD3" w:rsidP="00577C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совершенствование системы профилактики терроризма и экстремизма;</w:t>
      </w:r>
    </w:p>
    <w:p w14:paraId="326A84DA" w14:textId="77777777" w:rsidR="00577CD3" w:rsidRPr="00577CD3" w:rsidRDefault="00577CD3" w:rsidP="00577C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эффективности и координации работы правоохранительных органов, органов местного самоуправления, учреждений, предприятий и организаций в вопросах укрепления правопорядка;</w:t>
      </w:r>
    </w:p>
    <w:p w14:paraId="326A84DB" w14:textId="77777777" w:rsidR="00577CD3" w:rsidRPr="00577CD3" w:rsidRDefault="00577CD3" w:rsidP="00577C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антитеррористической безопасности населения на объектах социальной сферы;</w:t>
      </w:r>
    </w:p>
    <w:p w14:paraId="326A84DC" w14:textId="77777777" w:rsidR="00577CD3" w:rsidRPr="00577CD3" w:rsidRDefault="00577CD3" w:rsidP="00577C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выявление и устранение причин и условий совершения правонарушений;</w:t>
      </w:r>
    </w:p>
    <w:p w14:paraId="326A84DD" w14:textId="77777777" w:rsidR="00577CD3" w:rsidRPr="00577CD3" w:rsidRDefault="00577CD3" w:rsidP="00577C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CD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уровня общественной безопасности;</w:t>
      </w:r>
    </w:p>
    <w:p w14:paraId="326A84DE" w14:textId="77777777" w:rsidR="00577CD3" w:rsidRPr="00577CD3" w:rsidRDefault="00577CD3" w:rsidP="00577C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уменьшение проявлений экстремизма и негативного отношения к лицам других национальностей и религиозных конфессий;</w:t>
      </w:r>
    </w:p>
    <w:p w14:paraId="326A84DF" w14:textId="77777777" w:rsidR="00577CD3" w:rsidRPr="00577CD3" w:rsidRDefault="00577CD3" w:rsidP="00577C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организация воспитательной работы среди молодежи, направленная на устранение причин и условий, способствующих совершению действий экстремистского характера.</w:t>
      </w:r>
    </w:p>
    <w:p w14:paraId="326A84E0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Срок реализации программы рассчитан с 2020 по 202</w:t>
      </w:r>
      <w:r w:rsidR="00375E71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4</w:t>
      </w: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 xml:space="preserve"> годы. </w:t>
      </w:r>
    </w:p>
    <w:p w14:paraId="326A84E1" w14:textId="77777777" w:rsid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</w:pPr>
    </w:p>
    <w:p w14:paraId="41493177" w14:textId="77777777" w:rsidR="00C41365" w:rsidRDefault="00C41365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</w:pPr>
    </w:p>
    <w:p w14:paraId="5E40CB4C" w14:textId="77777777" w:rsidR="00C41365" w:rsidRDefault="00C41365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</w:pPr>
    </w:p>
    <w:p w14:paraId="572E9FA8" w14:textId="77777777" w:rsidR="00C41365" w:rsidRPr="00577CD3" w:rsidRDefault="00C41365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</w:pPr>
    </w:p>
    <w:p w14:paraId="326A84E2" w14:textId="77777777" w:rsidR="00323176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</w:pPr>
      <w:r w:rsidRPr="00577CD3"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  <w:lastRenderedPageBreak/>
        <w:t>4. Система программных мероприятий</w:t>
      </w:r>
      <w:r w:rsidR="00323176"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  <w:t xml:space="preserve">, </w:t>
      </w:r>
    </w:p>
    <w:p w14:paraId="326A84E3" w14:textId="77777777" w:rsidR="00577CD3" w:rsidRPr="00577CD3" w:rsidRDefault="00323176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</w:pPr>
      <w:r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  <w:t>финансовое обеспечение программы</w:t>
      </w:r>
      <w:r w:rsidR="00577CD3" w:rsidRPr="00577CD3"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  <w:t>.</w:t>
      </w:r>
    </w:p>
    <w:p w14:paraId="326A84E4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 xml:space="preserve">       Система программных мероприятий муниципальной программы «Профилактика терроризма и экстремизма на территории Усть-Бюрского сельсовета» приведена в приложении №1.</w:t>
      </w:r>
    </w:p>
    <w:p w14:paraId="326A84E5" w14:textId="77777777" w:rsidR="00A229BA" w:rsidRPr="00A229BA" w:rsidRDefault="00A229BA" w:rsidP="00A229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229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Общий объем финансирования из местного бюджета   составляет </w:t>
      </w:r>
      <w:r w:rsidR="0072551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11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000</w:t>
      </w:r>
      <w:r w:rsidRPr="00A229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рублей в том числе по годам:</w:t>
      </w:r>
    </w:p>
    <w:p w14:paraId="326A84E6" w14:textId="77777777" w:rsidR="00A229BA" w:rsidRPr="00A229BA" w:rsidRDefault="00A229BA" w:rsidP="00A229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</w:pPr>
      <w:r w:rsidRPr="00A229BA"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  <w:t>-</w:t>
      </w:r>
    </w:p>
    <w:p w14:paraId="326A84E7" w14:textId="77777777" w:rsidR="00A229BA" w:rsidRPr="00A229BA" w:rsidRDefault="00A229BA" w:rsidP="00A229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</w:pPr>
      <w:r w:rsidRPr="00A229BA"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  <w:t xml:space="preserve">2021 год – </w:t>
      </w:r>
      <w:r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  <w:t>2 000</w:t>
      </w:r>
      <w:r w:rsidRPr="00A229BA"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  <w:t xml:space="preserve"> руб.</w:t>
      </w:r>
    </w:p>
    <w:p w14:paraId="326A84E8" w14:textId="77777777" w:rsidR="00A229BA" w:rsidRPr="00A229BA" w:rsidRDefault="00A229BA" w:rsidP="00A229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</w:pPr>
      <w:r w:rsidRPr="00A229BA"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  <w:t xml:space="preserve">2022 год – </w:t>
      </w:r>
      <w:r w:rsidR="0072551E"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  <w:t>3</w:t>
      </w:r>
      <w:r w:rsidR="00375E71"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  <w:t> 000 руб.</w:t>
      </w:r>
    </w:p>
    <w:p w14:paraId="326A84E9" w14:textId="77777777" w:rsidR="00A229BA" w:rsidRDefault="00A229BA" w:rsidP="00A229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</w:pPr>
      <w:r w:rsidRPr="00A229BA"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  <w:t xml:space="preserve">2023 год - </w:t>
      </w:r>
      <w:r w:rsidR="0072551E"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  <w:t>3</w:t>
      </w:r>
      <w:r w:rsidR="00375E71"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  <w:t> 000 руб.</w:t>
      </w:r>
    </w:p>
    <w:p w14:paraId="326A84EA" w14:textId="77777777" w:rsidR="00375E71" w:rsidRPr="00A229BA" w:rsidRDefault="00375E71" w:rsidP="00A229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</w:pPr>
      <w:r w:rsidRPr="00A229BA"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  <w:t>4</w:t>
      </w:r>
      <w:r w:rsidRPr="00A229BA"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  <w:t xml:space="preserve"> год - </w:t>
      </w:r>
      <w:r w:rsidR="0072551E"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  <w:t> 000 руб.</w:t>
      </w:r>
      <w:r w:rsidRPr="00A229BA">
        <w:rPr>
          <w:rFonts w:ascii="Times New Roman" w:eastAsia="Times New Roman" w:hAnsi="Times New Roman" w:cs="Times New Roman"/>
          <w:bCs/>
          <w:color w:val="2D2D2D"/>
          <w:spacing w:val="2"/>
          <w:sz w:val="26"/>
          <w:szCs w:val="26"/>
          <w:lang w:eastAsia="ru-RU"/>
        </w:rPr>
        <w:t xml:space="preserve"> </w:t>
      </w:r>
    </w:p>
    <w:p w14:paraId="326A84EB" w14:textId="77777777" w:rsidR="00A229BA" w:rsidRPr="00A229BA" w:rsidRDefault="00A229BA" w:rsidP="00A229B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229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   Источник финансирования программы – бюджет администрации Усть-Бюрского сельсовета.</w:t>
      </w:r>
    </w:p>
    <w:p w14:paraId="326A84EC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По мере возникновения реализации мероприятий с финансовым обеспечением по рекомендации администрации вносятся изменения в бюджет муниципального образования.</w:t>
      </w:r>
    </w:p>
    <w:p w14:paraId="326A84ED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 xml:space="preserve"> Основные направления:</w:t>
      </w:r>
    </w:p>
    <w:p w14:paraId="326A84EE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1. Профилактические мероприятия по усилению антитеррористической</w:t>
      </w:r>
    </w:p>
    <w:p w14:paraId="326A84EF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защищенности мест массового пребывания граждан.</w:t>
      </w:r>
    </w:p>
    <w:p w14:paraId="326A84F0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2.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14:paraId="326A84F1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577CD3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  <w:t xml:space="preserve"> </w:t>
      </w:r>
    </w:p>
    <w:p w14:paraId="326A84F2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</w:pPr>
      <w:r w:rsidRPr="00577CD3"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  <w:t>5. Механизм реализации программы.</w:t>
      </w:r>
    </w:p>
    <w:p w14:paraId="326A84F3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</w:p>
    <w:p w14:paraId="326A84F4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 xml:space="preserve">        Реализация муниципальной программы «Профилактика терроризма и экстремизма на территории Усть-Бюрского сельсовета» осуществляется в рамках совместной деятельности Администрации Усть-Бюрского сельсовета, МКУ «Усть-Бюрского СДК», сельской библиотеки, Усть-Бюрской амбулатории, МБОУ «Усть-Бюрская СОШ», участкового уполномоченного и общественных организаций.</w:t>
      </w:r>
    </w:p>
    <w:p w14:paraId="326A84F5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14:paraId="326A84F6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</w:pPr>
    </w:p>
    <w:p w14:paraId="326A84F7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</w:pPr>
    </w:p>
    <w:p w14:paraId="326A84F8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</w:pPr>
      <w:r w:rsidRPr="00577CD3"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  <w:t>6. Оценка социально-экономической эффективности программы.</w:t>
      </w:r>
    </w:p>
    <w:p w14:paraId="326A84F9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</w:pPr>
    </w:p>
    <w:p w14:paraId="326A84FA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 xml:space="preserve">        Программа носит ярко выраженный социальный характер. Результаты</w:t>
      </w:r>
    </w:p>
    <w:p w14:paraId="326A84FB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реализации ее мероприятий будут оказывать позитивное влияние на различные стороны жизни населения Усть-Бюрского сельсовета.</w:t>
      </w:r>
    </w:p>
    <w:p w14:paraId="326A84FC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Реализация программы позволит:</w:t>
      </w:r>
    </w:p>
    <w:p w14:paraId="326A84FD" w14:textId="77777777" w:rsidR="00577CD3" w:rsidRPr="00577CD3" w:rsidRDefault="00577CD3" w:rsidP="00577CD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создать условия для эффективной совместной работы администрации Усть-Бюрского сельсовета, правоохранительных органов, учреждений социальной сферы, общественных организаций и граждан поселения, направленной на профилактику экстремизма и терроризма;</w:t>
      </w:r>
    </w:p>
    <w:p w14:paraId="326A84FE" w14:textId="77777777" w:rsidR="00577CD3" w:rsidRPr="00577CD3" w:rsidRDefault="00577CD3" w:rsidP="00577CD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улучшить информационно-пропагандистское обеспечение деятельности по профилактике экстремизма и терроризма;</w:t>
      </w:r>
    </w:p>
    <w:p w14:paraId="326A84FF" w14:textId="77777777" w:rsidR="00577CD3" w:rsidRPr="00577CD3" w:rsidRDefault="00577CD3" w:rsidP="00577CD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стимулировать и поддерживать гражданские инициативы правоохранительной направленности;</w:t>
      </w:r>
    </w:p>
    <w:p w14:paraId="326A8500" w14:textId="77777777" w:rsidR="00577CD3" w:rsidRPr="00577CD3" w:rsidRDefault="00577CD3" w:rsidP="00577CD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 xml:space="preserve">повысить антитеррористическую защищенность мест массового пребывания граждан, создать условия для повышения оперативности реагирования </w:t>
      </w: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lastRenderedPageBreak/>
        <w:t>правоохранительных органов на заявления и сообщения населения о преступлениях, правонарушениях и происшествиях в общественных местах.</w:t>
      </w:r>
    </w:p>
    <w:p w14:paraId="326A8501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 xml:space="preserve">     Полное и своевременное выполнение мероприятий программы будет способствовать созданию в общественных местах обстановки спокойствия и безопасности.</w:t>
      </w:r>
    </w:p>
    <w:p w14:paraId="326A8502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>Экономическая эффективность программы будет выражена снижением прямых и косвенных экономических потерь от проявлений экстремизма и терроризма в общественных местах.</w:t>
      </w:r>
    </w:p>
    <w:p w14:paraId="326A8503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</w:pPr>
    </w:p>
    <w:p w14:paraId="326A8504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</w:pPr>
      <w:r w:rsidRPr="00577CD3"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  <w:t>7. Планируемые показатели эффективности реализации Программы.</w:t>
      </w:r>
    </w:p>
    <w:p w14:paraId="326A8505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961"/>
        <w:gridCol w:w="3827"/>
      </w:tblGrid>
      <w:tr w:rsidR="00577CD3" w:rsidRPr="00577CD3" w14:paraId="326A850D" w14:textId="77777777" w:rsidTr="00E12F46">
        <w:tc>
          <w:tcPr>
            <w:tcW w:w="2392" w:type="dxa"/>
            <w:shd w:val="clear" w:color="auto" w:fill="auto"/>
          </w:tcPr>
          <w:p w14:paraId="326A8506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Наименование</w:t>
            </w:r>
          </w:p>
          <w:p w14:paraId="326A8507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показателей</w:t>
            </w:r>
          </w:p>
          <w:p w14:paraId="326A8508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эффективности</w:t>
            </w:r>
          </w:p>
          <w:p w14:paraId="326A8509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2961" w:type="dxa"/>
            <w:shd w:val="clear" w:color="auto" w:fill="auto"/>
          </w:tcPr>
          <w:p w14:paraId="326A850A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Базовое значение</w:t>
            </w:r>
          </w:p>
          <w:p w14:paraId="326A850B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3827" w:type="dxa"/>
            <w:shd w:val="clear" w:color="auto" w:fill="auto"/>
          </w:tcPr>
          <w:p w14:paraId="326A850C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Планируемое значение показателя</w:t>
            </w:r>
          </w:p>
        </w:tc>
      </w:tr>
      <w:tr w:rsidR="00577CD3" w:rsidRPr="00577CD3" w14:paraId="326A8511" w14:textId="77777777" w:rsidTr="00E12F46">
        <w:tc>
          <w:tcPr>
            <w:tcW w:w="2392" w:type="dxa"/>
            <w:shd w:val="clear" w:color="auto" w:fill="auto"/>
          </w:tcPr>
          <w:p w14:paraId="326A850E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Организация и проведение организационно-административных и профилактических мероприятий по предупреждению экстремистских и террористических проявлений </w:t>
            </w:r>
          </w:p>
        </w:tc>
        <w:tc>
          <w:tcPr>
            <w:tcW w:w="2961" w:type="dxa"/>
            <w:shd w:val="clear" w:color="auto" w:fill="auto"/>
          </w:tcPr>
          <w:p w14:paraId="326A850F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 xml:space="preserve">Создание условий для эффективной совместной работы администрации, учреждений социальной сферы, общественных организаций, молодежных объединений, правоохранительных органов по профилактике экстремистских и террористических проявлений. </w:t>
            </w:r>
          </w:p>
        </w:tc>
        <w:tc>
          <w:tcPr>
            <w:tcW w:w="3827" w:type="dxa"/>
            <w:shd w:val="clear" w:color="auto" w:fill="auto"/>
          </w:tcPr>
          <w:p w14:paraId="326A8510" w14:textId="77777777" w:rsidR="00577CD3" w:rsidRPr="00577CD3" w:rsidRDefault="00577CD3" w:rsidP="00577C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577CD3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Снижение прямых и косвенных экономических потерь от экстремистских проявлений; препятствование организации и деятельности националистических экстремистских молодежных группировок; повышение уровня социальной комфортности на территории поселения; создание эффективной системы мониторинга и диагностики социальной ситуации для разработки мер по своевременному противодействию экстремизму; создание условий для утверждения принципов толерантности.</w:t>
            </w:r>
          </w:p>
        </w:tc>
      </w:tr>
    </w:tbl>
    <w:p w14:paraId="326A8512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14:paraId="326A8513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</w:pPr>
    </w:p>
    <w:p w14:paraId="326A8514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</w:pPr>
      <w:r w:rsidRPr="00577CD3"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  <w:t>8. Организация управления</w:t>
      </w:r>
    </w:p>
    <w:p w14:paraId="326A8515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</w:pPr>
      <w:r w:rsidRPr="00577CD3"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  <w:t>программой и контроль за ходом её реализации.</w:t>
      </w:r>
    </w:p>
    <w:p w14:paraId="326A8516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 xml:space="preserve">      </w:t>
      </w:r>
    </w:p>
    <w:p w14:paraId="326A8517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6"/>
          <w:szCs w:val="26"/>
          <w:lang w:eastAsia="ru-RU"/>
        </w:rPr>
        <w:t xml:space="preserve">          Общее руководство и контроль за ходом реализации муниципальной программы «Профилактика терроризма и экстремизма на территории Усть-Бюрского сельсовета» осуществляет заказчик программы – Администрация Усть-Бюрского сельсовета.</w:t>
      </w:r>
    </w:p>
    <w:p w14:paraId="326A8518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Times New Roman" w:hAnsi="TimesNewRomanPSMT" w:cs="TimesNewRomanPSMT"/>
          <w:sz w:val="26"/>
          <w:szCs w:val="26"/>
          <w:lang w:eastAsia="ru-RU"/>
        </w:rPr>
      </w:pPr>
    </w:p>
    <w:p w14:paraId="326A8519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14:paraId="326A851A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14:paraId="326A851B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14:paraId="326A851C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14:paraId="326A851D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14:paraId="326A851E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14:paraId="326A851F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14:paraId="326A8520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14:paraId="326A8521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14:paraId="326A8522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14:paraId="326A8523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ru-RU"/>
        </w:rPr>
        <w:sectPr w:rsidR="00577CD3" w:rsidRPr="00577CD3" w:rsidSect="00FB6AC8">
          <w:headerReference w:type="even" r:id="rId8"/>
          <w:pgSz w:w="11906" w:h="16838"/>
          <w:pgMar w:top="1134" w:right="850" w:bottom="426" w:left="1701" w:header="708" w:footer="708" w:gutter="0"/>
          <w:cols w:space="708"/>
          <w:titlePg/>
          <w:docGrid w:linePitch="360"/>
        </w:sectPr>
      </w:pPr>
    </w:p>
    <w:p w14:paraId="326A8524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</w:pPr>
      <w:r w:rsidRPr="00577CD3">
        <w:rPr>
          <w:rFonts w:ascii="TimesNewRomanPSMT" w:eastAsia="Times New Roman" w:hAnsi="TimesNewRomanPSMT" w:cs="TimesNewRomanPSMT"/>
          <w:sz w:val="24"/>
          <w:szCs w:val="24"/>
          <w:lang w:eastAsia="ru-RU"/>
        </w:rPr>
        <w:lastRenderedPageBreak/>
        <w:t>Приложение</w:t>
      </w:r>
      <w:r w:rsidRPr="00577CD3">
        <w:rPr>
          <w:rFonts w:ascii="TimesNewRomanPSMT" w:eastAsia="Times New Roman" w:hAnsi="TimesNewRomanPSMT" w:cs="TimesNewRomanPSMT"/>
          <w:b/>
          <w:sz w:val="24"/>
          <w:szCs w:val="24"/>
          <w:lang w:eastAsia="ru-RU"/>
        </w:rPr>
        <w:t xml:space="preserve"> </w:t>
      </w:r>
      <w:r w:rsidRPr="00577CD3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№ 1</w:t>
      </w:r>
    </w:p>
    <w:p w14:paraId="326A8525" w14:textId="77777777" w:rsidR="00577CD3" w:rsidRPr="00577CD3" w:rsidRDefault="00577CD3" w:rsidP="00577CD3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7C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14:paraId="326A8526" w14:textId="77777777" w:rsidR="00577CD3" w:rsidRPr="00577CD3" w:rsidRDefault="00577CD3" w:rsidP="00577CD3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7C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«Профилактика терроризма и экстремизма </w:t>
      </w:r>
    </w:p>
    <w:p w14:paraId="326A8527" w14:textId="77777777" w:rsidR="00577CD3" w:rsidRPr="00577CD3" w:rsidRDefault="00577CD3" w:rsidP="00577CD3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7CD3">
        <w:rPr>
          <w:rFonts w:ascii="Times New Roman" w:eastAsia="Calibri" w:hAnsi="Times New Roman" w:cs="Times New Roman"/>
          <w:sz w:val="24"/>
          <w:szCs w:val="24"/>
          <w:lang w:eastAsia="ru-RU"/>
        </w:rPr>
        <w:t>на территории Усть-Бюрского сельсовета»</w:t>
      </w:r>
    </w:p>
    <w:p w14:paraId="326A8528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14:paraId="326A8529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</w:pPr>
      <w:r w:rsidRPr="00577CD3"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  <w:t xml:space="preserve">Мероприятия муниципальной программы </w:t>
      </w:r>
    </w:p>
    <w:p w14:paraId="326A852A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</w:pPr>
      <w:r w:rsidRPr="00577CD3"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  <w:t xml:space="preserve">«Профилактика терроризма и экстремизма на территории </w:t>
      </w:r>
    </w:p>
    <w:p w14:paraId="326A852B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</w:pPr>
      <w:r w:rsidRPr="00577CD3"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  <w:t>Усть-Бюрского сельсовета»</w:t>
      </w:r>
    </w:p>
    <w:p w14:paraId="326A852C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  <w:r w:rsidRPr="00577CD3">
        <w:rPr>
          <w:rFonts w:ascii="TimesNewRomanPS-BoldMT" w:eastAsia="Times New Roman" w:hAnsi="TimesNewRomanPS-BoldMT" w:cs="TimesNewRomanPS-BoldMT"/>
          <w:b/>
          <w:bCs/>
          <w:sz w:val="26"/>
          <w:szCs w:val="26"/>
          <w:lang w:eastAsia="ru-RU"/>
        </w:rPr>
        <w:t xml:space="preserve"> </w:t>
      </w:r>
    </w:p>
    <w:tbl>
      <w:tblPr>
        <w:tblW w:w="15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1"/>
        <w:gridCol w:w="1418"/>
        <w:gridCol w:w="2409"/>
        <w:gridCol w:w="851"/>
        <w:gridCol w:w="992"/>
        <w:gridCol w:w="851"/>
        <w:gridCol w:w="850"/>
        <w:gridCol w:w="1198"/>
        <w:gridCol w:w="1199"/>
      </w:tblGrid>
      <w:tr w:rsidR="00577CD3" w:rsidRPr="00577CD3" w14:paraId="326A8533" w14:textId="77777777" w:rsidTr="0099185A">
        <w:trPr>
          <w:trHeight w:val="492"/>
        </w:trPr>
        <w:tc>
          <w:tcPr>
            <w:tcW w:w="851" w:type="dxa"/>
            <w:vMerge w:val="restart"/>
          </w:tcPr>
          <w:p w14:paraId="326A852D" w14:textId="77777777"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26A852E" w14:textId="77777777"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961" w:type="dxa"/>
            <w:vMerge w:val="restart"/>
            <w:vAlign w:val="center"/>
          </w:tcPr>
          <w:p w14:paraId="326A852F" w14:textId="77777777"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vAlign w:val="center"/>
          </w:tcPr>
          <w:p w14:paraId="326A8530" w14:textId="77777777" w:rsidR="00577CD3" w:rsidRPr="0001635F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409" w:type="dxa"/>
            <w:vMerge w:val="restart"/>
            <w:vAlign w:val="center"/>
          </w:tcPr>
          <w:p w14:paraId="326A8531" w14:textId="77777777"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5941" w:type="dxa"/>
            <w:gridSpan w:val="6"/>
            <w:vAlign w:val="center"/>
          </w:tcPr>
          <w:p w14:paraId="326A8532" w14:textId="77777777"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финансирования</w:t>
            </w:r>
            <w:r w:rsidR="002473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2473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</w:t>
            </w:r>
            <w:proofErr w:type="spellEnd"/>
          </w:p>
        </w:tc>
      </w:tr>
      <w:tr w:rsidR="0064123C" w:rsidRPr="00577CD3" w14:paraId="326A853E" w14:textId="77777777" w:rsidTr="00414525">
        <w:trPr>
          <w:trHeight w:val="491"/>
        </w:trPr>
        <w:tc>
          <w:tcPr>
            <w:tcW w:w="851" w:type="dxa"/>
            <w:vMerge/>
          </w:tcPr>
          <w:p w14:paraId="326A8534" w14:textId="77777777" w:rsidR="0064123C" w:rsidRPr="00577CD3" w:rsidRDefault="0064123C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vMerge/>
            <w:vAlign w:val="center"/>
          </w:tcPr>
          <w:p w14:paraId="326A8535" w14:textId="77777777" w:rsidR="0064123C" w:rsidRPr="00577CD3" w:rsidRDefault="0064123C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326A8536" w14:textId="77777777" w:rsidR="0064123C" w:rsidRPr="00577CD3" w:rsidRDefault="0064123C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vMerge/>
            <w:vAlign w:val="center"/>
          </w:tcPr>
          <w:p w14:paraId="326A8537" w14:textId="77777777" w:rsidR="0064123C" w:rsidRPr="00577CD3" w:rsidRDefault="0064123C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326A8538" w14:textId="77777777" w:rsidR="0064123C" w:rsidRPr="00577CD3" w:rsidRDefault="0064123C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2020г</w:t>
            </w:r>
          </w:p>
        </w:tc>
        <w:tc>
          <w:tcPr>
            <w:tcW w:w="992" w:type="dxa"/>
            <w:vAlign w:val="center"/>
          </w:tcPr>
          <w:p w14:paraId="326A8539" w14:textId="77777777" w:rsidR="0064123C" w:rsidRPr="00577CD3" w:rsidRDefault="0064123C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851" w:type="dxa"/>
            <w:vAlign w:val="center"/>
          </w:tcPr>
          <w:p w14:paraId="326A853A" w14:textId="77777777" w:rsidR="0064123C" w:rsidRPr="00577CD3" w:rsidRDefault="0064123C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850" w:type="dxa"/>
            <w:vAlign w:val="center"/>
          </w:tcPr>
          <w:p w14:paraId="326A853B" w14:textId="77777777" w:rsidR="0064123C" w:rsidRPr="00577CD3" w:rsidRDefault="0064123C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1198" w:type="dxa"/>
            <w:vAlign w:val="center"/>
          </w:tcPr>
          <w:p w14:paraId="326A853C" w14:textId="77777777" w:rsidR="0064123C" w:rsidRPr="00577CD3" w:rsidRDefault="0064123C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2024г</w:t>
            </w:r>
          </w:p>
        </w:tc>
        <w:tc>
          <w:tcPr>
            <w:tcW w:w="1199" w:type="dxa"/>
            <w:vAlign w:val="center"/>
          </w:tcPr>
          <w:p w14:paraId="326A853D" w14:textId="77777777" w:rsidR="0064123C" w:rsidRPr="00577CD3" w:rsidRDefault="0064123C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</w:tr>
      <w:tr w:rsidR="00577CD3" w:rsidRPr="00577CD3" w14:paraId="326A8540" w14:textId="77777777" w:rsidTr="00577CD3">
        <w:trPr>
          <w:trHeight w:val="313"/>
        </w:trPr>
        <w:tc>
          <w:tcPr>
            <w:tcW w:w="15580" w:type="dxa"/>
            <w:gridSpan w:val="10"/>
          </w:tcPr>
          <w:p w14:paraId="326A853F" w14:textId="77777777" w:rsidR="00577CD3" w:rsidRPr="00577CD3" w:rsidRDefault="00577CD3" w:rsidP="00112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1. </w:t>
            </w:r>
            <w:r w:rsidR="00112C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Противодействие терроризму и экстремизму</w:t>
            </w:r>
          </w:p>
        </w:tc>
      </w:tr>
      <w:tr w:rsidR="0064123C" w:rsidRPr="00577CD3" w14:paraId="326A8549" w14:textId="77777777" w:rsidTr="00DF1621">
        <w:trPr>
          <w:trHeight w:val="313"/>
        </w:trPr>
        <w:tc>
          <w:tcPr>
            <w:tcW w:w="851" w:type="dxa"/>
          </w:tcPr>
          <w:p w14:paraId="326A8541" w14:textId="77777777" w:rsidR="0064123C" w:rsidRPr="0001635F" w:rsidRDefault="0064123C" w:rsidP="00112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8788" w:type="dxa"/>
            <w:gridSpan w:val="3"/>
          </w:tcPr>
          <w:p w14:paraId="326A8542" w14:textId="77777777" w:rsidR="0064123C" w:rsidRPr="0001635F" w:rsidRDefault="0064123C" w:rsidP="00112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851" w:type="dxa"/>
          </w:tcPr>
          <w:p w14:paraId="326A8543" w14:textId="77777777" w:rsidR="0064123C" w:rsidRPr="002473CA" w:rsidRDefault="0064123C" w:rsidP="001C3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</w:tcPr>
          <w:p w14:paraId="326A8544" w14:textId="77777777" w:rsidR="0064123C" w:rsidRPr="002473CA" w:rsidRDefault="0064123C" w:rsidP="00D66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851" w:type="dxa"/>
          </w:tcPr>
          <w:p w14:paraId="326A8545" w14:textId="77777777" w:rsidR="0064123C" w:rsidRPr="002473CA" w:rsidRDefault="0064123C" w:rsidP="000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3000</w:t>
            </w:r>
          </w:p>
        </w:tc>
        <w:tc>
          <w:tcPr>
            <w:tcW w:w="850" w:type="dxa"/>
          </w:tcPr>
          <w:p w14:paraId="326A8546" w14:textId="77777777" w:rsidR="0064123C" w:rsidRPr="002473CA" w:rsidRDefault="0064123C" w:rsidP="000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3000</w:t>
            </w:r>
          </w:p>
        </w:tc>
        <w:tc>
          <w:tcPr>
            <w:tcW w:w="1198" w:type="dxa"/>
          </w:tcPr>
          <w:p w14:paraId="326A8547" w14:textId="77777777" w:rsidR="0064123C" w:rsidRPr="002473CA" w:rsidRDefault="0064123C" w:rsidP="000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3000</w:t>
            </w:r>
          </w:p>
        </w:tc>
        <w:tc>
          <w:tcPr>
            <w:tcW w:w="1199" w:type="dxa"/>
          </w:tcPr>
          <w:p w14:paraId="326A8548" w14:textId="77777777" w:rsidR="0064123C" w:rsidRPr="002473CA" w:rsidRDefault="0064123C" w:rsidP="000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11000</w:t>
            </w:r>
          </w:p>
        </w:tc>
      </w:tr>
      <w:tr w:rsidR="0064123C" w:rsidRPr="00577CD3" w14:paraId="326A8554" w14:textId="77777777" w:rsidTr="00857640">
        <w:trPr>
          <w:trHeight w:val="261"/>
        </w:trPr>
        <w:tc>
          <w:tcPr>
            <w:tcW w:w="851" w:type="dxa"/>
          </w:tcPr>
          <w:p w14:paraId="326A854A" w14:textId="77777777" w:rsidR="0064123C" w:rsidRPr="00577CD3" w:rsidRDefault="0064123C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61" w:type="dxa"/>
          </w:tcPr>
          <w:p w14:paraId="326A854B" w14:textId="77777777" w:rsidR="0064123C" w:rsidRPr="0001635F" w:rsidRDefault="0064123C" w:rsidP="00577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 размещение в местах массового пребывания граждан информационных материалов о действиях в случае возникновения угроз террористического и экстремистского характера   </w:t>
            </w:r>
          </w:p>
        </w:tc>
        <w:tc>
          <w:tcPr>
            <w:tcW w:w="1418" w:type="dxa"/>
          </w:tcPr>
          <w:p w14:paraId="326A854C" w14:textId="77777777" w:rsidR="0064123C" w:rsidRPr="0001635F" w:rsidRDefault="0064123C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409" w:type="dxa"/>
          </w:tcPr>
          <w:p w14:paraId="326A854D" w14:textId="77777777" w:rsidR="0064123C" w:rsidRPr="0001635F" w:rsidRDefault="0064123C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Усть-Бюрского сельсовета, МКУ «Усть-Бюрский СДК», сельская библиотека, МБОУ «Усть-Бюрская СОШ»</w:t>
            </w:r>
          </w:p>
        </w:tc>
        <w:tc>
          <w:tcPr>
            <w:tcW w:w="851" w:type="dxa"/>
          </w:tcPr>
          <w:p w14:paraId="326A854E" w14:textId="77777777" w:rsidR="0064123C" w:rsidRPr="00577CD3" w:rsidRDefault="0064123C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</w:tcPr>
          <w:p w14:paraId="326A854F" w14:textId="77777777" w:rsidR="0064123C" w:rsidRPr="00577CD3" w:rsidRDefault="0064123C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851" w:type="dxa"/>
          </w:tcPr>
          <w:p w14:paraId="326A8550" w14:textId="77777777" w:rsidR="0064123C" w:rsidRPr="00577CD3" w:rsidRDefault="0064123C" w:rsidP="000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3000</w:t>
            </w:r>
          </w:p>
        </w:tc>
        <w:tc>
          <w:tcPr>
            <w:tcW w:w="850" w:type="dxa"/>
          </w:tcPr>
          <w:p w14:paraId="326A8551" w14:textId="77777777" w:rsidR="0064123C" w:rsidRPr="00577CD3" w:rsidRDefault="0064123C" w:rsidP="000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3000</w:t>
            </w:r>
          </w:p>
        </w:tc>
        <w:tc>
          <w:tcPr>
            <w:tcW w:w="1198" w:type="dxa"/>
          </w:tcPr>
          <w:p w14:paraId="326A8552" w14:textId="77777777" w:rsidR="0064123C" w:rsidRPr="00577CD3" w:rsidRDefault="0064123C" w:rsidP="000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3000</w:t>
            </w:r>
          </w:p>
        </w:tc>
        <w:tc>
          <w:tcPr>
            <w:tcW w:w="1199" w:type="dxa"/>
          </w:tcPr>
          <w:p w14:paraId="326A8553" w14:textId="77777777" w:rsidR="0064123C" w:rsidRPr="00577CD3" w:rsidRDefault="0064123C" w:rsidP="000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11000</w:t>
            </w:r>
          </w:p>
        </w:tc>
      </w:tr>
      <w:tr w:rsidR="00577CD3" w:rsidRPr="00577CD3" w14:paraId="326A855A" w14:textId="77777777" w:rsidTr="0099185A">
        <w:trPr>
          <w:trHeight w:val="261"/>
        </w:trPr>
        <w:tc>
          <w:tcPr>
            <w:tcW w:w="851" w:type="dxa"/>
          </w:tcPr>
          <w:p w14:paraId="326A8555" w14:textId="77777777"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2473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961" w:type="dxa"/>
          </w:tcPr>
          <w:p w14:paraId="326A8556" w14:textId="77777777" w:rsidR="00577CD3" w:rsidRPr="0001635F" w:rsidRDefault="00577CD3" w:rsidP="00577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граждан о контактных телефонах на территории Усть-Бюрского сельсовета для сообщения фактов экстремистской и террористической деятельности </w:t>
            </w:r>
          </w:p>
        </w:tc>
        <w:tc>
          <w:tcPr>
            <w:tcW w:w="1418" w:type="dxa"/>
          </w:tcPr>
          <w:p w14:paraId="326A8557" w14:textId="77777777" w:rsidR="00577CD3" w:rsidRPr="0001635F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409" w:type="dxa"/>
          </w:tcPr>
          <w:p w14:paraId="326A8558" w14:textId="77777777" w:rsidR="00577CD3" w:rsidRPr="0001635F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Усть-Бюрского сельсовета, МКУ «Усть-Бюрский СДК», сельская библиотека, МБОУ «Усть-Бюрская СОШ»</w:t>
            </w:r>
          </w:p>
        </w:tc>
        <w:tc>
          <w:tcPr>
            <w:tcW w:w="5941" w:type="dxa"/>
            <w:gridSpan w:val="6"/>
          </w:tcPr>
          <w:p w14:paraId="326A8559" w14:textId="77777777"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577CD3" w:rsidRPr="00577CD3" w14:paraId="326A8560" w14:textId="77777777" w:rsidTr="0099185A">
        <w:trPr>
          <w:trHeight w:val="261"/>
        </w:trPr>
        <w:tc>
          <w:tcPr>
            <w:tcW w:w="851" w:type="dxa"/>
          </w:tcPr>
          <w:p w14:paraId="326A855B" w14:textId="77777777"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2473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961" w:type="dxa"/>
          </w:tcPr>
          <w:p w14:paraId="326A855C" w14:textId="77777777" w:rsidR="00577CD3" w:rsidRPr="0001635F" w:rsidRDefault="00577CD3" w:rsidP="00577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lang w:eastAsia="ru-RU"/>
              </w:rPr>
              <w:t>Проведение информационных и пропагандистских мероприятий, направленных на недопущение формирования у граждан террористических намерений и настроений</w:t>
            </w:r>
          </w:p>
        </w:tc>
        <w:tc>
          <w:tcPr>
            <w:tcW w:w="1418" w:type="dxa"/>
          </w:tcPr>
          <w:p w14:paraId="326A855D" w14:textId="77777777" w:rsidR="00577CD3" w:rsidRPr="0001635F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409" w:type="dxa"/>
          </w:tcPr>
          <w:p w14:paraId="326A855E" w14:textId="77777777" w:rsidR="00577CD3" w:rsidRPr="0001635F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Усть-Бюрского сельсовета, МКУ «Усть-Бюрский СДК», сельская библиотека, МБОУ «Усть-Бюрская СОШ»</w:t>
            </w:r>
          </w:p>
        </w:tc>
        <w:tc>
          <w:tcPr>
            <w:tcW w:w="5941" w:type="dxa"/>
            <w:gridSpan w:val="6"/>
          </w:tcPr>
          <w:p w14:paraId="326A855F" w14:textId="77777777"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64123C" w:rsidRPr="00577CD3" w14:paraId="326A8568" w14:textId="77777777" w:rsidTr="00877015">
        <w:trPr>
          <w:trHeight w:val="261"/>
        </w:trPr>
        <w:tc>
          <w:tcPr>
            <w:tcW w:w="9639" w:type="dxa"/>
            <w:gridSpan w:val="4"/>
          </w:tcPr>
          <w:p w14:paraId="326A8561" w14:textId="77777777" w:rsidR="0064123C" w:rsidRPr="001C3733" w:rsidRDefault="0064123C" w:rsidP="001C3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C373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51" w:type="dxa"/>
          </w:tcPr>
          <w:p w14:paraId="326A8562" w14:textId="77777777" w:rsidR="0064123C" w:rsidRPr="00577CD3" w:rsidRDefault="0064123C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326A8563" w14:textId="77777777" w:rsidR="0064123C" w:rsidRPr="00577CD3" w:rsidRDefault="0064123C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1" w:type="dxa"/>
          </w:tcPr>
          <w:p w14:paraId="326A8564" w14:textId="77777777" w:rsidR="0064123C" w:rsidRPr="00577CD3" w:rsidRDefault="0064123C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50" w:type="dxa"/>
          </w:tcPr>
          <w:p w14:paraId="326A8565" w14:textId="77777777" w:rsidR="0064123C" w:rsidRPr="00577CD3" w:rsidRDefault="0064123C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98" w:type="dxa"/>
          </w:tcPr>
          <w:p w14:paraId="326A8566" w14:textId="77777777" w:rsidR="0064123C" w:rsidRPr="00577CD3" w:rsidRDefault="0064123C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99" w:type="dxa"/>
          </w:tcPr>
          <w:p w14:paraId="326A8567" w14:textId="77777777" w:rsidR="0064123C" w:rsidRPr="00577CD3" w:rsidRDefault="0064123C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11000</w:t>
            </w:r>
          </w:p>
        </w:tc>
      </w:tr>
      <w:tr w:rsidR="00577CD3" w:rsidRPr="00577CD3" w14:paraId="326A856A" w14:textId="77777777" w:rsidTr="00577CD3">
        <w:trPr>
          <w:trHeight w:val="261"/>
        </w:trPr>
        <w:tc>
          <w:tcPr>
            <w:tcW w:w="15580" w:type="dxa"/>
            <w:gridSpan w:val="10"/>
          </w:tcPr>
          <w:p w14:paraId="326A8569" w14:textId="77777777" w:rsidR="00577CD3" w:rsidRPr="00577CD3" w:rsidRDefault="00577CD3" w:rsidP="00577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 Организация взаимодействия органов местного самоуправления, государственных и правоохранительных органов, направленная на предупреждение, выявление и последующее устранение причин и условий, способствующих осуществлению террористической и экстремистской деятельности</w:t>
            </w:r>
          </w:p>
        </w:tc>
      </w:tr>
      <w:tr w:rsidR="00577CD3" w:rsidRPr="00577CD3" w14:paraId="326A8570" w14:textId="77777777" w:rsidTr="0099185A">
        <w:trPr>
          <w:trHeight w:val="261"/>
        </w:trPr>
        <w:tc>
          <w:tcPr>
            <w:tcW w:w="851" w:type="dxa"/>
          </w:tcPr>
          <w:p w14:paraId="326A856B" w14:textId="77777777"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2.1.</w:t>
            </w:r>
          </w:p>
        </w:tc>
        <w:tc>
          <w:tcPr>
            <w:tcW w:w="4961" w:type="dxa"/>
          </w:tcPr>
          <w:p w14:paraId="326A856C" w14:textId="77777777" w:rsidR="00577CD3" w:rsidRPr="0001635F" w:rsidRDefault="00577CD3" w:rsidP="00577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профилактических рейдов в местах массового отдыха, скопления молодежи с целью выявления и пресечения террористических и экстремистских актов.</w:t>
            </w:r>
          </w:p>
        </w:tc>
        <w:tc>
          <w:tcPr>
            <w:tcW w:w="1418" w:type="dxa"/>
          </w:tcPr>
          <w:p w14:paraId="326A856D" w14:textId="77777777" w:rsidR="00577CD3" w:rsidRPr="0001635F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409" w:type="dxa"/>
          </w:tcPr>
          <w:p w14:paraId="326A856E" w14:textId="77777777" w:rsidR="00577CD3" w:rsidRPr="0001635F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Усть-Бюрского сельсовета, ДНД</w:t>
            </w:r>
          </w:p>
        </w:tc>
        <w:tc>
          <w:tcPr>
            <w:tcW w:w="5941" w:type="dxa"/>
            <w:gridSpan w:val="6"/>
          </w:tcPr>
          <w:p w14:paraId="326A856F" w14:textId="77777777"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577CD3" w:rsidRPr="00577CD3" w14:paraId="326A8577" w14:textId="77777777" w:rsidTr="0099185A">
        <w:trPr>
          <w:trHeight w:val="261"/>
        </w:trPr>
        <w:tc>
          <w:tcPr>
            <w:tcW w:w="851" w:type="dxa"/>
          </w:tcPr>
          <w:p w14:paraId="326A8571" w14:textId="77777777"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4961" w:type="dxa"/>
          </w:tcPr>
          <w:p w14:paraId="326A8572" w14:textId="77777777" w:rsidR="00577CD3" w:rsidRPr="0001635F" w:rsidRDefault="00577CD3" w:rsidP="00577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lang w:eastAsia="ru-RU"/>
              </w:rPr>
              <w:t>Проведение рейдов, направленных на выявление и пресечение нарушений миграционного законодательства Российской Федерации.</w:t>
            </w:r>
          </w:p>
        </w:tc>
        <w:tc>
          <w:tcPr>
            <w:tcW w:w="1418" w:type="dxa"/>
          </w:tcPr>
          <w:p w14:paraId="326A8573" w14:textId="77777777" w:rsidR="00577CD3" w:rsidRPr="0001635F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409" w:type="dxa"/>
          </w:tcPr>
          <w:p w14:paraId="326A8574" w14:textId="77777777" w:rsidR="00577CD3" w:rsidRPr="0001635F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Усть-Бюрского сельсовета,</w:t>
            </w:r>
          </w:p>
          <w:p w14:paraId="326A8575" w14:textId="77777777" w:rsidR="00577CD3" w:rsidRPr="0001635F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ДНД</w:t>
            </w:r>
          </w:p>
        </w:tc>
        <w:tc>
          <w:tcPr>
            <w:tcW w:w="5941" w:type="dxa"/>
            <w:gridSpan w:val="6"/>
          </w:tcPr>
          <w:p w14:paraId="326A8576" w14:textId="77777777"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577CD3" w:rsidRPr="00577CD3" w14:paraId="326A8579" w14:textId="77777777" w:rsidTr="00577CD3">
        <w:trPr>
          <w:trHeight w:val="261"/>
        </w:trPr>
        <w:tc>
          <w:tcPr>
            <w:tcW w:w="15580" w:type="dxa"/>
            <w:gridSpan w:val="10"/>
          </w:tcPr>
          <w:p w14:paraId="326A8578" w14:textId="77777777" w:rsidR="00577CD3" w:rsidRPr="00577CD3" w:rsidRDefault="00577CD3" w:rsidP="00577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 Осуществление мероприятий по профилактике терроризма и экстремизма в сферах межнациональных и межрелигиозных отношений</w:t>
            </w:r>
          </w:p>
        </w:tc>
      </w:tr>
      <w:tr w:rsidR="00577CD3" w:rsidRPr="00577CD3" w14:paraId="326A857F" w14:textId="77777777" w:rsidTr="0099185A">
        <w:trPr>
          <w:trHeight w:val="261"/>
        </w:trPr>
        <w:tc>
          <w:tcPr>
            <w:tcW w:w="851" w:type="dxa"/>
          </w:tcPr>
          <w:p w14:paraId="326A857A" w14:textId="77777777"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4961" w:type="dxa"/>
          </w:tcPr>
          <w:p w14:paraId="326A857B" w14:textId="77777777" w:rsidR="00577CD3" w:rsidRPr="0001635F" w:rsidRDefault="00577CD3" w:rsidP="00577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мероприятий, направленных на пропаганду толерантного поведения к людям других национальностей и религиозных конфессий</w:t>
            </w:r>
          </w:p>
        </w:tc>
        <w:tc>
          <w:tcPr>
            <w:tcW w:w="1418" w:type="dxa"/>
          </w:tcPr>
          <w:p w14:paraId="326A857C" w14:textId="77777777" w:rsidR="00577CD3" w:rsidRPr="0001635F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409" w:type="dxa"/>
          </w:tcPr>
          <w:p w14:paraId="326A857D" w14:textId="77777777" w:rsidR="00577CD3" w:rsidRPr="0001635F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Усть-Бюрского сельсовета, МКУ «Усть-Бюрский СДК», сельская библиотека, МБОУ «Усть-Бюрская СОШ»</w:t>
            </w:r>
          </w:p>
        </w:tc>
        <w:tc>
          <w:tcPr>
            <w:tcW w:w="5941" w:type="dxa"/>
            <w:gridSpan w:val="6"/>
          </w:tcPr>
          <w:p w14:paraId="326A857E" w14:textId="77777777"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577CD3" w:rsidRPr="00577CD3" w14:paraId="326A8585" w14:textId="77777777" w:rsidTr="0099185A">
        <w:trPr>
          <w:trHeight w:val="261"/>
        </w:trPr>
        <w:tc>
          <w:tcPr>
            <w:tcW w:w="851" w:type="dxa"/>
          </w:tcPr>
          <w:p w14:paraId="326A8580" w14:textId="77777777"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4961" w:type="dxa"/>
          </w:tcPr>
          <w:p w14:paraId="326A8581" w14:textId="77777777" w:rsidR="00577CD3" w:rsidRPr="0001635F" w:rsidRDefault="00577CD3" w:rsidP="00577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lang w:eastAsia="ru-RU"/>
              </w:rPr>
              <w:t>Проведение в образовательных учреждениях лекций и бесед по вопросам профилактики терроризма и экстремизма и разъяснению действующего законодательства в сферах межнациональных и межрелигиозных отношений.</w:t>
            </w:r>
          </w:p>
        </w:tc>
        <w:tc>
          <w:tcPr>
            <w:tcW w:w="1418" w:type="dxa"/>
          </w:tcPr>
          <w:p w14:paraId="326A8582" w14:textId="77777777" w:rsidR="00577CD3" w:rsidRPr="0001635F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409" w:type="dxa"/>
          </w:tcPr>
          <w:p w14:paraId="326A8583" w14:textId="77777777" w:rsidR="00577CD3" w:rsidRPr="0001635F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Усть-Бюрского сельсовета, МКУ «Усть-Бюрский СДК», сельская библиотека, МБОУ «Усть-Бюрская СОШ»</w:t>
            </w:r>
          </w:p>
        </w:tc>
        <w:tc>
          <w:tcPr>
            <w:tcW w:w="5941" w:type="dxa"/>
            <w:gridSpan w:val="6"/>
          </w:tcPr>
          <w:p w14:paraId="326A8584" w14:textId="77777777"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CD3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577CD3" w:rsidRPr="00577CD3" w14:paraId="326A858B" w14:textId="77777777" w:rsidTr="0099185A">
        <w:trPr>
          <w:trHeight w:val="261"/>
        </w:trPr>
        <w:tc>
          <w:tcPr>
            <w:tcW w:w="851" w:type="dxa"/>
          </w:tcPr>
          <w:p w14:paraId="326A8586" w14:textId="77777777"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4961" w:type="dxa"/>
          </w:tcPr>
          <w:p w14:paraId="326A8587" w14:textId="77777777" w:rsidR="00577CD3" w:rsidRPr="0001635F" w:rsidRDefault="00577CD3" w:rsidP="00577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распространите </w:t>
            </w:r>
            <w:proofErr w:type="gramStart"/>
            <w:r w:rsidRPr="0001635F">
              <w:rPr>
                <w:rFonts w:ascii="Times New Roman" w:eastAsia="Times New Roman" w:hAnsi="Times New Roman" w:cs="Times New Roman"/>
                <w:lang w:eastAsia="ru-RU"/>
              </w:rPr>
              <w:t>памяток</w:t>
            </w:r>
            <w:proofErr w:type="gramEnd"/>
            <w:r w:rsidRPr="0001635F">
              <w:rPr>
                <w:rFonts w:ascii="Times New Roman" w:eastAsia="Times New Roman" w:hAnsi="Times New Roman" w:cs="Times New Roman"/>
                <w:lang w:eastAsia="ru-RU"/>
              </w:rPr>
              <w:t xml:space="preserve">   направленных на пропаганду толерантного поведения к людям других национальностей и религиозных конфессий</w:t>
            </w:r>
          </w:p>
        </w:tc>
        <w:tc>
          <w:tcPr>
            <w:tcW w:w="1418" w:type="dxa"/>
          </w:tcPr>
          <w:p w14:paraId="326A8588" w14:textId="77777777" w:rsidR="00577CD3" w:rsidRPr="0001635F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409" w:type="dxa"/>
          </w:tcPr>
          <w:p w14:paraId="326A8589" w14:textId="77777777" w:rsidR="00577CD3" w:rsidRPr="0001635F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Усть-Бюрского сельсовета, МКУ «Усть-Бюрский СДК», сельская библиотека, МБОУ «Усть-Бюрская СОШ»</w:t>
            </w:r>
          </w:p>
        </w:tc>
        <w:tc>
          <w:tcPr>
            <w:tcW w:w="5941" w:type="dxa"/>
            <w:gridSpan w:val="6"/>
          </w:tcPr>
          <w:p w14:paraId="326A858A" w14:textId="77777777"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577CD3" w:rsidRPr="00577CD3" w14:paraId="326A8591" w14:textId="77777777" w:rsidTr="0099185A">
        <w:trPr>
          <w:trHeight w:val="261"/>
        </w:trPr>
        <w:tc>
          <w:tcPr>
            <w:tcW w:w="851" w:type="dxa"/>
          </w:tcPr>
          <w:p w14:paraId="326A858C" w14:textId="77777777"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4961" w:type="dxa"/>
          </w:tcPr>
          <w:p w14:paraId="326A858D" w14:textId="77777777" w:rsidR="00577CD3" w:rsidRPr="0001635F" w:rsidRDefault="00577CD3" w:rsidP="00577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lang w:eastAsia="ru-RU"/>
              </w:rPr>
              <w:t>Проведение учений и тренировок на объектах культуры и образования по отработке действий населения, взаимодействия территориальных органов и правоохранительных органов при угрозе совершения террористического акта.</w:t>
            </w:r>
          </w:p>
        </w:tc>
        <w:tc>
          <w:tcPr>
            <w:tcW w:w="1418" w:type="dxa"/>
          </w:tcPr>
          <w:p w14:paraId="326A858E" w14:textId="77777777" w:rsidR="00577CD3" w:rsidRPr="0001635F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lang w:eastAsia="ru-RU"/>
              </w:rPr>
              <w:t>1 раз в полугодие</w:t>
            </w:r>
          </w:p>
        </w:tc>
        <w:tc>
          <w:tcPr>
            <w:tcW w:w="2409" w:type="dxa"/>
          </w:tcPr>
          <w:p w14:paraId="326A858F" w14:textId="77777777" w:rsidR="00577CD3" w:rsidRPr="0001635F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«Усть-Бюрский СДК», сельская библиотека, МБОУ «Усть-Бюрская СОШ»</w:t>
            </w:r>
          </w:p>
        </w:tc>
        <w:tc>
          <w:tcPr>
            <w:tcW w:w="5941" w:type="dxa"/>
            <w:gridSpan w:val="6"/>
          </w:tcPr>
          <w:p w14:paraId="326A8590" w14:textId="77777777"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577CD3" w:rsidRPr="00577CD3" w14:paraId="326A8593" w14:textId="77777777" w:rsidTr="00577CD3">
        <w:trPr>
          <w:trHeight w:val="261"/>
        </w:trPr>
        <w:tc>
          <w:tcPr>
            <w:tcW w:w="15580" w:type="dxa"/>
            <w:gridSpan w:val="10"/>
          </w:tcPr>
          <w:p w14:paraId="326A8592" w14:textId="77777777" w:rsidR="00577CD3" w:rsidRPr="00577CD3" w:rsidRDefault="00577CD3" w:rsidP="00577CD3">
            <w:pPr>
              <w:spacing w:after="0" w:line="240" w:lineRule="auto"/>
              <w:ind w:left="-4" w:right="-714" w:firstLine="4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</w:t>
            </w:r>
          </w:p>
        </w:tc>
      </w:tr>
      <w:tr w:rsidR="00577CD3" w:rsidRPr="00577CD3" w14:paraId="326A8599" w14:textId="77777777" w:rsidTr="0099185A">
        <w:trPr>
          <w:trHeight w:val="261"/>
        </w:trPr>
        <w:tc>
          <w:tcPr>
            <w:tcW w:w="851" w:type="dxa"/>
          </w:tcPr>
          <w:p w14:paraId="326A8594" w14:textId="77777777"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4961" w:type="dxa"/>
          </w:tcPr>
          <w:p w14:paraId="326A8595" w14:textId="77777777" w:rsidR="00577CD3" w:rsidRPr="0001635F" w:rsidRDefault="00577CD3" w:rsidP="00577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мероприятий, направленных на устранение причин и условий, способствующих совершению действий экстремистского характера среди детей и молодежи</w:t>
            </w:r>
          </w:p>
        </w:tc>
        <w:tc>
          <w:tcPr>
            <w:tcW w:w="1418" w:type="dxa"/>
          </w:tcPr>
          <w:p w14:paraId="326A8596" w14:textId="77777777" w:rsidR="00577CD3" w:rsidRPr="0001635F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409" w:type="dxa"/>
          </w:tcPr>
          <w:p w14:paraId="326A8597" w14:textId="77777777" w:rsidR="00577CD3" w:rsidRPr="0001635F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Усть-Бюрского сельсовета, МКУ «Усть-Бюрский СДК», сельская библиотека, МБОУ «Усть-Бюрская СОШ»</w:t>
            </w:r>
          </w:p>
        </w:tc>
        <w:tc>
          <w:tcPr>
            <w:tcW w:w="5941" w:type="dxa"/>
            <w:gridSpan w:val="6"/>
          </w:tcPr>
          <w:p w14:paraId="326A8598" w14:textId="77777777" w:rsidR="00577CD3" w:rsidRPr="00577CD3" w:rsidRDefault="00577CD3" w:rsidP="0057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7CD3"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</w:tbl>
    <w:p w14:paraId="326A859A" w14:textId="77777777" w:rsidR="00577CD3" w:rsidRPr="00577CD3" w:rsidRDefault="00577CD3" w:rsidP="00577CD3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  <w:lang w:eastAsia="ru-RU"/>
        </w:rPr>
        <w:sectPr w:rsidR="00577CD3" w:rsidRPr="00577CD3" w:rsidSect="00D6677E">
          <w:pgSz w:w="16838" w:h="11906" w:orient="landscape" w:code="9"/>
          <w:pgMar w:top="851" w:right="1134" w:bottom="851" w:left="851" w:header="709" w:footer="709" w:gutter="0"/>
          <w:cols w:space="708"/>
          <w:titlePg/>
          <w:docGrid w:linePitch="360"/>
        </w:sectPr>
      </w:pPr>
    </w:p>
    <w:p w14:paraId="326A859B" w14:textId="77777777" w:rsidR="00577CD3" w:rsidRDefault="00577CD3"/>
    <w:sectPr w:rsidR="0057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C201E" w14:textId="77777777" w:rsidR="002A3EE4" w:rsidRDefault="002A3EE4">
      <w:pPr>
        <w:spacing w:after="0" w:line="240" w:lineRule="auto"/>
      </w:pPr>
      <w:r>
        <w:separator/>
      </w:r>
    </w:p>
  </w:endnote>
  <w:endnote w:type="continuationSeparator" w:id="0">
    <w:p w14:paraId="1B60AA4B" w14:textId="77777777" w:rsidR="002A3EE4" w:rsidRDefault="002A3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0EA6E" w14:textId="77777777" w:rsidR="002A3EE4" w:rsidRDefault="002A3EE4">
      <w:pPr>
        <w:spacing w:after="0" w:line="240" w:lineRule="auto"/>
      </w:pPr>
      <w:r>
        <w:separator/>
      </w:r>
    </w:p>
  </w:footnote>
  <w:footnote w:type="continuationSeparator" w:id="0">
    <w:p w14:paraId="011B2FB3" w14:textId="77777777" w:rsidR="002A3EE4" w:rsidRDefault="002A3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A85A2" w14:textId="77777777" w:rsidR="00577CD3" w:rsidRDefault="00577CD3" w:rsidP="00C6293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26A85A3" w14:textId="77777777" w:rsidR="00577CD3" w:rsidRDefault="00577CD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47752"/>
    <w:multiLevelType w:val="hybridMultilevel"/>
    <w:tmpl w:val="D3C84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A3A6D"/>
    <w:multiLevelType w:val="hybridMultilevel"/>
    <w:tmpl w:val="0BDC7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37F7F"/>
    <w:multiLevelType w:val="hybridMultilevel"/>
    <w:tmpl w:val="1DD6E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A6B6B"/>
    <w:multiLevelType w:val="hybridMultilevel"/>
    <w:tmpl w:val="F34E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465"/>
    <w:rsid w:val="0001635F"/>
    <w:rsid w:val="00112C06"/>
    <w:rsid w:val="00152888"/>
    <w:rsid w:val="001C3733"/>
    <w:rsid w:val="00206465"/>
    <w:rsid w:val="002473CA"/>
    <w:rsid w:val="00267C71"/>
    <w:rsid w:val="002978E2"/>
    <w:rsid w:val="002A3EE4"/>
    <w:rsid w:val="00323176"/>
    <w:rsid w:val="00375E71"/>
    <w:rsid w:val="00447FE1"/>
    <w:rsid w:val="004C5B72"/>
    <w:rsid w:val="00577CD3"/>
    <w:rsid w:val="005C3350"/>
    <w:rsid w:val="00603A4D"/>
    <w:rsid w:val="0064123C"/>
    <w:rsid w:val="0072551E"/>
    <w:rsid w:val="008866C3"/>
    <w:rsid w:val="009606F3"/>
    <w:rsid w:val="00965A8D"/>
    <w:rsid w:val="0099185A"/>
    <w:rsid w:val="00A0216A"/>
    <w:rsid w:val="00A229BA"/>
    <w:rsid w:val="00AC62D0"/>
    <w:rsid w:val="00AF5BB2"/>
    <w:rsid w:val="00C012ED"/>
    <w:rsid w:val="00C41365"/>
    <w:rsid w:val="00C441C1"/>
    <w:rsid w:val="00CF762D"/>
    <w:rsid w:val="00D02C67"/>
    <w:rsid w:val="00D3060A"/>
    <w:rsid w:val="00D6677E"/>
    <w:rsid w:val="00DD2F30"/>
    <w:rsid w:val="00ED0FC7"/>
    <w:rsid w:val="00F8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A83B8"/>
  <w15:chartTrackingRefBased/>
  <w15:docId w15:val="{12D1E51F-EF10-4BAF-B15D-DE127946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16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4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577C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77C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77CD3"/>
  </w:style>
  <w:style w:type="paragraph" w:styleId="a7">
    <w:name w:val="footer"/>
    <w:basedOn w:val="a"/>
    <w:link w:val="a8"/>
    <w:uiPriority w:val="99"/>
    <w:unhideWhenUsed/>
    <w:rsid w:val="004C5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12</Pages>
  <Words>3015</Words>
  <Characters>17188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Анатольевна</cp:lastModifiedBy>
  <cp:revision>18</cp:revision>
  <cp:lastPrinted>2021-12-02T02:33:00Z</cp:lastPrinted>
  <dcterms:created xsi:type="dcterms:W3CDTF">2019-11-29T03:54:00Z</dcterms:created>
  <dcterms:modified xsi:type="dcterms:W3CDTF">2021-12-06T02:23:00Z</dcterms:modified>
</cp:coreProperties>
</file>