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335A" w14:textId="77777777" w:rsidR="00A31A7A" w:rsidRDefault="00A31A7A" w:rsidP="00A31A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758C335B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8C34CE" wp14:editId="758C34CF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335C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8C335D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758C335E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758C335F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758C3360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758C3361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758C3362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8C3363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8C3364" w14:textId="77777777"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8C3365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758C3366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758C3367" w14:textId="77777777"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8C3368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594F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94FE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260CA1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758C3369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C336A" w14:textId="77777777"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8C336B" w14:textId="77777777" w:rsidR="00A31A7A" w:rsidRDefault="00A31A7A" w:rsidP="00A31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2240E5" w14:textId="459EC5EB" w:rsidR="00B4121F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</w:t>
      </w:r>
      <w:r w:rsidR="00B05DA3">
        <w:rPr>
          <w:rFonts w:ascii="Times New Roman" w:eastAsia="Calibri" w:hAnsi="Times New Roman" w:cs="Times New Roman"/>
          <w:b/>
          <w:sz w:val="26"/>
          <w:szCs w:val="26"/>
        </w:rPr>
        <w:t xml:space="preserve"> № 75-п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от 05.11.2020г. </w:t>
      </w:r>
    </w:p>
    <w:p w14:paraId="695F60AE" w14:textId="77777777" w:rsidR="00FA3796" w:rsidRDefault="00594FE4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4121F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 xml:space="preserve">б утверждении 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680A1F">
        <w:rPr>
          <w:rFonts w:ascii="Times New Roman" w:eastAsia="Calibri" w:hAnsi="Times New Roman" w:cs="Times New Roman"/>
          <w:b/>
          <w:sz w:val="26"/>
          <w:szCs w:val="26"/>
        </w:rPr>
        <w:t>ой программы</w:t>
      </w:r>
      <w:r w:rsidR="00FA37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и поддержка</w:t>
      </w:r>
    </w:p>
    <w:p w14:paraId="3CB1D524" w14:textId="77754830" w:rsidR="00B4121F" w:rsidRPr="00FA3796" w:rsidRDefault="00E454A7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малого и среднего предпринимательства</w:t>
      </w:r>
    </w:p>
    <w:p w14:paraId="758C3371" w14:textId="7E0A600D" w:rsidR="00A31A7A" w:rsidRPr="00B4121F" w:rsidRDefault="00E454A7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80A1F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</w:t>
      </w: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Усть-Бюрского сельсовета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758C3372" w14:textId="77777777"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58C3373" w14:textId="77777777" w:rsidR="00A31A7A" w:rsidRDefault="00A31A7A" w:rsidP="00A31A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58C3374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8C3375" w14:textId="77777777" w:rsidR="00A31A7A" w:rsidRDefault="00A31A7A" w:rsidP="00260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E454A7">
        <w:rPr>
          <w:rFonts w:ascii="Times New Roman" w:hAnsi="Times New Roman" w:cs="Times New Roman"/>
          <w:sz w:val="26"/>
          <w:szCs w:val="26"/>
        </w:rPr>
        <w:t>создания</w:t>
      </w:r>
      <w:r w:rsidR="00E454A7" w:rsidRPr="00E454A7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</w:r>
      <w:r w:rsidR="00680A1F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14:paraId="758C3376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758C3377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594FE4">
        <w:rPr>
          <w:rFonts w:ascii="Times New Roman" w:eastAsia="Calibri" w:hAnsi="Times New Roman" w:cs="Times New Roman"/>
          <w:sz w:val="26"/>
          <w:szCs w:val="26"/>
        </w:rPr>
        <w:t>Внести изменения в</w:t>
      </w:r>
      <w:r w:rsidR="00260CA1">
        <w:rPr>
          <w:rFonts w:ascii="Times New Roman" w:eastAsia="Calibri" w:hAnsi="Times New Roman" w:cs="Times New Roman"/>
          <w:sz w:val="26"/>
          <w:szCs w:val="26"/>
        </w:rPr>
        <w:t xml:space="preserve"> постановление от 05.11.2020 года № 75-п «Об утверждении</w:t>
      </w:r>
      <w:r w:rsidR="00594F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60CA1">
        <w:rPr>
          <w:rFonts w:ascii="Times New Roman" w:eastAsia="Calibri" w:hAnsi="Times New Roman" w:cs="Times New Roman"/>
          <w:sz w:val="26"/>
          <w:szCs w:val="26"/>
        </w:rPr>
        <w:t>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260CA1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Cs/>
          <w:sz w:val="26"/>
          <w:szCs w:val="26"/>
        </w:rPr>
        <w:t>Развитие и поддержка малого и среднего предпринимательства в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680A1F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14:paraId="758C3378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14:paraId="758C3379" w14:textId="77777777"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14:paraId="758C337A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58C337B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58C337C" w14:textId="77777777"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758C337D" w14:textId="77777777" w:rsidR="00A31A7A" w:rsidRDefault="00A31A7A" w:rsidP="00A31A7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58C337E" w14:textId="77777777" w:rsidR="00A31A7A" w:rsidRDefault="00A31A7A" w:rsidP="00A31A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758C337F" w14:textId="77777777" w:rsidR="00316587" w:rsidRDefault="00A31A7A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                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Харитонова</w:t>
      </w:r>
    </w:p>
    <w:p w14:paraId="758C3380" w14:textId="0101C440" w:rsid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3BD26BB2" w14:textId="127A5818" w:rsidR="00F32F16" w:rsidRDefault="00F32F16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7A925A25" w14:textId="77777777" w:rsidR="00F32F16" w:rsidRDefault="00F32F16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758C3381" w14:textId="77777777" w:rsidR="00260CA1" w:rsidRPr="00260CA1" w:rsidRDefault="00260CA1" w:rsidP="00260CA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</w:p>
    <w:p w14:paraId="758C3386" w14:textId="77777777" w:rsidR="00316587" w:rsidRPr="00316587" w:rsidRDefault="00316587" w:rsidP="00A958F4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387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361A37" w14:textId="77777777" w:rsidR="00A958F4" w:rsidRPr="00A958F4" w:rsidRDefault="00A958F4" w:rsidP="00A958F4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8F4">
        <w:rPr>
          <w:rFonts w:ascii="Times New Roman" w:hAnsi="Times New Roman" w:cs="Times New Roman"/>
          <w:sz w:val="26"/>
          <w:szCs w:val="26"/>
        </w:rPr>
        <w:t>Приложение</w:t>
      </w:r>
    </w:p>
    <w:p w14:paraId="72419623" w14:textId="77777777" w:rsidR="001A641B" w:rsidRDefault="00A958F4" w:rsidP="00A958F4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8F4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7A8C59AD" w14:textId="1E6F0C52" w:rsidR="00A958F4" w:rsidRPr="00A958F4" w:rsidRDefault="00A958F4" w:rsidP="001A641B">
      <w:pPr>
        <w:spacing w:after="0"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8F4">
        <w:rPr>
          <w:rFonts w:ascii="Times New Roman" w:hAnsi="Times New Roman" w:cs="Times New Roman"/>
          <w:sz w:val="26"/>
          <w:szCs w:val="26"/>
        </w:rPr>
        <w:t xml:space="preserve"> </w:t>
      </w:r>
      <w:r w:rsidR="001A641B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A958F4"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755937B5" w14:textId="2983528B" w:rsidR="00A958F4" w:rsidRPr="00A958F4" w:rsidRDefault="00A958F4" w:rsidP="00A958F4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8F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64</w:t>
      </w:r>
      <w:r w:rsidRPr="00A958F4">
        <w:rPr>
          <w:rFonts w:ascii="Times New Roman" w:hAnsi="Times New Roman" w:cs="Times New Roman"/>
          <w:sz w:val="26"/>
          <w:szCs w:val="26"/>
        </w:rPr>
        <w:t>-п от 05.11.2021г.</w:t>
      </w:r>
    </w:p>
    <w:p w14:paraId="758C3388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389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38A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38B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38C" w14:textId="77777777" w:rsidR="00316587" w:rsidRPr="00316587" w:rsidRDefault="00316587" w:rsidP="00316587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8C338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758C338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C338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8C339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«Развитие и поддержка малого и среднего предпринимательства</w:t>
      </w:r>
    </w:p>
    <w:p w14:paraId="758C339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658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 Усть-Бюрском сельсовете» </w:t>
      </w:r>
    </w:p>
    <w:p w14:paraId="758C339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758C339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758C339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9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A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33B0" w14:textId="68B6A5B5" w:rsidR="00316587" w:rsidRPr="00316587" w:rsidRDefault="000C75BB" w:rsidP="001A64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16587" w:rsidRPr="00316587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14:paraId="758C33B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8C33B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14:paraId="758C33B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Содержание……………………………………………………………………………………... 2</w:t>
      </w:r>
    </w:p>
    <w:p w14:paraId="758C33B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Паспорт Программы …...…………………………………………………………………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.3</w:t>
      </w:r>
    </w:p>
    <w:p w14:paraId="758C33B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1. Содержание проблемы и необходимость решения программными методами……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 5</w:t>
      </w:r>
    </w:p>
    <w:p w14:paraId="758C33B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2. Цели и 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задачи  Программы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………………………………………………………………..... 6</w:t>
      </w:r>
    </w:p>
    <w:p w14:paraId="758C33B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3. Целевые показатели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.……………………………………………………………….. 6</w:t>
      </w:r>
    </w:p>
    <w:p w14:paraId="758C33B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4. Этапы и сроки реализации 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.………………………………………………………... 6</w:t>
      </w:r>
    </w:p>
    <w:p w14:paraId="758C33BE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B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5. Финансовое обеспечение программы………………………………………………………. 7</w:t>
      </w:r>
    </w:p>
    <w:p w14:paraId="758C33C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C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6. Ожидаемые социально-экономические результаты реализации</w:t>
      </w:r>
    </w:p>
    <w:p w14:paraId="758C33C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Программных мероприятий………………………………………………………………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…....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.7</w:t>
      </w:r>
    </w:p>
    <w:p w14:paraId="758C33C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C4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7. Механизм реализации Программы………...…………………………………………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758C33C5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</w:p>
    <w:p w14:paraId="758C33C6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8. Исполнители Программы……………………………………………………………….......8</w:t>
      </w:r>
    </w:p>
    <w:p w14:paraId="758C33C7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8C33C8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>9. Система организации контроля за исполнением Программы</w:t>
      </w:r>
      <w:proofErr w:type="gramStart"/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.…</w:t>
      </w:r>
      <w:proofErr w:type="gramEnd"/>
      <w:r w:rsidRPr="00316587">
        <w:rPr>
          <w:rFonts w:ascii="Times New Roman" w:eastAsia="Calibri" w:hAnsi="Times New Roman" w:cs="Times New Roman"/>
          <w:sz w:val="24"/>
          <w:szCs w:val="24"/>
        </w:rPr>
        <w:t>…………………….......8</w:t>
      </w:r>
    </w:p>
    <w:p w14:paraId="758C33C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8C33C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16587">
        <w:rPr>
          <w:rFonts w:ascii="Times New Roman" w:eastAsia="Calibri" w:hAnsi="Times New Roman" w:cs="Times New Roman"/>
          <w:bCs/>
          <w:sz w:val="24"/>
          <w:szCs w:val="24"/>
        </w:rPr>
        <w:t>Приложение……………………………………………………………………………………10</w:t>
      </w:r>
    </w:p>
    <w:p w14:paraId="758C33CB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58C33CC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58C33CD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58C33CE" w14:textId="77777777" w:rsidR="00316587" w:rsidRPr="00316587" w:rsidRDefault="00316587" w:rsidP="00316587">
      <w:pPr>
        <w:tabs>
          <w:tab w:val="left" w:pos="3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8C33CF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758C33D0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ПРОГРАММЫ</w:t>
      </w:r>
    </w:p>
    <w:p w14:paraId="758C33D1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>«Развитие и поддержка малого и среднего предпринимательства в</w:t>
      </w:r>
    </w:p>
    <w:p w14:paraId="758C33D2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Усть-Бюрского сельсовета» </w:t>
      </w:r>
    </w:p>
    <w:p w14:paraId="758C33D3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521"/>
      </w:tblGrid>
      <w:tr w:rsidR="00316587" w:rsidRPr="00316587" w14:paraId="758C33D8" w14:textId="77777777" w:rsidTr="00A94DE2">
        <w:tc>
          <w:tcPr>
            <w:tcW w:w="3260" w:type="dxa"/>
          </w:tcPr>
          <w:p w14:paraId="758C33D4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  <w:p w14:paraId="758C33D5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8C33D6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58C33D7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поддержка малого и среднего предпринимательства в Усть-Бюрского сельсовета» (далее - Программа)</w:t>
            </w:r>
          </w:p>
        </w:tc>
      </w:tr>
      <w:tr w:rsidR="00316587" w:rsidRPr="00316587" w14:paraId="758C33DB" w14:textId="77777777" w:rsidTr="00A94DE2">
        <w:trPr>
          <w:trHeight w:val="373"/>
        </w:trPr>
        <w:tc>
          <w:tcPr>
            <w:tcW w:w="3260" w:type="dxa"/>
          </w:tcPr>
          <w:p w14:paraId="758C33D9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521" w:type="dxa"/>
          </w:tcPr>
          <w:p w14:paraId="758C33DA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Усть-Бюрского сельсовета </w:t>
            </w:r>
          </w:p>
        </w:tc>
      </w:tr>
      <w:tr w:rsidR="00316587" w:rsidRPr="00316587" w14:paraId="758C33DF" w14:textId="77777777" w:rsidTr="00A94DE2">
        <w:tc>
          <w:tcPr>
            <w:tcW w:w="3260" w:type="dxa"/>
          </w:tcPr>
          <w:p w14:paraId="758C33DC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  <w:p w14:paraId="758C33DD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8C33DE" w14:textId="77777777" w:rsidR="00316587" w:rsidRPr="00316587" w:rsidRDefault="00316587" w:rsidP="00316587">
            <w:pPr>
              <w:spacing w:after="75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поддержки.</w:t>
            </w:r>
          </w:p>
        </w:tc>
      </w:tr>
      <w:tr w:rsidR="00316587" w:rsidRPr="00316587" w14:paraId="758C33EF" w14:textId="77777777" w:rsidTr="00A94DE2">
        <w:trPr>
          <w:trHeight w:val="3506"/>
        </w:trPr>
        <w:tc>
          <w:tcPr>
            <w:tcW w:w="3260" w:type="dxa"/>
          </w:tcPr>
          <w:p w14:paraId="758C33E0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  <w:p w14:paraId="758C33E1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2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3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4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5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6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7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8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33E9" w14:textId="77777777" w:rsidR="00316587" w:rsidRPr="00316587" w:rsidRDefault="00316587" w:rsidP="003165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8C33EA" w14:textId="77777777" w:rsidR="00316587" w:rsidRPr="00316587" w:rsidRDefault="00316587" w:rsidP="00316587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-развитие инфраструктуры поддержки предпринимательства с предоставлением адресной методической, информационной, консультативной поддержки; </w:t>
            </w:r>
          </w:p>
          <w:p w14:paraId="758C33EB" w14:textId="77777777" w:rsidR="00316587" w:rsidRPr="00316587" w:rsidRDefault="00316587" w:rsidP="00316587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-устранение административных барьеров, препятствующих развитию субъекта малого и среднего бизнеса;</w:t>
            </w:r>
          </w:p>
          <w:p w14:paraId="758C33EC" w14:textId="77777777" w:rsidR="00316587" w:rsidRPr="00316587" w:rsidRDefault="00316587" w:rsidP="00316587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-совершенствование методов и механизмов финансовой поддержки субъектов малого и среднего предпринимательства;</w:t>
            </w:r>
          </w:p>
          <w:p w14:paraId="758C33ED" w14:textId="77777777" w:rsidR="00316587" w:rsidRPr="00316587" w:rsidRDefault="00316587" w:rsidP="00316587">
            <w:pPr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-создание условий для увеличения занятости населения.</w:t>
            </w:r>
          </w:p>
          <w:p w14:paraId="758C33EE" w14:textId="77777777" w:rsidR="00316587" w:rsidRPr="00316587" w:rsidRDefault="00316587" w:rsidP="00316587">
            <w:pPr>
              <w:spacing w:after="0" w:line="240" w:lineRule="auto"/>
              <w:ind w:left="181" w:hanging="3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587" w:rsidRPr="00316587" w14:paraId="758C33FA" w14:textId="77777777" w:rsidTr="00A94DE2">
        <w:tc>
          <w:tcPr>
            <w:tcW w:w="3260" w:type="dxa"/>
          </w:tcPr>
          <w:p w14:paraId="758C33F0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и источники</w:t>
            </w:r>
          </w:p>
          <w:p w14:paraId="758C33F1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14:paraId="758C33F2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8C33F3" w14:textId="77777777" w:rsidR="00316587" w:rsidRDefault="00316587" w:rsidP="0031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из местного бюджета составляет 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50 000</w:t>
            </w: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рублей, в том числе по годам:</w:t>
            </w:r>
          </w:p>
          <w:p w14:paraId="758C33F4" w14:textId="77777777" w:rsidR="00260CA1" w:rsidRPr="00316587" w:rsidRDefault="00260CA1" w:rsidP="0031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- -</w:t>
            </w:r>
          </w:p>
          <w:p w14:paraId="758C33F5" w14:textId="77777777" w:rsidR="00316587" w:rsidRPr="00316587" w:rsidRDefault="00316587" w:rsidP="0031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- 20 000 руб.;</w:t>
            </w:r>
          </w:p>
          <w:p w14:paraId="758C33F6" w14:textId="77777777" w:rsidR="00316587" w:rsidRPr="00316587" w:rsidRDefault="00316587" w:rsidP="0031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758C33F7" w14:textId="77777777" w:rsidR="00316587" w:rsidRPr="00316587" w:rsidRDefault="00316587" w:rsidP="003165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14:paraId="758C33F8" w14:textId="77777777" w:rsidR="00316587" w:rsidRDefault="00316587" w:rsidP="00DB7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 w:rsidRPr="0031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DB72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8C33F9" w14:textId="77777777" w:rsidR="00DB72E6" w:rsidRPr="00316587" w:rsidRDefault="00DB72E6" w:rsidP="00DB72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10 000 руб.</w:t>
            </w:r>
          </w:p>
        </w:tc>
      </w:tr>
      <w:tr w:rsidR="00316587" w:rsidRPr="00316587" w14:paraId="758C3403" w14:textId="77777777" w:rsidTr="00A94DE2">
        <w:tc>
          <w:tcPr>
            <w:tcW w:w="3260" w:type="dxa"/>
          </w:tcPr>
          <w:p w14:paraId="758C33FB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конечные</w:t>
            </w:r>
          </w:p>
          <w:p w14:paraId="758C33FC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реализации</w:t>
            </w:r>
          </w:p>
          <w:p w14:paraId="758C33FD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14:paraId="758C33FE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8C33FF" w14:textId="77777777" w:rsidR="00316587" w:rsidRPr="00316587" w:rsidRDefault="00316587" w:rsidP="00316587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выпуск товаров и услуг малыми предприятиями по всем видам деятельности в сопоставимых ценах;</w:t>
            </w:r>
          </w:p>
          <w:p w14:paraId="758C3400" w14:textId="77777777" w:rsidR="00316587" w:rsidRPr="00316587" w:rsidRDefault="00316587" w:rsidP="00316587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и среднего предпринимательства, получивших финансовую поддержку;</w:t>
            </w:r>
          </w:p>
          <w:p w14:paraId="758C3401" w14:textId="77777777" w:rsidR="00316587" w:rsidRPr="00316587" w:rsidRDefault="00316587" w:rsidP="00316587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субъектов малого предпринимательства, принимающих участие в районных конкурсах;</w:t>
            </w:r>
          </w:p>
          <w:p w14:paraId="758C3402" w14:textId="77777777" w:rsidR="00316587" w:rsidRPr="00316587" w:rsidRDefault="00316587" w:rsidP="00316587">
            <w:pPr>
              <w:shd w:val="clear" w:color="auto" w:fill="FFFFFF"/>
              <w:spacing w:after="0" w:line="240" w:lineRule="auto"/>
              <w:ind w:right="14" w:firstLine="28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</w:t>
            </w:r>
          </w:p>
        </w:tc>
      </w:tr>
      <w:tr w:rsidR="00316587" w:rsidRPr="00316587" w14:paraId="758C3407" w14:textId="77777777" w:rsidTr="00A94DE2">
        <w:tc>
          <w:tcPr>
            <w:tcW w:w="3260" w:type="dxa"/>
          </w:tcPr>
          <w:p w14:paraId="758C3404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Приложения</w:t>
            </w:r>
          </w:p>
        </w:tc>
        <w:tc>
          <w:tcPr>
            <w:tcW w:w="6521" w:type="dxa"/>
          </w:tcPr>
          <w:p w14:paraId="758C3405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Приложение 1: Перечень основных мероприятий </w:t>
            </w:r>
          </w:p>
          <w:p w14:paraId="758C3406" w14:textId="77777777" w:rsidR="00316587" w:rsidRPr="00316587" w:rsidRDefault="00316587" w:rsidP="0031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587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Приложение 2: Финансовое обеспечение Программы</w:t>
            </w:r>
            <w:r w:rsidRPr="003165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58C3408" w14:textId="77777777" w:rsidR="00316587" w:rsidRPr="00316587" w:rsidRDefault="00316587" w:rsidP="003165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5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C3409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8C340A" w14:textId="77777777" w:rsidR="00316587" w:rsidRPr="00316587" w:rsidRDefault="00316587" w:rsidP="003165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316587" w:rsidRPr="00316587" w:rsidSect="00EE0FAC">
          <w:pgSz w:w="11906" w:h="16838"/>
          <w:pgMar w:top="567" w:right="851" w:bottom="567" w:left="1247" w:header="709" w:footer="709" w:gutter="0"/>
          <w:cols w:space="708"/>
          <w:docGrid w:linePitch="360"/>
        </w:sectPr>
      </w:pPr>
    </w:p>
    <w:p w14:paraId="758C340B" w14:textId="77777777"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1. Содержание проблемы и необходимость ее решения</w:t>
      </w:r>
    </w:p>
    <w:p w14:paraId="758C340C" w14:textId="77777777" w:rsidR="00316587" w:rsidRPr="00316587" w:rsidRDefault="00316587" w:rsidP="003165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программными методами.</w:t>
      </w:r>
    </w:p>
    <w:p w14:paraId="758C340D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Малое и среднее предпринимательство –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Малый и средний бизнес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14:paraId="758C340E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Основные преимущества малого и среднего бизнеса – быстрое реагирование на изменения конъюнктуры рынка, создание конкурсной среды, содержащий рост цен, низкие издержки производства.</w:t>
      </w:r>
    </w:p>
    <w:p w14:paraId="758C340F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На территории Усть-Бюрского сельсовета по состоянию на 01.01.2020г. осуществляли деятельность 18 индивидуальных предпринимателей.</w:t>
      </w:r>
    </w:p>
    <w:p w14:paraId="758C3410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В отраслевой структуре потребительского рынка Усть-Бюрского сельсовета преобладают предприятия торговли (16). Численность работающих у предпринимателей по состоянию на 01.01.2020 года -35 человек.</w:t>
      </w:r>
    </w:p>
    <w:p w14:paraId="758C3411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Увеличение численности субъектов малого предпринимательства, повышение занятости населения в сфере малого предпринимательства,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предпринимательства, в связи чем, возникает необходимость принятия муниципальной Программы поддержки малого и среднего предпринимательства в Усть-Бюрском сельсовете Усть-Абаканского района. </w:t>
      </w:r>
    </w:p>
    <w:p w14:paraId="758C3412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Муниципальная программа направлена, но то, чтобы помочь представителям малого и среднего предпринимательства выжить в современных рыночных условиях, развиваться, накапливая свой потенциал, что будет положительно сказываться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    </w:t>
      </w:r>
    </w:p>
    <w:p w14:paraId="758C3413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В рамках программы необходимо продолжить работу по совершенствованию нормативной правовой базы, созданию и развитию инфраструктуры поддержки малого и среднего предпринимательства, что сохраняет уже существующие благоприятные условия для развития малого и среднего предпринимательства, обеспечивает дополнительные возможности для нового этапа его развития.</w:t>
      </w:r>
    </w:p>
    <w:p w14:paraId="758C3414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Программа предоставляет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поддержке субъектов малого и среднего предпринимательства.</w:t>
      </w:r>
    </w:p>
    <w:p w14:paraId="758C3415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58C3416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Цели и задачи Программы</w:t>
      </w:r>
    </w:p>
    <w:p w14:paraId="758C3417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Цель Программы - создание на территории Усть-Бюрского сельсовета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14:paraId="758C3418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необходимо решение следующих задач:</w:t>
      </w:r>
    </w:p>
    <w:p w14:paraId="758C3419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14:paraId="758C341A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- развитие инфраструктуры поддержки предпринимательства с предоставлением адресной методической, информационной, консультативной поддержки; </w:t>
      </w:r>
    </w:p>
    <w:p w14:paraId="758C341B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-  устранение административных барьеров, препятствующих развитию субъекта малого и среднего бизнеса;</w:t>
      </w:r>
    </w:p>
    <w:p w14:paraId="758C341C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совершенствование методов и механизмов финансовой поддержки субъектов малого и среднего предпринимательства;</w:t>
      </w:r>
    </w:p>
    <w:p w14:paraId="758C341D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- создание условий для увеличения занятости населения.</w:t>
      </w:r>
    </w:p>
    <w:p w14:paraId="758C341E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58C341F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Целевые показатели</w:t>
      </w:r>
    </w:p>
    <w:p w14:paraId="758C3420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-выпуск товаров и услуг малыми предприятиями по всем видам деятельности в сопоставимых ценах;</w:t>
      </w:r>
    </w:p>
    <w:p w14:paraId="758C3421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и среднего предпринимательства, получивших финансовую поддержку;</w:t>
      </w:r>
    </w:p>
    <w:p w14:paraId="758C3422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субъектов малого предпринимательства, принимающих участие в районных конкурсах;</w:t>
      </w:r>
    </w:p>
    <w:p w14:paraId="758C3423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-рост числа услуг (методических, информационных, консультационных, образовательных) оказанных субъектам малого и среднего предпринимательства в администрации Усть-Бюрского сельсовета.</w:t>
      </w:r>
    </w:p>
    <w:p w14:paraId="758C3424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8C3425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Этапы и сроки реализации</w:t>
      </w:r>
    </w:p>
    <w:p w14:paraId="758C3426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 w:rsidR="00DB72E6">
        <w:rPr>
          <w:rFonts w:ascii="Times New Roman" w:eastAsia="Calibri" w:hAnsi="Times New Roman" w:cs="Times New Roman"/>
          <w:sz w:val="26"/>
          <w:szCs w:val="26"/>
        </w:rPr>
        <w:t>19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- 202</w:t>
      </w:r>
      <w:r w:rsidR="00DB72E6">
        <w:rPr>
          <w:rFonts w:ascii="Times New Roman" w:eastAsia="Calibri" w:hAnsi="Times New Roman" w:cs="Times New Roman"/>
          <w:sz w:val="26"/>
          <w:szCs w:val="26"/>
        </w:rPr>
        <w:t>4</w:t>
      </w: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14:paraId="758C3427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8C3428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      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14:paraId="758C3429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Программы</w:t>
      </w:r>
    </w:p>
    <w:p w14:paraId="758C342A" w14:textId="77777777" w:rsid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 xml:space="preserve">В бюджете Администрации Усть-Бюрского сельсовета общий объем финансирования муниципальной программы составляет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50 000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рублей, в том числе по годам:</w:t>
      </w:r>
    </w:p>
    <w:p w14:paraId="758C342B" w14:textId="77777777" w:rsidR="00DB72E6" w:rsidRPr="00316587" w:rsidRDefault="00DB72E6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2019 год - -</w:t>
      </w:r>
    </w:p>
    <w:p w14:paraId="758C342C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>2020 год - 20 000 руб.;</w:t>
      </w:r>
    </w:p>
    <w:p w14:paraId="758C342D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2021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</w:p>
    <w:p w14:paraId="758C342E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2022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10 000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руб.;</w:t>
      </w:r>
    </w:p>
    <w:p w14:paraId="758C342F" w14:textId="77777777" w:rsidR="00316587" w:rsidRDefault="00316587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2023 год – </w:t>
      </w:r>
      <w:r w:rsidR="00DB72E6">
        <w:rPr>
          <w:rFonts w:ascii="Times New Roman" w:eastAsia="Calibri" w:hAnsi="Times New Roman" w:cs="Times New Roman"/>
          <w:color w:val="000000"/>
          <w:sz w:val="26"/>
          <w:szCs w:val="26"/>
        </w:rPr>
        <w:t>10 000</w:t>
      </w:r>
      <w:r w:rsidRPr="003165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руб.</w:t>
      </w:r>
      <w:r w:rsidR="00DB72E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758C3430" w14:textId="77777777" w:rsidR="00DB72E6" w:rsidRPr="00316587" w:rsidRDefault="00DB72E6" w:rsidP="00316587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2024 год – 10 000 руб.</w:t>
      </w:r>
    </w:p>
    <w:p w14:paraId="758C3431" w14:textId="77777777"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Источник финансирования программы – бюджет администрации Усть-Бюрского сельсовета.</w:t>
      </w:r>
    </w:p>
    <w:p w14:paraId="758C3432" w14:textId="77777777" w:rsidR="00316587" w:rsidRPr="00316587" w:rsidRDefault="00316587" w:rsidP="00316587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Объем средств может ежегодно уточняться в установленном порядке.</w:t>
      </w:r>
    </w:p>
    <w:p w14:paraId="758C3433" w14:textId="77777777" w:rsidR="00316587" w:rsidRPr="00316587" w:rsidRDefault="00316587" w:rsidP="00316587">
      <w:pPr>
        <w:shd w:val="clear" w:color="auto" w:fill="FFFFFF"/>
        <w:spacing w:after="100" w:afterAutospacing="1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Финансовое средства, предусмотренные на реализацию мероприятий программы представлены в приложении №2.  </w:t>
      </w:r>
    </w:p>
    <w:p w14:paraId="758C3434" w14:textId="77777777" w:rsidR="00316587" w:rsidRPr="00316587" w:rsidRDefault="00316587" w:rsidP="003165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</w:rPr>
        <w:t>Ожидаемые социально-экономические результаты реализации Программы</w:t>
      </w:r>
    </w:p>
    <w:p w14:paraId="758C3435" w14:textId="77777777" w:rsidR="00316587" w:rsidRPr="00316587" w:rsidRDefault="00316587" w:rsidP="0031658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В результате реализации Программы ожидаются:</w:t>
      </w:r>
    </w:p>
    <w:p w14:paraId="758C3436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-увеличение доходов местного бюджета за счет поступлений от малого предпринимательства;</w:t>
      </w:r>
    </w:p>
    <w:p w14:paraId="758C3437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lastRenderedPageBreak/>
        <w:t>-снижение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14:paraId="758C3438" w14:textId="77777777" w:rsidR="00316587" w:rsidRPr="00316587" w:rsidRDefault="00316587" w:rsidP="00316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587">
        <w:rPr>
          <w:rFonts w:ascii="Times New Roman" w:eastAsia="Calibri" w:hAnsi="Times New Roman" w:cs="Times New Roman"/>
          <w:sz w:val="26"/>
          <w:szCs w:val="26"/>
        </w:rPr>
        <w:t>-увеличение объема услуг, оказываемых субъектами малого предпринимательства.</w:t>
      </w:r>
    </w:p>
    <w:p w14:paraId="758C3439" w14:textId="77777777" w:rsidR="00316587" w:rsidRPr="00316587" w:rsidRDefault="00316587" w:rsidP="003165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316587" w:rsidRPr="003165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8C343A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14:paraId="758C343B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муниципальной программе </w:t>
      </w:r>
    </w:p>
    <w:p w14:paraId="758C343C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и поддержка малого и среднего</w:t>
      </w:r>
    </w:p>
    <w:p w14:paraId="758C343D" w14:textId="77777777" w:rsidR="00316587" w:rsidRPr="00316587" w:rsidRDefault="00316587" w:rsidP="00316587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предпринимательства в Усть-Бюрском сельсовете»</w:t>
      </w:r>
      <w:r w:rsidRPr="00316587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</w:p>
    <w:p w14:paraId="758C343E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165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программных мероприятий</w:t>
      </w:r>
    </w:p>
    <w:p w14:paraId="758C343F" w14:textId="77777777" w:rsidR="00316587" w:rsidRPr="00316587" w:rsidRDefault="00316587" w:rsidP="0031658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14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3606"/>
        <w:gridCol w:w="1701"/>
        <w:gridCol w:w="1701"/>
        <w:gridCol w:w="851"/>
        <w:gridCol w:w="850"/>
        <w:gridCol w:w="709"/>
        <w:gridCol w:w="283"/>
        <w:gridCol w:w="571"/>
        <w:gridCol w:w="563"/>
        <w:gridCol w:w="371"/>
        <w:gridCol w:w="622"/>
        <w:gridCol w:w="578"/>
        <w:gridCol w:w="556"/>
        <w:gridCol w:w="1451"/>
      </w:tblGrid>
      <w:tr w:rsidR="000876ED" w:rsidRPr="00316587" w14:paraId="758C3448" w14:textId="77777777" w:rsidTr="0069141D">
        <w:trPr>
          <w:trHeight w:val="270"/>
        </w:trPr>
        <w:tc>
          <w:tcPr>
            <w:tcW w:w="534" w:type="dxa"/>
            <w:vMerge w:val="restart"/>
          </w:tcPr>
          <w:p w14:paraId="758C3440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</w:tc>
        <w:tc>
          <w:tcPr>
            <w:tcW w:w="3606" w:type="dxa"/>
            <w:vMerge w:val="restart"/>
          </w:tcPr>
          <w:p w14:paraId="758C3441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Содержание</w:t>
            </w:r>
          </w:p>
          <w:p w14:paraId="758C3442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14:paraId="758C3443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14:paraId="758C3444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14:paraId="758C3445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Срок</w:t>
            </w:r>
          </w:p>
          <w:p w14:paraId="758C3446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исполнения</w:t>
            </w:r>
          </w:p>
        </w:tc>
        <w:tc>
          <w:tcPr>
            <w:tcW w:w="7405" w:type="dxa"/>
            <w:gridSpan w:val="11"/>
          </w:tcPr>
          <w:p w14:paraId="758C3447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Финансирование по годам (руб.)</w:t>
            </w:r>
          </w:p>
        </w:tc>
      </w:tr>
      <w:tr w:rsidR="000876ED" w:rsidRPr="00316587" w14:paraId="758C3454" w14:textId="77777777" w:rsidTr="0069141D">
        <w:trPr>
          <w:trHeight w:val="240"/>
        </w:trPr>
        <w:tc>
          <w:tcPr>
            <w:tcW w:w="534" w:type="dxa"/>
            <w:vMerge/>
          </w:tcPr>
          <w:p w14:paraId="758C3449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6" w:type="dxa"/>
            <w:vMerge/>
          </w:tcPr>
          <w:p w14:paraId="758C344A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758C344B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14:paraId="758C344C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58C344D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2019г.</w:t>
            </w:r>
          </w:p>
        </w:tc>
        <w:tc>
          <w:tcPr>
            <w:tcW w:w="850" w:type="dxa"/>
          </w:tcPr>
          <w:p w14:paraId="758C344E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2020г.</w:t>
            </w:r>
          </w:p>
        </w:tc>
        <w:tc>
          <w:tcPr>
            <w:tcW w:w="992" w:type="dxa"/>
            <w:gridSpan w:val="2"/>
          </w:tcPr>
          <w:p w14:paraId="758C344F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gridSpan w:val="2"/>
          </w:tcPr>
          <w:p w14:paraId="758C3450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2022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993" w:type="dxa"/>
            <w:gridSpan w:val="2"/>
          </w:tcPr>
          <w:p w14:paraId="758C3451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2023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gridSpan w:val="2"/>
          </w:tcPr>
          <w:p w14:paraId="758C3452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2024</w:t>
            </w:r>
            <w:r w:rsidR="000876ED" w:rsidRPr="00316587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</w:tc>
        <w:tc>
          <w:tcPr>
            <w:tcW w:w="1451" w:type="dxa"/>
          </w:tcPr>
          <w:p w14:paraId="758C3453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316587" w:rsidRPr="00316587" w14:paraId="758C3456" w14:textId="77777777" w:rsidTr="00316587">
        <w:trPr>
          <w:trHeight w:val="255"/>
        </w:trPr>
        <w:tc>
          <w:tcPr>
            <w:tcW w:w="14947" w:type="dxa"/>
            <w:gridSpan w:val="15"/>
          </w:tcPr>
          <w:p w14:paraId="758C3455" w14:textId="77777777" w:rsidR="00316587" w:rsidRPr="0069141D" w:rsidRDefault="0069141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316587" w:rsidRPr="006914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Нормативно – правовое обеспечение</w:t>
            </w:r>
          </w:p>
        </w:tc>
      </w:tr>
      <w:tr w:rsidR="000876ED" w:rsidRPr="00316587" w14:paraId="758C345D" w14:textId="77777777" w:rsidTr="0069141D">
        <w:trPr>
          <w:trHeight w:val="2526"/>
        </w:trPr>
        <w:tc>
          <w:tcPr>
            <w:tcW w:w="534" w:type="dxa"/>
          </w:tcPr>
          <w:p w14:paraId="758C3457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606" w:type="dxa"/>
          </w:tcPr>
          <w:p w14:paraId="758C345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Привлечение предпринимателей к решению вопросов повышения эффективности их деятельности посредством их участия в разработке нормативно-правовой базы в области предпринимательства на уровне местного самоуправления</w:t>
            </w:r>
          </w:p>
        </w:tc>
        <w:tc>
          <w:tcPr>
            <w:tcW w:w="1701" w:type="dxa"/>
          </w:tcPr>
          <w:p w14:paraId="758C3459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5A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5B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течении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5C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64" w14:textId="77777777" w:rsidTr="0069141D">
        <w:trPr>
          <w:trHeight w:val="1774"/>
        </w:trPr>
        <w:tc>
          <w:tcPr>
            <w:tcW w:w="534" w:type="dxa"/>
          </w:tcPr>
          <w:p w14:paraId="758C345E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3606" w:type="dxa"/>
          </w:tcPr>
          <w:p w14:paraId="758C345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Внесение предложений по преодолению административных ограничений в области предпринимательства, принятие мер по их устранению </w:t>
            </w:r>
          </w:p>
        </w:tc>
        <w:tc>
          <w:tcPr>
            <w:tcW w:w="1701" w:type="dxa"/>
          </w:tcPr>
          <w:p w14:paraId="758C3460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61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62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63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14:paraId="758C3466" w14:textId="77777777" w:rsidTr="00316587">
        <w:trPr>
          <w:trHeight w:val="240"/>
        </w:trPr>
        <w:tc>
          <w:tcPr>
            <w:tcW w:w="14947" w:type="dxa"/>
            <w:gridSpan w:val="15"/>
          </w:tcPr>
          <w:p w14:paraId="758C3465" w14:textId="77777777" w:rsidR="00316587" w:rsidRPr="000876ED" w:rsidRDefault="0069141D" w:rsidP="0069141D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Информационное обеспечение малого и среднего предпринимательства  </w:t>
            </w:r>
          </w:p>
        </w:tc>
      </w:tr>
      <w:tr w:rsidR="000876ED" w:rsidRPr="00316587" w14:paraId="758C346D" w14:textId="77777777" w:rsidTr="0069141D">
        <w:trPr>
          <w:trHeight w:val="1789"/>
        </w:trPr>
        <w:tc>
          <w:tcPr>
            <w:tcW w:w="534" w:type="dxa"/>
          </w:tcPr>
          <w:p w14:paraId="758C3467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606" w:type="dxa"/>
          </w:tcPr>
          <w:p w14:paraId="758C346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консультирования субъектов малого и среднего предпринимательства по вопросам действующего и принимаемого законодательства</w:t>
            </w:r>
          </w:p>
        </w:tc>
        <w:tc>
          <w:tcPr>
            <w:tcW w:w="1701" w:type="dxa"/>
          </w:tcPr>
          <w:p w14:paraId="758C3469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6A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6B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6C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74" w14:textId="77777777" w:rsidTr="0069141D">
        <w:trPr>
          <w:trHeight w:val="1774"/>
        </w:trPr>
        <w:tc>
          <w:tcPr>
            <w:tcW w:w="534" w:type="dxa"/>
          </w:tcPr>
          <w:p w14:paraId="758C346E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606" w:type="dxa"/>
          </w:tcPr>
          <w:p w14:paraId="758C346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Доведение до субъектов малого и среднего предпринимательства правовой информации по вопросам применения норм и изменения законодательства РФ, РХ. </w:t>
            </w:r>
          </w:p>
        </w:tc>
        <w:tc>
          <w:tcPr>
            <w:tcW w:w="1701" w:type="dxa"/>
          </w:tcPr>
          <w:p w14:paraId="758C3470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71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72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73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7B" w14:textId="77777777" w:rsidTr="0069141D">
        <w:trPr>
          <w:trHeight w:val="1263"/>
        </w:trPr>
        <w:tc>
          <w:tcPr>
            <w:tcW w:w="534" w:type="dxa"/>
          </w:tcPr>
          <w:p w14:paraId="758C3475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3606" w:type="dxa"/>
          </w:tcPr>
          <w:p w14:paraId="758C3476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Содействие молодежи в решении вопросам при организации собственного дела</w:t>
            </w:r>
          </w:p>
        </w:tc>
        <w:tc>
          <w:tcPr>
            <w:tcW w:w="1701" w:type="dxa"/>
          </w:tcPr>
          <w:p w14:paraId="758C3477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7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79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7A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82" w14:textId="77777777" w:rsidTr="0069141D">
        <w:trPr>
          <w:trHeight w:val="1263"/>
        </w:trPr>
        <w:tc>
          <w:tcPr>
            <w:tcW w:w="534" w:type="dxa"/>
          </w:tcPr>
          <w:p w14:paraId="758C347C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3606" w:type="dxa"/>
          </w:tcPr>
          <w:p w14:paraId="758C347D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Организация освещения в газете «Усть-Бюрские известия» вопросов развития малого и среднего предпринимательства </w:t>
            </w:r>
          </w:p>
        </w:tc>
        <w:tc>
          <w:tcPr>
            <w:tcW w:w="1701" w:type="dxa"/>
          </w:tcPr>
          <w:p w14:paraId="758C347E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7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сельсовета, Библиотека, СДК</w:t>
            </w:r>
          </w:p>
        </w:tc>
        <w:tc>
          <w:tcPr>
            <w:tcW w:w="1701" w:type="dxa"/>
          </w:tcPr>
          <w:p w14:paraId="758C3480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81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14:paraId="758C3484" w14:textId="77777777" w:rsidTr="00316587">
        <w:trPr>
          <w:trHeight w:val="240"/>
        </w:trPr>
        <w:tc>
          <w:tcPr>
            <w:tcW w:w="14947" w:type="dxa"/>
            <w:gridSpan w:val="15"/>
          </w:tcPr>
          <w:p w14:paraId="758C3483" w14:textId="77777777" w:rsidR="00316587" w:rsidRPr="000876ED" w:rsidRDefault="0069141D" w:rsidP="0069141D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малого и среднего предпринимательства</w:t>
            </w:r>
          </w:p>
        </w:tc>
      </w:tr>
      <w:tr w:rsidR="000876ED" w:rsidRPr="00316587" w14:paraId="758C348B" w14:textId="77777777" w:rsidTr="0069141D">
        <w:trPr>
          <w:trHeight w:val="1263"/>
        </w:trPr>
        <w:tc>
          <w:tcPr>
            <w:tcW w:w="534" w:type="dxa"/>
          </w:tcPr>
          <w:p w14:paraId="758C3485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3.1</w:t>
            </w:r>
          </w:p>
        </w:tc>
        <w:tc>
          <w:tcPr>
            <w:tcW w:w="3606" w:type="dxa"/>
          </w:tcPr>
          <w:p w14:paraId="758C3486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организационной помощи Совету предпринимателей </w:t>
            </w:r>
          </w:p>
        </w:tc>
        <w:tc>
          <w:tcPr>
            <w:tcW w:w="1701" w:type="dxa"/>
          </w:tcPr>
          <w:p w14:paraId="758C3487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88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89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8A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92" w14:textId="77777777" w:rsidTr="0069141D">
        <w:trPr>
          <w:trHeight w:val="1263"/>
        </w:trPr>
        <w:tc>
          <w:tcPr>
            <w:tcW w:w="534" w:type="dxa"/>
          </w:tcPr>
          <w:p w14:paraId="758C348C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3.2</w:t>
            </w:r>
          </w:p>
        </w:tc>
        <w:tc>
          <w:tcPr>
            <w:tcW w:w="3606" w:type="dxa"/>
          </w:tcPr>
          <w:p w14:paraId="758C348D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и ведение баз данных предпринимателей, работающих на территории Усть-Бюрского сельсовета</w:t>
            </w:r>
          </w:p>
        </w:tc>
        <w:tc>
          <w:tcPr>
            <w:tcW w:w="1701" w:type="dxa"/>
          </w:tcPr>
          <w:p w14:paraId="758C348E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8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90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91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99" w14:textId="77777777" w:rsidTr="0069141D">
        <w:trPr>
          <w:trHeight w:val="1533"/>
        </w:trPr>
        <w:tc>
          <w:tcPr>
            <w:tcW w:w="534" w:type="dxa"/>
          </w:tcPr>
          <w:p w14:paraId="758C3493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3.3</w:t>
            </w:r>
          </w:p>
        </w:tc>
        <w:tc>
          <w:tcPr>
            <w:tcW w:w="3606" w:type="dxa"/>
          </w:tcPr>
          <w:p w14:paraId="758C3494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Формирование и ведение реестра муниципального имущества для предоставления в аренду субъектам малого и среднего предпринимательства </w:t>
            </w:r>
          </w:p>
        </w:tc>
        <w:tc>
          <w:tcPr>
            <w:tcW w:w="1701" w:type="dxa"/>
          </w:tcPr>
          <w:p w14:paraId="758C3495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96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97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98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A0" w14:textId="77777777" w:rsidTr="0069141D">
        <w:trPr>
          <w:trHeight w:val="1263"/>
        </w:trPr>
        <w:tc>
          <w:tcPr>
            <w:tcW w:w="534" w:type="dxa"/>
          </w:tcPr>
          <w:p w14:paraId="758C349A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3.4</w:t>
            </w:r>
          </w:p>
        </w:tc>
        <w:tc>
          <w:tcPr>
            <w:tcW w:w="3606" w:type="dxa"/>
          </w:tcPr>
          <w:p w14:paraId="758C349B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Обмен опытом по поддержке малого и среднего предпринимательства</w:t>
            </w:r>
          </w:p>
        </w:tc>
        <w:tc>
          <w:tcPr>
            <w:tcW w:w="1701" w:type="dxa"/>
          </w:tcPr>
          <w:p w14:paraId="758C349C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9D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9E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9F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A7" w14:textId="77777777" w:rsidTr="0069141D">
        <w:trPr>
          <w:trHeight w:val="1263"/>
        </w:trPr>
        <w:tc>
          <w:tcPr>
            <w:tcW w:w="534" w:type="dxa"/>
          </w:tcPr>
          <w:p w14:paraId="758C34A1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lastRenderedPageBreak/>
              <w:t>3.5</w:t>
            </w:r>
          </w:p>
        </w:tc>
        <w:tc>
          <w:tcPr>
            <w:tcW w:w="3606" w:type="dxa"/>
          </w:tcPr>
          <w:p w14:paraId="758C34A2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Проведений Дня работников торговли и бытового обслуживания </w:t>
            </w:r>
          </w:p>
        </w:tc>
        <w:tc>
          <w:tcPr>
            <w:tcW w:w="1701" w:type="dxa"/>
          </w:tcPr>
          <w:p w14:paraId="758C34A3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A4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1701" w:type="dxa"/>
          </w:tcPr>
          <w:p w14:paraId="758C34A5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A6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0876ED" w:rsidRPr="00316587" w14:paraId="758C34AE" w14:textId="77777777" w:rsidTr="0069141D">
        <w:trPr>
          <w:trHeight w:val="1263"/>
        </w:trPr>
        <w:tc>
          <w:tcPr>
            <w:tcW w:w="534" w:type="dxa"/>
          </w:tcPr>
          <w:p w14:paraId="758C34A8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3.6.</w:t>
            </w:r>
          </w:p>
        </w:tc>
        <w:tc>
          <w:tcPr>
            <w:tcW w:w="3606" w:type="dxa"/>
          </w:tcPr>
          <w:p w14:paraId="758C34A9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дня российского предпринимателя</w:t>
            </w:r>
          </w:p>
        </w:tc>
        <w:tc>
          <w:tcPr>
            <w:tcW w:w="1701" w:type="dxa"/>
          </w:tcPr>
          <w:p w14:paraId="758C34AA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AB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Усть-Бюрского сельсовета, Библиотека, СДК </w:t>
            </w:r>
          </w:p>
        </w:tc>
        <w:tc>
          <w:tcPr>
            <w:tcW w:w="1701" w:type="dxa"/>
          </w:tcPr>
          <w:p w14:paraId="758C34AC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7405" w:type="dxa"/>
            <w:gridSpan w:val="11"/>
          </w:tcPr>
          <w:p w14:paraId="758C34AD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Без финансирования</w:t>
            </w:r>
          </w:p>
        </w:tc>
      </w:tr>
      <w:tr w:rsidR="00316587" w:rsidRPr="00316587" w14:paraId="758C34B0" w14:textId="77777777" w:rsidTr="00316587">
        <w:trPr>
          <w:trHeight w:val="255"/>
        </w:trPr>
        <w:tc>
          <w:tcPr>
            <w:tcW w:w="14947" w:type="dxa"/>
            <w:gridSpan w:val="15"/>
          </w:tcPr>
          <w:p w14:paraId="758C34AF" w14:textId="77777777" w:rsidR="00316587" w:rsidRPr="000876ED" w:rsidRDefault="0069141D" w:rsidP="0069141D">
            <w:pPr>
              <w:spacing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0876ED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16587" w:rsidRPr="000876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оддержка малого и среднего предпринимательства</w:t>
            </w:r>
          </w:p>
        </w:tc>
      </w:tr>
      <w:tr w:rsidR="000876ED" w:rsidRPr="00316587" w14:paraId="758C34BD" w14:textId="77777777" w:rsidTr="0069141D">
        <w:trPr>
          <w:trHeight w:val="1263"/>
        </w:trPr>
        <w:tc>
          <w:tcPr>
            <w:tcW w:w="534" w:type="dxa"/>
          </w:tcPr>
          <w:p w14:paraId="758C34B1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4.1</w:t>
            </w:r>
          </w:p>
        </w:tc>
        <w:tc>
          <w:tcPr>
            <w:tcW w:w="3606" w:type="dxa"/>
          </w:tcPr>
          <w:p w14:paraId="758C34B2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финансовой помощи по содержанию арендованного муниципального имущества</w:t>
            </w:r>
          </w:p>
        </w:tc>
        <w:tc>
          <w:tcPr>
            <w:tcW w:w="1701" w:type="dxa"/>
          </w:tcPr>
          <w:p w14:paraId="758C34B3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B4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B5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1" w:type="dxa"/>
          </w:tcPr>
          <w:p w14:paraId="758C34B6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758C34B7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758C34B8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854" w:type="dxa"/>
            <w:gridSpan w:val="2"/>
          </w:tcPr>
          <w:p w14:paraId="758C34B9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34" w:type="dxa"/>
            <w:gridSpan w:val="2"/>
          </w:tcPr>
          <w:p w14:paraId="758C34BA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00" w:type="dxa"/>
            <w:gridSpan w:val="2"/>
          </w:tcPr>
          <w:p w14:paraId="758C34BB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2007" w:type="dxa"/>
            <w:gridSpan w:val="2"/>
          </w:tcPr>
          <w:p w14:paraId="758C34BC" w14:textId="77777777" w:rsidR="000876ED" w:rsidRPr="00316587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0876ED" w:rsidRPr="00316587" w14:paraId="758C34CA" w14:textId="77777777" w:rsidTr="0069141D">
        <w:trPr>
          <w:trHeight w:val="1248"/>
        </w:trPr>
        <w:tc>
          <w:tcPr>
            <w:tcW w:w="534" w:type="dxa"/>
          </w:tcPr>
          <w:p w14:paraId="758C34BE" w14:textId="77777777" w:rsidR="000876ED" w:rsidRPr="00316587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6587">
              <w:rPr>
                <w:rFonts w:ascii="Times New Roman" w:eastAsia="Calibri" w:hAnsi="Times New Roman" w:cs="Times New Roman"/>
                <w:lang w:eastAsia="ru-RU"/>
              </w:rPr>
              <w:t>4.2</w:t>
            </w:r>
          </w:p>
        </w:tc>
        <w:tc>
          <w:tcPr>
            <w:tcW w:w="3606" w:type="dxa"/>
          </w:tcPr>
          <w:p w14:paraId="758C34BF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701" w:type="dxa"/>
          </w:tcPr>
          <w:p w14:paraId="758C34C0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14:paraId="758C34C1" w14:textId="77777777" w:rsidR="000876ED" w:rsidRPr="000876ED" w:rsidRDefault="000876ED" w:rsidP="003165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Усть-Бюрского сельсовета</w:t>
            </w:r>
          </w:p>
        </w:tc>
        <w:tc>
          <w:tcPr>
            <w:tcW w:w="1701" w:type="dxa"/>
          </w:tcPr>
          <w:p w14:paraId="758C34C2" w14:textId="77777777" w:rsidR="000876ED" w:rsidRPr="000876ED" w:rsidRDefault="000876ED" w:rsidP="0031658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76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всего, периода Программы, по мере необходимости   </w:t>
            </w:r>
          </w:p>
        </w:tc>
        <w:tc>
          <w:tcPr>
            <w:tcW w:w="851" w:type="dxa"/>
          </w:tcPr>
          <w:p w14:paraId="758C34C3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14:paraId="758C34C4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20 000</w:t>
            </w:r>
          </w:p>
        </w:tc>
        <w:tc>
          <w:tcPr>
            <w:tcW w:w="709" w:type="dxa"/>
          </w:tcPr>
          <w:p w14:paraId="758C34C5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gridSpan w:val="2"/>
          </w:tcPr>
          <w:p w14:paraId="758C34C6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934" w:type="dxa"/>
            <w:gridSpan w:val="2"/>
          </w:tcPr>
          <w:p w14:paraId="758C34C7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1200" w:type="dxa"/>
            <w:gridSpan w:val="2"/>
          </w:tcPr>
          <w:p w14:paraId="758C34C8" w14:textId="77777777" w:rsidR="000876ED" w:rsidRPr="00316587" w:rsidRDefault="0069141D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10 000</w:t>
            </w:r>
          </w:p>
        </w:tc>
        <w:tc>
          <w:tcPr>
            <w:tcW w:w="2007" w:type="dxa"/>
            <w:gridSpan w:val="2"/>
          </w:tcPr>
          <w:p w14:paraId="758C34C9" w14:textId="77777777" w:rsidR="000876ED" w:rsidRPr="00316587" w:rsidRDefault="00EF7BC1" w:rsidP="006914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9141D">
              <w:rPr>
                <w:rFonts w:ascii="Times New Roman" w:eastAsia="Calibri" w:hAnsi="Times New Roman" w:cs="Times New Roman"/>
                <w:lang w:eastAsia="ru-RU"/>
              </w:rPr>
              <w:t>0 000</w:t>
            </w:r>
          </w:p>
        </w:tc>
      </w:tr>
    </w:tbl>
    <w:p w14:paraId="758C34CB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58C34CC" w14:textId="77777777" w:rsidR="00316587" w:rsidRPr="00316587" w:rsidRDefault="00316587" w:rsidP="0031658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58C34CD" w14:textId="77777777" w:rsidR="00316587" w:rsidRDefault="00316587"/>
    <w:sectPr w:rsidR="00316587" w:rsidSect="006914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012F"/>
    <w:multiLevelType w:val="hybridMultilevel"/>
    <w:tmpl w:val="F7F2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839CE"/>
    <w:multiLevelType w:val="hybridMultilevel"/>
    <w:tmpl w:val="01CA08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89"/>
    <w:rsid w:val="000876ED"/>
    <w:rsid w:val="000C75BB"/>
    <w:rsid w:val="00152888"/>
    <w:rsid w:val="00162C91"/>
    <w:rsid w:val="001A641B"/>
    <w:rsid w:val="00260CA1"/>
    <w:rsid w:val="00316587"/>
    <w:rsid w:val="004B21C2"/>
    <w:rsid w:val="00594FE4"/>
    <w:rsid w:val="00680A1F"/>
    <w:rsid w:val="0069141D"/>
    <w:rsid w:val="00973189"/>
    <w:rsid w:val="00A31A7A"/>
    <w:rsid w:val="00A958F4"/>
    <w:rsid w:val="00AC62D0"/>
    <w:rsid w:val="00B05DA3"/>
    <w:rsid w:val="00B4121F"/>
    <w:rsid w:val="00DB72E6"/>
    <w:rsid w:val="00E454A7"/>
    <w:rsid w:val="00EF7BC1"/>
    <w:rsid w:val="00F32F16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335A"/>
  <w15:chartTrackingRefBased/>
  <w15:docId w15:val="{96423AEC-A639-496F-AEB9-FB509FB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A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14</cp:revision>
  <cp:lastPrinted>2021-12-02T02:30:00Z</cp:lastPrinted>
  <dcterms:created xsi:type="dcterms:W3CDTF">2019-11-29T02:16:00Z</dcterms:created>
  <dcterms:modified xsi:type="dcterms:W3CDTF">2021-12-02T02:31:00Z</dcterms:modified>
</cp:coreProperties>
</file>