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D077" w14:textId="77777777" w:rsidR="00047EB6" w:rsidRPr="00047EB6" w:rsidRDefault="00047EB6" w:rsidP="00047EB6">
      <w:pPr>
        <w:widowControl w:val="0"/>
        <w:shd w:val="clear" w:color="auto" w:fill="FFFFFF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</w:p>
    <w:p w14:paraId="23EFD078" w14:textId="77777777" w:rsidR="00047EB6" w:rsidRPr="00047EB6" w:rsidRDefault="00047EB6" w:rsidP="00047EB6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047EB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3EFD223" wp14:editId="23EFD224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FD079" w14:textId="77777777" w:rsidR="00047EB6" w:rsidRPr="00047EB6" w:rsidRDefault="00047EB6" w:rsidP="00047EB6">
      <w:pPr>
        <w:rPr>
          <w:rFonts w:ascii="Times New Roman" w:eastAsia="Calibri" w:hAnsi="Times New Roman"/>
        </w:rPr>
      </w:pPr>
    </w:p>
    <w:p w14:paraId="23EFD07A" w14:textId="77777777" w:rsidR="00047EB6" w:rsidRPr="00047EB6" w:rsidRDefault="00047EB6" w:rsidP="00047EB6">
      <w:pPr>
        <w:rPr>
          <w:rFonts w:ascii="Times New Roman" w:eastAsia="Calibri" w:hAnsi="Times New Roman"/>
        </w:rPr>
      </w:pPr>
      <w:r w:rsidRPr="00047EB6">
        <w:rPr>
          <w:rFonts w:ascii="Times New Roman" w:eastAsia="Calibri" w:hAnsi="Times New Roman"/>
        </w:rPr>
        <w:t xml:space="preserve">          РОССИЯ ФЕДЕРАЦИЯЗЫ</w:t>
      </w:r>
      <w:r w:rsidRPr="00047EB6">
        <w:rPr>
          <w:rFonts w:ascii="Times New Roman" w:eastAsia="Calibri" w:hAnsi="Times New Roman"/>
        </w:rPr>
        <w:tab/>
      </w:r>
      <w:r w:rsidRPr="00047EB6">
        <w:rPr>
          <w:rFonts w:ascii="Times New Roman" w:eastAsia="Calibri" w:hAnsi="Times New Roman"/>
        </w:rPr>
        <w:tab/>
      </w:r>
      <w:r w:rsidRPr="00047EB6">
        <w:rPr>
          <w:rFonts w:ascii="Times New Roman" w:eastAsia="Calibri" w:hAnsi="Times New Roman"/>
        </w:rPr>
        <w:tab/>
      </w:r>
      <w:r w:rsidRPr="00047EB6">
        <w:rPr>
          <w:rFonts w:ascii="Times New Roman" w:eastAsia="Calibri" w:hAnsi="Times New Roman"/>
        </w:rPr>
        <w:tab/>
        <w:t>РОССИЙСКАЯ ФЕДЕРАЦИЯ</w:t>
      </w:r>
    </w:p>
    <w:p w14:paraId="23EFD07B" w14:textId="77777777" w:rsidR="00047EB6" w:rsidRPr="00047EB6" w:rsidRDefault="00047EB6" w:rsidP="00047EB6">
      <w:pPr>
        <w:rPr>
          <w:rFonts w:ascii="Times New Roman" w:eastAsia="Calibri" w:hAnsi="Times New Roman"/>
        </w:rPr>
      </w:pPr>
      <w:r w:rsidRPr="00047EB6">
        <w:rPr>
          <w:rFonts w:ascii="Times New Roman" w:eastAsia="Calibri" w:hAnsi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23EFD07C" w14:textId="77777777" w:rsidR="00047EB6" w:rsidRPr="00047EB6" w:rsidRDefault="00047EB6" w:rsidP="00047EB6">
      <w:pPr>
        <w:rPr>
          <w:rFonts w:ascii="Times New Roman" w:eastAsia="Calibri" w:hAnsi="Times New Roman"/>
        </w:rPr>
      </w:pPr>
      <w:r w:rsidRPr="00047EB6">
        <w:rPr>
          <w:rFonts w:ascii="Times New Roman" w:eastAsia="Calibri" w:hAnsi="Times New Roman"/>
        </w:rPr>
        <w:t xml:space="preserve">           АFБАН ПИЛТÍР</w:t>
      </w:r>
      <w:proofErr w:type="gramStart"/>
      <w:r w:rsidRPr="00047EB6">
        <w:rPr>
          <w:rFonts w:ascii="Times New Roman" w:eastAsia="Calibri" w:hAnsi="Times New Roman"/>
        </w:rPr>
        <w:t>Í  РАЙОНЫ</w:t>
      </w:r>
      <w:proofErr w:type="gramEnd"/>
      <w:r w:rsidRPr="00047EB6">
        <w:rPr>
          <w:rFonts w:ascii="Times New Roman" w:eastAsia="Calibri" w:hAnsi="Times New Roman"/>
        </w:rPr>
        <w:tab/>
      </w:r>
      <w:r w:rsidRPr="00047EB6">
        <w:rPr>
          <w:rFonts w:ascii="Times New Roman" w:eastAsia="Calibri" w:hAnsi="Times New Roman"/>
        </w:rPr>
        <w:tab/>
      </w:r>
      <w:r w:rsidRPr="00047EB6">
        <w:rPr>
          <w:rFonts w:ascii="Times New Roman" w:eastAsia="Calibri" w:hAnsi="Times New Roman"/>
        </w:rPr>
        <w:tab/>
        <w:t xml:space="preserve">             УСТЬ-АБАКАНСКИЙ РАЙОН  </w:t>
      </w:r>
    </w:p>
    <w:p w14:paraId="23EFD07D" w14:textId="77777777" w:rsidR="00047EB6" w:rsidRPr="00047EB6" w:rsidRDefault="00047EB6" w:rsidP="00047EB6">
      <w:pPr>
        <w:rPr>
          <w:rFonts w:ascii="Times New Roman" w:eastAsia="Calibri" w:hAnsi="Times New Roman"/>
        </w:rPr>
      </w:pPr>
      <w:r w:rsidRPr="00047EB6">
        <w:rPr>
          <w:rFonts w:ascii="Times New Roman" w:eastAsia="Calibri" w:hAnsi="Times New Roman"/>
        </w:rPr>
        <w:t xml:space="preserve">           ПỸỸР ПИЛТÍР</w:t>
      </w:r>
      <w:proofErr w:type="gramStart"/>
      <w:r w:rsidRPr="00047EB6">
        <w:rPr>
          <w:rFonts w:ascii="Times New Roman" w:eastAsia="Calibri" w:hAnsi="Times New Roman"/>
        </w:rPr>
        <w:t>Í  ААЛ</w:t>
      </w:r>
      <w:proofErr w:type="gramEnd"/>
      <w:r w:rsidRPr="00047EB6">
        <w:rPr>
          <w:rFonts w:ascii="Times New Roman" w:eastAsia="Calibri" w:hAnsi="Times New Roman"/>
        </w:rPr>
        <w:t xml:space="preserve"> ЧŐБÍ                                                      АДМИНИСТРАЦИЯ </w:t>
      </w:r>
    </w:p>
    <w:p w14:paraId="23EFD07E" w14:textId="77777777" w:rsidR="00047EB6" w:rsidRPr="00047EB6" w:rsidRDefault="00047EB6" w:rsidP="00047EB6">
      <w:pPr>
        <w:rPr>
          <w:rFonts w:ascii="Times New Roman" w:eastAsia="Calibri" w:hAnsi="Times New Roman"/>
        </w:rPr>
      </w:pPr>
      <w:r w:rsidRPr="00047EB6">
        <w:rPr>
          <w:rFonts w:ascii="Times New Roman" w:eastAsia="Calibri" w:hAnsi="Times New Roman"/>
        </w:rPr>
        <w:t xml:space="preserve">              АДМИНИСТРАЦИЯЗЫ                                              УСТЬ-БЮРСКОГО СЕЛЬСОВЕТА</w:t>
      </w:r>
    </w:p>
    <w:p w14:paraId="23EFD07F" w14:textId="77777777" w:rsidR="00047EB6" w:rsidRPr="00047EB6" w:rsidRDefault="00047EB6" w:rsidP="00047EB6">
      <w:pPr>
        <w:rPr>
          <w:rFonts w:ascii="Times New Roman" w:eastAsia="Calibri" w:hAnsi="Times New Roman"/>
        </w:rPr>
      </w:pPr>
    </w:p>
    <w:p w14:paraId="23EFD080" w14:textId="77777777" w:rsidR="00047EB6" w:rsidRPr="00047EB6" w:rsidRDefault="00047EB6" w:rsidP="00047EB6">
      <w:pPr>
        <w:rPr>
          <w:rFonts w:ascii="Times New Roman" w:eastAsia="Calibri" w:hAnsi="Times New Roman"/>
        </w:rPr>
      </w:pPr>
    </w:p>
    <w:p w14:paraId="23EFD081" w14:textId="77777777" w:rsidR="00047EB6" w:rsidRPr="00047EB6" w:rsidRDefault="00047EB6" w:rsidP="00047EB6">
      <w:pPr>
        <w:rPr>
          <w:rFonts w:ascii="Times New Roman" w:eastAsia="Calibri" w:hAnsi="Times New Roman"/>
        </w:rPr>
      </w:pPr>
    </w:p>
    <w:p w14:paraId="23EFD082" w14:textId="77777777" w:rsidR="00047EB6" w:rsidRPr="00047EB6" w:rsidRDefault="00047EB6" w:rsidP="00047EB6">
      <w:pPr>
        <w:rPr>
          <w:rFonts w:ascii="Times New Roman" w:hAnsi="Times New Roman"/>
          <w:sz w:val="26"/>
          <w:szCs w:val="26"/>
          <w:lang w:eastAsia="ru-RU"/>
        </w:rPr>
      </w:pPr>
      <w:r w:rsidRPr="00047EB6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14:paraId="23EFD083" w14:textId="77777777" w:rsidR="00047EB6" w:rsidRPr="00047EB6" w:rsidRDefault="00047EB6" w:rsidP="00047EB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7EB6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14:paraId="23EFD084" w14:textId="77777777" w:rsidR="00047EB6" w:rsidRPr="00047EB6" w:rsidRDefault="00047EB6" w:rsidP="00047EB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3EFD085" w14:textId="77777777" w:rsidR="00047EB6" w:rsidRPr="00047EB6" w:rsidRDefault="00047EB6" w:rsidP="00047EB6">
      <w:pPr>
        <w:rPr>
          <w:rFonts w:ascii="Times New Roman" w:hAnsi="Times New Roman"/>
          <w:sz w:val="26"/>
          <w:szCs w:val="26"/>
          <w:lang w:eastAsia="ru-RU"/>
        </w:rPr>
      </w:pPr>
      <w:r w:rsidRPr="00047EB6">
        <w:rPr>
          <w:rFonts w:ascii="Times New Roman" w:hAnsi="Times New Roman"/>
          <w:sz w:val="26"/>
          <w:szCs w:val="26"/>
          <w:lang w:eastAsia="ru-RU"/>
        </w:rPr>
        <w:t xml:space="preserve">                от 05.11.202</w:t>
      </w:r>
      <w:r w:rsidR="00947FD3">
        <w:rPr>
          <w:rFonts w:ascii="Times New Roman" w:hAnsi="Times New Roman"/>
          <w:sz w:val="26"/>
          <w:szCs w:val="26"/>
          <w:lang w:eastAsia="ru-RU"/>
        </w:rPr>
        <w:t>1</w:t>
      </w:r>
      <w:r w:rsidRPr="00047EB6">
        <w:rPr>
          <w:rFonts w:ascii="Times New Roman" w:hAnsi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947FD3">
        <w:rPr>
          <w:rFonts w:ascii="Times New Roman" w:hAnsi="Times New Roman"/>
          <w:sz w:val="26"/>
          <w:szCs w:val="26"/>
          <w:lang w:eastAsia="ru-RU"/>
        </w:rPr>
        <w:t>60</w:t>
      </w:r>
      <w:r w:rsidRPr="00047EB6">
        <w:rPr>
          <w:rFonts w:ascii="Times New Roman" w:hAnsi="Times New Roman"/>
          <w:sz w:val="26"/>
          <w:szCs w:val="26"/>
          <w:lang w:eastAsia="ru-RU"/>
        </w:rPr>
        <w:t>-п</w:t>
      </w:r>
    </w:p>
    <w:p w14:paraId="23EFD086" w14:textId="77777777" w:rsidR="00047EB6" w:rsidRPr="00047EB6" w:rsidRDefault="00047EB6" w:rsidP="00047EB6">
      <w:pPr>
        <w:rPr>
          <w:rFonts w:ascii="Times New Roman" w:hAnsi="Times New Roman"/>
          <w:sz w:val="26"/>
          <w:szCs w:val="26"/>
          <w:lang w:eastAsia="ru-RU"/>
        </w:rPr>
      </w:pPr>
    </w:p>
    <w:p w14:paraId="23EFD087" w14:textId="77777777" w:rsidR="00047EB6" w:rsidRPr="00047EB6" w:rsidRDefault="00047EB6" w:rsidP="00047EB6">
      <w:pPr>
        <w:rPr>
          <w:rFonts w:ascii="Times New Roman" w:hAnsi="Times New Roman"/>
          <w:sz w:val="26"/>
          <w:szCs w:val="26"/>
          <w:lang w:eastAsia="ru-RU"/>
        </w:rPr>
      </w:pPr>
    </w:p>
    <w:p w14:paraId="23EFD088" w14:textId="77777777" w:rsidR="00047EB6" w:rsidRPr="00047EB6" w:rsidRDefault="00047EB6" w:rsidP="00047EB6">
      <w:pPr>
        <w:ind w:firstLine="708"/>
        <w:rPr>
          <w:rFonts w:ascii="Times New Roman" w:hAnsi="Times New Roman"/>
          <w:sz w:val="26"/>
          <w:szCs w:val="26"/>
          <w:lang w:eastAsia="ru-RU"/>
        </w:rPr>
      </w:pPr>
    </w:p>
    <w:p w14:paraId="23EFD089" w14:textId="77777777" w:rsidR="00947FD3" w:rsidRDefault="00047EB6" w:rsidP="00315070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 внесение изменений в постановление</w:t>
      </w:r>
      <w:r w:rsidR="00947FD3">
        <w:rPr>
          <w:rFonts w:ascii="Times New Roman" w:eastAsia="Calibri" w:hAnsi="Times New Roman"/>
          <w:b/>
          <w:sz w:val="26"/>
          <w:szCs w:val="26"/>
        </w:rPr>
        <w:t xml:space="preserve"> № 73-п от 05.11.2020г. </w:t>
      </w:r>
    </w:p>
    <w:p w14:paraId="23EFD08A" w14:textId="65A5ADFC" w:rsidR="00947FD3" w:rsidRDefault="00315070" w:rsidP="00315070">
      <w:pPr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</w:t>
      </w:r>
      <w:r w:rsidR="00047EB6" w:rsidRPr="00047EB6">
        <w:rPr>
          <w:rFonts w:ascii="Times New Roman" w:eastAsia="Calibri" w:hAnsi="Times New Roman"/>
          <w:b/>
          <w:sz w:val="26"/>
          <w:szCs w:val="26"/>
        </w:rPr>
        <w:t>б утверждении</w:t>
      </w:r>
      <w:r w:rsidR="00947FD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047EB6" w:rsidRPr="00047EB6">
        <w:rPr>
          <w:rFonts w:ascii="Times New Roman" w:eastAsia="Calibri" w:hAnsi="Times New Roman"/>
          <w:b/>
          <w:sz w:val="26"/>
          <w:szCs w:val="26"/>
        </w:rPr>
        <w:t>муниципальной программы</w:t>
      </w:r>
      <w:r w:rsidR="00947FD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047EB6" w:rsidRPr="00047EB6">
        <w:rPr>
          <w:rFonts w:ascii="Times New Roman" w:eastAsia="Calibri" w:hAnsi="Times New Roman"/>
          <w:b/>
          <w:sz w:val="26"/>
          <w:szCs w:val="26"/>
        </w:rPr>
        <w:t>«</w:t>
      </w:r>
      <w:r w:rsidR="00047EB6" w:rsidRPr="00047EB6">
        <w:rPr>
          <w:rFonts w:ascii="Times New Roman" w:eastAsia="Calibri" w:hAnsi="Times New Roman"/>
          <w:b/>
          <w:bCs/>
          <w:sz w:val="26"/>
          <w:szCs w:val="26"/>
        </w:rPr>
        <w:t xml:space="preserve">Энергосбережение </w:t>
      </w:r>
    </w:p>
    <w:p w14:paraId="23EFD08B" w14:textId="77777777" w:rsidR="00047EB6" w:rsidRPr="00047EB6" w:rsidRDefault="00047EB6" w:rsidP="00315070">
      <w:pPr>
        <w:rPr>
          <w:rFonts w:ascii="Times New Roman" w:eastAsia="Calibri" w:hAnsi="Times New Roman"/>
          <w:b/>
          <w:bCs/>
          <w:sz w:val="26"/>
          <w:szCs w:val="26"/>
        </w:rPr>
      </w:pPr>
      <w:r w:rsidRPr="00047EB6">
        <w:rPr>
          <w:rFonts w:ascii="Times New Roman" w:eastAsia="Calibri" w:hAnsi="Times New Roman"/>
          <w:b/>
          <w:bCs/>
          <w:sz w:val="26"/>
          <w:szCs w:val="26"/>
        </w:rPr>
        <w:t>и повышение</w:t>
      </w:r>
      <w:r w:rsidR="00947FD3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047EB6">
        <w:rPr>
          <w:rFonts w:ascii="Times New Roman" w:eastAsia="Calibri" w:hAnsi="Times New Roman"/>
          <w:b/>
          <w:bCs/>
          <w:sz w:val="26"/>
          <w:szCs w:val="26"/>
        </w:rPr>
        <w:t>энергетической эффективности</w:t>
      </w:r>
    </w:p>
    <w:p w14:paraId="23EFD08C" w14:textId="77777777" w:rsidR="00047EB6" w:rsidRPr="00047EB6" w:rsidRDefault="00047EB6" w:rsidP="00315070">
      <w:pPr>
        <w:rPr>
          <w:rFonts w:ascii="Times New Roman" w:eastAsia="Calibri" w:hAnsi="Times New Roman"/>
          <w:b/>
          <w:sz w:val="26"/>
          <w:szCs w:val="26"/>
        </w:rPr>
      </w:pPr>
      <w:r w:rsidRPr="00047EB6">
        <w:rPr>
          <w:rFonts w:ascii="Times New Roman" w:eastAsia="Calibri" w:hAnsi="Times New Roman"/>
          <w:b/>
          <w:bCs/>
          <w:sz w:val="26"/>
          <w:szCs w:val="26"/>
        </w:rPr>
        <w:t>на территории Усть-Бюрского сельсовета</w:t>
      </w:r>
      <w:r w:rsidRPr="00047EB6">
        <w:rPr>
          <w:rFonts w:ascii="Times New Roman" w:eastAsia="Calibri" w:hAnsi="Times New Roman"/>
          <w:b/>
          <w:sz w:val="26"/>
          <w:szCs w:val="26"/>
        </w:rPr>
        <w:t>»</w:t>
      </w:r>
    </w:p>
    <w:p w14:paraId="23EFD08D" w14:textId="77777777" w:rsidR="00047EB6" w:rsidRPr="00047EB6" w:rsidRDefault="00047EB6" w:rsidP="00047EB6">
      <w:pPr>
        <w:rPr>
          <w:rFonts w:ascii="Times New Roman" w:eastAsia="Calibri" w:hAnsi="Times New Roman"/>
          <w:b/>
          <w:sz w:val="26"/>
          <w:szCs w:val="26"/>
        </w:rPr>
      </w:pPr>
    </w:p>
    <w:p w14:paraId="23EFD08E" w14:textId="77777777" w:rsidR="00047EB6" w:rsidRPr="00047EB6" w:rsidRDefault="00047EB6" w:rsidP="00047EB6">
      <w:pPr>
        <w:jc w:val="center"/>
        <w:rPr>
          <w:rFonts w:ascii="Times New Roman" w:eastAsia="Calibri" w:hAnsi="Times New Roman"/>
          <w:sz w:val="26"/>
          <w:szCs w:val="26"/>
        </w:rPr>
      </w:pPr>
    </w:p>
    <w:p w14:paraId="23EFD08F" w14:textId="77777777" w:rsidR="00047EB6" w:rsidRPr="00047EB6" w:rsidRDefault="00047EB6" w:rsidP="00047EB6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3EFD090" w14:textId="77777777" w:rsidR="00047EB6" w:rsidRPr="00047EB6" w:rsidRDefault="00395B76" w:rsidP="00395B76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047EB6" w:rsidRPr="00047EB6">
        <w:rPr>
          <w:rFonts w:ascii="Times New Roman" w:eastAsia="Calibri" w:hAnsi="Times New Roman"/>
          <w:sz w:val="26"/>
          <w:szCs w:val="26"/>
        </w:rPr>
        <w:t xml:space="preserve">В целях </w:t>
      </w:r>
      <w:r w:rsidR="00047EB6" w:rsidRPr="00047EB6">
        <w:rPr>
          <w:rFonts w:ascii="Times New Roman" w:eastAsiaTheme="minorHAnsi" w:hAnsi="Times New Roman"/>
          <w:sz w:val="26"/>
          <w:szCs w:val="26"/>
        </w:rPr>
        <w:t>обеспечения рационального использования энергетических ресурсов за счет реализации мероприятий по энергосбережению и повышению энергетической эффективности Администрация Усть-Бюрского сельсовета</w:t>
      </w:r>
    </w:p>
    <w:p w14:paraId="23EFD091" w14:textId="77777777" w:rsidR="00047EB6" w:rsidRPr="00047EB6" w:rsidRDefault="00047EB6" w:rsidP="00047EB6">
      <w:pPr>
        <w:jc w:val="both"/>
        <w:rPr>
          <w:rFonts w:ascii="Times New Roman" w:eastAsia="Calibri" w:hAnsi="Times New Roman"/>
          <w:sz w:val="26"/>
          <w:szCs w:val="26"/>
        </w:rPr>
      </w:pPr>
      <w:r w:rsidRPr="00047E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7EB6">
        <w:rPr>
          <w:rFonts w:ascii="Times New Roman" w:eastAsia="Calibri" w:hAnsi="Times New Roman"/>
          <w:sz w:val="26"/>
          <w:szCs w:val="26"/>
        </w:rPr>
        <w:t xml:space="preserve"> </w:t>
      </w:r>
      <w:r w:rsidRPr="00047EB6">
        <w:rPr>
          <w:rFonts w:ascii="Times New Roman" w:eastAsia="Calibri" w:hAnsi="Times New Roman"/>
          <w:b/>
          <w:sz w:val="26"/>
          <w:szCs w:val="26"/>
        </w:rPr>
        <w:t>ПОСТАНОВЛЯЕТ:</w:t>
      </w:r>
    </w:p>
    <w:p w14:paraId="23EFD092" w14:textId="1374A3A9" w:rsidR="00047EB6" w:rsidRPr="00047EB6" w:rsidRDefault="007D70F7" w:rsidP="00395B76">
      <w:pPr>
        <w:ind w:firstLine="426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</w:t>
      </w:r>
      <w:r w:rsidR="00047EB6" w:rsidRPr="00047EB6">
        <w:rPr>
          <w:rFonts w:ascii="Times New Roman" w:eastAsia="Calibri" w:hAnsi="Times New Roman"/>
          <w:sz w:val="26"/>
          <w:szCs w:val="26"/>
        </w:rPr>
        <w:t xml:space="preserve">. </w:t>
      </w:r>
      <w:r w:rsidR="00947FD3">
        <w:rPr>
          <w:rFonts w:ascii="Times New Roman" w:eastAsia="Calibri" w:hAnsi="Times New Roman"/>
          <w:sz w:val="26"/>
          <w:szCs w:val="26"/>
        </w:rPr>
        <w:t>Внести изменения в постановление № 73-п «Об утверждении</w:t>
      </w:r>
      <w:r>
        <w:rPr>
          <w:rFonts w:ascii="Times New Roman" w:eastAsia="Calibri" w:hAnsi="Times New Roman"/>
          <w:sz w:val="26"/>
          <w:szCs w:val="26"/>
        </w:rPr>
        <w:t xml:space="preserve"> муниципальной программы</w:t>
      </w:r>
      <w:r w:rsidR="00047EB6" w:rsidRPr="00047EB6">
        <w:rPr>
          <w:rFonts w:ascii="Times New Roman" w:eastAsia="Calibri" w:hAnsi="Times New Roman"/>
          <w:sz w:val="26"/>
          <w:szCs w:val="26"/>
        </w:rPr>
        <w:t xml:space="preserve"> </w:t>
      </w:r>
      <w:r w:rsidR="00047EB6" w:rsidRPr="00047EB6">
        <w:rPr>
          <w:rFonts w:ascii="Times New Roman" w:eastAsia="Calibri" w:hAnsi="Times New Roman"/>
          <w:bCs/>
          <w:sz w:val="26"/>
          <w:szCs w:val="26"/>
        </w:rPr>
        <w:t xml:space="preserve">«Энергосбережение и повышение энергетической эффективности на территории Усть-Бюрского сельсовета» </w:t>
      </w:r>
      <w:r w:rsidR="004F748B" w:rsidRPr="00047EB6">
        <w:rPr>
          <w:rFonts w:ascii="Times New Roman" w:eastAsia="Calibri" w:hAnsi="Times New Roman"/>
          <w:sz w:val="26"/>
          <w:szCs w:val="26"/>
        </w:rPr>
        <w:t>согласно приложени</w:t>
      </w:r>
      <w:r w:rsidR="004F748B">
        <w:rPr>
          <w:rFonts w:ascii="Times New Roman" w:eastAsia="Calibri" w:hAnsi="Times New Roman"/>
          <w:sz w:val="26"/>
          <w:szCs w:val="26"/>
        </w:rPr>
        <w:t>ю</w:t>
      </w:r>
      <w:r w:rsidR="00047EB6" w:rsidRPr="00047EB6">
        <w:rPr>
          <w:rFonts w:ascii="Times New Roman" w:eastAsia="Calibri" w:hAnsi="Times New Roman"/>
          <w:sz w:val="26"/>
          <w:szCs w:val="26"/>
        </w:rPr>
        <w:t xml:space="preserve">, к настоящему постановлению.                                                                                                                             </w:t>
      </w:r>
    </w:p>
    <w:p w14:paraId="23EFD093" w14:textId="77777777" w:rsidR="00047EB6" w:rsidRPr="00047EB6" w:rsidRDefault="007D70F7" w:rsidP="00395B76">
      <w:pPr>
        <w:ind w:firstLine="426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047EB6" w:rsidRPr="00047EB6">
        <w:rPr>
          <w:rFonts w:ascii="Times New Roman" w:eastAsia="Calibri" w:hAnsi="Times New Roman"/>
          <w:sz w:val="26"/>
          <w:szCs w:val="26"/>
        </w:rPr>
        <w:t>. Финансирование данной программы осуществлять в пределах сметы расходов Усть-Бюрского сельсовета.</w:t>
      </w:r>
    </w:p>
    <w:p w14:paraId="23EFD094" w14:textId="77777777" w:rsidR="00047EB6" w:rsidRPr="00047EB6" w:rsidRDefault="007D70F7" w:rsidP="00395B76">
      <w:pPr>
        <w:ind w:firstLine="426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="00047EB6" w:rsidRPr="00047EB6">
        <w:rPr>
          <w:rFonts w:ascii="Times New Roman" w:eastAsia="Calibri" w:hAnsi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23EFD095" w14:textId="77777777" w:rsidR="00047EB6" w:rsidRPr="00047EB6" w:rsidRDefault="00047EB6" w:rsidP="00047EB6">
      <w:pPr>
        <w:rPr>
          <w:rFonts w:ascii="Times New Roman" w:hAnsi="Times New Roman"/>
          <w:sz w:val="26"/>
          <w:szCs w:val="26"/>
          <w:lang w:eastAsia="ru-RU"/>
        </w:rPr>
      </w:pPr>
    </w:p>
    <w:p w14:paraId="23EFD096" w14:textId="77777777" w:rsidR="00047EB6" w:rsidRPr="00047EB6" w:rsidRDefault="00047EB6" w:rsidP="00047EB6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047EB6">
        <w:rPr>
          <w:rFonts w:ascii="Times New Roman" w:hAnsi="Times New Roman"/>
          <w:sz w:val="26"/>
          <w:szCs w:val="26"/>
          <w:lang w:eastAsia="zh-CN"/>
        </w:rPr>
        <w:t xml:space="preserve">           </w:t>
      </w:r>
    </w:p>
    <w:p w14:paraId="23EFD097" w14:textId="77777777" w:rsidR="00047EB6" w:rsidRPr="00047EB6" w:rsidRDefault="00047EB6" w:rsidP="00047EB6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14:paraId="23EFD098" w14:textId="77777777" w:rsidR="00047EB6" w:rsidRPr="00047EB6" w:rsidRDefault="00047EB6" w:rsidP="00047EB6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047EB6">
        <w:rPr>
          <w:rFonts w:ascii="Times New Roman" w:hAnsi="Times New Roman"/>
          <w:sz w:val="26"/>
          <w:szCs w:val="26"/>
          <w:lang w:eastAsia="zh-CN"/>
        </w:rPr>
        <w:t xml:space="preserve">  </w:t>
      </w:r>
    </w:p>
    <w:p w14:paraId="23EFD099" w14:textId="77777777" w:rsidR="00047EB6" w:rsidRPr="00047EB6" w:rsidRDefault="00047EB6" w:rsidP="00047EB6">
      <w:pPr>
        <w:suppressAutoHyphens/>
        <w:autoSpaceDE w:val="0"/>
        <w:ind w:left="900"/>
        <w:rPr>
          <w:rFonts w:ascii="Times New Roman" w:hAnsi="Times New Roman"/>
          <w:sz w:val="26"/>
          <w:szCs w:val="26"/>
          <w:lang w:eastAsia="zh-CN"/>
        </w:rPr>
      </w:pPr>
    </w:p>
    <w:p w14:paraId="23EFD09A" w14:textId="77777777" w:rsidR="00047EB6" w:rsidRPr="00047EB6" w:rsidRDefault="00047EB6" w:rsidP="00047EB6">
      <w:pPr>
        <w:suppressAutoHyphens/>
        <w:autoSpaceDE w:val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047EB6">
        <w:rPr>
          <w:rFonts w:ascii="Times New Roman" w:hAnsi="Times New Roman"/>
          <w:sz w:val="26"/>
          <w:szCs w:val="26"/>
          <w:lang w:eastAsia="zh-CN"/>
        </w:rPr>
        <w:t xml:space="preserve">Глава </w:t>
      </w:r>
    </w:p>
    <w:p w14:paraId="23EFD09B" w14:textId="77777777" w:rsidR="00047EB6" w:rsidRPr="00047EB6" w:rsidRDefault="00047EB6" w:rsidP="00047EB6">
      <w:pPr>
        <w:suppressAutoHyphens/>
        <w:autoSpaceDE w:val="0"/>
        <w:rPr>
          <w:rFonts w:ascii="Arial" w:hAnsi="Arial" w:cs="Arial"/>
          <w:b/>
          <w:bCs/>
          <w:caps/>
          <w:sz w:val="26"/>
          <w:szCs w:val="26"/>
          <w:lang w:eastAsia="zh-CN"/>
        </w:rPr>
      </w:pPr>
      <w:r w:rsidRPr="00047EB6">
        <w:rPr>
          <w:rFonts w:ascii="Times New Roman" w:hAnsi="Times New Roman"/>
          <w:sz w:val="26"/>
          <w:szCs w:val="26"/>
          <w:lang w:eastAsia="zh-CN"/>
        </w:rPr>
        <w:t>Усть-Бюрского сельсовета                                                                     Е.А. Харитонова</w:t>
      </w:r>
    </w:p>
    <w:p w14:paraId="23EFD09C" w14:textId="77777777" w:rsidR="00047EB6" w:rsidRPr="00047EB6" w:rsidRDefault="00047EB6" w:rsidP="00047EB6">
      <w:pPr>
        <w:spacing w:after="160" w:line="256" w:lineRule="auto"/>
        <w:rPr>
          <w:rFonts w:asciiTheme="minorHAnsi" w:eastAsiaTheme="minorHAnsi" w:hAnsiTheme="minorHAnsi" w:cstheme="minorBidi"/>
        </w:rPr>
      </w:pPr>
    </w:p>
    <w:p w14:paraId="23EFD09D" w14:textId="77777777" w:rsidR="00047EB6" w:rsidRDefault="00047EB6" w:rsidP="00534E4F">
      <w:pPr>
        <w:jc w:val="right"/>
        <w:rPr>
          <w:rFonts w:ascii="Times New Roman" w:hAnsi="Times New Roman"/>
          <w:sz w:val="26"/>
          <w:szCs w:val="26"/>
        </w:rPr>
      </w:pPr>
    </w:p>
    <w:p w14:paraId="23EFD09E" w14:textId="77777777" w:rsidR="007D70F7" w:rsidRDefault="007D70F7" w:rsidP="00534E4F">
      <w:pPr>
        <w:jc w:val="right"/>
        <w:rPr>
          <w:rFonts w:ascii="Times New Roman" w:hAnsi="Times New Roman"/>
          <w:sz w:val="26"/>
          <w:szCs w:val="26"/>
        </w:rPr>
      </w:pPr>
    </w:p>
    <w:p w14:paraId="23EFD09F" w14:textId="77777777" w:rsidR="007D70F7" w:rsidRDefault="007D70F7" w:rsidP="00534E4F">
      <w:pPr>
        <w:jc w:val="right"/>
        <w:rPr>
          <w:rFonts w:ascii="Times New Roman" w:hAnsi="Times New Roman"/>
          <w:sz w:val="26"/>
          <w:szCs w:val="26"/>
        </w:rPr>
      </w:pPr>
    </w:p>
    <w:p w14:paraId="23EFD0A0" w14:textId="77777777" w:rsidR="007D70F7" w:rsidRDefault="007D70F7" w:rsidP="00534E4F">
      <w:pPr>
        <w:jc w:val="right"/>
        <w:rPr>
          <w:rFonts w:ascii="Times New Roman" w:hAnsi="Times New Roman"/>
          <w:sz w:val="26"/>
          <w:szCs w:val="26"/>
        </w:rPr>
      </w:pPr>
    </w:p>
    <w:p w14:paraId="23EFD0A1" w14:textId="77777777" w:rsidR="00534E4F" w:rsidRDefault="00534E4F" w:rsidP="00534E4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23EFD0A2" w14:textId="0E020218" w:rsidR="00534E4F" w:rsidRDefault="00534E4F" w:rsidP="00534E4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EE5E3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остановлению</w:t>
      </w:r>
    </w:p>
    <w:p w14:paraId="23EFD0A3" w14:textId="77777777" w:rsidR="00534E4F" w:rsidRDefault="00534E4F" w:rsidP="00534E4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Усть-Бюрского сельсовета </w:t>
      </w:r>
    </w:p>
    <w:p w14:paraId="23EFD0A4" w14:textId="77777777" w:rsidR="00534E4F" w:rsidRDefault="00534E4F" w:rsidP="00534E4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7D70F7">
        <w:rPr>
          <w:rFonts w:ascii="Times New Roman" w:hAnsi="Times New Roman"/>
          <w:sz w:val="26"/>
          <w:szCs w:val="26"/>
        </w:rPr>
        <w:t>60</w:t>
      </w:r>
      <w:r w:rsidR="005C39B5">
        <w:rPr>
          <w:rFonts w:ascii="Times New Roman" w:hAnsi="Times New Roman"/>
          <w:sz w:val="26"/>
          <w:szCs w:val="26"/>
        </w:rPr>
        <w:t>-п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7D70F7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.1</w:t>
      </w:r>
      <w:r w:rsidR="007D70F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7D70F7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14:paraId="23EFD0A5" w14:textId="77777777" w:rsidR="00534E4F" w:rsidRDefault="00534E4F" w:rsidP="00534E4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23EFD0A6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A7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A8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A9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AA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AB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AC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AD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23EFD0AE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23EFD0AF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23EFD0B0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Муниципальная программа </w:t>
      </w:r>
    </w:p>
    <w:p w14:paraId="23EFD0B1" w14:textId="77777777" w:rsidR="00534E4F" w:rsidRDefault="00534E4F" w:rsidP="005C39B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«Энергосбережение </w:t>
      </w:r>
      <w:r w:rsidR="005C39B5">
        <w:rPr>
          <w:rFonts w:ascii="Times New Roman" w:hAnsi="Times New Roman"/>
          <w:bCs/>
          <w:sz w:val="32"/>
          <w:szCs w:val="32"/>
        </w:rPr>
        <w:t xml:space="preserve">и повышение энергетической эффективности </w:t>
      </w:r>
      <w:r>
        <w:rPr>
          <w:rFonts w:ascii="Times New Roman" w:hAnsi="Times New Roman"/>
          <w:bCs/>
          <w:sz w:val="32"/>
          <w:szCs w:val="32"/>
        </w:rPr>
        <w:t>на террито</w:t>
      </w:r>
      <w:r w:rsidR="005C39B5">
        <w:rPr>
          <w:rFonts w:ascii="Times New Roman" w:hAnsi="Times New Roman"/>
          <w:bCs/>
          <w:sz w:val="32"/>
          <w:szCs w:val="32"/>
        </w:rPr>
        <w:t>рии Усть-Бюрского сельсовета</w:t>
      </w:r>
      <w:r>
        <w:rPr>
          <w:rFonts w:ascii="Times New Roman" w:hAnsi="Times New Roman"/>
          <w:bCs/>
          <w:sz w:val="32"/>
          <w:szCs w:val="32"/>
        </w:rPr>
        <w:t xml:space="preserve">» </w:t>
      </w:r>
    </w:p>
    <w:p w14:paraId="23EFD0B2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3EFD0B3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4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5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6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7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8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9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A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B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C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D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E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BF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0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1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2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3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4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5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6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7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8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9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A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B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C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D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0CE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</w:t>
      </w:r>
      <w:r w:rsidR="007D70F7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 г.</w:t>
      </w:r>
    </w:p>
    <w:p w14:paraId="23EFD0CF" w14:textId="77777777" w:rsidR="00534E4F" w:rsidRDefault="00534E4F" w:rsidP="00534E4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14:paraId="23EFD0D0" w14:textId="77777777" w:rsidR="00F30182" w:rsidRDefault="00F30182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14:paraId="23EFD0D1" w14:textId="77777777"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СОДЕРЖАНИЕ</w:t>
      </w:r>
    </w:p>
    <w:p w14:paraId="23EFD0D2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23EFD0D3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Содержание……………………………………………………………………………... 2</w:t>
      </w:r>
    </w:p>
    <w:p w14:paraId="23EFD0D4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23EFD0D5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Паспорт Программы ...……………………………………………………………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.3</w:t>
      </w:r>
    </w:p>
    <w:p w14:paraId="23EFD0D6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23EFD0D7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Содержание проблемы и обоснование необходимости ее</w:t>
      </w:r>
    </w:p>
    <w:p w14:paraId="23EFD0D8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решения программными методами………………………………………………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.4</w:t>
      </w:r>
    </w:p>
    <w:p w14:paraId="23EFD0D9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23EFD0DA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Цели и задачи Программы……………………………………………………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. </w:t>
      </w:r>
      <w:r w:rsidR="00F30182">
        <w:rPr>
          <w:rFonts w:ascii="Times New Roman" w:hAnsi="Times New Roman"/>
          <w:bCs/>
          <w:sz w:val="26"/>
          <w:szCs w:val="26"/>
        </w:rPr>
        <w:t>4</w:t>
      </w:r>
    </w:p>
    <w:p w14:paraId="23EFD0DB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23EFD0DC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.5</w:t>
      </w:r>
    </w:p>
    <w:p w14:paraId="23EFD0DD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23EFD0DE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 Срок реализации Программы…………………………………………………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 5</w:t>
      </w:r>
    </w:p>
    <w:p w14:paraId="23EFD0DF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23EFD0E0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 Финансовое обеспечение Программы…………………………………………….... 5</w:t>
      </w:r>
    </w:p>
    <w:p w14:paraId="23EFD0E1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23EFD0E2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14:paraId="23EFD0E3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Программных мероприятий………………………………………………………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…....</w:t>
      </w:r>
      <w:proofErr w:type="gramEnd"/>
      <w:r>
        <w:rPr>
          <w:rFonts w:ascii="Times New Roman" w:hAnsi="Times New Roman"/>
          <w:bCs/>
          <w:sz w:val="26"/>
          <w:szCs w:val="26"/>
        </w:rPr>
        <w:t>.5</w:t>
      </w:r>
    </w:p>
    <w:p w14:paraId="23EFD0E4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23EFD0E5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 6</w:t>
      </w:r>
    </w:p>
    <w:p w14:paraId="23EFD0E6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23EFD0E7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Приложение……………………………………………………………………………. 7</w:t>
      </w:r>
    </w:p>
    <w:p w14:paraId="23EFD0E8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23EFD0E9" w14:textId="77777777"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23EFD0EA" w14:textId="77777777" w:rsidR="00534E4F" w:rsidRDefault="00534E4F" w:rsidP="00534E4F"/>
    <w:p w14:paraId="23EFD0EB" w14:textId="77777777" w:rsidR="00534E4F" w:rsidRDefault="00534E4F" w:rsidP="00534E4F"/>
    <w:p w14:paraId="23EFD0EC" w14:textId="77777777" w:rsidR="00534E4F" w:rsidRDefault="00534E4F" w:rsidP="00534E4F"/>
    <w:p w14:paraId="23EFD0ED" w14:textId="77777777" w:rsidR="00534E4F" w:rsidRDefault="00534E4F" w:rsidP="00534E4F"/>
    <w:p w14:paraId="23EFD0EE" w14:textId="77777777" w:rsidR="00534E4F" w:rsidRDefault="00534E4F" w:rsidP="00534E4F"/>
    <w:p w14:paraId="23EFD0EF" w14:textId="77777777" w:rsidR="00534E4F" w:rsidRDefault="00534E4F" w:rsidP="00534E4F"/>
    <w:p w14:paraId="23EFD0F0" w14:textId="77777777" w:rsidR="00534E4F" w:rsidRDefault="00534E4F" w:rsidP="00534E4F"/>
    <w:p w14:paraId="23EFD0F1" w14:textId="77777777" w:rsidR="00534E4F" w:rsidRDefault="00534E4F" w:rsidP="00534E4F"/>
    <w:p w14:paraId="23EFD0F2" w14:textId="77777777" w:rsidR="00534E4F" w:rsidRDefault="00534E4F" w:rsidP="00534E4F"/>
    <w:p w14:paraId="23EFD0F3" w14:textId="77777777" w:rsidR="00534E4F" w:rsidRDefault="00534E4F" w:rsidP="00534E4F"/>
    <w:p w14:paraId="23EFD0F4" w14:textId="77777777" w:rsidR="00534E4F" w:rsidRDefault="00534E4F" w:rsidP="00534E4F"/>
    <w:p w14:paraId="23EFD0F5" w14:textId="77777777" w:rsidR="00534E4F" w:rsidRDefault="00534E4F" w:rsidP="00534E4F"/>
    <w:p w14:paraId="23EFD0F6" w14:textId="77777777" w:rsidR="00534E4F" w:rsidRDefault="00534E4F" w:rsidP="00534E4F"/>
    <w:p w14:paraId="23EFD0F7" w14:textId="77777777" w:rsidR="00534E4F" w:rsidRDefault="00534E4F" w:rsidP="00534E4F"/>
    <w:p w14:paraId="23EFD0F8" w14:textId="77777777" w:rsidR="00534E4F" w:rsidRDefault="00534E4F" w:rsidP="00534E4F"/>
    <w:p w14:paraId="23EFD0F9" w14:textId="77777777" w:rsidR="00534E4F" w:rsidRDefault="00534E4F" w:rsidP="00534E4F"/>
    <w:p w14:paraId="23EFD0FA" w14:textId="77777777" w:rsidR="00534E4F" w:rsidRDefault="00534E4F" w:rsidP="00534E4F"/>
    <w:p w14:paraId="23EFD0FB" w14:textId="77777777" w:rsidR="00534E4F" w:rsidRDefault="00534E4F" w:rsidP="00534E4F"/>
    <w:p w14:paraId="23EFD0FC" w14:textId="77777777" w:rsidR="00534E4F" w:rsidRDefault="00534E4F" w:rsidP="00534E4F"/>
    <w:p w14:paraId="23EFD0FD" w14:textId="77777777" w:rsidR="00534E4F" w:rsidRDefault="00534E4F" w:rsidP="00534E4F"/>
    <w:p w14:paraId="23EFD0FE" w14:textId="77777777" w:rsidR="00534E4F" w:rsidRDefault="00534E4F" w:rsidP="00534E4F"/>
    <w:p w14:paraId="23EFD0FF" w14:textId="77777777" w:rsidR="00534E4F" w:rsidRDefault="00534E4F" w:rsidP="00534E4F"/>
    <w:p w14:paraId="23EFD100" w14:textId="77777777" w:rsidR="00534E4F" w:rsidRDefault="00534E4F" w:rsidP="00534E4F"/>
    <w:p w14:paraId="23EFD101" w14:textId="77777777" w:rsidR="00534E4F" w:rsidRDefault="00534E4F" w:rsidP="00534E4F"/>
    <w:p w14:paraId="23EFD102" w14:textId="77777777" w:rsidR="00664284" w:rsidRDefault="00664284" w:rsidP="00664284">
      <w:pPr>
        <w:autoSpaceDE w:val="0"/>
        <w:autoSpaceDN w:val="0"/>
        <w:adjustRightInd w:val="0"/>
      </w:pPr>
    </w:p>
    <w:p w14:paraId="23EFD103" w14:textId="77777777" w:rsidR="00664284" w:rsidRDefault="00664284" w:rsidP="00664284">
      <w:pPr>
        <w:autoSpaceDE w:val="0"/>
        <w:autoSpaceDN w:val="0"/>
        <w:adjustRightInd w:val="0"/>
        <w:jc w:val="center"/>
      </w:pPr>
    </w:p>
    <w:p w14:paraId="23EFD104" w14:textId="77777777" w:rsidR="00664284" w:rsidRDefault="00664284" w:rsidP="00664284">
      <w:pPr>
        <w:autoSpaceDE w:val="0"/>
        <w:autoSpaceDN w:val="0"/>
        <w:adjustRightInd w:val="0"/>
        <w:jc w:val="center"/>
      </w:pPr>
    </w:p>
    <w:p w14:paraId="23EFD105" w14:textId="77777777" w:rsidR="00664284" w:rsidRDefault="00664284" w:rsidP="00664284">
      <w:pPr>
        <w:autoSpaceDE w:val="0"/>
        <w:autoSpaceDN w:val="0"/>
        <w:adjustRightInd w:val="0"/>
        <w:jc w:val="center"/>
      </w:pPr>
    </w:p>
    <w:p w14:paraId="23EFD106" w14:textId="77777777" w:rsidR="00664284" w:rsidRDefault="00664284" w:rsidP="00664284">
      <w:pPr>
        <w:autoSpaceDE w:val="0"/>
        <w:autoSpaceDN w:val="0"/>
        <w:adjustRightInd w:val="0"/>
        <w:jc w:val="center"/>
      </w:pPr>
    </w:p>
    <w:p w14:paraId="23EFD107" w14:textId="77777777" w:rsidR="00534E4F" w:rsidRPr="00534E4F" w:rsidRDefault="00534E4F" w:rsidP="0066428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4E4F">
        <w:rPr>
          <w:rFonts w:ascii="Times New Roman" w:eastAsiaTheme="minorHAnsi" w:hAnsi="Times New Roman"/>
          <w:b/>
          <w:bCs/>
          <w:sz w:val="26"/>
          <w:szCs w:val="26"/>
        </w:rPr>
        <w:t>ПАСПОРТ</w:t>
      </w:r>
    </w:p>
    <w:p w14:paraId="23EFD108" w14:textId="77777777" w:rsidR="00534E4F" w:rsidRPr="00534E4F" w:rsidRDefault="00534E4F" w:rsidP="00534E4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6"/>
          <w:szCs w:val="26"/>
        </w:rPr>
      </w:pPr>
      <w:r w:rsidRPr="00534E4F">
        <w:rPr>
          <w:rFonts w:ascii="Times New Roman" w:eastAsiaTheme="minorHAnsi" w:hAnsi="Times New Roman"/>
          <w:bCs/>
          <w:sz w:val="26"/>
          <w:szCs w:val="26"/>
        </w:rPr>
        <w:t>муниципальная программа</w:t>
      </w:r>
    </w:p>
    <w:p w14:paraId="23EFD109" w14:textId="77777777" w:rsidR="005C39B5" w:rsidRPr="005C39B5" w:rsidRDefault="00534E4F" w:rsidP="005C39B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6"/>
          <w:szCs w:val="26"/>
        </w:rPr>
      </w:pPr>
      <w:r w:rsidRPr="00534E4F">
        <w:rPr>
          <w:rFonts w:ascii="Times New Roman" w:eastAsiaTheme="minorHAnsi" w:hAnsi="Times New Roman"/>
          <w:bCs/>
          <w:sz w:val="26"/>
          <w:szCs w:val="26"/>
        </w:rPr>
        <w:t>«</w:t>
      </w:r>
      <w:r w:rsidR="005C39B5" w:rsidRPr="005C39B5">
        <w:rPr>
          <w:rFonts w:ascii="Times New Roman" w:eastAsiaTheme="minorHAnsi" w:hAnsi="Times New Roman"/>
          <w:bCs/>
          <w:sz w:val="26"/>
          <w:szCs w:val="26"/>
        </w:rPr>
        <w:t xml:space="preserve">Энергосбережение и повышение энергетической эффективности </w:t>
      </w:r>
    </w:p>
    <w:p w14:paraId="23EFD10A" w14:textId="77777777" w:rsidR="00534E4F" w:rsidRPr="00534E4F" w:rsidRDefault="005C39B5" w:rsidP="005C39B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6"/>
          <w:szCs w:val="26"/>
        </w:rPr>
      </w:pPr>
      <w:r w:rsidRPr="005C39B5">
        <w:rPr>
          <w:rFonts w:ascii="Times New Roman" w:eastAsiaTheme="minorHAnsi" w:hAnsi="Times New Roman"/>
          <w:bCs/>
          <w:sz w:val="26"/>
          <w:szCs w:val="26"/>
        </w:rPr>
        <w:t>на территории Усть-Бюрского сельсовета</w:t>
      </w:r>
      <w:r w:rsidR="00534E4F" w:rsidRPr="00534E4F">
        <w:rPr>
          <w:rFonts w:ascii="Times New Roman" w:eastAsiaTheme="minorHAnsi" w:hAnsi="Times New Roman"/>
          <w:bCs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3"/>
      </w:tblGrid>
      <w:tr w:rsidR="00534E4F" w:rsidRPr="00534E4F" w14:paraId="23EFD10F" w14:textId="77777777" w:rsidTr="008270D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D10B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14:paraId="23EFD10C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D10D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4E4F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</w:t>
            </w:r>
          </w:p>
          <w:p w14:paraId="23EFD10E" w14:textId="77777777" w:rsidR="00534E4F" w:rsidRPr="00534E4F" w:rsidRDefault="00534E4F" w:rsidP="005C39B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bCs/>
                <w:sz w:val="26"/>
                <w:szCs w:val="26"/>
              </w:rPr>
              <w:t>«</w:t>
            </w:r>
            <w:r w:rsidR="005C39B5" w:rsidRPr="005C39B5">
              <w:rPr>
                <w:rFonts w:ascii="Times New Roman" w:eastAsiaTheme="minorHAnsi" w:hAnsi="Times New Roman"/>
                <w:bCs/>
                <w:sz w:val="26"/>
                <w:szCs w:val="26"/>
              </w:rPr>
              <w:t>Энергосбережение и повышен</w:t>
            </w:r>
            <w:r w:rsidR="005C39B5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ие энергетической эффективности </w:t>
            </w:r>
            <w:r w:rsidR="005C39B5" w:rsidRPr="005C39B5">
              <w:rPr>
                <w:rFonts w:ascii="Times New Roman" w:eastAsiaTheme="minorHAnsi" w:hAnsi="Times New Roman"/>
                <w:bCs/>
                <w:sz w:val="26"/>
                <w:szCs w:val="26"/>
              </w:rPr>
              <w:t>на территории Усть-Бюрского сельсовета</w:t>
            </w:r>
            <w:r w:rsidRPr="00534E4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» </w:t>
            </w:r>
          </w:p>
        </w:tc>
      </w:tr>
      <w:tr w:rsidR="00534E4F" w:rsidRPr="00534E4F" w14:paraId="23EFD112" w14:textId="77777777" w:rsidTr="008270D0">
        <w:trPr>
          <w:trHeight w:val="4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D110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D111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534E4F" w:rsidRPr="00534E4F" w14:paraId="23EFD116" w14:textId="77777777" w:rsidTr="008270D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D113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Цель Программы</w:t>
            </w:r>
          </w:p>
          <w:p w14:paraId="23EFD114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D115" w14:textId="77777777" w:rsidR="00534E4F" w:rsidRPr="00534E4F" w:rsidRDefault="00534E4F" w:rsidP="00534E4F">
            <w:pPr>
              <w:snapToGri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534E4F" w:rsidRPr="00534E4F" w14:paraId="23EFD11E" w14:textId="77777777" w:rsidTr="008270D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D117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D118" w14:textId="77777777" w:rsidR="00534E4F" w:rsidRPr="00534E4F" w:rsidRDefault="00534E4F" w:rsidP="00534E4F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14:paraId="23EFD119" w14:textId="77777777" w:rsidR="00534E4F" w:rsidRPr="00534E4F" w:rsidRDefault="00534E4F" w:rsidP="00534E4F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14:paraId="23EFD11A" w14:textId="77777777" w:rsidR="00534E4F" w:rsidRPr="00534E4F" w:rsidRDefault="00534E4F" w:rsidP="00534E4F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 повышение эффективности системы теплоснабжения;</w:t>
            </w:r>
          </w:p>
          <w:p w14:paraId="23EFD11B" w14:textId="77777777" w:rsidR="00534E4F" w:rsidRPr="00534E4F" w:rsidRDefault="00534E4F" w:rsidP="00534E4F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 повышение эффективности системы электроснабжения;</w:t>
            </w:r>
          </w:p>
          <w:p w14:paraId="23EFD11C" w14:textId="77777777" w:rsidR="00534E4F" w:rsidRPr="00534E4F" w:rsidRDefault="00534E4F" w:rsidP="00534E4F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 уменьшение потребления энергии и связанных с этих затрат по муниципальным контрактам;</w:t>
            </w:r>
          </w:p>
          <w:p w14:paraId="23EFD11D" w14:textId="77777777" w:rsidR="00534E4F" w:rsidRPr="00534E4F" w:rsidRDefault="00534E4F" w:rsidP="00534E4F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-замена осветительных приборов на энергосберегающие в бюджетных учреждениях и системах уличного освещения.</w:t>
            </w:r>
            <w:r w:rsidRPr="00534E4F">
              <w:rPr>
                <w:rFonts w:ascii="Times New Roman" w:hAnsi="Times New Roman"/>
                <w:color w:val="244066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4E4F" w:rsidRPr="00534E4F" w14:paraId="23EFD135" w14:textId="77777777" w:rsidTr="008270D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D11F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D120" w14:textId="77777777" w:rsidR="00534E4F" w:rsidRPr="00534E4F" w:rsidRDefault="00534E4F" w:rsidP="00534E4F">
            <w:pPr>
              <w:ind w:hanging="103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 xml:space="preserve">  - уменьшение объема потребления энергии на обеспечение деятельности администрации:</w:t>
            </w:r>
          </w:p>
          <w:p w14:paraId="23EFD121" w14:textId="77777777" w:rsidR="005C39B5" w:rsidRPr="005C39B5" w:rsidRDefault="005C39B5" w:rsidP="005C39B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2019 год на 1%;</w:t>
            </w:r>
          </w:p>
          <w:p w14:paraId="23EFD122" w14:textId="77777777" w:rsidR="005C39B5" w:rsidRPr="005C39B5" w:rsidRDefault="005C39B5" w:rsidP="005C39B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2020 год на 1%;</w:t>
            </w:r>
          </w:p>
          <w:p w14:paraId="23EFD123" w14:textId="77777777" w:rsidR="005C39B5" w:rsidRPr="005C39B5" w:rsidRDefault="005C39B5" w:rsidP="005C39B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2021 год на 1%;</w:t>
            </w:r>
          </w:p>
          <w:p w14:paraId="23EFD124" w14:textId="77777777" w:rsidR="005C39B5" w:rsidRDefault="00CD208B" w:rsidP="005C39B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2022 год на 1%;</w:t>
            </w:r>
          </w:p>
          <w:p w14:paraId="23EFD125" w14:textId="77777777" w:rsidR="00CD208B" w:rsidRPr="005C39B5" w:rsidRDefault="00CD208B" w:rsidP="00CD208B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 xml:space="preserve"> год на 1%;</w:t>
            </w:r>
          </w:p>
          <w:p w14:paraId="23EFD126" w14:textId="77777777" w:rsidR="00CD208B" w:rsidRPr="005C39B5" w:rsidRDefault="00CD208B" w:rsidP="005C39B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 xml:space="preserve"> год на 1%.</w:t>
            </w:r>
          </w:p>
          <w:p w14:paraId="23EFD127" w14:textId="77777777" w:rsidR="00534E4F" w:rsidRPr="00534E4F" w:rsidRDefault="00534E4F" w:rsidP="00534E4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 уменьшение объем потребления электрической энергии (уличное освещение):</w:t>
            </w:r>
          </w:p>
          <w:p w14:paraId="23EFD128" w14:textId="77777777" w:rsidR="00CE2504" w:rsidRPr="005C39B5" w:rsidRDefault="00CE2504" w:rsidP="00CE250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2019 год на 1%;</w:t>
            </w:r>
          </w:p>
          <w:p w14:paraId="23EFD129" w14:textId="77777777" w:rsidR="00CE2504" w:rsidRPr="005C39B5" w:rsidRDefault="00CE2504" w:rsidP="00CE250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2020 год на 1%;</w:t>
            </w:r>
          </w:p>
          <w:p w14:paraId="23EFD12A" w14:textId="77777777" w:rsidR="00CE2504" w:rsidRPr="005C39B5" w:rsidRDefault="00CE2504" w:rsidP="00CE250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2021 год на 1%;</w:t>
            </w:r>
          </w:p>
          <w:p w14:paraId="23EFD12B" w14:textId="77777777" w:rsidR="00CE2504" w:rsidRDefault="00CE2504" w:rsidP="00CE250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2022 год на 1%</w:t>
            </w:r>
            <w:r w:rsidR="00CD208B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14:paraId="23EFD12C" w14:textId="77777777" w:rsidR="00CD208B" w:rsidRPr="005C39B5" w:rsidRDefault="00CD208B" w:rsidP="00CD208B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 xml:space="preserve"> год на 1%;</w:t>
            </w:r>
          </w:p>
          <w:p w14:paraId="23EFD12D" w14:textId="77777777" w:rsidR="00CD208B" w:rsidRPr="005C39B5" w:rsidRDefault="00CD208B" w:rsidP="00CE250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 xml:space="preserve"> год на 1%.</w:t>
            </w:r>
          </w:p>
          <w:p w14:paraId="23EFD12E" w14:textId="77777777" w:rsidR="00534E4F" w:rsidRPr="00534E4F" w:rsidRDefault="00534E4F" w:rsidP="00534E4F">
            <w:pPr>
              <w:ind w:hanging="103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 xml:space="preserve"> - уменьшение объема потребления энергии на обеспечение деятельности СДК:</w:t>
            </w:r>
          </w:p>
          <w:p w14:paraId="23EFD12F" w14:textId="77777777" w:rsidR="00CE2504" w:rsidRPr="005C39B5" w:rsidRDefault="00CE2504" w:rsidP="00CE250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2019 год на 1%;</w:t>
            </w:r>
          </w:p>
          <w:p w14:paraId="23EFD130" w14:textId="77777777" w:rsidR="00CE2504" w:rsidRPr="005C39B5" w:rsidRDefault="00CE2504" w:rsidP="00CE250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2020 год на 1%;</w:t>
            </w:r>
          </w:p>
          <w:p w14:paraId="23EFD131" w14:textId="77777777" w:rsidR="00CE2504" w:rsidRPr="005C39B5" w:rsidRDefault="00CE2504" w:rsidP="00CE250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2021 год на 1%;</w:t>
            </w:r>
          </w:p>
          <w:p w14:paraId="23EFD132" w14:textId="77777777" w:rsidR="00773285" w:rsidRDefault="00CE2504" w:rsidP="00534E4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2022 г</w:t>
            </w:r>
            <w:r w:rsidR="00CD208B">
              <w:rPr>
                <w:rFonts w:ascii="Times New Roman" w:eastAsiaTheme="minorHAnsi" w:hAnsi="Times New Roman"/>
                <w:sz w:val="26"/>
                <w:szCs w:val="26"/>
              </w:rPr>
              <w:t>од на 1%;</w:t>
            </w:r>
          </w:p>
          <w:p w14:paraId="23EFD133" w14:textId="77777777" w:rsidR="00CD208B" w:rsidRPr="005C39B5" w:rsidRDefault="00CD208B" w:rsidP="00CD208B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 xml:space="preserve"> год на 1%;</w:t>
            </w:r>
          </w:p>
          <w:p w14:paraId="23EFD134" w14:textId="77777777" w:rsidR="00CD208B" w:rsidRPr="00534E4F" w:rsidRDefault="00CD208B" w:rsidP="00534E4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>202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Pr="005C39B5">
              <w:rPr>
                <w:rFonts w:ascii="Times New Roman" w:eastAsiaTheme="minorHAnsi" w:hAnsi="Times New Roman"/>
                <w:sz w:val="26"/>
                <w:szCs w:val="26"/>
              </w:rPr>
              <w:t xml:space="preserve"> год на 1%.</w:t>
            </w:r>
          </w:p>
        </w:tc>
      </w:tr>
      <w:tr w:rsidR="00534E4F" w:rsidRPr="00534E4F" w14:paraId="23EFD140" w14:textId="77777777" w:rsidTr="008270D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D136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>Объем и источники</w:t>
            </w:r>
          </w:p>
          <w:p w14:paraId="23EFD137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14:paraId="23EFD138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D139" w14:textId="77777777" w:rsidR="00534E4F" w:rsidRPr="00534E4F" w:rsidRDefault="00534E4F" w:rsidP="00534E4F">
            <w:pPr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Общий объем финансирования составляет </w:t>
            </w:r>
            <w:r w:rsidR="00351DE9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1 </w:t>
            </w:r>
            <w:r w:rsidR="007D70F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353 2</w:t>
            </w:r>
            <w:r w:rsidR="00351DE9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00</w:t>
            </w:r>
            <w:r w:rsidRPr="00534E4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рублей в том числе по годам:</w:t>
            </w:r>
          </w:p>
          <w:p w14:paraId="23EFD13A" w14:textId="77777777" w:rsidR="00CE2504" w:rsidRPr="00CE2504" w:rsidRDefault="00CE2504" w:rsidP="00CE2504">
            <w:pPr>
              <w:jc w:val="both"/>
              <w:rPr>
                <w:rFonts w:ascii="Times New Roman" w:eastAsiaTheme="minorHAnsi" w:hAnsi="Times New Roman"/>
              </w:rPr>
            </w:pPr>
            <w:r w:rsidRPr="00CE2504">
              <w:rPr>
                <w:rFonts w:ascii="Times New Roman" w:eastAsiaTheme="minorHAnsi" w:hAnsi="Times New Roman"/>
              </w:rPr>
              <w:t xml:space="preserve">2019 год – </w:t>
            </w:r>
            <w:r w:rsidR="007D70F7">
              <w:rPr>
                <w:rFonts w:ascii="Times New Roman" w:eastAsiaTheme="minorHAnsi" w:hAnsi="Times New Roman"/>
              </w:rPr>
              <w:t>183 1</w:t>
            </w:r>
            <w:r w:rsidRPr="00CE2504">
              <w:rPr>
                <w:rFonts w:ascii="Times New Roman" w:eastAsiaTheme="minorHAnsi" w:hAnsi="Times New Roman"/>
              </w:rPr>
              <w:t>00</w:t>
            </w:r>
            <w:r w:rsidR="00716DE2">
              <w:rPr>
                <w:rFonts w:ascii="Times New Roman" w:eastAsiaTheme="minorHAnsi" w:hAnsi="Times New Roman"/>
              </w:rPr>
              <w:t xml:space="preserve"> </w:t>
            </w:r>
            <w:r w:rsidRPr="00CE2504">
              <w:rPr>
                <w:rFonts w:ascii="Times New Roman" w:eastAsiaTheme="minorHAnsi" w:hAnsi="Times New Roman"/>
              </w:rPr>
              <w:t>руб.</w:t>
            </w:r>
          </w:p>
          <w:p w14:paraId="23EFD13B" w14:textId="77777777" w:rsidR="00CE2504" w:rsidRPr="00CE2504" w:rsidRDefault="00CE2504" w:rsidP="00CE2504">
            <w:pPr>
              <w:jc w:val="both"/>
              <w:rPr>
                <w:rFonts w:ascii="Times New Roman" w:eastAsiaTheme="minorHAnsi" w:hAnsi="Times New Roman"/>
              </w:rPr>
            </w:pPr>
            <w:r w:rsidRPr="00CE2504">
              <w:rPr>
                <w:rFonts w:ascii="Times New Roman" w:eastAsiaTheme="minorHAnsi" w:hAnsi="Times New Roman"/>
              </w:rPr>
              <w:t xml:space="preserve">2020 год </w:t>
            </w:r>
            <w:r w:rsidR="00CD208B">
              <w:rPr>
                <w:rFonts w:ascii="Times New Roman" w:eastAsiaTheme="minorHAnsi" w:hAnsi="Times New Roman"/>
              </w:rPr>
              <w:t>–</w:t>
            </w:r>
            <w:r w:rsidRPr="00CE2504">
              <w:rPr>
                <w:rFonts w:ascii="Times New Roman" w:eastAsiaTheme="minorHAnsi" w:hAnsi="Times New Roman"/>
              </w:rPr>
              <w:t xml:space="preserve"> </w:t>
            </w:r>
            <w:r w:rsidR="00CD208B">
              <w:rPr>
                <w:rFonts w:ascii="Times New Roman" w:eastAsiaTheme="minorHAnsi" w:hAnsi="Times New Roman"/>
              </w:rPr>
              <w:t>2</w:t>
            </w:r>
            <w:r w:rsidR="007D70F7">
              <w:rPr>
                <w:rFonts w:ascii="Times New Roman" w:eastAsiaTheme="minorHAnsi" w:hAnsi="Times New Roman"/>
              </w:rPr>
              <w:t>70</w:t>
            </w:r>
            <w:r w:rsidR="00CD208B">
              <w:rPr>
                <w:rFonts w:ascii="Times New Roman" w:eastAsiaTheme="minorHAnsi" w:hAnsi="Times New Roman"/>
              </w:rPr>
              <w:t xml:space="preserve"> </w:t>
            </w:r>
            <w:r w:rsidR="007D70F7">
              <w:rPr>
                <w:rFonts w:ascii="Times New Roman" w:eastAsiaTheme="minorHAnsi" w:hAnsi="Times New Roman"/>
              </w:rPr>
              <w:t>1</w:t>
            </w:r>
            <w:r w:rsidR="00CD208B">
              <w:rPr>
                <w:rFonts w:ascii="Times New Roman" w:eastAsiaTheme="minorHAnsi" w:hAnsi="Times New Roman"/>
              </w:rPr>
              <w:t>00</w:t>
            </w:r>
            <w:r w:rsidRPr="00CE2504">
              <w:rPr>
                <w:rFonts w:ascii="Times New Roman" w:eastAsiaTheme="minorHAnsi" w:hAnsi="Times New Roman"/>
              </w:rPr>
              <w:t xml:space="preserve"> </w:t>
            </w:r>
            <w:r w:rsidR="00351DE9">
              <w:rPr>
                <w:rFonts w:ascii="Times New Roman" w:eastAsiaTheme="minorHAnsi" w:hAnsi="Times New Roman"/>
              </w:rPr>
              <w:t>руб.</w:t>
            </w:r>
          </w:p>
          <w:p w14:paraId="23EFD13C" w14:textId="77777777" w:rsidR="00CE2504" w:rsidRPr="00CE2504" w:rsidRDefault="00CE2504" w:rsidP="00CE2504">
            <w:pPr>
              <w:jc w:val="both"/>
              <w:rPr>
                <w:rFonts w:ascii="Times New Roman" w:eastAsiaTheme="minorHAnsi" w:hAnsi="Times New Roman"/>
              </w:rPr>
            </w:pPr>
            <w:r w:rsidRPr="00CE2504">
              <w:rPr>
                <w:rFonts w:ascii="Times New Roman" w:eastAsiaTheme="minorHAnsi" w:hAnsi="Times New Roman"/>
              </w:rPr>
              <w:t xml:space="preserve">2021 год – </w:t>
            </w:r>
            <w:r w:rsidR="00CD208B">
              <w:rPr>
                <w:rFonts w:ascii="Times New Roman" w:eastAsiaTheme="minorHAnsi" w:hAnsi="Times New Roman"/>
              </w:rPr>
              <w:t>300 000</w:t>
            </w:r>
            <w:r w:rsidRPr="00CE2504">
              <w:rPr>
                <w:rFonts w:ascii="Times New Roman" w:eastAsiaTheme="minorHAnsi" w:hAnsi="Times New Roman"/>
              </w:rPr>
              <w:t xml:space="preserve"> руб.</w:t>
            </w:r>
          </w:p>
          <w:p w14:paraId="23EFD13D" w14:textId="77777777" w:rsidR="00773285" w:rsidRDefault="00CE2504" w:rsidP="00CE2504">
            <w:pPr>
              <w:rPr>
                <w:rFonts w:ascii="Times New Roman" w:eastAsiaTheme="minorHAnsi" w:hAnsi="Times New Roman"/>
              </w:rPr>
            </w:pPr>
            <w:r w:rsidRPr="00CE2504">
              <w:rPr>
                <w:rFonts w:ascii="Times New Roman" w:eastAsiaTheme="minorHAnsi" w:hAnsi="Times New Roman"/>
              </w:rPr>
              <w:t xml:space="preserve">2022 год – </w:t>
            </w:r>
            <w:r w:rsidR="007D70F7">
              <w:rPr>
                <w:rFonts w:ascii="Times New Roman" w:eastAsiaTheme="minorHAnsi" w:hAnsi="Times New Roman"/>
              </w:rPr>
              <w:t>2</w:t>
            </w:r>
            <w:r w:rsidR="00351DE9">
              <w:rPr>
                <w:rFonts w:ascii="Times New Roman" w:eastAsiaTheme="minorHAnsi" w:hAnsi="Times New Roman"/>
              </w:rPr>
              <w:t>00 000</w:t>
            </w:r>
            <w:r w:rsidRPr="00CE2504">
              <w:rPr>
                <w:rFonts w:ascii="Times New Roman" w:eastAsiaTheme="minorHAnsi" w:hAnsi="Times New Roman"/>
              </w:rPr>
              <w:t xml:space="preserve"> руб.</w:t>
            </w:r>
          </w:p>
          <w:p w14:paraId="23EFD13E" w14:textId="77777777" w:rsidR="00CD208B" w:rsidRDefault="00CD208B" w:rsidP="00CE250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2023 год – </w:t>
            </w:r>
            <w:r w:rsidR="007D70F7">
              <w:rPr>
                <w:rFonts w:ascii="Times New Roman" w:eastAsiaTheme="minorHAnsi" w:hAnsi="Times New Roman"/>
              </w:rPr>
              <w:t>2</w:t>
            </w:r>
            <w:r w:rsidR="00351DE9">
              <w:rPr>
                <w:rFonts w:ascii="Times New Roman" w:eastAsiaTheme="minorHAnsi" w:hAnsi="Times New Roman"/>
              </w:rPr>
              <w:t>00 000 руб.</w:t>
            </w:r>
          </w:p>
          <w:p w14:paraId="23EFD13F" w14:textId="77777777" w:rsidR="00CD208B" w:rsidRPr="00534E4F" w:rsidRDefault="00CD208B" w:rsidP="00CE2504">
            <w:pPr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</w:rPr>
              <w:t xml:space="preserve">2024 год </w:t>
            </w:r>
            <w:r w:rsidR="00351DE9">
              <w:rPr>
                <w:rFonts w:ascii="Times New Roman" w:eastAsiaTheme="minorHAnsi" w:hAnsi="Times New Roman"/>
              </w:rPr>
              <w:t>–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7D70F7">
              <w:rPr>
                <w:rFonts w:ascii="Times New Roman" w:eastAsiaTheme="minorHAnsi" w:hAnsi="Times New Roman"/>
              </w:rPr>
              <w:t>2</w:t>
            </w:r>
            <w:r w:rsidR="00351DE9">
              <w:rPr>
                <w:rFonts w:ascii="Times New Roman" w:eastAsiaTheme="minorHAnsi" w:hAnsi="Times New Roman"/>
              </w:rPr>
              <w:t>00 000 руб.</w:t>
            </w:r>
          </w:p>
        </w:tc>
      </w:tr>
      <w:tr w:rsidR="00534E4F" w:rsidRPr="00534E4F" w14:paraId="23EFD147" w14:textId="77777777" w:rsidTr="008270D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D141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D142" w14:textId="77777777" w:rsidR="00534E4F" w:rsidRPr="00534E4F" w:rsidRDefault="00534E4F" w:rsidP="00534E4F">
            <w:pPr>
              <w:snapToGri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 снижение нагрузки по оплате энергоносителей на местный бюджет;</w:t>
            </w:r>
          </w:p>
          <w:p w14:paraId="23EFD143" w14:textId="77777777" w:rsidR="00534E4F" w:rsidRPr="00534E4F" w:rsidRDefault="00534E4F" w:rsidP="00534E4F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 обеспечение полного учета потребления энергетических ресурсов;</w:t>
            </w:r>
          </w:p>
          <w:p w14:paraId="23EFD144" w14:textId="77777777" w:rsidR="00534E4F" w:rsidRPr="00534E4F" w:rsidRDefault="00534E4F" w:rsidP="00534E4F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 снижение удельных показателей энергопотребления;</w:t>
            </w:r>
          </w:p>
          <w:p w14:paraId="23EFD145" w14:textId="77777777" w:rsidR="00534E4F" w:rsidRPr="00534E4F" w:rsidRDefault="00534E4F" w:rsidP="00534E4F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 наличие актов энергетических обследований и энергетических паспортов;</w:t>
            </w:r>
          </w:p>
          <w:p w14:paraId="23EFD146" w14:textId="77777777" w:rsidR="00534E4F" w:rsidRPr="00534E4F" w:rsidRDefault="00534E4F" w:rsidP="00951A79">
            <w:pPr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- повышение эффективности и надежности систем уличного освещения</w:t>
            </w:r>
          </w:p>
        </w:tc>
      </w:tr>
      <w:tr w:rsidR="00534E4F" w:rsidRPr="00534E4F" w14:paraId="23EFD14B" w14:textId="77777777" w:rsidTr="008270D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D148" w14:textId="77777777" w:rsidR="00534E4F" w:rsidRPr="00534E4F" w:rsidRDefault="00534E4F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D149" w14:textId="77777777" w:rsidR="00664284" w:rsidRPr="00664284" w:rsidRDefault="00664284" w:rsidP="0066428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664284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Приложение 1: Перечень основных мероприятий </w:t>
            </w:r>
          </w:p>
          <w:p w14:paraId="23EFD14A" w14:textId="77777777" w:rsidR="00534E4F" w:rsidRPr="00664284" w:rsidRDefault="00664284" w:rsidP="0053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664284">
              <w:rPr>
                <w:rFonts w:ascii="Times New Roman" w:eastAsiaTheme="minorHAnsi" w:hAnsi="Times New Roman"/>
                <w:bCs/>
                <w:sz w:val="26"/>
                <w:szCs w:val="26"/>
              </w:rPr>
              <w:t>Приложение 2: Финансовое обеспечение Программы</w:t>
            </w:r>
          </w:p>
        </w:tc>
      </w:tr>
    </w:tbl>
    <w:p w14:paraId="23EFD14C" w14:textId="77777777" w:rsidR="00534E4F" w:rsidRPr="00534E4F" w:rsidRDefault="00534E4F" w:rsidP="00534E4F">
      <w:pPr>
        <w:rPr>
          <w:rFonts w:asciiTheme="minorHAnsi" w:eastAsiaTheme="minorHAnsi" w:hAnsiTheme="minorHAnsi" w:cstheme="minorBidi"/>
        </w:rPr>
      </w:pPr>
    </w:p>
    <w:p w14:paraId="23EFD14D" w14:textId="77777777" w:rsidR="00534E4F" w:rsidRPr="00810E62" w:rsidRDefault="00534E4F" w:rsidP="00810E6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1. Содержание проблемы и обоснование необходимости ее</w:t>
      </w:r>
    </w:p>
    <w:p w14:paraId="23EFD14E" w14:textId="77777777" w:rsidR="00534E4F" w:rsidRPr="00664284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64284">
        <w:rPr>
          <w:rFonts w:ascii="Times New Roman" w:hAnsi="Times New Roman"/>
          <w:b/>
          <w:bCs/>
          <w:sz w:val="26"/>
          <w:szCs w:val="26"/>
        </w:rPr>
        <w:t>решения программными методами</w:t>
      </w:r>
    </w:p>
    <w:p w14:paraId="23EFD14F" w14:textId="77777777" w:rsidR="00534E4F" w:rsidRPr="00664284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150" w14:textId="77777777" w:rsidR="00810E62" w:rsidRPr="00664284" w:rsidRDefault="00534E4F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810E62" w:rsidRPr="00664284">
        <w:rPr>
          <w:rFonts w:ascii="Times New Roman" w:hAnsi="Times New Roman"/>
          <w:sz w:val="26"/>
          <w:szCs w:val="26"/>
          <w:lang w:eastAsia="ru-RU"/>
        </w:rPr>
        <w:t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</w:t>
      </w:r>
      <w:r w:rsidR="001F7291" w:rsidRPr="00664284">
        <w:rPr>
          <w:rFonts w:ascii="Times New Roman" w:hAnsi="Times New Roman"/>
          <w:sz w:val="26"/>
          <w:szCs w:val="26"/>
          <w:lang w:eastAsia="ru-RU"/>
        </w:rPr>
        <w:t>.</w:t>
      </w:r>
    </w:p>
    <w:p w14:paraId="23EFD151" w14:textId="77777777" w:rsidR="00810E62" w:rsidRPr="00664284" w:rsidRDefault="001F7291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810E62" w:rsidRPr="00664284">
        <w:rPr>
          <w:rFonts w:ascii="Times New Roman" w:hAnsi="Times New Roman"/>
          <w:sz w:val="26"/>
          <w:szCs w:val="26"/>
          <w:lang w:eastAsia="ru-RU"/>
        </w:rPr>
        <w:t>Существующие тарифы на энергоресурсы, а также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 из-за отсутствия независимого энергоаудита. Результаты выборочных обследований, научные исследования и опыт практического применения современных приборов учета показывают необоснованное завышение платежей энергоснабжающими организациями практически по всем видам энергоресурсов.</w:t>
      </w:r>
    </w:p>
    <w:p w14:paraId="23EFD152" w14:textId="77777777" w:rsidR="00810E62" w:rsidRPr="00664284" w:rsidRDefault="00810E62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       Отсутствие приборного учета не стимулирует применение рациональных методов расходования ТЭР. Существующие здания и сооружения, инженерные коммуникации не отвечают современным строительным нормам и правилам по энергосбережению. Все это значительно увеличивает долю расходов </w:t>
      </w:r>
      <w:r w:rsidR="00F30182" w:rsidRPr="00664284">
        <w:rPr>
          <w:rFonts w:ascii="Times New Roman" w:hAnsi="Times New Roman"/>
          <w:sz w:val="26"/>
          <w:szCs w:val="26"/>
          <w:lang w:eastAsia="ru-RU"/>
        </w:rPr>
        <w:t>из местного</w:t>
      </w:r>
      <w:r w:rsidR="001F7291" w:rsidRPr="006642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0182" w:rsidRPr="00664284">
        <w:rPr>
          <w:rFonts w:ascii="Times New Roman" w:hAnsi="Times New Roman"/>
          <w:sz w:val="26"/>
          <w:szCs w:val="26"/>
          <w:lang w:eastAsia="ru-RU"/>
        </w:rPr>
        <w:t>бюджета на</w:t>
      </w:r>
      <w:r w:rsidRPr="00664284">
        <w:rPr>
          <w:rFonts w:ascii="Times New Roman" w:hAnsi="Times New Roman"/>
          <w:sz w:val="26"/>
          <w:szCs w:val="26"/>
          <w:lang w:eastAsia="ru-RU"/>
        </w:rPr>
        <w:t xml:space="preserve"> содержание учреждений.</w:t>
      </w:r>
    </w:p>
    <w:p w14:paraId="23EFD153" w14:textId="77777777" w:rsidR="00810E62" w:rsidRPr="00664284" w:rsidRDefault="00810E62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      Хронически недостаточное финансирование комплекса работ по энергосбережению с течением времени значительно усугубляет ситуацию.</w:t>
      </w:r>
    </w:p>
    <w:p w14:paraId="23EFD154" w14:textId="77777777" w:rsidR="00810E62" w:rsidRPr="00664284" w:rsidRDefault="00810E62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Решение вышеперечисленных проблем невозможно без комплексного подхода к энергосбережению и реализации мероприятий данной программы. </w:t>
      </w:r>
    </w:p>
    <w:p w14:paraId="23EFD155" w14:textId="77777777" w:rsidR="00810E62" w:rsidRPr="00664284" w:rsidRDefault="00810E62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Программа предусматривает организационные мероприятия внедрение автоматизированной системы управления светильниками уличного освещения.                                                                        </w:t>
      </w:r>
    </w:p>
    <w:p w14:paraId="23EFD156" w14:textId="77777777" w:rsidR="00810E62" w:rsidRPr="00664284" w:rsidRDefault="00534E4F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</w:p>
    <w:p w14:paraId="23EFD157" w14:textId="77777777" w:rsidR="00534E4F" w:rsidRDefault="00534E4F" w:rsidP="00664284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Цели и задачи Программы</w:t>
      </w:r>
    </w:p>
    <w:p w14:paraId="23EFD158" w14:textId="77777777" w:rsidR="00951A79" w:rsidRDefault="00951A79" w:rsidP="00664284">
      <w:pPr>
        <w:spacing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Цель программы: о</w:t>
      </w:r>
      <w:r w:rsidRPr="00534E4F">
        <w:rPr>
          <w:rFonts w:ascii="Times New Roman" w:eastAsiaTheme="minorHAnsi" w:hAnsi="Times New Roman"/>
          <w:sz w:val="26"/>
          <w:szCs w:val="26"/>
        </w:rPr>
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14:paraId="23EFD159" w14:textId="77777777" w:rsidR="00951A79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Задачи программы:</w:t>
      </w:r>
    </w:p>
    <w:p w14:paraId="23EFD15A" w14:textId="77777777"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534E4F">
        <w:rPr>
          <w:rFonts w:ascii="Times New Roman" w:eastAsiaTheme="minorHAnsi" w:hAnsi="Times New Roman"/>
          <w:sz w:val="26"/>
          <w:szCs w:val="26"/>
        </w:rPr>
        <w:t>- реализация организационных мероприятий по энергосбережению и повышению энергетической эффективности;</w:t>
      </w:r>
    </w:p>
    <w:p w14:paraId="23EFD15B" w14:textId="77777777"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оснащение приборами учета используемых энергетических ресурсов;</w:t>
      </w:r>
    </w:p>
    <w:p w14:paraId="23EFD15C" w14:textId="77777777"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повышение эффективности системы теплоснабжения;</w:t>
      </w:r>
    </w:p>
    <w:p w14:paraId="23EFD15D" w14:textId="77777777"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повышение эффективности системы электроснабжения;</w:t>
      </w:r>
    </w:p>
    <w:p w14:paraId="23EFD15E" w14:textId="77777777"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повышение эффективности системы водоснабжения и водоотведения;</w:t>
      </w:r>
    </w:p>
    <w:p w14:paraId="23EFD15F" w14:textId="77777777"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уменьшение потребления энергии и связанных с этих затрат по муниципальным контрактам;</w:t>
      </w:r>
    </w:p>
    <w:p w14:paraId="23EFD160" w14:textId="77777777" w:rsidR="00951A79" w:rsidRDefault="00951A79" w:rsidP="00664284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-замена осветительных приборов на энергосберегающие в бюджетных учреждениях и системах уличного освещения.</w:t>
      </w:r>
    </w:p>
    <w:p w14:paraId="23EFD161" w14:textId="77777777" w:rsidR="00951A79" w:rsidRDefault="00951A79" w:rsidP="0066428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23EFD162" w14:textId="77777777" w:rsidR="00534E4F" w:rsidRPr="00F30182" w:rsidRDefault="00534E4F" w:rsidP="00F3018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709"/>
        <w:gridCol w:w="851"/>
        <w:gridCol w:w="850"/>
        <w:gridCol w:w="851"/>
        <w:gridCol w:w="850"/>
        <w:gridCol w:w="992"/>
        <w:gridCol w:w="993"/>
        <w:gridCol w:w="1559"/>
      </w:tblGrid>
      <w:tr w:rsidR="005A1940" w14:paraId="23EFD170" w14:textId="77777777" w:rsidTr="005A19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63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23EFD164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65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66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14:paraId="23EFD167" w14:textId="77777777" w:rsidR="005A1940" w:rsidRDefault="005A1940" w:rsidP="007732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68" w14:textId="77777777" w:rsidR="005A1940" w:rsidRDefault="005A1940" w:rsidP="00351D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351DE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69" w14:textId="77777777" w:rsidR="005A1940" w:rsidRDefault="005A1940" w:rsidP="00351D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51DE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6A" w14:textId="77777777" w:rsidR="005A1940" w:rsidRDefault="00351DE9" w:rsidP="00351D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5A1940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6B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51DE9">
              <w:rPr>
                <w:rFonts w:ascii="Times New Roman" w:hAnsi="Times New Roman"/>
                <w:sz w:val="26"/>
                <w:szCs w:val="26"/>
              </w:rPr>
              <w:t>022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6C" w14:textId="77777777" w:rsidR="005A1940" w:rsidRDefault="00351DE9" w:rsidP="006642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5A1940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6D" w14:textId="77777777" w:rsidR="005A1940" w:rsidRDefault="00351DE9" w:rsidP="00773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5A1940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6E" w14:textId="77777777" w:rsidR="005A1940" w:rsidRDefault="005A1940" w:rsidP="00773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</w:t>
            </w:r>
          </w:p>
          <w:p w14:paraId="23EFD16F" w14:textId="77777777" w:rsidR="005A1940" w:rsidRDefault="005A1940" w:rsidP="00773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5A1940" w14:paraId="23EFD17B" w14:textId="77777777" w:rsidTr="005A1940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71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72" w14:textId="77777777" w:rsidR="005A1940" w:rsidRDefault="005A1940" w:rsidP="0066428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уменьшение объема потребления энергии на 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73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74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75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76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77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78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79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7A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A1940" w14:paraId="23EFD186" w14:textId="77777777" w:rsidTr="005A19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7C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7D" w14:textId="77777777" w:rsidR="005A1940" w:rsidRPr="00951A79" w:rsidRDefault="005A1940" w:rsidP="00664284">
            <w:pPr>
              <w:spacing w:line="276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уменьшение объем потребления электрической энергии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7E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7F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0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1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2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3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4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5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A1940" w14:paraId="23EFD191" w14:textId="77777777" w:rsidTr="005A1940">
        <w:trPr>
          <w:trHeight w:val="1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87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88" w14:textId="77777777" w:rsidR="005A1940" w:rsidRPr="00951A79" w:rsidRDefault="005A1940" w:rsidP="00664284">
            <w:pPr>
              <w:spacing w:line="276" w:lineRule="auto"/>
              <w:ind w:hanging="103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уменьшение объема потребления энергии на обеспечение деятельности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189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A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B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C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D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E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8F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90" w14:textId="77777777"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14:paraId="23EFD192" w14:textId="77777777" w:rsidR="00534E4F" w:rsidRDefault="00534E4F" w:rsidP="006642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3EFD193" w14:textId="77777777"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4. Срок реализации Программы</w:t>
      </w:r>
    </w:p>
    <w:p w14:paraId="23EFD194" w14:textId="77777777" w:rsidR="00534E4F" w:rsidRDefault="00534E4F" w:rsidP="00664284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A1940">
        <w:rPr>
          <w:rFonts w:ascii="Times New Roman" w:hAnsi="Times New Roman"/>
          <w:sz w:val="26"/>
          <w:szCs w:val="26"/>
        </w:rPr>
        <w:t xml:space="preserve">  Срок реализации Программы 201</w:t>
      </w:r>
      <w:r w:rsidR="00351DE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-20</w:t>
      </w:r>
      <w:r w:rsidR="00351DE9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годы </w:t>
      </w:r>
    </w:p>
    <w:p w14:paraId="23EFD195" w14:textId="77777777"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196" w14:textId="77777777" w:rsidR="00B01271" w:rsidRDefault="00B01271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197" w14:textId="77777777" w:rsidR="00653AEF" w:rsidRDefault="00653AE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FD198" w14:textId="77777777"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Финансовое обеспечение Программы</w:t>
      </w:r>
    </w:p>
    <w:p w14:paraId="23EFD199" w14:textId="77777777" w:rsidR="00534E4F" w:rsidRDefault="00534E4F" w:rsidP="00664284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</w:t>
      </w:r>
      <w:r w:rsidR="00351DE9">
        <w:rPr>
          <w:rFonts w:ascii="Times New Roman" w:eastAsiaTheme="minorHAnsi" w:hAnsi="Times New Roman"/>
          <w:color w:val="000000"/>
          <w:sz w:val="26"/>
          <w:szCs w:val="26"/>
        </w:rPr>
        <w:t>1 </w:t>
      </w:r>
      <w:r w:rsidR="007D70F7">
        <w:rPr>
          <w:rFonts w:ascii="Times New Roman" w:eastAsiaTheme="minorHAnsi" w:hAnsi="Times New Roman"/>
          <w:color w:val="000000"/>
          <w:sz w:val="26"/>
          <w:szCs w:val="26"/>
        </w:rPr>
        <w:t>353 2</w:t>
      </w:r>
      <w:r w:rsidR="00351DE9">
        <w:rPr>
          <w:rFonts w:ascii="Times New Roman" w:eastAsiaTheme="minorHAnsi" w:hAnsi="Times New Roman"/>
          <w:color w:val="000000"/>
          <w:sz w:val="26"/>
          <w:szCs w:val="26"/>
        </w:rPr>
        <w:t>00</w:t>
      </w:r>
      <w:r w:rsidR="00351DE9" w:rsidRPr="00534E4F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руб., в том числе по годам: </w:t>
      </w:r>
    </w:p>
    <w:p w14:paraId="23EFD19A" w14:textId="77777777" w:rsidR="006132E9" w:rsidRPr="006132E9" w:rsidRDefault="006132E9" w:rsidP="006132E9">
      <w:p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6132E9">
        <w:rPr>
          <w:rFonts w:ascii="Times New Roman" w:hAnsi="Times New Roman"/>
          <w:bCs/>
          <w:sz w:val="26"/>
          <w:szCs w:val="26"/>
        </w:rPr>
        <w:t xml:space="preserve">2019 год – </w:t>
      </w:r>
      <w:r w:rsidR="007D70F7">
        <w:rPr>
          <w:rFonts w:ascii="Times New Roman" w:hAnsi="Times New Roman"/>
          <w:bCs/>
          <w:sz w:val="26"/>
          <w:szCs w:val="26"/>
        </w:rPr>
        <w:t>183 1</w:t>
      </w:r>
      <w:r w:rsidRPr="006132E9">
        <w:rPr>
          <w:rFonts w:ascii="Times New Roman" w:hAnsi="Times New Roman"/>
          <w:bCs/>
          <w:sz w:val="26"/>
          <w:szCs w:val="26"/>
        </w:rPr>
        <w:t>00 руб.</w:t>
      </w:r>
    </w:p>
    <w:p w14:paraId="23EFD19B" w14:textId="77777777" w:rsidR="006132E9" w:rsidRPr="006132E9" w:rsidRDefault="006132E9" w:rsidP="006132E9">
      <w:p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6132E9">
        <w:rPr>
          <w:rFonts w:ascii="Times New Roman" w:hAnsi="Times New Roman"/>
          <w:bCs/>
          <w:sz w:val="26"/>
          <w:szCs w:val="26"/>
        </w:rPr>
        <w:t xml:space="preserve">2020 год – </w:t>
      </w:r>
      <w:r w:rsidR="007D70F7">
        <w:rPr>
          <w:rFonts w:ascii="Times New Roman" w:hAnsi="Times New Roman"/>
          <w:bCs/>
          <w:sz w:val="26"/>
          <w:szCs w:val="26"/>
        </w:rPr>
        <w:t>270 1</w:t>
      </w:r>
      <w:r w:rsidRPr="006132E9">
        <w:rPr>
          <w:rFonts w:ascii="Times New Roman" w:hAnsi="Times New Roman"/>
          <w:bCs/>
          <w:sz w:val="26"/>
          <w:szCs w:val="26"/>
        </w:rPr>
        <w:t>00 руб.</w:t>
      </w:r>
    </w:p>
    <w:p w14:paraId="23EFD19C" w14:textId="77777777" w:rsidR="006132E9" w:rsidRPr="006132E9" w:rsidRDefault="006132E9" w:rsidP="006132E9">
      <w:p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6132E9">
        <w:rPr>
          <w:rFonts w:ascii="Times New Roman" w:hAnsi="Times New Roman"/>
          <w:bCs/>
          <w:sz w:val="26"/>
          <w:szCs w:val="26"/>
        </w:rPr>
        <w:t>2021 год – 300 000 руб.</w:t>
      </w:r>
    </w:p>
    <w:p w14:paraId="23EFD19D" w14:textId="77777777" w:rsidR="006132E9" w:rsidRPr="006132E9" w:rsidRDefault="007D70F7" w:rsidP="006132E9">
      <w:pPr>
        <w:spacing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2022 год – 2</w:t>
      </w:r>
      <w:r w:rsidR="006132E9" w:rsidRPr="006132E9">
        <w:rPr>
          <w:rFonts w:ascii="Times New Roman" w:hAnsi="Times New Roman"/>
          <w:bCs/>
          <w:sz w:val="26"/>
          <w:szCs w:val="26"/>
        </w:rPr>
        <w:t>00 000 руб.</w:t>
      </w:r>
    </w:p>
    <w:p w14:paraId="23EFD19E" w14:textId="77777777" w:rsidR="006132E9" w:rsidRPr="006132E9" w:rsidRDefault="007D70F7" w:rsidP="006132E9">
      <w:pPr>
        <w:spacing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2023 год – 2</w:t>
      </w:r>
      <w:r w:rsidR="006132E9" w:rsidRPr="006132E9">
        <w:rPr>
          <w:rFonts w:ascii="Times New Roman" w:hAnsi="Times New Roman"/>
          <w:bCs/>
          <w:sz w:val="26"/>
          <w:szCs w:val="26"/>
        </w:rPr>
        <w:t>00 000 руб.</w:t>
      </w:r>
    </w:p>
    <w:p w14:paraId="23EFD19F" w14:textId="77777777" w:rsidR="005A1940" w:rsidRDefault="006132E9" w:rsidP="006132E9">
      <w:pPr>
        <w:spacing w:line="276" w:lineRule="auto"/>
        <w:rPr>
          <w:lang w:eastAsia="ru-RU"/>
        </w:rPr>
      </w:pPr>
      <w:r w:rsidRPr="006132E9">
        <w:rPr>
          <w:rFonts w:ascii="Times New Roman" w:hAnsi="Times New Roman"/>
          <w:bCs/>
          <w:sz w:val="26"/>
          <w:szCs w:val="26"/>
        </w:rPr>
        <w:t>2024 год</w:t>
      </w:r>
      <w:r w:rsidR="007D70F7">
        <w:rPr>
          <w:rFonts w:ascii="Times New Roman" w:hAnsi="Times New Roman"/>
          <w:bCs/>
          <w:sz w:val="26"/>
          <w:szCs w:val="26"/>
        </w:rPr>
        <w:t xml:space="preserve"> – 2</w:t>
      </w:r>
      <w:r w:rsidRPr="006132E9">
        <w:rPr>
          <w:rFonts w:ascii="Times New Roman" w:hAnsi="Times New Roman"/>
          <w:bCs/>
          <w:sz w:val="26"/>
          <w:szCs w:val="26"/>
        </w:rPr>
        <w:t>00 000 руб.</w:t>
      </w:r>
      <w:r w:rsidR="00534E4F">
        <w:rPr>
          <w:lang w:eastAsia="ru-RU"/>
        </w:rPr>
        <w:t xml:space="preserve">   </w:t>
      </w:r>
    </w:p>
    <w:p w14:paraId="23EFD1A0" w14:textId="77777777" w:rsidR="00534E4F" w:rsidRDefault="005A1940" w:rsidP="005A1940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lang w:eastAsia="ru-RU"/>
        </w:rPr>
        <w:t xml:space="preserve">      </w:t>
      </w:r>
      <w:r w:rsidR="00534E4F">
        <w:rPr>
          <w:rFonts w:ascii="Times New Roman" w:hAnsi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14:paraId="23EFD1A1" w14:textId="77777777" w:rsidR="00534E4F" w:rsidRDefault="005A1940" w:rsidP="00664284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34E4F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14:paraId="23EFD1A2" w14:textId="77777777" w:rsidR="00664284" w:rsidRDefault="00664284" w:rsidP="006642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Ф</w:t>
      </w:r>
      <w:r>
        <w:rPr>
          <w:rFonts w:ascii="Times New Roman" w:hAnsi="Times New Roman"/>
          <w:sz w:val="26"/>
          <w:szCs w:val="26"/>
        </w:rPr>
        <w:t xml:space="preserve">инансовое средства, предусмотренные на реализацию мероприятий программы представлены в приложении №2.  </w:t>
      </w:r>
    </w:p>
    <w:p w14:paraId="23EFD1A3" w14:textId="77777777" w:rsidR="00F30182" w:rsidRDefault="00F30182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3EFD1A4" w14:textId="77777777"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</w:t>
      </w:r>
      <w:r>
        <w:rPr>
          <w:rFonts w:ascii="Times New Roman" w:hAnsi="Times New Roman"/>
          <w:b/>
          <w:bCs/>
          <w:sz w:val="26"/>
          <w:szCs w:val="26"/>
        </w:rPr>
        <w:t>Ожидаемые социально-экономические результаты реализации</w:t>
      </w:r>
    </w:p>
    <w:p w14:paraId="23EFD1A5" w14:textId="77777777"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Программных мероприятий</w:t>
      </w:r>
    </w:p>
    <w:p w14:paraId="23EFD1A6" w14:textId="77777777" w:rsidR="00534E4F" w:rsidRDefault="00534E4F" w:rsidP="006642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Реализация мероприятий Программы позволит:</w:t>
      </w:r>
    </w:p>
    <w:p w14:paraId="23EFD1A7" w14:textId="77777777" w:rsidR="00951A79" w:rsidRPr="00534E4F" w:rsidRDefault="00951A79" w:rsidP="00664284">
      <w:pPr>
        <w:snapToGrid w:val="0"/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снижение нагрузки по оплате энергоносителей на местный бюджет;</w:t>
      </w:r>
    </w:p>
    <w:p w14:paraId="23EFD1A8" w14:textId="77777777"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обеспечение полного учета потребления энергетических ресурсов;</w:t>
      </w:r>
    </w:p>
    <w:p w14:paraId="23EFD1A9" w14:textId="77777777"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снижение удельных показателей энергопотребления;</w:t>
      </w:r>
    </w:p>
    <w:p w14:paraId="23EFD1AA" w14:textId="77777777"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наличие актов энергетических обследований и энергетических паспортов;</w:t>
      </w:r>
    </w:p>
    <w:p w14:paraId="23EFD1AB" w14:textId="77777777" w:rsidR="00534E4F" w:rsidRDefault="00951A79" w:rsidP="006642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повышение эффективности и надежности систем уличного освещения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14:paraId="23EFD1AC" w14:textId="77777777" w:rsidR="00534E4F" w:rsidRDefault="00534E4F" w:rsidP="006642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3EFD1AD" w14:textId="77777777"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7.  Управление программой и механизм ее реализации</w:t>
      </w:r>
    </w:p>
    <w:p w14:paraId="23EFD1AE" w14:textId="77777777" w:rsidR="00534E4F" w:rsidRDefault="00534E4F" w:rsidP="006642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Усть-Бюрского сельсовета осуществляет контроль и несет ответственность за выполнение мероприятий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23EFD1AF" w14:textId="77777777" w:rsidR="00534E4F" w:rsidRDefault="00534E4F" w:rsidP="006642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23EFD1B0" w14:textId="77777777" w:rsidR="00534E4F" w:rsidRDefault="00534E4F" w:rsidP="00664284">
      <w:pPr>
        <w:spacing w:line="276" w:lineRule="auto"/>
        <w:sectPr w:rsidR="00534E4F" w:rsidSect="00664284">
          <w:pgSz w:w="11906" w:h="16838"/>
          <w:pgMar w:top="851" w:right="851" w:bottom="851" w:left="1701" w:header="709" w:footer="709" w:gutter="0"/>
          <w:cols w:space="720"/>
        </w:sectPr>
      </w:pPr>
    </w:p>
    <w:p w14:paraId="23EFD1B1" w14:textId="77777777" w:rsidR="00951A79" w:rsidRDefault="00951A79" w:rsidP="00810E62">
      <w:pPr>
        <w:widowControl w:val="0"/>
        <w:autoSpaceDE w:val="0"/>
        <w:autoSpaceDN w:val="0"/>
        <w:adjustRightInd w:val="0"/>
        <w:ind w:right="-314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23EFD1B2" w14:textId="77777777" w:rsidR="00951A79" w:rsidRPr="00534E4F" w:rsidRDefault="00951A79" w:rsidP="00810E62">
      <w:pPr>
        <w:autoSpaceDE w:val="0"/>
        <w:autoSpaceDN w:val="0"/>
        <w:adjustRightInd w:val="0"/>
        <w:ind w:right="-314"/>
        <w:jc w:val="right"/>
        <w:rPr>
          <w:rFonts w:ascii="Times New Roman" w:eastAsiaTheme="minorHAnsi" w:hAnsi="Times New Roman"/>
          <w:sz w:val="24"/>
          <w:szCs w:val="24"/>
        </w:rPr>
      </w:pPr>
      <w:r w:rsidRPr="00534E4F">
        <w:rPr>
          <w:rFonts w:ascii="Times New Roman" w:eastAsiaTheme="minorHAnsi" w:hAnsi="Times New Roman"/>
          <w:sz w:val="24"/>
          <w:szCs w:val="24"/>
        </w:rPr>
        <w:t>Муниципальная Программа</w:t>
      </w:r>
    </w:p>
    <w:p w14:paraId="23EFD1B3" w14:textId="77777777" w:rsidR="00903A5E" w:rsidRDefault="00951A79" w:rsidP="00903A5E">
      <w:pPr>
        <w:widowControl w:val="0"/>
        <w:autoSpaceDE w:val="0"/>
        <w:autoSpaceDN w:val="0"/>
        <w:adjustRightInd w:val="0"/>
        <w:ind w:right="-314" w:firstLine="720"/>
        <w:jc w:val="right"/>
        <w:rPr>
          <w:rFonts w:ascii="Times New Roman" w:eastAsiaTheme="minorHAnsi" w:hAnsi="Times New Roman"/>
          <w:bCs/>
          <w:sz w:val="26"/>
          <w:szCs w:val="26"/>
        </w:rPr>
      </w:pPr>
      <w:r w:rsidRPr="00534E4F">
        <w:rPr>
          <w:rFonts w:ascii="Times New Roman" w:eastAsiaTheme="minorHAnsi" w:hAnsi="Times New Roman"/>
          <w:bCs/>
          <w:sz w:val="26"/>
          <w:szCs w:val="26"/>
        </w:rPr>
        <w:t>«</w:t>
      </w:r>
      <w:r w:rsidR="00903A5E" w:rsidRPr="00534E4F">
        <w:rPr>
          <w:rFonts w:ascii="Times New Roman" w:eastAsiaTheme="minorHAnsi" w:hAnsi="Times New Roman"/>
          <w:bCs/>
          <w:sz w:val="26"/>
          <w:szCs w:val="26"/>
        </w:rPr>
        <w:t xml:space="preserve">Энергосбережение </w:t>
      </w:r>
      <w:r w:rsidR="00903A5E">
        <w:rPr>
          <w:rFonts w:ascii="Times New Roman" w:eastAsiaTheme="minorHAnsi" w:hAnsi="Times New Roman"/>
          <w:bCs/>
          <w:sz w:val="26"/>
          <w:szCs w:val="26"/>
        </w:rPr>
        <w:t xml:space="preserve">и повышение энергетической </w:t>
      </w:r>
    </w:p>
    <w:p w14:paraId="23EFD1B4" w14:textId="77777777" w:rsidR="004856F3" w:rsidRDefault="00903A5E" w:rsidP="00903A5E">
      <w:pPr>
        <w:widowControl w:val="0"/>
        <w:autoSpaceDE w:val="0"/>
        <w:autoSpaceDN w:val="0"/>
        <w:adjustRightInd w:val="0"/>
        <w:ind w:right="-314" w:firstLine="720"/>
        <w:jc w:val="right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эффективности </w:t>
      </w:r>
      <w:r w:rsidR="00951A79" w:rsidRPr="00534E4F">
        <w:rPr>
          <w:rFonts w:ascii="Times New Roman" w:eastAsiaTheme="minorHAnsi" w:hAnsi="Times New Roman"/>
          <w:bCs/>
          <w:sz w:val="26"/>
          <w:szCs w:val="26"/>
        </w:rPr>
        <w:t>на территории Уст</w:t>
      </w:r>
      <w:r>
        <w:rPr>
          <w:rFonts w:ascii="Times New Roman" w:eastAsiaTheme="minorHAnsi" w:hAnsi="Times New Roman"/>
          <w:bCs/>
          <w:sz w:val="26"/>
          <w:szCs w:val="26"/>
        </w:rPr>
        <w:t>ь-Бюрского сельсовета</w:t>
      </w:r>
      <w:r w:rsidR="00951A79" w:rsidRPr="00534E4F">
        <w:rPr>
          <w:rFonts w:ascii="Times New Roman" w:eastAsiaTheme="minorHAnsi" w:hAnsi="Times New Roman"/>
          <w:bCs/>
          <w:sz w:val="26"/>
          <w:szCs w:val="26"/>
        </w:rPr>
        <w:t xml:space="preserve">» </w:t>
      </w:r>
    </w:p>
    <w:p w14:paraId="23EFD1B5" w14:textId="77777777" w:rsidR="00951A79" w:rsidRPr="00F30182" w:rsidRDefault="00951A79" w:rsidP="00F3018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>
        <w:rPr>
          <w:rFonts w:ascii="Times New Roman Hak" w:hAnsi="Times New Roman Hak" w:cs="Arial"/>
          <w:b/>
          <w:sz w:val="26"/>
          <w:szCs w:val="26"/>
          <w:lang w:eastAsia="ru-RU"/>
        </w:rPr>
        <w:t>Перечень основных мероприятий</w:t>
      </w: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1"/>
        <w:gridCol w:w="4961"/>
        <w:gridCol w:w="992"/>
        <w:gridCol w:w="993"/>
        <w:gridCol w:w="992"/>
        <w:gridCol w:w="992"/>
        <w:gridCol w:w="992"/>
        <w:gridCol w:w="993"/>
        <w:gridCol w:w="1275"/>
        <w:gridCol w:w="2354"/>
      </w:tblGrid>
      <w:tr w:rsidR="00951A79" w:rsidRPr="00B84D7D" w14:paraId="23EFD1BC" w14:textId="77777777" w:rsidTr="007E7B1A">
        <w:trPr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B6" w14:textId="77777777" w:rsidR="00951A79" w:rsidRDefault="00951A7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B7" w14:textId="77777777" w:rsidR="00951A79" w:rsidRDefault="00951A79" w:rsidP="00827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B8" w14:textId="77777777" w:rsidR="00951A79" w:rsidRDefault="00951A7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14:paraId="23EFD1B9" w14:textId="77777777" w:rsidR="00951A79" w:rsidRDefault="00951A7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BA" w14:textId="77777777" w:rsidR="00951A79" w:rsidRDefault="00951A7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23EFD1BB" w14:textId="77777777" w:rsidR="00951A79" w:rsidRDefault="00951A7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940" w:rsidRPr="00B84D7D" w14:paraId="23EFD1C7" w14:textId="77777777" w:rsidTr="007E7B1A">
        <w:trPr>
          <w:trHeight w:val="25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BD" w14:textId="77777777" w:rsidR="005A1940" w:rsidRDefault="005A1940" w:rsidP="008270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BE" w14:textId="77777777" w:rsidR="005A1940" w:rsidRDefault="005A1940" w:rsidP="008270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BF" w14:textId="77777777" w:rsidR="005A1940" w:rsidRDefault="005A1940" w:rsidP="0061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C0" w14:textId="77777777" w:rsidR="005A1940" w:rsidRDefault="005A1940" w:rsidP="0061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C1" w14:textId="77777777" w:rsidR="005A1940" w:rsidRDefault="005A1940" w:rsidP="006132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2    20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C2" w14:textId="77777777" w:rsidR="005A1940" w:rsidRDefault="005A1940" w:rsidP="0061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C3" w14:textId="77777777" w:rsidR="005A1940" w:rsidRDefault="005A1940" w:rsidP="0061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C4" w14:textId="77777777" w:rsidR="005A1940" w:rsidRDefault="005A1940" w:rsidP="0061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C5" w14:textId="77777777" w:rsidR="005A1940" w:rsidRDefault="005A1940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C6" w14:textId="77777777" w:rsidR="005A1940" w:rsidRDefault="005A1940" w:rsidP="008270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271" w:rsidRPr="00B84D7D" w14:paraId="23EFD1C9" w14:textId="77777777" w:rsidTr="00303A7D">
        <w:trPr>
          <w:trHeight w:val="419"/>
        </w:trPr>
        <w:tc>
          <w:tcPr>
            <w:tcW w:w="1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FD1C8" w14:textId="77777777" w:rsidR="00B01271" w:rsidRPr="00810E62" w:rsidRDefault="00B01271" w:rsidP="00BE726D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E6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</w:t>
            </w:r>
            <w:r w:rsidRPr="00810E62">
              <w:rPr>
                <w:b/>
                <w:sz w:val="26"/>
                <w:szCs w:val="26"/>
              </w:rPr>
              <w:t xml:space="preserve"> </w:t>
            </w:r>
            <w:r w:rsidRPr="00810E62">
              <w:rPr>
                <w:rFonts w:ascii="Times New Roman" w:hAnsi="Times New Roman"/>
                <w:b/>
                <w:sz w:val="26"/>
                <w:szCs w:val="26"/>
              </w:rPr>
              <w:t>Обеспечение энергоэффективности и энергосбережения на объектах муниципальной собственности</w:t>
            </w:r>
          </w:p>
        </w:tc>
      </w:tr>
      <w:tr w:rsidR="005A1940" w:rsidRPr="00B84D7D" w14:paraId="23EFD1D4" w14:textId="77777777" w:rsidTr="007E7B1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D1CA" w14:textId="77777777" w:rsidR="005A1940" w:rsidRPr="00E84601" w:rsidRDefault="005A1940" w:rsidP="00827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1.1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D1CB" w14:textId="77777777" w:rsidR="005A1940" w:rsidRPr="00E84601" w:rsidRDefault="005A1940" w:rsidP="00827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6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энергоэффективности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D1CC" w14:textId="77777777" w:rsidR="005A1940" w:rsidRPr="00E56BA9" w:rsidRDefault="007E7B1A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183 1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D1CD" w14:textId="77777777" w:rsidR="005A1940" w:rsidRPr="004856F3" w:rsidRDefault="007E7B1A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270 100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D1CE" w14:textId="77777777" w:rsidR="005A1940" w:rsidRPr="004856F3" w:rsidRDefault="006132E9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A194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7E7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94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D1CF" w14:textId="77777777" w:rsidR="005A1940" w:rsidRPr="004856F3" w:rsidRDefault="007E7B1A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D1D0" w14:textId="77777777" w:rsidR="005A1940" w:rsidRPr="004856F3" w:rsidRDefault="007E7B1A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D1D1" w14:textId="77777777" w:rsidR="005A1940" w:rsidRPr="004856F3" w:rsidRDefault="007E7B1A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D1D2" w14:textId="77777777" w:rsidR="005A1940" w:rsidRPr="004856F3" w:rsidRDefault="006132E9" w:rsidP="007E7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</w:t>
            </w:r>
            <w:r w:rsidR="007E7B1A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353 2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D1D3" w14:textId="77777777" w:rsidR="005A1940" w:rsidRDefault="005A1940" w:rsidP="005A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951A79" w:rsidRPr="00B84D7D" w14:paraId="23EFD1D6" w14:textId="77777777" w:rsidTr="008270D0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FD1D5" w14:textId="77777777" w:rsidR="00951A79" w:rsidRDefault="00951A79" w:rsidP="00BE72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BE726D" w:rsidRPr="00BE726D">
              <w:rPr>
                <w:rFonts w:ascii="Times New Roman" w:hAnsi="Times New Roman"/>
              </w:rPr>
              <w:t>Р</w:t>
            </w:r>
            <w:r w:rsidR="00BE726D" w:rsidRPr="00534E4F">
              <w:rPr>
                <w:rFonts w:ascii="Times New Roman" w:eastAsiaTheme="minorHAnsi" w:hAnsi="Times New Roman"/>
                <w:b/>
                <w:sz w:val="26"/>
                <w:szCs w:val="26"/>
              </w:rPr>
              <w:t>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951A79" w:rsidRPr="00B84D7D" w14:paraId="23EFD1DB" w14:textId="77777777" w:rsidTr="007E7B1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D7" w14:textId="77777777" w:rsidR="00951A79" w:rsidRDefault="00DC742B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D8" w14:textId="77777777" w:rsidR="00951A79" w:rsidRPr="00160704" w:rsidRDefault="000C4523" w:rsidP="008270D0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23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D9" w14:textId="77777777" w:rsidR="00951A7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DA" w14:textId="77777777" w:rsidR="00951A7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951A79" w:rsidRPr="00B84D7D" w14:paraId="23EFD1E0" w14:textId="77777777" w:rsidTr="007E7B1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DC" w14:textId="77777777" w:rsidR="00951A79" w:rsidRDefault="00DC742B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DD" w14:textId="77777777" w:rsidR="00951A79" w:rsidRPr="003B107D" w:rsidRDefault="000C4523" w:rsidP="008270D0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4523">
              <w:rPr>
                <w:rFonts w:ascii="Times New Roman" w:hAnsi="Times New Roman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DE" w14:textId="77777777" w:rsidR="00951A7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DF" w14:textId="77777777" w:rsidR="00951A7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951A79" w:rsidRPr="00B84D7D" w14:paraId="23EFD1E5" w14:textId="77777777" w:rsidTr="007E7B1A"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E1" w14:textId="77777777" w:rsidR="00951A79" w:rsidRDefault="00DC742B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E2" w14:textId="77777777" w:rsidR="00951A79" w:rsidRPr="00522D87" w:rsidRDefault="00DC742B" w:rsidP="00DC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нормативно правовых актов в сфере энергосбережения 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E3" w14:textId="77777777" w:rsidR="00951A7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E4" w14:textId="77777777" w:rsidR="00951A7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951A79" w:rsidRPr="00B84D7D" w14:paraId="23EFD1E7" w14:textId="77777777" w:rsidTr="008270D0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FD1E6" w14:textId="77777777" w:rsidR="00951A79" w:rsidRPr="00BE726D" w:rsidRDefault="001A60AD" w:rsidP="00BE726D">
            <w:pPr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51A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E726D" w:rsidRPr="00BE7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BE726D" w:rsidRPr="00534E4F">
              <w:rPr>
                <w:rFonts w:ascii="Times New Roman" w:eastAsiaTheme="minorHAnsi" w:hAnsi="Times New Roman"/>
                <w:b/>
                <w:sz w:val="26"/>
                <w:szCs w:val="26"/>
              </w:rPr>
              <w:t>снащение приборами учета используемых энергетических ресурсов</w:t>
            </w:r>
          </w:p>
        </w:tc>
      </w:tr>
      <w:tr w:rsidR="00951A79" w:rsidRPr="00B84D7D" w14:paraId="23EFD1EC" w14:textId="77777777" w:rsidTr="007E7B1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E8" w14:textId="77777777" w:rsidR="00951A79" w:rsidRDefault="00DC742B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E9" w14:textId="77777777" w:rsidR="00951A79" w:rsidRPr="00522D87" w:rsidRDefault="00772997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приборов учета электроэнергии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EA" w14:textId="77777777" w:rsidR="00951A7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EB" w14:textId="77777777" w:rsidR="00951A7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951A79" w:rsidRPr="00B84D7D" w14:paraId="23EFD1EE" w14:textId="77777777" w:rsidTr="008270D0">
        <w:tc>
          <w:tcPr>
            <w:tcW w:w="1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FD1ED" w14:textId="77777777" w:rsidR="00951A79" w:rsidRPr="00BE726D" w:rsidRDefault="001A60AD" w:rsidP="00BE726D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E7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E726D" w:rsidRPr="00534E4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BE726D" w:rsidRPr="00BE726D">
              <w:rPr>
                <w:rFonts w:ascii="Times New Roman" w:eastAsiaTheme="minorHAnsi" w:hAnsi="Times New Roman"/>
                <w:b/>
                <w:sz w:val="26"/>
                <w:szCs w:val="26"/>
              </w:rPr>
              <w:t>П</w:t>
            </w:r>
            <w:r w:rsidR="00BE726D" w:rsidRPr="00534E4F">
              <w:rPr>
                <w:rFonts w:ascii="Times New Roman" w:eastAsiaTheme="minorHAnsi" w:hAnsi="Times New Roman"/>
                <w:b/>
                <w:sz w:val="26"/>
                <w:szCs w:val="26"/>
              </w:rPr>
              <w:t>овышение эффективности системы теплоснабжения</w:t>
            </w:r>
          </w:p>
        </w:tc>
      </w:tr>
      <w:tr w:rsidR="00951A79" w:rsidRPr="00B84D7D" w14:paraId="23EFD1F3" w14:textId="77777777" w:rsidTr="007E7B1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EF" w14:textId="77777777" w:rsidR="00951A79" w:rsidRDefault="00772997" w:rsidP="00827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F0" w14:textId="77777777" w:rsidR="00951A79" w:rsidRPr="00A276B7" w:rsidRDefault="001A60AD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0A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ответственных за расходование ТЭР из числа сотрудников учреждений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F1" w14:textId="77777777" w:rsidR="00951A7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F2" w14:textId="77777777" w:rsidR="00951A7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1A60AD" w:rsidRPr="00B84D7D" w14:paraId="23EFD1F8" w14:textId="77777777" w:rsidTr="007E7B1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F4" w14:textId="77777777" w:rsidR="001A60AD" w:rsidRDefault="00772997" w:rsidP="00827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F5" w14:textId="77777777" w:rsidR="001A60AD" w:rsidRPr="001A60AD" w:rsidRDefault="00DC742B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42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оптимальной температуры теплоносителя в зависимости от температуры наружного воздуха.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F6" w14:textId="77777777" w:rsidR="001A60AD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1F7" w14:textId="77777777" w:rsidR="001A60AD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DB0F69" w:rsidRPr="00B84D7D" w14:paraId="23EFD1FA" w14:textId="77777777" w:rsidTr="00DB0F69">
        <w:trPr>
          <w:trHeight w:val="40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FD1F9" w14:textId="77777777" w:rsidR="00DB0F69" w:rsidRPr="00DB0F69" w:rsidRDefault="001A60AD" w:rsidP="00DB0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="00DB0F69" w:rsidRPr="00DB0F69">
              <w:rPr>
                <w:rFonts w:ascii="Times New Roman" w:hAnsi="Times New Roman"/>
                <w:b/>
                <w:lang w:eastAsia="ru-RU"/>
              </w:rPr>
              <w:t>.</w:t>
            </w:r>
            <w:r w:rsidR="00DB0F69" w:rsidRPr="00DB0F69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У</w:t>
            </w:r>
            <w:r w:rsidR="00DB0F69" w:rsidRPr="00534E4F">
              <w:rPr>
                <w:rFonts w:ascii="Times New Roman" w:eastAsiaTheme="minorHAnsi" w:hAnsi="Times New Roman"/>
                <w:b/>
                <w:sz w:val="26"/>
                <w:szCs w:val="26"/>
              </w:rPr>
              <w:t>меньшение потребления энергии и связанных с этих затрат по муниципальным контрактам</w:t>
            </w:r>
          </w:p>
        </w:tc>
      </w:tr>
      <w:tr w:rsidR="00DB0F69" w:rsidRPr="00B84D7D" w14:paraId="23EFD1FF" w14:textId="77777777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FB" w14:textId="77777777" w:rsidR="00DB0F6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FC" w14:textId="77777777" w:rsidR="00DB0F69" w:rsidRPr="00A276B7" w:rsidRDefault="001A60AD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AD">
              <w:rPr>
                <w:rFonts w:ascii="Times New Roman" w:hAnsi="Times New Roman"/>
                <w:sz w:val="24"/>
                <w:szCs w:val="24"/>
              </w:rPr>
              <w:t>Проведение ревизии электрооборудования с целью выявления наиболее энергоёмкого для его замены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FD" w14:textId="77777777" w:rsidR="00DB0F6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1FE" w14:textId="77777777" w:rsidR="00DB0F6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1A60AD" w:rsidRPr="00B84D7D" w14:paraId="23EFD204" w14:textId="77777777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0" w14:textId="77777777" w:rsidR="001A60AD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1" w14:textId="77777777" w:rsidR="001A60AD" w:rsidRPr="001A60AD" w:rsidRDefault="001A60AD" w:rsidP="001A6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AD">
              <w:rPr>
                <w:rFonts w:ascii="Times New Roman" w:hAnsi="Times New Roman"/>
                <w:sz w:val="24"/>
                <w:szCs w:val="24"/>
              </w:rPr>
              <w:t xml:space="preserve">Соблюдение оптимальной температуры теплоносителя в зависимости от температуры </w:t>
            </w:r>
            <w:r w:rsidRPr="001A60AD">
              <w:rPr>
                <w:rFonts w:ascii="Times New Roman" w:hAnsi="Times New Roman"/>
                <w:sz w:val="24"/>
                <w:szCs w:val="24"/>
              </w:rPr>
              <w:lastRenderedPageBreak/>
              <w:t>наружного воздуха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2" w14:textId="77777777" w:rsidR="001A60AD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3" w14:textId="77777777" w:rsidR="001A60AD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1A60AD" w:rsidRPr="00B84D7D" w14:paraId="23EFD209" w14:textId="77777777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5" w14:textId="77777777" w:rsidR="001A60AD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6" w14:textId="77777777" w:rsidR="001A60AD" w:rsidRPr="001A60AD" w:rsidRDefault="001A60AD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AD">
              <w:rPr>
                <w:rFonts w:ascii="Times New Roman" w:hAnsi="Times New Roman"/>
                <w:sz w:val="24"/>
                <w:szCs w:val="24"/>
              </w:rPr>
              <w:t>Проверка состояния дверных проемов, их утепление, установка доводчиков с целью уменьшения потерь теплоэнергии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7" w14:textId="77777777" w:rsidR="001A60AD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8" w14:textId="77777777" w:rsidR="001A60AD" w:rsidRDefault="0094539A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DC742B" w:rsidRPr="00B84D7D" w14:paraId="23EFD20E" w14:textId="77777777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A" w14:textId="77777777" w:rsidR="00DC742B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B" w14:textId="77777777" w:rsidR="00DC742B" w:rsidRPr="001A60AD" w:rsidRDefault="00DC742B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2B">
              <w:rPr>
                <w:rFonts w:ascii="Times New Roman" w:hAnsi="Times New Roman"/>
                <w:sz w:val="24"/>
                <w:szCs w:val="24"/>
              </w:rPr>
              <w:t>Проведение ревизии наличия приборов учета потребления ТЭР и их исправности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C" w14:textId="77777777" w:rsidR="00DC742B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D" w14:textId="77777777" w:rsidR="00DC742B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DC742B" w:rsidRPr="00B84D7D" w14:paraId="23EFD213" w14:textId="77777777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0F" w14:textId="77777777" w:rsidR="00DC742B" w:rsidRDefault="00772997" w:rsidP="00772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10" w14:textId="77777777" w:rsidR="00DC742B" w:rsidRPr="00DC742B" w:rsidRDefault="00DC742B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2B">
              <w:rPr>
                <w:rFonts w:ascii="Times New Roman" w:hAnsi="Times New Roman"/>
                <w:sz w:val="24"/>
                <w:szCs w:val="24"/>
              </w:rPr>
              <w:t>Соблюдение оптимальной температуры теплоносителя в зависимости от температуры наружного воздуха.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11" w14:textId="77777777" w:rsidR="00DC742B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12" w14:textId="77777777" w:rsidR="00DC742B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DC742B" w:rsidRPr="00B84D7D" w14:paraId="23EFD218" w14:textId="77777777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14" w14:textId="77777777" w:rsidR="00DC742B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15" w14:textId="77777777" w:rsidR="00DC742B" w:rsidRPr="00DC742B" w:rsidRDefault="00DC742B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2B">
              <w:rPr>
                <w:rFonts w:ascii="Times New Roman" w:hAnsi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16" w14:textId="77777777" w:rsidR="00DC742B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17" w14:textId="77777777" w:rsidR="00DC742B" w:rsidRDefault="00DC742B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0F69" w:rsidRPr="00B84D7D" w14:paraId="23EFD21A" w14:textId="77777777" w:rsidTr="00DB0F69">
        <w:trPr>
          <w:trHeight w:val="40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FD219" w14:textId="77777777" w:rsidR="00DB0F69" w:rsidRPr="00DB0F69" w:rsidRDefault="001A60AD" w:rsidP="00DB0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="00DB0F69" w:rsidRPr="00DB0F69">
              <w:rPr>
                <w:rFonts w:ascii="Times New Roman" w:hAnsi="Times New Roman"/>
                <w:b/>
                <w:lang w:eastAsia="ru-RU"/>
              </w:rPr>
              <w:t>.</w:t>
            </w:r>
            <w:r w:rsidR="00DB0F69" w:rsidRPr="00DB0F69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З</w:t>
            </w:r>
            <w:r w:rsidR="00DB0F69" w:rsidRPr="00534E4F">
              <w:rPr>
                <w:rFonts w:ascii="Times New Roman" w:eastAsiaTheme="minorHAnsi" w:hAnsi="Times New Roman"/>
                <w:b/>
                <w:sz w:val="26"/>
                <w:szCs w:val="26"/>
              </w:rPr>
              <w:t>амена осветительных приборов на энергосберегающие в бюджетных учреждениях и системах уличного освещения</w:t>
            </w:r>
          </w:p>
        </w:tc>
      </w:tr>
      <w:tr w:rsidR="00DB0F69" w:rsidRPr="00B84D7D" w14:paraId="23EFD21F" w14:textId="77777777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1B" w14:textId="77777777" w:rsidR="00DB0F6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1C" w14:textId="77777777" w:rsidR="00DB0F69" w:rsidRPr="00A276B7" w:rsidRDefault="00772997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энергосберегающих ламп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1D" w14:textId="77777777" w:rsidR="00DB0F69" w:rsidRDefault="00DB0F6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21E" w14:textId="77777777" w:rsidR="00DB0F6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</w:tbl>
    <w:p w14:paraId="23EFD220" w14:textId="77777777" w:rsidR="00951A79" w:rsidRDefault="00951A79" w:rsidP="00951A79">
      <w:pPr>
        <w:rPr>
          <w:rFonts w:ascii="Times New Roman Hak" w:hAnsi="Times New Roman Hak" w:cs="Arial"/>
          <w:sz w:val="24"/>
          <w:szCs w:val="24"/>
          <w:lang w:eastAsia="ru-RU"/>
        </w:rPr>
        <w:sectPr w:rsidR="00951A79">
          <w:pgSz w:w="16838" w:h="11906" w:orient="landscape"/>
          <w:pgMar w:top="709" w:right="1134" w:bottom="993" w:left="992" w:header="709" w:footer="709" w:gutter="0"/>
          <w:pgNumType w:start="1"/>
          <w:cols w:space="720"/>
        </w:sectPr>
      </w:pPr>
    </w:p>
    <w:p w14:paraId="23EFD221" w14:textId="77777777" w:rsidR="00951A79" w:rsidRPr="0061305B" w:rsidRDefault="00951A79" w:rsidP="00951A79">
      <w:pPr>
        <w:jc w:val="both"/>
      </w:pPr>
    </w:p>
    <w:p w14:paraId="23EFD222" w14:textId="77777777" w:rsidR="00756E3C" w:rsidRDefault="00756E3C"/>
    <w:sectPr w:rsidR="00756E3C" w:rsidSect="00E846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A7"/>
    <w:rsid w:val="000050E3"/>
    <w:rsid w:val="00047EB6"/>
    <w:rsid w:val="000C4523"/>
    <w:rsid w:val="00130633"/>
    <w:rsid w:val="001A60AD"/>
    <w:rsid w:val="001F7291"/>
    <w:rsid w:val="00315070"/>
    <w:rsid w:val="0034336A"/>
    <w:rsid w:val="00351DE9"/>
    <w:rsid w:val="00395B76"/>
    <w:rsid w:val="00484010"/>
    <w:rsid w:val="004856F3"/>
    <w:rsid w:val="004E022A"/>
    <w:rsid w:val="004F748B"/>
    <w:rsid w:val="00534E4F"/>
    <w:rsid w:val="005A1940"/>
    <w:rsid w:val="005C39B5"/>
    <w:rsid w:val="006132E9"/>
    <w:rsid w:val="00653AEF"/>
    <w:rsid w:val="00664284"/>
    <w:rsid w:val="00716DE2"/>
    <w:rsid w:val="00756E3C"/>
    <w:rsid w:val="00772997"/>
    <w:rsid w:val="00773285"/>
    <w:rsid w:val="007D70F7"/>
    <w:rsid w:val="007E7B1A"/>
    <w:rsid w:val="00810E62"/>
    <w:rsid w:val="00835986"/>
    <w:rsid w:val="00903A5E"/>
    <w:rsid w:val="0094539A"/>
    <w:rsid w:val="00947FD3"/>
    <w:rsid w:val="00951A79"/>
    <w:rsid w:val="00AD0E48"/>
    <w:rsid w:val="00B01271"/>
    <w:rsid w:val="00BE726D"/>
    <w:rsid w:val="00CD208B"/>
    <w:rsid w:val="00CE2504"/>
    <w:rsid w:val="00DB0F69"/>
    <w:rsid w:val="00DC44A7"/>
    <w:rsid w:val="00DC742B"/>
    <w:rsid w:val="00E30EBE"/>
    <w:rsid w:val="00EE5E30"/>
    <w:rsid w:val="00F3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D077"/>
  <w15:chartTrackingRefBased/>
  <w15:docId w15:val="{6DE7B0F9-D6CB-427D-9D8C-9637852D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E4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34E4F"/>
    <w:rPr>
      <w:rFonts w:ascii="Calibri" w:hAnsi="Calibri"/>
    </w:rPr>
  </w:style>
  <w:style w:type="paragraph" w:styleId="a4">
    <w:name w:val="No Spacing"/>
    <w:link w:val="a3"/>
    <w:uiPriority w:val="99"/>
    <w:qFormat/>
    <w:rsid w:val="00534E4F"/>
    <w:pPr>
      <w:spacing w:after="0" w:line="240" w:lineRule="auto"/>
    </w:pPr>
    <w:rPr>
      <w:rFonts w:ascii="Calibri" w:hAnsi="Calibri"/>
    </w:rPr>
  </w:style>
  <w:style w:type="character" w:customStyle="1" w:styleId="a5">
    <w:name w:val="Основной текст_"/>
    <w:link w:val="2"/>
    <w:locked/>
    <w:rsid w:val="00534E4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534E4F"/>
    <w:pPr>
      <w:shd w:val="clear" w:color="auto" w:fill="FFFFFF"/>
      <w:spacing w:line="413" w:lineRule="exact"/>
      <w:ind w:hanging="2040"/>
      <w:jc w:val="center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23</cp:revision>
  <cp:lastPrinted>2021-12-02T02:25:00Z</cp:lastPrinted>
  <dcterms:created xsi:type="dcterms:W3CDTF">2016-01-27T07:39:00Z</dcterms:created>
  <dcterms:modified xsi:type="dcterms:W3CDTF">2021-12-06T06:16:00Z</dcterms:modified>
</cp:coreProperties>
</file>