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0ED8" w14:textId="77777777" w:rsidR="004B70D6" w:rsidRDefault="004B70D6" w:rsidP="00A3433F">
      <w:pPr>
        <w:rPr>
          <w:rFonts w:ascii="Times New Roman" w:hAnsi="Times New Roman" w:cs="Times New Roman"/>
          <w:sz w:val="26"/>
          <w:szCs w:val="26"/>
        </w:rPr>
      </w:pPr>
    </w:p>
    <w:p w14:paraId="65B10ED9" w14:textId="77777777" w:rsidR="006E577A" w:rsidRPr="00ED4ABA" w:rsidRDefault="006E577A" w:rsidP="006E577A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65B10EDA" w14:textId="77777777"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B1121D" wp14:editId="65B1121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0EDB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14:paraId="65B10EDC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14:paraId="65B10EDD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65B10EDE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65B10EDF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65B10EE0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65B10EE1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14:paraId="65B10EE2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14:paraId="65B10EE3" w14:textId="77777777" w:rsidR="006E577A" w:rsidRPr="00ED4ABA" w:rsidRDefault="006E577A" w:rsidP="006E577A">
      <w:pPr>
        <w:rPr>
          <w:rFonts w:ascii="Times New Roman" w:eastAsia="Calibri" w:hAnsi="Times New Roman" w:cs="Times New Roman"/>
        </w:rPr>
      </w:pPr>
    </w:p>
    <w:p w14:paraId="65B10EE4" w14:textId="77777777"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65B10EE5" w14:textId="77777777"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5B10EE6" w14:textId="77777777" w:rsidR="006E577A" w:rsidRPr="00ED4ABA" w:rsidRDefault="006E577A" w:rsidP="006E57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B10EE7" w14:textId="77777777"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05.11.2021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56-п</w:t>
      </w:r>
    </w:p>
    <w:p w14:paraId="65B10EE8" w14:textId="77777777"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10EE9" w14:textId="77777777"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10EEA" w14:textId="77777777" w:rsidR="006E577A" w:rsidRPr="00ED4ABA" w:rsidRDefault="006E577A" w:rsidP="006E577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10EEB" w14:textId="77777777" w:rsidR="006E577A" w:rsidRDefault="006E577A" w:rsidP="00546B2C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№ 47-п от 10.10.2014г. </w:t>
      </w:r>
    </w:p>
    <w:p w14:paraId="65B10EEC" w14:textId="185817FD" w:rsidR="006E577A" w:rsidRDefault="00546B2C" w:rsidP="00546B2C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E577A">
        <w:rPr>
          <w:rFonts w:ascii="Times New Roman" w:eastAsia="Calibri" w:hAnsi="Times New Roman" w:cs="Times New Roman"/>
          <w:b/>
          <w:sz w:val="26"/>
          <w:szCs w:val="26"/>
        </w:rPr>
        <w:t xml:space="preserve">б утверждении муниципальной программы </w:t>
      </w:r>
      <w:r w:rsidR="006E577A"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E577A"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Поддержка и развитие территориального</w:t>
      </w:r>
      <w:r w:rsidR="006E57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E577A"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общественного самоуправления на</w:t>
      </w:r>
    </w:p>
    <w:p w14:paraId="65B10EED" w14:textId="77777777" w:rsidR="006E577A" w:rsidRPr="00ED4ABA" w:rsidRDefault="006E577A" w:rsidP="00546B2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D27DA9"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 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65B10EEE" w14:textId="77777777" w:rsidR="006E577A" w:rsidRPr="00ED4ABA" w:rsidRDefault="006E577A" w:rsidP="006E577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5B10EEF" w14:textId="77777777"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B10EF0" w14:textId="77777777" w:rsidR="006E577A" w:rsidRPr="00ED4ABA" w:rsidRDefault="006E577A" w:rsidP="006E577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создания</w:t>
      </w:r>
      <w:r w:rsidRPr="00D27DA9">
        <w:rPr>
          <w:rFonts w:ascii="Times New Roman" w:hAnsi="Times New Roman" w:cs="Times New Roman"/>
          <w:sz w:val="26"/>
          <w:szCs w:val="26"/>
        </w:rPr>
        <w:t xml:space="preserve"> благоприятных условий для повышения устойчивого и динамичного развития территориального общественного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14:paraId="65B10EF1" w14:textId="77777777"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65B10EF2" w14:textId="77777777"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27DA9">
        <w:rPr>
          <w:rFonts w:ascii="Times New Roman" w:eastAsia="Calibri" w:hAnsi="Times New Roman" w:cs="Times New Roman"/>
          <w:bCs/>
          <w:sz w:val="26"/>
          <w:szCs w:val="26"/>
        </w:rPr>
        <w:t>Поддержка и развитие территориального общественного самоуправления на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65B10EF3" w14:textId="77777777"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65B10EF4" w14:textId="77777777" w:rsidR="006E577A" w:rsidRPr="00ED4ABA" w:rsidRDefault="006E577A" w:rsidP="006E577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65B10EF5" w14:textId="77777777" w:rsidR="006E577A" w:rsidRPr="00ED4ABA" w:rsidRDefault="006E577A" w:rsidP="006E57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10EF6" w14:textId="77777777"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65B10EF7" w14:textId="77777777"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B10EF8" w14:textId="77777777"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B10EF9" w14:textId="77777777"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B10EFA" w14:textId="77777777" w:rsidR="006E577A" w:rsidRPr="00ED4ABA" w:rsidRDefault="006E577A" w:rsidP="006E577A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65B10EFB" w14:textId="77777777" w:rsidR="006E577A" w:rsidRPr="00ED4ABA" w:rsidRDefault="006E577A" w:rsidP="006E577A">
      <w:pPr>
        <w:suppressAutoHyphens/>
        <w:autoSpaceDE w:val="0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B10EFC" w14:textId="77777777" w:rsidR="006E577A" w:rsidRPr="00ED4ABA" w:rsidRDefault="006E577A" w:rsidP="006E577A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65B10EFD" w14:textId="77777777" w:rsidR="004B70D6" w:rsidRPr="006E577A" w:rsidRDefault="006E577A" w:rsidP="006E577A">
      <w:pPr>
        <w:suppressAutoHyphens/>
        <w:autoSpaceDE w:val="0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Е.А. Харитонова</w:t>
      </w:r>
    </w:p>
    <w:p w14:paraId="65B10EFE" w14:textId="77777777" w:rsidR="00707B09" w:rsidRDefault="00707B09" w:rsidP="00203FF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5B10EFF" w14:textId="77777777" w:rsidR="00707B09" w:rsidRDefault="00707B09" w:rsidP="00203FF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03B6FCE" w14:textId="77777777" w:rsidR="00BA7B35" w:rsidRDefault="00203FF8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65B10F00" w14:textId="2C9D0E54" w:rsidR="00203FF8" w:rsidRDefault="00203FF8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14:paraId="65B10F01" w14:textId="77777777" w:rsidR="00203FF8" w:rsidRDefault="00203FF8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Усть-Бюрского сельсовета</w:t>
      </w:r>
    </w:p>
    <w:p w14:paraId="65B10F02" w14:textId="77777777" w:rsidR="00203FF8" w:rsidRDefault="00A3433F" w:rsidP="00203F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07B09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-п </w:t>
      </w:r>
      <w:r w:rsidR="00203F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6948">
        <w:rPr>
          <w:rFonts w:ascii="Times New Roman" w:hAnsi="Times New Roman" w:cs="Times New Roman"/>
          <w:sz w:val="26"/>
          <w:szCs w:val="26"/>
        </w:rPr>
        <w:t>5</w:t>
      </w:r>
      <w:r w:rsidR="00203FF8">
        <w:rPr>
          <w:rFonts w:ascii="Times New Roman" w:hAnsi="Times New Roman" w:cs="Times New Roman"/>
          <w:sz w:val="26"/>
          <w:szCs w:val="26"/>
        </w:rPr>
        <w:t>.</w:t>
      </w:r>
      <w:r w:rsidR="00927D6C">
        <w:rPr>
          <w:rFonts w:ascii="Times New Roman" w:hAnsi="Times New Roman" w:cs="Times New Roman"/>
          <w:sz w:val="26"/>
          <w:szCs w:val="26"/>
        </w:rPr>
        <w:t>1</w:t>
      </w:r>
      <w:r w:rsidR="00B969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707B0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65B10F03" w14:textId="77777777"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04" w14:textId="77777777"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05" w14:textId="77777777"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06" w14:textId="77777777"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07" w14:textId="77777777" w:rsidR="00203FF8" w:rsidRDefault="00203FF8" w:rsidP="00203FF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08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09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0A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0B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Муниципальная программа </w:t>
      </w:r>
    </w:p>
    <w:p w14:paraId="65B10F0C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0D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2A3599">
        <w:rPr>
          <w:rFonts w:ascii="Times New Roman" w:hAnsi="Times New Roman" w:cs="Times New Roman"/>
          <w:b/>
          <w:sz w:val="48"/>
          <w:szCs w:val="48"/>
        </w:rPr>
        <w:t>Поддержка и р</w:t>
      </w:r>
      <w:r>
        <w:rPr>
          <w:rFonts w:ascii="Times New Roman" w:hAnsi="Times New Roman" w:cs="Times New Roman"/>
          <w:b/>
          <w:sz w:val="48"/>
          <w:szCs w:val="48"/>
        </w:rPr>
        <w:t>азвитие территориального общественного самоуправления на территории Усть</w:t>
      </w:r>
      <w:r w:rsidR="00A3433F">
        <w:rPr>
          <w:rFonts w:ascii="Times New Roman" w:hAnsi="Times New Roman" w:cs="Times New Roman"/>
          <w:b/>
          <w:sz w:val="48"/>
          <w:szCs w:val="48"/>
        </w:rPr>
        <w:t>-Бюрского сельсовета</w:t>
      </w:r>
      <w:r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14:paraId="65B10F0E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0F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0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1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2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3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4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5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6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7" w14:textId="77777777" w:rsidR="00203FF8" w:rsidRDefault="00203FF8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8" w14:textId="77777777" w:rsidR="009F4465" w:rsidRDefault="009F4465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9" w14:textId="77777777" w:rsidR="009F4465" w:rsidRDefault="009F4465" w:rsidP="00203F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B10F1A" w14:textId="77777777" w:rsidR="007D3E35" w:rsidRDefault="007D3E35" w:rsidP="00A83A0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B10F1C" w14:textId="4D151582" w:rsidR="00203FF8" w:rsidRDefault="00B00931" w:rsidP="00B009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03FF8">
        <w:rPr>
          <w:rFonts w:ascii="Times New Roman" w:hAnsi="Times New Roman" w:cs="Times New Roman"/>
          <w:sz w:val="26"/>
          <w:szCs w:val="26"/>
        </w:rPr>
        <w:t>20</w:t>
      </w:r>
      <w:r w:rsidR="00B96948">
        <w:rPr>
          <w:rFonts w:ascii="Times New Roman" w:hAnsi="Times New Roman" w:cs="Times New Roman"/>
          <w:sz w:val="26"/>
          <w:szCs w:val="26"/>
        </w:rPr>
        <w:t>14</w:t>
      </w:r>
      <w:r w:rsidR="00203FF8">
        <w:rPr>
          <w:rFonts w:ascii="Times New Roman" w:hAnsi="Times New Roman" w:cs="Times New Roman"/>
          <w:sz w:val="26"/>
          <w:szCs w:val="26"/>
        </w:rPr>
        <w:t>г.</w:t>
      </w:r>
    </w:p>
    <w:p w14:paraId="65B10F1D" w14:textId="77777777" w:rsidR="00203FF8" w:rsidRDefault="00203FF8" w:rsidP="00203FF8">
      <w:pPr>
        <w:rPr>
          <w:rFonts w:ascii="Times New Roman" w:hAnsi="Times New Roman" w:cs="Times New Roman"/>
          <w:sz w:val="26"/>
          <w:szCs w:val="26"/>
        </w:rPr>
        <w:sectPr w:rsidR="00203FF8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14:paraId="65B10F1E" w14:textId="77777777" w:rsidR="00203FF8" w:rsidRDefault="00203FF8" w:rsidP="00203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65B10F1F" w14:textId="77777777" w:rsidR="00A60BFB" w:rsidRDefault="00A60BFB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0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14:paraId="65B10F21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2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14:paraId="65B10F23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4" w14:textId="77777777"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066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03FF8">
        <w:rPr>
          <w:rFonts w:ascii="Times New Roman" w:hAnsi="Times New Roman" w:cs="Times New Roman"/>
          <w:sz w:val="24"/>
          <w:szCs w:val="24"/>
        </w:rPr>
        <w:t xml:space="preserve"> проблемы</w:t>
      </w:r>
      <w:proofErr w:type="gramEnd"/>
      <w:r w:rsidR="00203FF8">
        <w:rPr>
          <w:rFonts w:ascii="Times New Roman" w:hAnsi="Times New Roman" w:cs="Times New Roman"/>
          <w:sz w:val="24"/>
          <w:szCs w:val="24"/>
        </w:rPr>
        <w:t xml:space="preserve"> и обоснование необходимости ее</w:t>
      </w:r>
    </w:p>
    <w:p w14:paraId="65B10F25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программными методами………………………………………………………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14:paraId="65B10F26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7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876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E5876">
        <w:rPr>
          <w:rFonts w:ascii="Times New Roman" w:hAnsi="Times New Roman" w:cs="Times New Roman"/>
          <w:sz w:val="24"/>
          <w:szCs w:val="24"/>
        </w:rPr>
        <w:t>…………</w:t>
      </w:r>
      <w:r w:rsidR="00A60B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FB">
        <w:rPr>
          <w:rFonts w:ascii="Times New Roman" w:hAnsi="Times New Roman" w:cs="Times New Roman"/>
          <w:sz w:val="24"/>
          <w:szCs w:val="24"/>
        </w:rPr>
        <w:t>8</w:t>
      </w:r>
    </w:p>
    <w:p w14:paraId="65B10F28" w14:textId="77777777" w:rsidR="00A60BFB" w:rsidRDefault="00A60BFB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9" w14:textId="77777777" w:rsidR="00FE5876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целевых показателей эффективности Программы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0BFB">
        <w:rPr>
          <w:rFonts w:ascii="Times New Roman" w:hAnsi="Times New Roman" w:cs="Times New Roman"/>
          <w:sz w:val="24"/>
          <w:szCs w:val="24"/>
        </w:rPr>
        <w:t>8</w:t>
      </w:r>
    </w:p>
    <w:p w14:paraId="65B10F2A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B" w14:textId="77777777"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3FF8">
        <w:rPr>
          <w:rFonts w:ascii="Times New Roman" w:hAnsi="Times New Roman" w:cs="Times New Roman"/>
          <w:sz w:val="24"/>
          <w:szCs w:val="24"/>
        </w:rPr>
        <w:t>. Срок реализации Программы…………………………………………………………</w:t>
      </w:r>
      <w:proofErr w:type="gramStart"/>
      <w:r w:rsidR="00203F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r w:rsidR="00A60BFB">
        <w:rPr>
          <w:rFonts w:ascii="Times New Roman" w:hAnsi="Times New Roman" w:cs="Times New Roman"/>
          <w:sz w:val="24"/>
          <w:szCs w:val="24"/>
        </w:rPr>
        <w:t>9</w:t>
      </w:r>
    </w:p>
    <w:p w14:paraId="65B10F2C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D" w14:textId="77777777" w:rsidR="00203FF8" w:rsidRDefault="00FE5876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3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  <w:r w:rsidR="00203FF8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A60BFB">
        <w:rPr>
          <w:rFonts w:ascii="Times New Roman" w:hAnsi="Times New Roman" w:cs="Times New Roman"/>
          <w:sz w:val="24"/>
          <w:szCs w:val="24"/>
        </w:rPr>
        <w:t>.</w:t>
      </w:r>
      <w:r w:rsidR="00203FF8">
        <w:rPr>
          <w:rFonts w:ascii="Times New Roman" w:hAnsi="Times New Roman" w:cs="Times New Roman"/>
          <w:sz w:val="24"/>
          <w:szCs w:val="24"/>
        </w:rPr>
        <w:t xml:space="preserve"> </w:t>
      </w:r>
      <w:r w:rsidR="00A60BFB">
        <w:rPr>
          <w:rFonts w:ascii="Times New Roman" w:hAnsi="Times New Roman" w:cs="Times New Roman"/>
          <w:sz w:val="24"/>
          <w:szCs w:val="24"/>
        </w:rPr>
        <w:t>9</w:t>
      </w:r>
    </w:p>
    <w:p w14:paraId="65B10F2E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2F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14:paraId="65B10F30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A60BFB">
        <w:rPr>
          <w:rFonts w:ascii="Times New Roman" w:hAnsi="Times New Roman" w:cs="Times New Roman"/>
          <w:sz w:val="24"/>
          <w:szCs w:val="24"/>
        </w:rPr>
        <w:t>.9</w:t>
      </w:r>
    </w:p>
    <w:p w14:paraId="65B10F31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B10F32" w14:textId="77777777" w:rsidR="00203FF8" w:rsidRDefault="00203FF8" w:rsidP="00DB5551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0BFB" w:rsidRPr="00A60BFB">
        <w:rPr>
          <w:rFonts w:ascii="Times New Roman" w:hAnsi="Times New Roman" w:cs="Times New Roman"/>
          <w:sz w:val="24"/>
          <w:szCs w:val="24"/>
        </w:rPr>
        <w:t xml:space="preserve"> Управление программой и механизм ее реализации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B5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551">
        <w:rPr>
          <w:rFonts w:ascii="Times New Roman" w:hAnsi="Times New Roman" w:cs="Times New Roman"/>
          <w:sz w:val="24"/>
          <w:szCs w:val="24"/>
        </w:rPr>
        <w:t>.</w:t>
      </w:r>
      <w:r w:rsidR="00A60BFB">
        <w:rPr>
          <w:rFonts w:ascii="Times New Roman" w:hAnsi="Times New Roman" w:cs="Times New Roman"/>
          <w:sz w:val="24"/>
          <w:szCs w:val="24"/>
        </w:rPr>
        <w:t>10</w:t>
      </w:r>
    </w:p>
    <w:p w14:paraId="65B10F33" w14:textId="77777777" w:rsidR="00203FF8" w:rsidRDefault="00203FF8" w:rsidP="00203FF8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14:paraId="65B10F34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A60B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60BFB">
        <w:rPr>
          <w:rFonts w:ascii="Times New Roman" w:hAnsi="Times New Roman" w:cs="Times New Roman"/>
          <w:bCs/>
          <w:sz w:val="24"/>
          <w:szCs w:val="24"/>
        </w:rPr>
        <w:t>11</w:t>
      </w:r>
    </w:p>
    <w:p w14:paraId="65B10F35" w14:textId="77777777" w:rsidR="00203FF8" w:rsidRDefault="00203FF8" w:rsidP="00203F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B10F36" w14:textId="77777777" w:rsidR="00203FF8" w:rsidRDefault="00203FF8" w:rsidP="003266F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203FF8">
          <w:pgSz w:w="11906" w:h="16838"/>
          <w:pgMar w:top="1134" w:right="850" w:bottom="1134" w:left="1701" w:header="708" w:footer="708" w:gutter="0"/>
          <w:cols w:space="720"/>
        </w:sectPr>
      </w:pPr>
    </w:p>
    <w:p w14:paraId="65B10F37" w14:textId="77777777" w:rsidR="00086D7E" w:rsidRPr="00911434" w:rsidRDefault="00086D7E" w:rsidP="003266FC">
      <w:pPr>
        <w:rPr>
          <w:sz w:val="26"/>
          <w:szCs w:val="26"/>
        </w:rPr>
      </w:pPr>
    </w:p>
    <w:p w14:paraId="65B10F38" w14:textId="77777777" w:rsidR="00086D7E" w:rsidRPr="00911434" w:rsidRDefault="00086D7E" w:rsidP="003266F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14:paraId="65B10F39" w14:textId="77777777" w:rsidR="00086D7E" w:rsidRPr="00911434" w:rsidRDefault="00A3433F" w:rsidP="00086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65B10F3A" w14:textId="77777777" w:rsidR="00086D7E" w:rsidRPr="00911434" w:rsidRDefault="00086D7E" w:rsidP="00086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434">
        <w:rPr>
          <w:rFonts w:ascii="Times New Roman" w:hAnsi="Times New Roman" w:cs="Times New Roman"/>
          <w:b/>
          <w:bCs/>
          <w:sz w:val="26"/>
          <w:szCs w:val="26"/>
        </w:rPr>
        <w:t>«Поддержка и развитие территориального общественного самоуправления на террито</w:t>
      </w:r>
      <w:r w:rsidR="00A3433F">
        <w:rPr>
          <w:rFonts w:ascii="Times New Roman" w:hAnsi="Times New Roman" w:cs="Times New Roman"/>
          <w:b/>
          <w:bCs/>
          <w:sz w:val="26"/>
          <w:szCs w:val="26"/>
        </w:rPr>
        <w:t>рии Усть-Бюрского сельсовета</w:t>
      </w:r>
      <w:r w:rsidRPr="0091143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6"/>
      </w:tblGrid>
      <w:tr w:rsidR="00086D7E" w:rsidRPr="00911434" w14:paraId="65B10F40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3B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65B10F3C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3D" w14:textId="77777777" w:rsidR="00086D7E" w:rsidRPr="00911434" w:rsidRDefault="00A3433F" w:rsidP="003266FC">
            <w:pPr>
              <w:autoSpaceDE w:val="0"/>
              <w:autoSpaceDN w:val="0"/>
              <w:adjustRightInd w:val="0"/>
              <w:ind w:right="913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14:paraId="65B10F3E" w14:textId="77777777" w:rsidR="00086D7E" w:rsidRPr="00911434" w:rsidRDefault="00086D7E" w:rsidP="003266FC">
            <w:pPr>
              <w:autoSpaceDE w:val="0"/>
              <w:autoSpaceDN w:val="0"/>
              <w:adjustRightInd w:val="0"/>
              <w:ind w:right="913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«Поддержка и развитие территориального общественного самоуправления на территории Усть-Бюрс</w:t>
            </w:r>
            <w:r w:rsidR="00CF64E5">
              <w:rPr>
                <w:rFonts w:ascii="Times New Roman" w:hAnsi="Times New Roman" w:cs="Times New Roman"/>
                <w:sz w:val="26"/>
                <w:szCs w:val="26"/>
              </w:rPr>
              <w:t>кого сельсовета</w:t>
            </w: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5B10F3F" w14:textId="77777777" w:rsidR="00086D7E" w:rsidRPr="00911434" w:rsidRDefault="00086D7E" w:rsidP="003266FC">
            <w:pPr>
              <w:autoSpaceDE w:val="0"/>
              <w:autoSpaceDN w:val="0"/>
              <w:adjustRightInd w:val="0"/>
              <w:ind w:right="913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(далее - Программа)</w:t>
            </w:r>
          </w:p>
        </w:tc>
      </w:tr>
      <w:tr w:rsidR="00086D7E" w:rsidRPr="00911434" w14:paraId="65B10F43" w14:textId="77777777" w:rsidTr="00911434">
        <w:trPr>
          <w:trHeight w:val="1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41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42" w14:textId="77777777" w:rsidR="00086D7E" w:rsidRPr="00911434" w:rsidRDefault="00086D7E" w:rsidP="003266FC">
            <w:pPr>
              <w:autoSpaceDE w:val="0"/>
              <w:autoSpaceDN w:val="0"/>
              <w:adjustRightInd w:val="0"/>
              <w:ind w:right="9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086D7E" w:rsidRPr="00911434" w14:paraId="65B10F47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44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65B10F45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46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самоуправления.</w:t>
            </w:r>
          </w:p>
        </w:tc>
      </w:tr>
      <w:tr w:rsidR="00086D7E" w:rsidRPr="00911434" w14:paraId="65B10F4E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48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49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обеспечение взаимодействия органов ТОС и органов </w:t>
            </w:r>
            <w:r w:rsidRPr="00911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самоуправления, муниципальных предприятий и учреждений;</w:t>
            </w:r>
          </w:p>
          <w:p w14:paraId="65B10F4A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Pr="00911434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ривлечение жителей к участию в решении проблем по благоустройству;</w:t>
            </w:r>
          </w:p>
          <w:p w14:paraId="65B10F4B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741"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 xml:space="preserve"> </w:t>
            </w:r>
            <w:r w:rsidRPr="00911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11434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      </w:r>
          </w:p>
          <w:p w14:paraId="65B10F4C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14:paraId="65B10F4D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 xml:space="preserve"> формирование и обучение кадрового состава органов ТОС</w:t>
            </w:r>
          </w:p>
        </w:tc>
      </w:tr>
      <w:tr w:rsidR="00086D7E" w:rsidRPr="00911434" w14:paraId="65B10F73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4F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50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при участии ТОС, благоустройство, организация досуга и т.д.:  </w:t>
            </w:r>
          </w:p>
          <w:p w14:paraId="65B10F51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2019г.-14</w:t>
            </w:r>
          </w:p>
          <w:p w14:paraId="65B10F52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2020г.-14</w:t>
            </w:r>
          </w:p>
          <w:p w14:paraId="65B10F53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2021г.-14</w:t>
            </w:r>
          </w:p>
          <w:p w14:paraId="65B10F54" w14:textId="77777777" w:rsid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2022г.-14</w:t>
            </w:r>
          </w:p>
          <w:p w14:paraId="65B10F55" w14:textId="77777777" w:rsidR="00B96948" w:rsidRPr="00CF64E5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г.-14</w:t>
            </w:r>
          </w:p>
          <w:p w14:paraId="65B10F56" w14:textId="77777777" w:rsidR="00B96948" w:rsidRPr="00CF64E5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64E5">
              <w:rPr>
                <w:rFonts w:ascii="Times New Roman" w:hAnsi="Times New Roman" w:cs="Times New Roman"/>
                <w:sz w:val="26"/>
                <w:szCs w:val="26"/>
              </w:rPr>
              <w:t>г.-14</w:t>
            </w:r>
          </w:p>
          <w:p w14:paraId="65B10F57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обращений ТОС в администрацию Усть-Бюрского сельсовета за оказанием финансовой и организационной поддержки:</w:t>
            </w:r>
          </w:p>
          <w:p w14:paraId="65B10F58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2019г.-7 </w:t>
            </w:r>
          </w:p>
          <w:p w14:paraId="65B10F59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2020г.-8</w:t>
            </w:r>
          </w:p>
          <w:p w14:paraId="65B10F5A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2021г.-8</w:t>
            </w:r>
          </w:p>
          <w:p w14:paraId="65B10F5B" w14:textId="77777777" w:rsid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2022г.-8</w:t>
            </w:r>
          </w:p>
          <w:p w14:paraId="65B10F5C" w14:textId="77777777" w:rsidR="00B96948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г.-8</w:t>
            </w:r>
          </w:p>
          <w:p w14:paraId="65B10F5D" w14:textId="77777777" w:rsidR="00B96948" w:rsidRPr="00CF64E5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г.-8</w:t>
            </w:r>
          </w:p>
          <w:p w14:paraId="65B10F5E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реализованных обращений ТОС в администрацию Усть-Бюрского сельсовета за оказанием финансовой и организационной поддержки:</w:t>
            </w:r>
          </w:p>
          <w:p w14:paraId="65B10F5F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2019г.-7</w:t>
            </w:r>
          </w:p>
          <w:p w14:paraId="65B10F60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2020г.-8</w:t>
            </w:r>
          </w:p>
          <w:p w14:paraId="65B10F61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2021г.-8</w:t>
            </w:r>
          </w:p>
          <w:p w14:paraId="65B10F62" w14:textId="77777777" w:rsid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2022г.-8</w:t>
            </w:r>
          </w:p>
          <w:p w14:paraId="65B10F63" w14:textId="77777777" w:rsidR="00B96948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г.-8</w:t>
            </w:r>
          </w:p>
          <w:p w14:paraId="65B10F64" w14:textId="77777777" w:rsidR="00B96948" w:rsidRPr="00B96948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г.-8</w:t>
            </w:r>
          </w:p>
          <w:p w14:paraId="65B10F65" w14:textId="77777777" w:rsidR="00086D7E" w:rsidRPr="00911434" w:rsidRDefault="00086D7E" w:rsidP="003266FC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статей, публикаций в средствах массовой информации освещающих деятельность развития и создания ТОС: </w:t>
            </w:r>
          </w:p>
          <w:p w14:paraId="65B10F66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2019г.-3  </w:t>
            </w:r>
          </w:p>
          <w:p w14:paraId="65B10F67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2020г.-3</w:t>
            </w:r>
          </w:p>
          <w:p w14:paraId="65B10F68" w14:textId="77777777" w:rsidR="00CF64E5" w:rsidRP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2021г.-3</w:t>
            </w:r>
          </w:p>
          <w:p w14:paraId="65B10F69" w14:textId="77777777" w:rsidR="00CF64E5" w:rsidRDefault="00CF64E5" w:rsidP="00CF64E5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2022г.-3</w:t>
            </w:r>
          </w:p>
          <w:p w14:paraId="65B10F6A" w14:textId="77777777" w:rsidR="00B96948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г.-3</w:t>
            </w:r>
          </w:p>
          <w:p w14:paraId="65B10F6B" w14:textId="77777777" w:rsidR="00B96948" w:rsidRPr="00CF64E5" w:rsidRDefault="00B96948" w:rsidP="00B96948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CF6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г.-3</w:t>
            </w:r>
          </w:p>
          <w:p w14:paraId="65B10F6C" w14:textId="77777777" w:rsidR="00086D7E" w:rsidRPr="00911434" w:rsidRDefault="00086D7E" w:rsidP="00A43466">
            <w:pPr>
              <w:pStyle w:val="a6"/>
              <w:numPr>
                <w:ilvl w:val="0"/>
                <w:numId w:val="4"/>
              </w:numPr>
              <w:spacing w:line="288" w:lineRule="auto"/>
              <w:ind w:left="322" w:right="9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</w:t>
            </w:r>
            <w:r w:rsidRPr="009114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ТОС:</w:t>
            </w:r>
          </w:p>
          <w:p w14:paraId="65B10F6D" w14:textId="77777777" w:rsidR="00A43466" w:rsidRPr="00A43466" w:rsidRDefault="00A43466" w:rsidP="00A43466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34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2019г.-4</w:t>
            </w:r>
          </w:p>
          <w:p w14:paraId="65B10F6E" w14:textId="77777777" w:rsidR="00A43466" w:rsidRPr="00A43466" w:rsidRDefault="00A43466" w:rsidP="00A43466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34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2020г.-4</w:t>
            </w:r>
          </w:p>
          <w:p w14:paraId="65B10F6F" w14:textId="77777777" w:rsidR="00A43466" w:rsidRPr="00A43466" w:rsidRDefault="00A43466" w:rsidP="00A43466">
            <w:pPr>
              <w:spacing w:line="288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34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2021г.-4</w:t>
            </w:r>
          </w:p>
          <w:p w14:paraId="65B10F70" w14:textId="77777777" w:rsidR="00086D7E" w:rsidRDefault="00A43466" w:rsidP="00A43466">
            <w:pPr>
              <w:spacing w:line="288" w:lineRule="auto"/>
              <w:ind w:left="42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34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2022г.-4</w:t>
            </w:r>
          </w:p>
          <w:p w14:paraId="65B10F71" w14:textId="77777777" w:rsidR="00B96948" w:rsidRDefault="00B96948" w:rsidP="00A43466">
            <w:pPr>
              <w:spacing w:line="288" w:lineRule="auto"/>
              <w:ind w:left="42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2023г.-4</w:t>
            </w:r>
          </w:p>
          <w:p w14:paraId="65B10F72" w14:textId="77777777" w:rsidR="00B96948" w:rsidRPr="00911434" w:rsidRDefault="00B96948" w:rsidP="00A43466">
            <w:pPr>
              <w:spacing w:line="288" w:lineRule="auto"/>
              <w:ind w:left="42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2024г.-4</w:t>
            </w:r>
          </w:p>
        </w:tc>
      </w:tr>
      <w:tr w:rsidR="00086D7E" w:rsidRPr="00911434" w14:paraId="65B10F7E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74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65B10F75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65B10F76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77" w14:textId="77777777" w:rsidR="00A43466" w:rsidRPr="00A43466" w:rsidRDefault="00A43466" w:rsidP="00A43466">
            <w:pPr>
              <w:ind w:right="91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="008C3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F4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A434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 рублей в том числе по годам:</w:t>
            </w:r>
          </w:p>
          <w:p w14:paraId="65B10F78" w14:textId="77777777" w:rsidR="00A43466" w:rsidRPr="00A43466" w:rsidRDefault="00A43466" w:rsidP="00A43466">
            <w:pPr>
              <w:ind w:right="91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 год – 17 000 руб.</w:t>
            </w:r>
          </w:p>
          <w:p w14:paraId="65B10F79" w14:textId="77777777" w:rsidR="00A43466" w:rsidRPr="00A43466" w:rsidRDefault="00A43466" w:rsidP="00A43466">
            <w:pPr>
              <w:ind w:right="91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2020 год – 20 000 руб.</w:t>
            </w:r>
          </w:p>
          <w:p w14:paraId="65B10F7A" w14:textId="77777777" w:rsidR="00A43466" w:rsidRPr="00A43466" w:rsidRDefault="008C3140" w:rsidP="00A43466">
            <w:pPr>
              <w:ind w:right="91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2021 год – 3</w:t>
            </w:r>
            <w:r w:rsidR="00A43466"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0 000 руб.</w:t>
            </w:r>
          </w:p>
          <w:p w14:paraId="65B10F7B" w14:textId="77777777" w:rsidR="00086D7E" w:rsidRDefault="008C3140" w:rsidP="00A43466">
            <w:pPr>
              <w:ind w:right="91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2022 год – </w:t>
            </w:r>
            <w:r w:rsidR="00707B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A43466"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  <w:p w14:paraId="65B10F7C" w14:textId="77777777" w:rsidR="00B96948" w:rsidRDefault="00B96948" w:rsidP="00A43466">
            <w:pPr>
              <w:ind w:right="91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8C31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 – </w:t>
            </w:r>
            <w:r w:rsidR="00707B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  <w:p w14:paraId="65B10F7D" w14:textId="77777777" w:rsidR="00B96948" w:rsidRPr="00911434" w:rsidRDefault="00B96948" w:rsidP="00012865">
            <w:pPr>
              <w:ind w:right="9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8C31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 – </w:t>
            </w:r>
            <w:r w:rsidR="000128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Pr="00A434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</w:tc>
      </w:tr>
      <w:tr w:rsidR="00086D7E" w:rsidRPr="00911434" w14:paraId="65B10F8B" w14:textId="77777777" w:rsidTr="00911434">
        <w:trPr>
          <w:trHeight w:val="197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7F" w14:textId="77777777" w:rsidR="00086D7E" w:rsidRPr="00911434" w:rsidRDefault="00086D7E" w:rsidP="0004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F80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формированию активной жизненной позиции, гражданской</w:t>
            </w:r>
            <w:r w:rsidR="00A43466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ответственности населения, в том числе</w:t>
            </w: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молодежи, ориентированной на здоровый образ жизни;</w:t>
            </w:r>
          </w:p>
          <w:p w14:paraId="65B10F81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улучшению внешнего вида села, чистоте и порядку на улицах;</w:t>
            </w:r>
          </w:p>
          <w:p w14:paraId="65B10F82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повышению культурного поведения населения, привитию бережного отношения к элементам благоустройства;</w:t>
            </w:r>
          </w:p>
          <w:p w14:paraId="65B10F83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реализация населением возможностей правотворческой инициативы в органах местного самоуправления;</w:t>
            </w:r>
          </w:p>
          <w:p w14:paraId="65B10F84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проектов населения по благоустройству;</w:t>
            </w:r>
          </w:p>
          <w:p w14:paraId="65B10F85" w14:textId="77777777" w:rsidR="00086D7E" w:rsidRPr="00911434" w:rsidRDefault="00086D7E" w:rsidP="00911434">
            <w:pPr>
              <w:pStyle w:val="a6"/>
              <w:numPr>
                <w:ilvl w:val="0"/>
                <w:numId w:val="5"/>
              </w:numPr>
              <w:ind w:left="176" w:right="913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количества улучшенных придомовых территорий, обустроенных площадок, мест отдыха;</w:t>
            </w:r>
          </w:p>
          <w:p w14:paraId="65B10F86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системы социальной профилактики правонарушений, снижение числа правонарушений, «бытовой преступности»;</w:t>
            </w:r>
          </w:p>
          <w:p w14:paraId="65B10F87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профилактики правонарушений в среде несовершеннолетних и молодежи;</w:t>
            </w:r>
          </w:p>
          <w:p w14:paraId="65B10F88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улучшению системы противопожарной защиты на территории Усть-Бюрского сельсовета;</w:t>
            </w:r>
          </w:p>
          <w:p w14:paraId="65B10F89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sz w:val="26"/>
                <w:szCs w:val="26"/>
              </w:rPr>
              <w:t xml:space="preserve"> </w:t>
            </w: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популярности физической </w:t>
            </w:r>
            <w:r w:rsidRPr="009114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 спорта среди населения, улучшение физкультурно-оздоровительной работы среди населения;</w:t>
            </w:r>
          </w:p>
          <w:p w14:paraId="65B10F8A" w14:textId="77777777" w:rsidR="00086D7E" w:rsidRPr="00911434" w:rsidRDefault="00086D7E" w:rsidP="003266FC">
            <w:pPr>
              <w:pStyle w:val="a6"/>
              <w:numPr>
                <w:ilvl w:val="0"/>
                <w:numId w:val="5"/>
              </w:numPr>
              <w:ind w:left="322" w:right="913" w:hanging="10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увеличению пропаганды здорового образа жизни. </w:t>
            </w:r>
          </w:p>
        </w:tc>
      </w:tr>
      <w:tr w:rsidR="00086D7E" w:rsidRPr="00911434" w14:paraId="65B10F8F" w14:textId="77777777" w:rsidTr="00911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8C" w14:textId="77777777" w:rsidR="00086D7E" w:rsidRPr="00911434" w:rsidRDefault="00086D7E" w:rsidP="00911434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10F8D" w14:textId="77777777" w:rsidR="00911434" w:rsidRPr="00911434" w:rsidRDefault="00911434" w:rsidP="009114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992"/>
              <w:jc w:val="center"/>
              <w:rPr>
                <w:rFonts w:ascii="Times New Roman Hak" w:eastAsia="Times New Roman" w:hAnsi="Times New Roman Hak" w:cs="Arial"/>
                <w:b/>
                <w:sz w:val="26"/>
                <w:szCs w:val="26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илож</w:t>
            </w:r>
            <w:r w:rsidRPr="009114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ение 1: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1434"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  <w:t>Перечень основных мероприятий</w:t>
            </w:r>
            <w:r w:rsidRPr="00911434">
              <w:rPr>
                <w:rFonts w:ascii="Times New Roman Hak" w:eastAsia="Times New Roman" w:hAnsi="Times New Roman Hak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14:paraId="65B10F8E" w14:textId="77777777" w:rsidR="00086D7E" w:rsidRPr="00911434" w:rsidRDefault="00911434" w:rsidP="00911434">
            <w:pPr>
              <w:autoSpaceDE w:val="0"/>
              <w:autoSpaceDN w:val="0"/>
              <w:adjustRightInd w:val="0"/>
              <w:ind w:right="9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434"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  <w:t>Прилож</w:t>
            </w:r>
            <w:r w:rsidR="008C3140"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  <w:t>ение 2: Финансовое обеспечение п</w:t>
            </w:r>
            <w:r w:rsidRPr="00911434"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  <w:t>рограммы</w:t>
            </w:r>
          </w:p>
        </w:tc>
      </w:tr>
    </w:tbl>
    <w:p w14:paraId="65B10F90" w14:textId="77777777" w:rsidR="00536208" w:rsidRDefault="00536208" w:rsidP="00536208"/>
    <w:p w14:paraId="65B10F91" w14:textId="77777777" w:rsidR="00D20666" w:rsidRPr="001935D1" w:rsidRDefault="002D2ED1" w:rsidP="002A3599">
      <w:pPr>
        <w:jc w:val="center"/>
        <w:rPr>
          <w:b/>
        </w:rPr>
      </w:pPr>
      <w:r w:rsidRPr="00536208">
        <w:br w:type="page"/>
      </w:r>
      <w:r w:rsidR="00D20666" w:rsidRPr="001935D1">
        <w:rPr>
          <w:rFonts w:ascii="Times New Roman" w:hAnsi="Times New Roman" w:cs="Times New Roman"/>
          <w:b/>
          <w:sz w:val="26"/>
          <w:szCs w:val="26"/>
        </w:rPr>
        <w:lastRenderedPageBreak/>
        <w:t>1. Содержание проблемы и обоснование необходимости ее</w:t>
      </w:r>
    </w:p>
    <w:p w14:paraId="65B10F92" w14:textId="77777777" w:rsidR="00D20666" w:rsidRPr="001935D1" w:rsidRDefault="00D20666" w:rsidP="00D20666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35D1">
        <w:rPr>
          <w:rFonts w:ascii="Times New Roman" w:hAnsi="Times New Roman" w:cs="Times New Roman"/>
          <w:b/>
          <w:sz w:val="26"/>
          <w:szCs w:val="26"/>
        </w:rPr>
        <w:t>решения программными методами</w:t>
      </w:r>
    </w:p>
    <w:p w14:paraId="65B10F93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200</w:t>
      </w:r>
      <w:r w:rsidR="00106D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начата практическая реализация Федерального </w:t>
      </w: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закона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закон). За годы работы в новых условиях был накоплен богатый опыт реализации своих полномочий, форм участия населения в осуществлении местного самоуправления.</w:t>
      </w:r>
    </w:p>
    <w:p w14:paraId="65B10F94" w14:textId="77777777" w:rsid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Федерального закона создало законодательную основу для самоорганизации граждан. Среди различных форм самоорганизации населения самой массовой является территориальное общественное самоуправление (далее - ТОС). Эта форма исключительно гибкая и максимально приближенная к населению.</w:t>
      </w:r>
      <w:r w:rsidR="00106D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5B10F95" w14:textId="77777777" w:rsidR="00917963" w:rsidRDefault="00106DE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06.10.2003г. №131-ФЗ "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решения Совета депутатов муниципального образования Усть-Бюрский сельсовет от 31.03.2006г. №10 «Об утверждении Положения о территориальном общественном самоуправлении в муниципальном образовании Усть-Бюрский сельсовет»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уководствуясь статьей 22 Устава МО Усть-Бюрский сельсовет, Совет депутатов Усть-Бюрского сельсовета принял решения об организации на территории Усть-Бюрского сельсовета </w:t>
      </w:r>
      <w:r w:rsidR="00C62F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ТОСа</w:t>
      </w:r>
      <w:proofErr w:type="spellEnd"/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(территориальное общественное самоуправление):</w:t>
      </w:r>
    </w:p>
    <w:p w14:paraId="65B10F96" w14:textId="77777777" w:rsidR="00C62FCC" w:rsidRDefault="00C62FCC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«Новостройка» (</w:t>
      </w:r>
    </w:p>
    <w:p w14:paraId="65B10F97" w14:textId="77777777" w:rsidR="00A83A06" w:rsidRDefault="00917963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«Лидер» (ул. Аэродромная,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Лесхозная, Лесная, Терешковой, Титова, Гагарина, Баумана, Станционная, Матросова, Школьная, Степная, Трактовая);</w:t>
      </w:r>
    </w:p>
    <w:p w14:paraId="65B10F98" w14:textId="77777777" w:rsidR="00A83A06" w:rsidRDefault="00536208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Удачный» (ул. Кирпичная, Нагорная, 4-я ферма);</w:t>
      </w:r>
    </w:p>
    <w:p w14:paraId="65B10F99" w14:textId="77777777" w:rsidR="00106DE6" w:rsidRPr="00D20666" w:rsidRDefault="00536208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="00A83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Центральный» (ул. Кирова, Заречная, Ленина, Набережная, Пушкина).   </w:t>
      </w:r>
      <w:r w:rsidR="0091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06D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5B10F9A" w14:textId="77777777" w:rsidR="00201C95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направлением деятельности ТОС</w:t>
      </w:r>
      <w:r w:rsid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5B10F9B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защита прав и законных интересов граждан в органах местного самоуправления;</w:t>
      </w:r>
    </w:p>
    <w:p w14:paraId="65B10F9C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содействие правоохранительным органам в поддержании общественного порядка; </w:t>
      </w:r>
    </w:p>
    <w:p w14:paraId="65B10F9D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оказание помощи инвалидам, престарелым, семьям погибших военнослужащих, малообеспеченным и многодетным семьям;</w:t>
      </w:r>
    </w:p>
    <w:p w14:paraId="65B10F9E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защита интересов жителей как потребителей коммунально-бытовых услуг в соответствующих службах;</w:t>
      </w:r>
    </w:p>
    <w:p w14:paraId="65B10F9F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внесение предложений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органы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по вопросам, затрагивающим интересы жителей, в том числе: использования земельных участков, расположенных в пределах установленных границ ТОС под строительство, создание детских и оздоровительных площадок,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скверов, площадок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6208"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общественно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полезных целей; создания и ликвидации объектов торговли, </w:t>
      </w: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общественного питания, бытового обслуживания, здравоохранения и других организаций в пределах установленных границ ТОС;</w:t>
      </w:r>
    </w:p>
    <w:p w14:paraId="65B10FA0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содействие в проведении мероприятий санитарного, эпидемиологического, экологического и пожарного контроля и безопасности;</w:t>
      </w:r>
    </w:p>
    <w:p w14:paraId="65B10FA1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контроль за качеством уборки территории, вывозом мусора;</w:t>
      </w:r>
    </w:p>
    <w:p w14:paraId="65B10FA2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  участие в мероприятиях по благоустройству территории;</w:t>
      </w:r>
    </w:p>
    <w:p w14:paraId="65B10FA3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информирование населения о решениях органов местного самоуправления, принятых по предложению или при участии ТОС; </w:t>
      </w:r>
    </w:p>
    <w:p w14:paraId="65B10FA4" w14:textId="77777777" w:rsidR="00201C95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поддержание в порядке дворов, дорог. </w:t>
      </w:r>
    </w:p>
    <w:p w14:paraId="65B10FA5" w14:textId="77777777" w:rsidR="00D20666" w:rsidRPr="00201C95" w:rsidRDefault="00201C95" w:rsidP="00201C95">
      <w:pPr>
        <w:shd w:val="clear" w:color="auto" w:fill="FFFFFF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14:paraId="65B10FA6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 должностными лицами местного самоуправления.</w:t>
      </w:r>
    </w:p>
    <w:p w14:paraId="65B10FA7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Пунктом 3 статьи 1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Pr="00D20666">
        <w:rPr>
          <w:rFonts w:ascii="Times New Roman" w:eastAsia="Times New Roman" w:hAnsi="Times New Roman" w:cs="Times New Roman"/>
          <w:color w:val="777777"/>
          <w:sz w:val="26"/>
          <w:szCs w:val="26"/>
          <w:u w:val="single"/>
          <w:lang w:eastAsia="ru-RU"/>
        </w:rPr>
        <w:t>пунктом 2 статьи 33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закреплено, что органы государственной власти и органы местного самоуправления обязаны содействовать населению в непосредственном осуществлении им местного самоуправления.</w:t>
      </w:r>
    </w:p>
    <w:p w14:paraId="65B10FA8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для дальнейшего развития и совершенствования системы ТОС недостаточно выстроен механизм сотрудничества ТОС с органами местного самоуправления.</w:t>
      </w:r>
    </w:p>
    <w:p w14:paraId="65B10FA9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проблемами, сдерживающими развитие ТОС в </w:t>
      </w:r>
      <w:r w:rsidR="001E4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Усть-Бюрской администрации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являются:</w:t>
      </w:r>
    </w:p>
    <w:p w14:paraId="65B10FAA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несовершенство механизмов взаимодействия между органами местного самоуправления и ТОС;</w:t>
      </w:r>
    </w:p>
    <w:p w14:paraId="65B10FAB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использование органами местного самоуправления потенциала ТОС для решения проблем территорий;</w:t>
      </w:r>
    </w:p>
    <w:p w14:paraId="65B10FAC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низкий уровень активности гражданского общества в решении проблем благоустройства территорий;</w:t>
      </w:r>
    </w:p>
    <w:p w14:paraId="65B10FAD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информированность населения о работе ТОС.</w:t>
      </w:r>
    </w:p>
    <w:p w14:paraId="65B10FAE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муниципальная программа "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и р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территориального общественного самоуправления 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Усть-Бюрского сельсовета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(далее - Программа).</w:t>
      </w:r>
    </w:p>
    <w:p w14:paraId="65B10FAF" w14:textId="77777777" w:rsidR="00D20666" w:rsidRPr="00D20666" w:rsidRDefault="00D20666" w:rsidP="00D20666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Реализация Программы приведет к комплексному решению проблем поддержки и развития ТОС в соответствии с социально-экономическими задачами развития </w:t>
      </w:r>
      <w:r w:rsidR="002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Pr="00D20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B10FB0" w14:textId="77777777" w:rsidR="002A3599" w:rsidRDefault="002A3599" w:rsidP="002A3599">
      <w:pPr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B10FB1" w14:textId="77777777" w:rsidR="00D20666" w:rsidRPr="001935D1" w:rsidRDefault="002A3599" w:rsidP="002A3599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3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Цели и задачи Программы</w:t>
      </w:r>
    </w:p>
    <w:p w14:paraId="65B10FB2" w14:textId="77777777" w:rsidR="001B4429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975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Программы</w:t>
      </w:r>
      <w:r w:rsid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5B10FB3" w14:textId="77777777" w:rsidR="001935D1" w:rsidRPr="001B4429" w:rsidRDefault="006975A3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благоприятных условий для повышения устойчивого и</w:t>
      </w:r>
      <w:r w:rsidR="001935D1"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динамичного развития</w:t>
      </w:r>
      <w:r w:rsidR="001935D1"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общественного самоуправления.</w:t>
      </w:r>
    </w:p>
    <w:p w14:paraId="65B10FB4" w14:textId="77777777" w:rsidR="001B4429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14:paraId="65B10FB5" w14:textId="77777777" w:rsidR="001935D1" w:rsidRDefault="001935D1" w:rsidP="006975A3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Программы:</w:t>
      </w:r>
      <w:r w:rsidR="0020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5B10FB6" w14:textId="77777777" w:rsidR="00201C95" w:rsidRPr="001B4429" w:rsidRDefault="00201C95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 взаимодействия органов ТОС и органов </w:t>
      </w:r>
      <w:r w:rsidRPr="001B4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самоуправления, муниципальных предприятий и учреждений;</w:t>
      </w:r>
    </w:p>
    <w:p w14:paraId="65B10FB7" w14:textId="77777777" w:rsidR="00260A26" w:rsidRPr="001B4429" w:rsidRDefault="00201C95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60A26" w:rsidRPr="001B44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60A26" w:rsidRPr="001B4429"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  <w:t>ривлечение жителей к участию в решении проблем по благоустройству;</w:t>
      </w:r>
    </w:p>
    <w:p w14:paraId="65B10FB8" w14:textId="77777777" w:rsidR="00201C95" w:rsidRPr="001B4429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  <w:t xml:space="preserve"> </w:t>
      </w:r>
      <w:r w:rsidRPr="001B442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B4429"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  <w:t>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</w:r>
    </w:p>
    <w:p w14:paraId="65B10FB9" w14:textId="77777777" w:rsidR="00260A26" w:rsidRPr="001B4429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  <w:t xml:space="preserve">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14:paraId="65B10FBA" w14:textId="77777777" w:rsidR="00260A26" w:rsidRPr="001B4429" w:rsidRDefault="00260A26" w:rsidP="001B4429">
      <w:pPr>
        <w:pStyle w:val="a6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429"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  <w:t xml:space="preserve"> формирование и обучение кадрового состава органов ТОС.</w:t>
      </w:r>
    </w:p>
    <w:p w14:paraId="65B10FBB" w14:textId="77777777" w:rsidR="001B4429" w:rsidRDefault="001B4429" w:rsidP="001B442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5B10FBC" w14:textId="77777777" w:rsidR="00A60BFB" w:rsidRDefault="00A60BFB" w:rsidP="00A60BF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5B10FBD" w14:textId="77777777" w:rsidR="00017633" w:rsidRDefault="00017633" w:rsidP="001B4429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целевых показателей </w:t>
      </w:r>
      <w:r w:rsidR="000478DB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14:paraId="65B10FBE" w14:textId="77777777" w:rsidR="00017633" w:rsidRDefault="00017633" w:rsidP="0001763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1134"/>
        <w:gridCol w:w="992"/>
        <w:gridCol w:w="1134"/>
        <w:gridCol w:w="1134"/>
      </w:tblGrid>
      <w:tr w:rsidR="00963251" w:rsidRPr="00017633" w14:paraId="65B10FC6" w14:textId="77777777" w:rsidTr="003652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BF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№</w:t>
            </w:r>
          </w:p>
          <w:p w14:paraId="65B10FC0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C1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10FC2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5B10FC3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14:paraId="65B10FC4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C5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963251" w:rsidRPr="00017633" w14:paraId="65B10FCF" w14:textId="77777777" w:rsidTr="003652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FC7" w14:textId="77777777" w:rsidR="00963251" w:rsidRPr="00017633" w:rsidRDefault="00963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FC8" w14:textId="77777777" w:rsidR="00963251" w:rsidRPr="00017633" w:rsidRDefault="00963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C9" w14:textId="77777777" w:rsidR="00963251" w:rsidRPr="00730477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C31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CA" w14:textId="77777777" w:rsidR="00963251" w:rsidRPr="00730477" w:rsidRDefault="00963251" w:rsidP="008C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31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CB" w14:textId="77777777" w:rsidR="00963251" w:rsidRPr="00730477" w:rsidRDefault="00963251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C3140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CC" w14:textId="77777777" w:rsidR="00963251" w:rsidRPr="00730477" w:rsidRDefault="00963251" w:rsidP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0477">
              <w:rPr>
                <w:rFonts w:ascii="Times New Roman" w:eastAsia="Times New Roman" w:hAnsi="Times New Roman" w:cs="Times New Roman"/>
              </w:rPr>
              <w:t>20</w:t>
            </w:r>
            <w:r w:rsidR="008C314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CD" w14:textId="77777777" w:rsidR="00963251" w:rsidRPr="00730477" w:rsidRDefault="00963251" w:rsidP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30477">
              <w:rPr>
                <w:rFonts w:ascii="Times New Roman" w:eastAsia="Times New Roman" w:hAnsi="Times New Roman" w:cs="Times New Roman"/>
              </w:rPr>
              <w:t>20</w:t>
            </w:r>
            <w:r w:rsidR="008C314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CE" w14:textId="77777777" w:rsidR="00963251" w:rsidRPr="00730477" w:rsidRDefault="008C3140" w:rsidP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963251" w:rsidRPr="00017633" w14:paraId="65B10FD8" w14:textId="77777777" w:rsidTr="003652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0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1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2" w14:textId="77777777" w:rsidR="00963251" w:rsidRPr="00017633" w:rsidRDefault="003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3" w14:textId="77777777" w:rsidR="00963251" w:rsidRPr="00017633" w:rsidRDefault="003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4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5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6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7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251" w:rsidRPr="00017633" w14:paraId="65B10FE2" w14:textId="77777777" w:rsidTr="0036520B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9" w14:textId="77777777" w:rsidR="00963251" w:rsidRPr="00017633" w:rsidRDefault="00963251" w:rsidP="0001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A" w14:textId="77777777" w:rsidR="00963251" w:rsidRPr="00017633" w:rsidRDefault="009632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63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при участии ТОС, благоустройство, организация досуга и т.д.  </w:t>
            </w:r>
          </w:p>
          <w:p w14:paraId="65B10FDB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C" w14:textId="77777777" w:rsidR="00963251" w:rsidRPr="00017633" w:rsidRDefault="008C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D" w14:textId="77777777" w:rsidR="00963251" w:rsidRPr="00017633" w:rsidRDefault="008C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DE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DF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0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1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3251" w:rsidRPr="00017633" w14:paraId="65B10FEB" w14:textId="77777777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E3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4" w14:textId="77777777" w:rsidR="00963251" w:rsidRPr="00017633" w:rsidRDefault="00963251" w:rsidP="00E77F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обращений ТОС в администрацию Усть-Бюрского сельсовета за оказанием финансовой и </w:t>
            </w:r>
            <w:r w:rsidR="0036520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организационной поддержки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5" w14:textId="77777777" w:rsidR="00963251" w:rsidRPr="00017633" w:rsidRDefault="0091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6" w14:textId="77777777" w:rsidR="00963251" w:rsidRPr="00017633" w:rsidRDefault="0091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7" w14:textId="77777777" w:rsidR="00963251" w:rsidRPr="00017633" w:rsidRDefault="008C3140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8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9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A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251" w:rsidRPr="00017633" w14:paraId="65B10FF4" w14:textId="77777777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C" w14:textId="77777777" w:rsidR="00963251" w:rsidRPr="00017633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D" w14:textId="77777777" w:rsidR="00963251" w:rsidRDefault="00963251" w:rsidP="00DA73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реализованных обращений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ТОС в администрацию Усть-Бюрского сельсовета за оказанием финансовой и организационной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E" w14:textId="77777777" w:rsidR="00963251" w:rsidRPr="00017633" w:rsidRDefault="009169B2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EF" w14:textId="77777777" w:rsidR="00963251" w:rsidRPr="00017633" w:rsidRDefault="009169B2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0" w14:textId="77777777" w:rsidR="00963251" w:rsidRPr="00017633" w:rsidRDefault="008C3140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1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2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3" w14:textId="77777777" w:rsidR="00963251" w:rsidRPr="00017633" w:rsidRDefault="0036520B" w:rsidP="0073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251" w:rsidRPr="00017633" w14:paraId="65B10FFD" w14:textId="77777777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5" w14:textId="77777777" w:rsidR="00963251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6" w14:textId="77777777" w:rsidR="00963251" w:rsidRDefault="00963251" w:rsidP="00DA73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статей, публикаций в средствах массовой информации освещающих деятельность развития и создания ТОС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7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8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9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A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B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C" w14:textId="77777777" w:rsidR="00963251" w:rsidRPr="00017633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251" w:rsidRPr="00017633" w14:paraId="65B11006" w14:textId="77777777" w:rsidTr="00365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E" w14:textId="77777777" w:rsidR="00963251" w:rsidRDefault="0096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FFF" w14:textId="77777777" w:rsidR="00963251" w:rsidRDefault="00963251" w:rsidP="007D3E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0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1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2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3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4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05" w14:textId="77777777" w:rsidR="00963251" w:rsidRDefault="0036520B" w:rsidP="0004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5B11007" w14:textId="77777777" w:rsidR="00017633" w:rsidRPr="00017633" w:rsidRDefault="00017633" w:rsidP="0001763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5B11008" w14:textId="77777777" w:rsidR="00017633" w:rsidRPr="00017633" w:rsidRDefault="00017633" w:rsidP="000176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B11009" w14:textId="77777777" w:rsidR="003A14A5" w:rsidRPr="003A14A5" w:rsidRDefault="003A14A5" w:rsidP="003A14A5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B1100A" w14:textId="77777777" w:rsidR="003A14A5" w:rsidRPr="00815547" w:rsidRDefault="003A14A5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и сроки реализации</w:t>
      </w:r>
    </w:p>
    <w:p w14:paraId="65B1100B" w14:textId="77777777"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>Реализация Программы рассчитана на 201</w:t>
      </w:r>
      <w:r w:rsidR="008C3140">
        <w:rPr>
          <w:rFonts w:ascii="Times New Roman" w:hAnsi="Times New Roman" w:cs="Times New Roman"/>
          <w:sz w:val="26"/>
          <w:szCs w:val="26"/>
        </w:rPr>
        <w:t>9</w:t>
      </w:r>
      <w:r w:rsidRPr="00181633">
        <w:rPr>
          <w:rFonts w:ascii="Times New Roman" w:hAnsi="Times New Roman" w:cs="Times New Roman"/>
          <w:sz w:val="26"/>
          <w:szCs w:val="26"/>
        </w:rPr>
        <w:t xml:space="preserve"> - 20</w:t>
      </w:r>
      <w:r w:rsidR="007E05AE">
        <w:rPr>
          <w:rFonts w:ascii="Times New Roman" w:hAnsi="Times New Roman" w:cs="Times New Roman"/>
          <w:sz w:val="26"/>
          <w:szCs w:val="26"/>
        </w:rPr>
        <w:t>2</w:t>
      </w:r>
      <w:r w:rsidR="008C3140">
        <w:rPr>
          <w:rFonts w:ascii="Times New Roman" w:hAnsi="Times New Roman" w:cs="Times New Roman"/>
          <w:sz w:val="26"/>
          <w:szCs w:val="26"/>
        </w:rPr>
        <w:t>4</w:t>
      </w:r>
      <w:r w:rsidRPr="00181633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65B1100C" w14:textId="77777777"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0D" w14:textId="77777777" w:rsidR="00181633" w:rsidRPr="00181633" w:rsidRDefault="00181633" w:rsidP="00181633">
      <w:pPr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   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14:paraId="65B1100E" w14:textId="77777777"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0F" w14:textId="77777777"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10" w14:textId="77777777" w:rsidR="00181633" w:rsidRPr="00017633" w:rsidRDefault="00181633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633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14:paraId="65B11011" w14:textId="77777777" w:rsidR="00181633" w:rsidRPr="00181633" w:rsidRDefault="00181633" w:rsidP="00181633">
      <w:pPr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5B11012" w14:textId="77777777" w:rsidR="009F4465" w:rsidRPr="00A229BA" w:rsidRDefault="00181633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 Всего на реализацию ме</w:t>
      </w:r>
      <w:r w:rsidR="00F47481">
        <w:rPr>
          <w:rFonts w:ascii="Times New Roman" w:hAnsi="Times New Roman" w:cs="Times New Roman"/>
          <w:sz w:val="26"/>
          <w:szCs w:val="26"/>
        </w:rPr>
        <w:t>роприятий Программы</w:t>
      </w:r>
      <w:r w:rsidRPr="00181633">
        <w:rPr>
          <w:rFonts w:ascii="Times New Roman" w:hAnsi="Times New Roman" w:cs="Times New Roman"/>
          <w:sz w:val="26"/>
          <w:szCs w:val="26"/>
        </w:rPr>
        <w:t xml:space="preserve"> потребуется </w:t>
      </w:r>
      <w:r w:rsidR="008C3140">
        <w:rPr>
          <w:rFonts w:ascii="Times New Roman" w:hAnsi="Times New Roman" w:cs="Times New Roman"/>
          <w:sz w:val="26"/>
          <w:szCs w:val="26"/>
        </w:rPr>
        <w:t>1</w:t>
      </w:r>
      <w:r w:rsidR="009F4465">
        <w:rPr>
          <w:rFonts w:ascii="Times New Roman" w:hAnsi="Times New Roman" w:cs="Times New Roman"/>
          <w:sz w:val="26"/>
          <w:szCs w:val="26"/>
        </w:rPr>
        <w:t>06</w:t>
      </w:r>
      <w:r w:rsidR="00F47481">
        <w:rPr>
          <w:rFonts w:ascii="Times New Roman" w:hAnsi="Times New Roman" w:cs="Times New Roman"/>
          <w:sz w:val="26"/>
          <w:szCs w:val="26"/>
        </w:rPr>
        <w:t xml:space="preserve"> 000 рублей</w:t>
      </w:r>
      <w:r w:rsidR="009F4465" w:rsidRPr="009F446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9F4465" w:rsidRPr="00A22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том числе по годам:</w:t>
      </w:r>
    </w:p>
    <w:p w14:paraId="65B11013" w14:textId="77777777" w:rsidR="00E5789F" w:rsidRDefault="00E5789F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2019 год – 17 000 руб.</w:t>
      </w:r>
    </w:p>
    <w:p w14:paraId="65B11014" w14:textId="77777777" w:rsidR="009F4465" w:rsidRPr="00A229BA" w:rsidRDefault="009F4465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2020 год – </w:t>
      </w:r>
      <w:r w:rsidR="00E5789F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 000 руб.</w:t>
      </w:r>
    </w:p>
    <w:p w14:paraId="65B11015" w14:textId="77777777" w:rsidR="009F4465" w:rsidRPr="00A229BA" w:rsidRDefault="009F4465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2021 год – </w:t>
      </w:r>
      <w:r w:rsidR="00E5789F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30 000</w:t>
      </w: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руб.</w:t>
      </w:r>
    </w:p>
    <w:p w14:paraId="65B11016" w14:textId="77777777" w:rsidR="009F4465" w:rsidRPr="00A229BA" w:rsidRDefault="009F4465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2022 год – </w:t>
      </w:r>
      <w:r w:rsidR="00E5789F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13 000</w:t>
      </w:r>
      <w:r w:rsidR="00E5789F"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руб.</w:t>
      </w:r>
    </w:p>
    <w:p w14:paraId="65B11017" w14:textId="77777777" w:rsidR="00181633" w:rsidRDefault="009F4465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2023 год - </w:t>
      </w:r>
      <w:r w:rsidR="00E5789F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13 000</w:t>
      </w:r>
      <w:r w:rsidR="00E5789F"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руб.</w:t>
      </w: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</w:t>
      </w:r>
    </w:p>
    <w:p w14:paraId="65B11018" w14:textId="77777777" w:rsidR="009F4465" w:rsidRPr="009F4465" w:rsidRDefault="009F4465" w:rsidP="009F4465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2024 год - </w:t>
      </w:r>
      <w:r w:rsidR="00E5789F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13 000</w:t>
      </w:r>
      <w:r w:rsidR="00E5789F"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руб.</w:t>
      </w:r>
    </w:p>
    <w:p w14:paraId="65B11019" w14:textId="77777777" w:rsidR="00181633" w:rsidRPr="00181633" w:rsidRDefault="00181633" w:rsidP="00181633">
      <w:pPr>
        <w:jc w:val="both"/>
        <w:rPr>
          <w:rFonts w:ascii="Times New Roman" w:hAnsi="Times New Roman" w:cs="Times New Roman"/>
          <w:sz w:val="26"/>
          <w:szCs w:val="26"/>
        </w:rPr>
      </w:pPr>
      <w:r w:rsidRPr="00181633">
        <w:rPr>
          <w:rFonts w:ascii="Times New Roman" w:hAnsi="Times New Roman" w:cs="Times New Roman"/>
          <w:sz w:val="26"/>
          <w:szCs w:val="26"/>
        </w:rPr>
        <w:t xml:space="preserve">   Обоснование объемов финансирования по каждому мероприятию Программы приведено в приложении к настоящей Программе.</w:t>
      </w:r>
    </w:p>
    <w:p w14:paraId="65B1101A" w14:textId="77777777" w:rsidR="00181633" w:rsidRPr="00181633" w:rsidRDefault="00181633" w:rsidP="0018163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1B" w14:textId="77777777" w:rsidR="00181633" w:rsidRPr="00181633" w:rsidRDefault="00181633" w:rsidP="001816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B1101C" w14:textId="77777777" w:rsidR="00181633" w:rsidRPr="00017633" w:rsidRDefault="00181633" w:rsidP="001B4429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633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Программы</w:t>
      </w:r>
    </w:p>
    <w:p w14:paraId="65B1101D" w14:textId="77777777"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Программа носит социально-значимый характер. </w:t>
      </w:r>
    </w:p>
    <w:p w14:paraId="65B1101E" w14:textId="77777777"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Успешная реализация программы приведет к:  </w:t>
      </w:r>
    </w:p>
    <w:p w14:paraId="65B1101F" w14:textId="77777777"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формированию активной жизненной позиции, гражданской о</w:t>
      </w:r>
      <w:r w:rsidR="003B4630">
        <w:rPr>
          <w:rFonts w:ascii="Times New Roman" w:hAnsi="Times New Roman" w:cs="Times New Roman"/>
          <w:sz w:val="26"/>
          <w:szCs w:val="26"/>
        </w:rPr>
        <w:t>тветственности населения,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молодежи, ориентированной на здоровый образ жизни;</w:t>
      </w:r>
    </w:p>
    <w:p w14:paraId="65B11020" w14:textId="77777777" w:rsidR="00DE693B" w:rsidRDefault="00DE693B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улучшению внешнего вида села, </w:t>
      </w:r>
      <w:r w:rsidR="00DB3B46">
        <w:rPr>
          <w:rFonts w:ascii="Times New Roman" w:hAnsi="Times New Roman" w:cs="Times New Roman"/>
          <w:sz w:val="26"/>
          <w:szCs w:val="26"/>
        </w:rPr>
        <w:t>чистоте</w:t>
      </w:r>
      <w:r>
        <w:rPr>
          <w:rFonts w:ascii="Times New Roman" w:hAnsi="Times New Roman" w:cs="Times New Roman"/>
          <w:sz w:val="26"/>
          <w:szCs w:val="26"/>
        </w:rPr>
        <w:t xml:space="preserve"> и порядку на улицах;</w:t>
      </w:r>
    </w:p>
    <w:p w14:paraId="65B11021" w14:textId="77777777"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повышению культурного поведения населения, привитию бережного отношения к элементам благоустройства;</w:t>
      </w:r>
    </w:p>
    <w:p w14:paraId="65B11022" w14:textId="77777777"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населением возможностей правотворческой инициативы в органах местного самоуправления;</w:t>
      </w:r>
    </w:p>
    <w:p w14:paraId="65B11023" w14:textId="77777777"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проектов населения по благоустройству;</w:t>
      </w:r>
    </w:p>
    <w:p w14:paraId="65B11024" w14:textId="77777777"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количества улучшенных придомовых территорий, обустроенных площадок, мест отдыха;</w:t>
      </w:r>
    </w:p>
    <w:p w14:paraId="65B11025" w14:textId="77777777" w:rsidR="00DB3B46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системы социальной профилактики правонарушений, снижение числа правонарушений, «бытовой преступности»;</w:t>
      </w:r>
    </w:p>
    <w:p w14:paraId="65B11026" w14:textId="77777777" w:rsidR="00815547" w:rsidRDefault="00DB3B46" w:rsidP="0081554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профилактики правонарушений в среде несовершеннолетних и молодежи;</w:t>
      </w:r>
    </w:p>
    <w:p w14:paraId="65B11027" w14:textId="77777777" w:rsidR="00181633" w:rsidRDefault="00DB3B46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1989">
        <w:rPr>
          <w:rFonts w:ascii="Times New Roman" w:hAnsi="Times New Roman" w:cs="Times New Roman"/>
          <w:sz w:val="26"/>
          <w:szCs w:val="26"/>
        </w:rPr>
        <w:t>улучшению системы противопожарной защиты на территории Усть-Бюрского сельсовета;</w:t>
      </w:r>
    </w:p>
    <w:p w14:paraId="65B11028" w14:textId="77777777" w:rsidR="001E1989" w:rsidRDefault="001E1989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E1989">
        <w:rPr>
          <w:rFonts w:ascii="Times New Roman" w:hAnsi="Times New Roman" w:cs="Times New Roman"/>
          <w:sz w:val="26"/>
          <w:szCs w:val="26"/>
        </w:rPr>
        <w:t>повышению популярности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среди населения, улучшение физкультурно-оздоровительной работы среди населения;</w:t>
      </w:r>
    </w:p>
    <w:p w14:paraId="65B11029" w14:textId="77777777" w:rsidR="001E1989" w:rsidRDefault="001E1989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увеличению пропаганды здорового образа жизни.</w:t>
      </w:r>
      <w:r w:rsidRPr="001E19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B1102A" w14:textId="77777777" w:rsidR="00080044" w:rsidRDefault="00080044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2B" w14:textId="77777777" w:rsidR="00080044" w:rsidRDefault="00080044" w:rsidP="001E198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5B1102C" w14:textId="77777777" w:rsidR="00054B73" w:rsidRPr="00054B73" w:rsidRDefault="00054B73" w:rsidP="00054B7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B73">
        <w:rPr>
          <w:rFonts w:ascii="Times New Roman" w:hAnsi="Times New Roman" w:cs="Times New Roman"/>
          <w:b/>
          <w:sz w:val="26"/>
          <w:szCs w:val="26"/>
        </w:rPr>
        <w:t>7. Управление программой и механизм ее реализации</w:t>
      </w:r>
    </w:p>
    <w:p w14:paraId="65B1102D" w14:textId="77777777"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54B73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054B7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B1102E" w14:textId="77777777"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54B73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отдельные мероприятия, объемы и источники их финансирования могут корректироваться с учетом реальных возможностей бюджета </w:t>
      </w:r>
      <w:r w:rsidR="00E0378A"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ть-Бюрского сельсовета</w:t>
      </w:r>
      <w:r w:rsidRPr="00054B73">
        <w:rPr>
          <w:rFonts w:ascii="Times New Roman" w:hAnsi="Times New Roman" w:cs="Times New Roman"/>
          <w:sz w:val="26"/>
          <w:szCs w:val="26"/>
        </w:rPr>
        <w:t>.</w:t>
      </w:r>
    </w:p>
    <w:p w14:paraId="65B1102F" w14:textId="77777777" w:rsidR="00054B73" w:rsidRPr="00054B73" w:rsidRDefault="00054B73" w:rsidP="00054B73">
      <w:pPr>
        <w:ind w:left="360"/>
        <w:jc w:val="both"/>
        <w:rPr>
          <w:rFonts w:ascii="Times New Roman" w:hAnsi="Times New Roman" w:cs="Times New Roman"/>
          <w:sz w:val="26"/>
          <w:szCs w:val="26"/>
        </w:rPr>
        <w:sectPr w:rsidR="00054B73" w:rsidRPr="00054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54B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054B73">
        <w:rPr>
          <w:rFonts w:ascii="Times New Roman" w:hAnsi="Times New Roman" w:cs="Times New Roman"/>
          <w:sz w:val="26"/>
          <w:szCs w:val="26"/>
        </w:rPr>
        <w:t>ежегодно проводит мониторинг и анализ хода реализации Программы, согласно утвержденному порядку разработки, утверждения и реализации</w:t>
      </w:r>
      <w:r w:rsidR="00A60BFB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Pr="00054B73">
        <w:rPr>
          <w:rFonts w:ascii="Times New Roman" w:hAnsi="Times New Roman" w:cs="Times New Roman"/>
          <w:sz w:val="26"/>
          <w:szCs w:val="26"/>
        </w:rPr>
        <w:t>.</w:t>
      </w:r>
    </w:p>
    <w:p w14:paraId="65B11030" w14:textId="77777777"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5B11031" w14:textId="77777777"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«Поддержка и </w:t>
      </w:r>
    </w:p>
    <w:p w14:paraId="65B11032" w14:textId="77777777"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территориального общественного</w:t>
      </w:r>
    </w:p>
    <w:p w14:paraId="65B11033" w14:textId="77777777"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самоуправления на территории </w:t>
      </w:r>
    </w:p>
    <w:p w14:paraId="65B11034" w14:textId="77777777" w:rsidR="00B97964" w:rsidRPr="00B97964" w:rsidRDefault="00B97964" w:rsidP="00B97964">
      <w:pPr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r w:rsidR="003B4630">
        <w:rPr>
          <w:rFonts w:ascii="Times New Roman" w:eastAsia="Calibri" w:hAnsi="Times New Roman" w:cs="Times New Roman"/>
          <w:sz w:val="24"/>
          <w:szCs w:val="24"/>
          <w:lang w:eastAsia="ru-RU"/>
        </w:rPr>
        <w:t>-Бюрского сельсовета</w:t>
      </w:r>
      <w:r w:rsidRPr="00B979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</w:p>
    <w:p w14:paraId="65B11035" w14:textId="77777777"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79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РЕЧЕНЬ МЕРОПРИЯТИЙ</w:t>
      </w:r>
    </w:p>
    <w:p w14:paraId="65B11036" w14:textId="77777777"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программы «Поддержка и развитие территориального </w:t>
      </w:r>
    </w:p>
    <w:p w14:paraId="65B11037" w14:textId="77777777" w:rsidR="00B97964" w:rsidRDefault="00B97964" w:rsidP="00B97964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общественного самоуправления на территории Уст</w:t>
      </w:r>
      <w:r w:rsidR="003B46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  </w:t>
      </w:r>
    </w:p>
    <w:p w14:paraId="65B11038" w14:textId="77777777" w:rsidR="0091506F" w:rsidRPr="000B3DF8" w:rsidRDefault="0091506F" w:rsidP="0091506F">
      <w:pPr>
        <w:pStyle w:val="a5"/>
        <w:jc w:val="center"/>
        <w:rPr>
          <w:lang w:eastAsia="ru-RU"/>
        </w:rPr>
      </w:pPr>
    </w:p>
    <w:tbl>
      <w:tblPr>
        <w:tblW w:w="158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2"/>
        <w:gridCol w:w="2667"/>
        <w:gridCol w:w="1914"/>
        <w:gridCol w:w="1404"/>
        <w:gridCol w:w="1850"/>
        <w:gridCol w:w="934"/>
        <w:gridCol w:w="938"/>
        <w:gridCol w:w="1096"/>
        <w:gridCol w:w="851"/>
        <w:gridCol w:w="850"/>
        <w:gridCol w:w="1134"/>
        <w:gridCol w:w="1599"/>
      </w:tblGrid>
      <w:tr w:rsidR="002D05AF" w:rsidRPr="000B3DF8" w14:paraId="65B11040" w14:textId="77777777" w:rsidTr="00B96948">
        <w:trPr>
          <w:cantSplit/>
          <w:trHeight w:val="360"/>
          <w:jc w:val="center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№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Ответственный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D" w14:textId="77777777" w:rsidR="002D05AF" w:rsidRPr="000B3DF8" w:rsidRDefault="002D05AF" w:rsidP="00BF1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Источник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E" w14:textId="77777777" w:rsidR="002D05AF" w:rsidRPr="000B3DF8" w:rsidRDefault="002D05AF" w:rsidP="002D05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Объем финансирования  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по годам (рублей)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3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Всего</w:t>
            </w:r>
          </w:p>
        </w:tc>
      </w:tr>
      <w:tr w:rsidR="002D05AF" w:rsidRPr="000B3DF8" w14:paraId="65B1104D" w14:textId="77777777" w:rsidTr="002D05AF">
        <w:trPr>
          <w:cantSplit/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1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2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3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4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5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46" w14:textId="77777777" w:rsidR="002D05AF" w:rsidRPr="000B3DF8" w:rsidRDefault="002D05AF" w:rsidP="008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201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47" w14:textId="77777777" w:rsidR="002D05AF" w:rsidRPr="000B3DF8" w:rsidRDefault="002D05AF" w:rsidP="008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48" w14:textId="77777777" w:rsidR="002D05AF" w:rsidRPr="000B3DF8" w:rsidRDefault="002D05AF" w:rsidP="008C3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49" w14:textId="77777777" w:rsidR="002D05AF" w:rsidRPr="000B3DF8" w:rsidRDefault="002D05AF" w:rsidP="008C3140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4A" w14:textId="77777777" w:rsidR="002D05AF" w:rsidRPr="000B3DF8" w:rsidRDefault="002D05AF" w:rsidP="008C3140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4B" w14:textId="77777777" w:rsidR="002D05AF" w:rsidRPr="000B3DF8" w:rsidRDefault="002D05AF" w:rsidP="008C3140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104C" w14:textId="77777777" w:rsidR="002D05AF" w:rsidRPr="000B3DF8" w:rsidRDefault="002D05AF" w:rsidP="00352CD7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4F" w14:textId="77777777" w:rsidTr="00B96948">
        <w:trPr>
          <w:cantSplit/>
          <w:trHeight w:val="199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4E" w14:textId="77777777" w:rsidR="002D05AF" w:rsidRPr="005001B0" w:rsidRDefault="002D05AF" w:rsidP="005001B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01B0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Цель: </w:t>
            </w:r>
            <w:r w:rsidRPr="005001B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самоуправления.</w:t>
            </w:r>
          </w:p>
        </w:tc>
      </w:tr>
      <w:tr w:rsidR="002D05AF" w:rsidRPr="000B3DF8" w14:paraId="65B11051" w14:textId="77777777" w:rsidTr="00B96948">
        <w:trPr>
          <w:cantSplit/>
          <w:trHeight w:val="199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50" w14:textId="77777777" w:rsidR="002D05AF" w:rsidRPr="00D97B76" w:rsidRDefault="002D05AF" w:rsidP="006F6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76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1. </w:t>
            </w:r>
            <w:r w:rsidRPr="00D97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взаимодействия органов ТОС и органов местного самоуправления, муниципальных предприятий и учреждений   </w:t>
            </w:r>
          </w:p>
        </w:tc>
      </w:tr>
      <w:tr w:rsidR="002D05AF" w:rsidRPr="000B3DF8" w14:paraId="65B1105E" w14:textId="77777777" w:rsidTr="002D05AF">
        <w:trPr>
          <w:cantSplit/>
          <w:trHeight w:val="102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3" w14:textId="77777777" w:rsidR="002D05AF" w:rsidRPr="000B3DF8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Формирование общественного Совета руководителей органов ТОС при главе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5" w14:textId="77777777" w:rsidR="002D05AF" w:rsidRPr="000B3DF8" w:rsidRDefault="002D05AF" w:rsidP="00D97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естный бюджет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5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5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5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6C" w14:textId="77777777" w:rsidTr="002D05AF">
        <w:trPr>
          <w:cantSplit/>
          <w:trHeight w:val="1270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5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60" w14:textId="77777777" w:rsidR="002D05AF" w:rsidRPr="000B3DF8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Разработка и утверждение Положения об общественном Совете руководителей органов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6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6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6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6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6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6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A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  <w:p w14:paraId="65B1106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7A" w14:textId="77777777" w:rsidTr="002D05AF">
        <w:trPr>
          <w:cantSplit/>
          <w:trHeight w:val="212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E" w14:textId="77777777" w:rsidR="002D05AF" w:rsidRPr="002914AA" w:rsidRDefault="002D05AF" w:rsidP="00291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совещаний с представителями органов ТОС с обсуждением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проблем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на которых они функционируют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6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полугодие</w:t>
            </w:r>
          </w:p>
          <w:p w14:paraId="65B11071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7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7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7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88" w14:textId="77777777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B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C" w14:textId="77777777" w:rsidR="002D05AF" w:rsidRDefault="002D05AF" w:rsidP="00D97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обучающих семинаров с представителями органов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7E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полугодие</w:t>
            </w:r>
          </w:p>
          <w:p w14:paraId="65B1107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84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8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8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96" w14:textId="77777777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9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A" w14:textId="77777777"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отчетов перед населением главы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C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Программы, но не реже одного раза в год</w:t>
            </w:r>
          </w:p>
          <w:p w14:paraId="65B1108D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8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9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9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94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A3" w14:textId="77777777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7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8" w14:textId="77777777" w:rsidR="002D05AF" w:rsidRDefault="002D05AF" w:rsidP="00D2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Публикация в газете «Усть-Бюрские вести» статей и информационных материалов, посвященных созданию и развитию ТОС на территории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A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9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9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A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A1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B0" w14:textId="77777777" w:rsidTr="002D05AF">
        <w:trPr>
          <w:cantSplit/>
          <w:trHeight w:val="806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4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5" w14:textId="77777777"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Создание раздела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» на сайте администрации Усть-Бюрского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7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A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A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AE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A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BD" w14:textId="77777777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1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2" w14:textId="77777777"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Создание базы данных правовых актов в области деятельности ТОС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4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B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BA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BB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CA" w14:textId="77777777" w:rsidTr="002D05AF">
        <w:trPr>
          <w:cantSplit/>
          <w:trHeight w:val="105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E" w14:textId="77777777" w:rsidR="002D05AF" w:rsidRDefault="002D05AF" w:rsidP="002F6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BF" w14:textId="77777777" w:rsidR="002D05AF" w:rsidRDefault="002D05AF" w:rsidP="00F91D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Оказание практической помощи органов ТОС в реализации права на правотворческую инициативу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1" w14:textId="77777777" w:rsidR="002D05AF" w:rsidRDefault="002D05AF" w:rsidP="00F91D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CC" w14:textId="77777777" w:rsidTr="00B96948">
        <w:trPr>
          <w:cantSplit/>
          <w:trHeight w:val="323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B" w14:textId="77777777"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</w:t>
            </w:r>
          </w:p>
        </w:tc>
      </w:tr>
      <w:tr w:rsidR="002D05AF" w:rsidRPr="000B3DF8" w14:paraId="65B110D9" w14:textId="77777777" w:rsidTr="002D05AF">
        <w:trPr>
          <w:cantSplit/>
          <w:trHeight w:val="323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CD" w14:textId="77777777" w:rsidR="002D05AF" w:rsidRPr="00B05443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B0544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E" w14:textId="77777777" w:rsidR="002D05AF" w:rsidRPr="002D05AF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Обеспечение деятельности органов территориального общественного самоуправления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CF" w14:textId="77777777" w:rsidR="002D05AF" w:rsidRPr="009A194D" w:rsidRDefault="002D05AF" w:rsidP="002D05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0" w14:textId="77777777"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1" w14:textId="77777777" w:rsidR="002D05AF" w:rsidRPr="009A194D" w:rsidRDefault="002D05AF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2" w14:textId="77777777" w:rsidR="002D05AF" w:rsidRPr="008C3140" w:rsidRDefault="008C3140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8C314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3" w14:textId="77777777" w:rsidR="002D05AF" w:rsidRPr="00791E9E" w:rsidRDefault="00355D45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4" w14:textId="77777777" w:rsidR="002D05AF" w:rsidRPr="00791E9E" w:rsidRDefault="00355D45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5" w14:textId="77777777" w:rsidR="002D05AF" w:rsidRPr="00791E9E" w:rsidRDefault="00883C3D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</w:t>
            </w:r>
            <w:r w:rsidR="0035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6" w14:textId="77777777" w:rsidR="002D05AF" w:rsidRPr="00791E9E" w:rsidRDefault="00883C3D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7" w14:textId="77777777" w:rsidR="002D05AF" w:rsidRPr="00791E9E" w:rsidRDefault="00883C3D" w:rsidP="00291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13</w:t>
            </w:r>
            <w:r w:rsidR="00791E9E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8" w14:textId="77777777" w:rsidR="002D05AF" w:rsidRPr="009A194D" w:rsidRDefault="00355D45" w:rsidP="00883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1</w:t>
            </w:r>
            <w:r w:rsidR="00883C3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000</w:t>
            </w:r>
          </w:p>
        </w:tc>
      </w:tr>
      <w:tr w:rsidR="002D05AF" w:rsidRPr="000B3DF8" w14:paraId="65B110DB" w14:textId="77777777" w:rsidTr="00B96948">
        <w:trPr>
          <w:cantSplit/>
          <w:trHeight w:val="374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DA" w14:textId="77777777" w:rsidR="002D05AF" w:rsidRPr="009A194D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3</w:t>
            </w:r>
            <w:r w:rsidRPr="009A194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. Привлечение жителей к участию в решении проблем по благоустройству</w:t>
            </w:r>
          </w:p>
        </w:tc>
      </w:tr>
      <w:tr w:rsidR="002D05AF" w:rsidRPr="000B3DF8" w14:paraId="65B110E8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D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DD" w14:textId="77777777" w:rsidR="002D05AF" w:rsidRPr="000B3DF8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весенних и осенних санитарных уборок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DE" w14:textId="77777777"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ТОС, МБУ ЖКХ 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Бюрсервис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D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110E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E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E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E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0F5" w14:textId="77777777" w:rsidTr="002D05AF">
        <w:trPr>
          <w:cantSplit/>
          <w:trHeight w:val="1715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A" w14:textId="77777777"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работ по посадке зеленых насаждений, обустройству клумб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B" w14:textId="77777777"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сельсовет, органы ТОС, МБУ ЖКХ 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Бюрсервис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E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F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F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F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02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7" w14:textId="77777777"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Выявление неосвещенных улиц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8" w14:textId="77777777" w:rsidR="002D05AF" w:rsidRPr="000B3DF8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0F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F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0F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0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0F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4" w14:textId="77777777"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работ по заключению договоров на вывоз ТБО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5" w14:textId="77777777"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0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0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0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0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1C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1" w14:textId="77777777" w:rsidR="002D05AF" w:rsidRDefault="002D05AF" w:rsidP="00250D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конкурсов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2" w14:textId="77777777"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4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1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1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1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1E" w14:textId="77777777" w:rsidTr="00B96948">
        <w:trPr>
          <w:cantSplit/>
          <w:trHeight w:val="323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1D" w14:textId="77777777" w:rsidR="002D05AF" w:rsidRPr="00540138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Задача 4</w:t>
            </w:r>
            <w:r w:rsidRPr="00540138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 </w:t>
            </w:r>
          </w:p>
        </w:tc>
      </w:tr>
      <w:tr w:rsidR="002D05AF" w:rsidRPr="000B3DF8" w14:paraId="65B1112C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1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0" w14:textId="77777777" w:rsidR="002D05AF" w:rsidRDefault="002D05AF" w:rsidP="005D0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во встречах с коллективом преподавателей школы по вопросам оказания помощи по работе с «трудными» подростками, неблагополучными семьями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1" w14:textId="77777777"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МБОУ Усть-Бюрская СОШ»</w:t>
            </w:r>
          </w:p>
          <w:p w14:paraId="65B11122" w14:textId="77777777" w:rsidR="002D05AF" w:rsidRDefault="002D05AF" w:rsidP="00250D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4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2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2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2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39" w14:textId="77777777" w:rsidTr="002D05AF">
        <w:trPr>
          <w:cantSplit/>
          <w:trHeight w:val="323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E" w14:textId="77777777" w:rsidR="002D05AF" w:rsidRDefault="002D05AF" w:rsidP="005D0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Обмен информацией с участковым о гражданах, состоящих на учете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2F" w14:textId="77777777"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1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3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3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3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47" w14:textId="77777777" w:rsidTr="002D05AF">
        <w:trPr>
          <w:cantSplit/>
          <w:trHeight w:val="1396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A" w14:textId="77777777" w:rsidR="002D05AF" w:rsidRDefault="002D05AF" w:rsidP="00C86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B" w14:textId="77777777"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Встречи с участковым уполномоченным полиции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C" w14:textId="77777777"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течении срока действия Программы</w:t>
            </w:r>
          </w:p>
          <w:p w14:paraId="65B1113E" w14:textId="77777777" w:rsidR="002D05AF" w:rsidRPr="00C8656E" w:rsidRDefault="002D05AF" w:rsidP="00C86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3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4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4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4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54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9" w14:textId="77777777"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Выявление фактов продажи спиртосодержащих жидкостей с квартир, фактов предоставления помещений по распитие спиртных напитков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A" w14:textId="77777777"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B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4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61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6" w14:textId="77777777" w:rsidR="002D05AF" w:rsidRDefault="002D05AF" w:rsidP="00C865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проведения отчетов участкового уполномоченного полиции, представителей администрации Усть-Бюрского сельсовета,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ТОСов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, уполномоченных лиц перед населением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7" w14:textId="77777777"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полиции, 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5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5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6E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3" w14:textId="77777777"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 разработке и распространении среди населения памяток (листовок) о порядке действий при совершении в отношении них правонарушений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4" w14:textId="77777777" w:rsidR="002D05AF" w:rsidRDefault="002D05AF" w:rsidP="005D0B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участковый уполномоченных полиции, 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6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6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6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7B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6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0" w14:textId="77777777"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подворового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обхода, проводимого сотрудниками ОГПН, ОВД, Роспотребнадзора 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1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ОВД, ОГПН, Роспотребнадзор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7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7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7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88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D" w14:textId="77777777"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дежурств в пожароопасный период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E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7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8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8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8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95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A" w14:textId="77777777" w:rsidR="002D05AF" w:rsidRDefault="002D05AF" w:rsidP="00C32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распространении памяток по пожарной безопасности среди населения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B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8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9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9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9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A2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7" w14:textId="77777777" w:rsidR="002D05AF" w:rsidRDefault="002D05AF" w:rsidP="00AE5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проведении инструктажей по содержанию и ремонту электропроводки и печей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8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A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9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9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9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A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AF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4" w14:textId="77777777"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в проведении рейдов по уборке дров, строительного и иного пожароопасного материала с проезжей части дороги и т.д.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5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ОГПН, МБУ ЖКХ 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Бюрсервис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A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A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A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A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BC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1" w14:textId="77777777"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Организация окачивания травы и уборки сухой травы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2" w14:textId="77777777" w:rsidR="002D05AF" w:rsidRDefault="002D05AF" w:rsidP="00C320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органы ТОС, ОГПН, МБУ ЖКХ 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Бюрсервис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4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B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B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B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C9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E" w14:textId="77777777" w:rsidR="002D05AF" w:rsidRDefault="002D05AF" w:rsidP="00540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незаконных выявлений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незаконно построенных хозяйственных построек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BF" w14:textId="77777777" w:rsidR="002D05AF" w:rsidRDefault="002D05AF" w:rsidP="00540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органы ТОС, администрация Усть-Бюрского сельсовета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1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C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C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C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CB" w14:textId="77777777" w:rsidTr="00B96948">
        <w:trPr>
          <w:cantSplit/>
          <w:trHeight w:val="298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CA" w14:textId="77777777" w:rsidR="002D05AF" w:rsidRPr="00540138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Задача 5</w:t>
            </w:r>
            <w:r w:rsidRPr="00540138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 </w:t>
            </w:r>
          </w:p>
        </w:tc>
      </w:tr>
      <w:tr w:rsidR="002D05AF" w:rsidRPr="000B3DF8" w14:paraId="65B111D8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D" w14:textId="77777777"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Реконструкция и строительство детских, в т.ч. спортивных площадок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E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ТОС, МБУ ЖКХ 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Бюрсервис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C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0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D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D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D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E5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A" w14:textId="77777777"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Участие в организации и проведение Спартакиады детских и юношеских уличных команд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B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C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D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D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E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E2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E3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F2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7" w14:textId="77777777"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Мероприятия, проводимые органами ТОС среди населения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A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E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E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E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F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1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1F4" w14:textId="77777777" w:rsidTr="00B96948">
        <w:trPr>
          <w:cantSplit/>
          <w:trHeight w:val="298"/>
          <w:jc w:val="center"/>
        </w:trPr>
        <w:tc>
          <w:tcPr>
            <w:tcW w:w="158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F3" w14:textId="77777777" w:rsidR="002D05AF" w:rsidRPr="00352CD7" w:rsidRDefault="002D05AF" w:rsidP="00B05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lastRenderedPageBreak/>
              <w:t>Задача 6. Формирование и обучение состава ТОС</w:t>
            </w:r>
          </w:p>
        </w:tc>
      </w:tr>
      <w:tr w:rsidR="002D05AF" w:rsidRPr="000B3DF8" w14:paraId="65B11201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6" w14:textId="77777777" w:rsidR="002D05AF" w:rsidRDefault="002D05AF" w:rsidP="00352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выборов руководителей органов ТОС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7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сельсовета, органы ТОС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8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9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1F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F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FE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1FF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0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20E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3" w14:textId="77777777" w:rsidR="002D05AF" w:rsidRDefault="002D05AF" w:rsidP="009A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Оказание помощи в разработке, утверждении, регистрации и изменений Устава ТОС 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4" w14:textId="77777777" w:rsidR="002D05AF" w:rsidRDefault="002D05AF" w:rsidP="009A1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5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6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0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0B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0C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D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2D05AF" w:rsidRPr="000B3DF8" w14:paraId="65B1121B" w14:textId="77777777" w:rsidTr="002D05AF">
        <w:trPr>
          <w:cantSplit/>
          <w:trHeight w:val="298"/>
          <w:jc w:val="center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0F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0" w14:textId="77777777" w:rsidR="002D05AF" w:rsidRDefault="002D05AF" w:rsidP="009A1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Выплата компенсации расходов, связанных с осуществлением полномочий руководителей органов ТОС, осуществляемая при условии регистрации ТОС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1" w14:textId="77777777" w:rsidR="002D05AF" w:rsidRDefault="002D05AF" w:rsidP="009A1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2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 течение срока действия Программы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3" w14:textId="77777777" w:rsidR="002D05AF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4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5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6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17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18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1219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121A" w14:textId="77777777" w:rsidR="002D05AF" w:rsidRPr="000B3DF8" w:rsidRDefault="002D05AF" w:rsidP="00352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</w:tbl>
    <w:p w14:paraId="65B1121C" w14:textId="77777777" w:rsidR="00B97964" w:rsidRPr="0091506F" w:rsidRDefault="00B97964" w:rsidP="00C8656E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B97964" w:rsidRPr="0091506F" w:rsidSect="00B96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C958" w14:textId="77777777" w:rsidR="00F37C09" w:rsidRDefault="00F37C09" w:rsidP="00A60BFB">
      <w:r>
        <w:separator/>
      </w:r>
    </w:p>
  </w:endnote>
  <w:endnote w:type="continuationSeparator" w:id="0">
    <w:p w14:paraId="2422BAFD" w14:textId="77777777" w:rsidR="00F37C09" w:rsidRDefault="00F37C09" w:rsidP="00A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77A4" w14:textId="77777777" w:rsidR="00F37C09" w:rsidRDefault="00F37C09" w:rsidP="00A60BFB">
      <w:r>
        <w:separator/>
      </w:r>
    </w:p>
  </w:footnote>
  <w:footnote w:type="continuationSeparator" w:id="0">
    <w:p w14:paraId="085D1859" w14:textId="77777777" w:rsidR="00F37C09" w:rsidRDefault="00F37C09" w:rsidP="00A6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223" w14:textId="77777777" w:rsidR="009F4465" w:rsidRDefault="009F4465" w:rsidP="006E577A">
    <w:pPr>
      <w:pStyle w:val="a7"/>
    </w:pPr>
  </w:p>
  <w:p w14:paraId="65B11224" w14:textId="77777777" w:rsidR="009F4465" w:rsidRDefault="009F44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0142EC"/>
    <w:multiLevelType w:val="hybridMultilevel"/>
    <w:tmpl w:val="A1B2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E10"/>
    <w:multiLevelType w:val="hybridMultilevel"/>
    <w:tmpl w:val="59B02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F0AB0"/>
    <w:multiLevelType w:val="hybridMultilevel"/>
    <w:tmpl w:val="95C8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B37"/>
    <w:multiLevelType w:val="hybridMultilevel"/>
    <w:tmpl w:val="1A440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9CE"/>
    <w:multiLevelType w:val="hybridMultilevel"/>
    <w:tmpl w:val="F18AE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9E"/>
    <w:rsid w:val="00012865"/>
    <w:rsid w:val="00017633"/>
    <w:rsid w:val="00045C19"/>
    <w:rsid w:val="00046560"/>
    <w:rsid w:val="000478DB"/>
    <w:rsid w:val="00052E17"/>
    <w:rsid w:val="00054463"/>
    <w:rsid w:val="00054B73"/>
    <w:rsid w:val="00056E57"/>
    <w:rsid w:val="00080044"/>
    <w:rsid w:val="0008047C"/>
    <w:rsid w:val="00086D7E"/>
    <w:rsid w:val="00106DE6"/>
    <w:rsid w:val="00167C13"/>
    <w:rsid w:val="00181633"/>
    <w:rsid w:val="001935D1"/>
    <w:rsid w:val="001B4429"/>
    <w:rsid w:val="001E1989"/>
    <w:rsid w:val="001E42CC"/>
    <w:rsid w:val="00201C95"/>
    <w:rsid w:val="00203FF8"/>
    <w:rsid w:val="00250D99"/>
    <w:rsid w:val="00260A26"/>
    <w:rsid w:val="002914AA"/>
    <w:rsid w:val="0029559F"/>
    <w:rsid w:val="002A3599"/>
    <w:rsid w:val="002D05AF"/>
    <w:rsid w:val="002D2ED1"/>
    <w:rsid w:val="002F6DA2"/>
    <w:rsid w:val="00325F9E"/>
    <w:rsid w:val="003266FC"/>
    <w:rsid w:val="00352CD7"/>
    <w:rsid w:val="00355D45"/>
    <w:rsid w:val="0036520B"/>
    <w:rsid w:val="003A14A5"/>
    <w:rsid w:val="003B4630"/>
    <w:rsid w:val="003B68B0"/>
    <w:rsid w:val="003E3481"/>
    <w:rsid w:val="0043012F"/>
    <w:rsid w:val="004727F2"/>
    <w:rsid w:val="004B70D6"/>
    <w:rsid w:val="005001B0"/>
    <w:rsid w:val="00536208"/>
    <w:rsid w:val="00540138"/>
    <w:rsid w:val="00546B2C"/>
    <w:rsid w:val="005D0B80"/>
    <w:rsid w:val="00604F7F"/>
    <w:rsid w:val="00615E4B"/>
    <w:rsid w:val="006340B6"/>
    <w:rsid w:val="006975A3"/>
    <w:rsid w:val="006B07B9"/>
    <w:rsid w:val="006E577A"/>
    <w:rsid w:val="006F630B"/>
    <w:rsid w:val="00707B09"/>
    <w:rsid w:val="00730477"/>
    <w:rsid w:val="00791E9E"/>
    <w:rsid w:val="007A2DFB"/>
    <w:rsid w:val="007D3E35"/>
    <w:rsid w:val="007D5F9A"/>
    <w:rsid w:val="007E05AE"/>
    <w:rsid w:val="007E6961"/>
    <w:rsid w:val="00810AA9"/>
    <w:rsid w:val="0081497B"/>
    <w:rsid w:val="00815547"/>
    <w:rsid w:val="00883C3D"/>
    <w:rsid w:val="00897F58"/>
    <w:rsid w:val="008C3140"/>
    <w:rsid w:val="008C5495"/>
    <w:rsid w:val="00911434"/>
    <w:rsid w:val="0091506F"/>
    <w:rsid w:val="009169B2"/>
    <w:rsid w:val="00917963"/>
    <w:rsid w:val="00927D6C"/>
    <w:rsid w:val="00963251"/>
    <w:rsid w:val="009A194D"/>
    <w:rsid w:val="009A2621"/>
    <w:rsid w:val="009F165F"/>
    <w:rsid w:val="009F4465"/>
    <w:rsid w:val="00A3433F"/>
    <w:rsid w:val="00A43466"/>
    <w:rsid w:val="00A60BFB"/>
    <w:rsid w:val="00A83A06"/>
    <w:rsid w:val="00AA717C"/>
    <w:rsid w:val="00AE5023"/>
    <w:rsid w:val="00B00931"/>
    <w:rsid w:val="00B05443"/>
    <w:rsid w:val="00B230DB"/>
    <w:rsid w:val="00B72F61"/>
    <w:rsid w:val="00B963A3"/>
    <w:rsid w:val="00B96948"/>
    <w:rsid w:val="00B97964"/>
    <w:rsid w:val="00BA7B35"/>
    <w:rsid w:val="00BF1C45"/>
    <w:rsid w:val="00C320BD"/>
    <w:rsid w:val="00C33234"/>
    <w:rsid w:val="00C45804"/>
    <w:rsid w:val="00C62FCC"/>
    <w:rsid w:val="00C8656E"/>
    <w:rsid w:val="00CA7158"/>
    <w:rsid w:val="00CF64E5"/>
    <w:rsid w:val="00D20666"/>
    <w:rsid w:val="00D2627B"/>
    <w:rsid w:val="00D268C1"/>
    <w:rsid w:val="00D33197"/>
    <w:rsid w:val="00D44FE0"/>
    <w:rsid w:val="00D97B76"/>
    <w:rsid w:val="00DA73D0"/>
    <w:rsid w:val="00DB3B46"/>
    <w:rsid w:val="00DB5551"/>
    <w:rsid w:val="00DE693B"/>
    <w:rsid w:val="00E0378A"/>
    <w:rsid w:val="00E06E16"/>
    <w:rsid w:val="00E5259A"/>
    <w:rsid w:val="00E5789F"/>
    <w:rsid w:val="00E77F46"/>
    <w:rsid w:val="00E80492"/>
    <w:rsid w:val="00F01035"/>
    <w:rsid w:val="00F37C09"/>
    <w:rsid w:val="00F47481"/>
    <w:rsid w:val="00F91DB4"/>
    <w:rsid w:val="00F93B3C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ED8"/>
  <w15:docId w15:val="{41B9E3A2-CD05-4653-B1C8-FAF507A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06F"/>
  </w:style>
  <w:style w:type="paragraph" w:styleId="a6">
    <w:name w:val="List Paragraph"/>
    <w:basedOn w:val="a"/>
    <w:uiPriority w:val="34"/>
    <w:qFormat/>
    <w:rsid w:val="007D5F9A"/>
    <w:pPr>
      <w:ind w:left="720"/>
      <w:contextualSpacing/>
    </w:pPr>
  </w:style>
  <w:style w:type="paragraph" w:customStyle="1" w:styleId="ConsPlusNormal">
    <w:name w:val="ConsPlusNormal"/>
    <w:uiPriority w:val="99"/>
    <w:rsid w:val="0001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BFB"/>
  </w:style>
  <w:style w:type="paragraph" w:styleId="a9">
    <w:name w:val="footer"/>
    <w:basedOn w:val="a"/>
    <w:link w:val="aa"/>
    <w:uiPriority w:val="99"/>
    <w:unhideWhenUsed/>
    <w:rsid w:val="00A60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68</cp:revision>
  <cp:lastPrinted>2021-12-02T02:18:00Z</cp:lastPrinted>
  <dcterms:created xsi:type="dcterms:W3CDTF">2014-11-13T04:01:00Z</dcterms:created>
  <dcterms:modified xsi:type="dcterms:W3CDTF">2021-12-02T02:18:00Z</dcterms:modified>
</cp:coreProperties>
</file>