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A129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декабрь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820"/>
        <w:gridCol w:w="1984"/>
        <w:gridCol w:w="2410"/>
      </w:tblGrid>
      <w:tr w:rsidR="00AF02A6" w:rsidRPr="000E6C49" w:rsidTr="007E25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0E6C49" w:rsidRDefault="00AF02A6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AF02A6" w:rsidRPr="000E6C49" w:rsidRDefault="00AF02A6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A6" w:rsidRPr="000E6C49" w:rsidRDefault="00AF02A6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A6" w:rsidRPr="000E6C49" w:rsidRDefault="00AF02A6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A6" w:rsidRPr="000E6C49" w:rsidRDefault="00AF02A6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AF02A6" w:rsidRPr="000E6C49" w:rsidRDefault="00AF02A6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A6" w:rsidRPr="000E6C49" w:rsidRDefault="00AF02A6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F02A6" w:rsidRPr="000E6C49" w:rsidTr="007E25DC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8E4029" w:rsidRDefault="00AF02A6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A6" w:rsidRPr="008E4029" w:rsidRDefault="00AF02A6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A6" w:rsidRPr="007754A9" w:rsidRDefault="00AF02A6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A6" w:rsidRPr="007754A9" w:rsidRDefault="00AF02A6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A6" w:rsidRPr="007754A9" w:rsidRDefault="00AF02A6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02A6" w:rsidRPr="005F7921" w:rsidTr="007E25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582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ты предупрежден,   значит, ты - вооружен» - тематическая программа, посвященная всемирному Дню борьбы со СПИДом.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2E43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A6" w:rsidRPr="005F7921" w:rsidTr="007E25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582B32">
              <w:rPr>
                <w:sz w:val="24"/>
                <w:szCs w:val="24"/>
                <w:shd w:val="clear" w:color="auto" w:fill="FFFFFF"/>
              </w:rPr>
              <w:t xml:space="preserve">«Я лиру посвятил народу своему» </w:t>
            </w: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582B32">
              <w:rPr>
                <w:sz w:val="24"/>
                <w:szCs w:val="24"/>
                <w:shd w:val="clear" w:color="auto" w:fill="FFFFFF"/>
              </w:rPr>
              <w:t>выставка к 200 летию Н.А. Некрасова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F02A6" w:rsidRPr="005F7921" w:rsidTr="007E25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582B3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F02A6" w:rsidRPr="005F7921" w:rsidTr="007E25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«Откроем сердце для добра!» - игровая программа,   посвящённая Международному дню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2E43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02A6" w:rsidRPr="005F7921" w:rsidTr="007E25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о 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«И </w:t>
            </w:r>
            <w:proofErr w:type="gramStart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возможно!», посвященный Международному Дню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AF02A6" w:rsidRPr="00AF02A6" w:rsidRDefault="00AF02A6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F02A6" w:rsidRPr="005F7921" w:rsidTr="007E25DC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center" w:pos="2164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«Имя твоё бессмертно»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неизвестного солдата, (для учащейся 9-10 классов).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C04C13" w:rsidRDefault="00AF02A6" w:rsidP="00C04C13">
            <w:pPr>
              <w:tabs>
                <w:tab w:val="left" w:pos="8364"/>
                <w:tab w:val="lef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13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 </w:t>
            </w:r>
            <w:r w:rsidRPr="00C04C13">
              <w:rPr>
                <w:rFonts w:ascii="Times New Roman" w:hAnsi="Times New Roman"/>
                <w:sz w:val="20"/>
                <w:szCs w:val="20"/>
              </w:rPr>
              <w:t>«Усть-Бюрская модельная</w:t>
            </w:r>
          </w:p>
          <w:p w:rsidR="00AF02A6" w:rsidRPr="00C04C13" w:rsidRDefault="00AF02A6" w:rsidP="00C04C13">
            <w:pPr>
              <w:tabs>
                <w:tab w:val="left" w:pos="836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13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F02A6" w:rsidRPr="005F7921" w:rsidTr="007E25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«Влияние вредных привычек на организм подростка» - </w:t>
            </w: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немедицинского</w:t>
            </w: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несоверш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еннолетними наркотических  средств и психотропных вещест</w:t>
            </w: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в, а так 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2E43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A6" w:rsidRPr="005F7921" w:rsidTr="007E25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B83CD7">
            <w:pPr>
              <w:pStyle w:val="af"/>
              <w:jc w:val="left"/>
              <w:rPr>
                <w:rStyle w:val="a8"/>
                <w:b w:val="0"/>
                <w:sz w:val="24"/>
                <w:szCs w:val="24"/>
                <w:bdr w:val="none" w:sz="0" w:space="0" w:color="auto" w:frame="1"/>
                <w:shd w:val="clear" w:color="auto" w:fill="000000"/>
              </w:rPr>
            </w:pPr>
            <w:r w:rsidRPr="00582B32">
              <w:rPr>
                <w:sz w:val="24"/>
                <w:szCs w:val="24"/>
                <w:shd w:val="clear" w:color="auto" w:fill="FFFEFE"/>
              </w:rPr>
              <w:t>«Судьбы разбитые вдребезги»</w:t>
            </w:r>
            <w:r>
              <w:rPr>
                <w:sz w:val="24"/>
                <w:szCs w:val="24"/>
                <w:shd w:val="clear" w:color="auto" w:fill="FFFEFE"/>
              </w:rPr>
              <w:t xml:space="preserve"> - </w:t>
            </w:r>
            <w:r w:rsidRPr="00582B32">
              <w:rPr>
                <w:sz w:val="24"/>
                <w:szCs w:val="24"/>
                <w:shd w:val="clear" w:color="auto" w:fill="FFFEFE"/>
              </w:rPr>
              <w:t>видеоролик</w:t>
            </w:r>
            <w:r>
              <w:rPr>
                <w:sz w:val="24"/>
                <w:szCs w:val="24"/>
                <w:shd w:val="clear" w:color="auto" w:fill="FFFEFE"/>
              </w:rPr>
              <w:t>.  О</w:t>
            </w:r>
            <w:r w:rsidRPr="00582B32">
              <w:rPr>
                <w:sz w:val="24"/>
                <w:szCs w:val="24"/>
                <w:shd w:val="clear" w:color="auto" w:fill="FFFEFE"/>
              </w:rPr>
              <w:t xml:space="preserve"> СПИДе,   туберкулёзе и т.д.</w:t>
            </w:r>
            <w:r>
              <w:rPr>
                <w:sz w:val="24"/>
                <w:szCs w:val="24"/>
                <w:shd w:val="clear" w:color="auto" w:fill="FFFEFE"/>
              </w:rPr>
              <w:t xml:space="preserve"> (</w:t>
            </w:r>
            <w:r>
              <w:rPr>
                <w:sz w:val="24"/>
                <w:szCs w:val="24"/>
              </w:rPr>
              <w:t>для учащейся 8 класса).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C04C13" w:rsidRDefault="00AF02A6" w:rsidP="00C04C13">
            <w:pPr>
              <w:tabs>
                <w:tab w:val="left" w:pos="8364"/>
                <w:tab w:val="lef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13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 </w:t>
            </w:r>
            <w:r w:rsidRPr="00C04C13">
              <w:rPr>
                <w:rFonts w:ascii="Times New Roman" w:hAnsi="Times New Roman"/>
                <w:sz w:val="20"/>
                <w:szCs w:val="20"/>
              </w:rPr>
              <w:t>«Усть-Бюрская модельная</w:t>
            </w:r>
          </w:p>
          <w:p w:rsidR="00AF02A6" w:rsidRDefault="00AF02A6" w:rsidP="00C04C13">
            <w:pPr>
              <w:spacing w:after="0" w:line="240" w:lineRule="auto"/>
              <w:jc w:val="center"/>
            </w:pPr>
            <w:r w:rsidRPr="00C04C13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AF02A6" w:rsidRPr="005F7921" w:rsidTr="007E25DC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 декабря –  День воинской славы России. День Героев Отечества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2E43C1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C1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2E43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B83CD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«Герои моего Отечества»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(для всех категорий).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C04C13" w:rsidRDefault="00AF02A6" w:rsidP="00C04C13">
            <w:pPr>
              <w:tabs>
                <w:tab w:val="left" w:pos="8364"/>
                <w:tab w:val="lef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13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 </w:t>
            </w:r>
            <w:r w:rsidRPr="00C04C13">
              <w:rPr>
                <w:rFonts w:ascii="Times New Roman" w:hAnsi="Times New Roman"/>
                <w:sz w:val="20"/>
                <w:szCs w:val="20"/>
              </w:rPr>
              <w:t>«Усть-Бюрская модельная</w:t>
            </w:r>
          </w:p>
          <w:p w:rsidR="00AF02A6" w:rsidRDefault="00AF02A6" w:rsidP="00C04C13">
            <w:pPr>
              <w:spacing w:after="0" w:line="240" w:lineRule="auto"/>
              <w:jc w:val="center"/>
            </w:pPr>
            <w:r w:rsidRPr="00C04C13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«Люди особой заботы» - посещение на дому.</w:t>
            </w:r>
            <w:r w:rsidRPr="00F448A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«Твори добро» - 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F448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02A6" w:rsidRPr="005F7921" w:rsidTr="007E25DC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Default="00AF02A6" w:rsidP="00C04C1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России. </w:t>
            </w:r>
          </w:p>
          <w:p w:rsidR="00AF02A6" w:rsidRPr="00C04C13" w:rsidRDefault="00AF02A6" w:rsidP="00C04C1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«Игрушки своими руками» - мастер-класс.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 xml:space="preserve"> «Мифы и легенды хакасов» - познавательная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луб «Подросток». </w:t>
            </w:r>
            <w:r w:rsidRPr="00582B3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«Права есть у взрослого и ребёнка»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– правовой час. З</w:t>
            </w:r>
            <w:r w:rsidRPr="00582B3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накомство с Конституцией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учащей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ся 7-9 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C04C13" w:rsidRDefault="00AF02A6" w:rsidP="00C04C13">
            <w:pPr>
              <w:tabs>
                <w:tab w:val="left" w:pos="8364"/>
                <w:tab w:val="lef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ВКонтакте </w:t>
            </w:r>
            <w:r w:rsidRPr="00C04C13">
              <w:rPr>
                <w:rFonts w:ascii="Times New Roman" w:hAnsi="Times New Roman"/>
                <w:sz w:val="20"/>
                <w:szCs w:val="20"/>
              </w:rPr>
              <w:t>«Усть-Бюрская модельная</w:t>
            </w:r>
          </w:p>
          <w:p w:rsidR="00AF02A6" w:rsidRDefault="00AF02A6" w:rsidP="00C04C13">
            <w:pPr>
              <w:spacing w:after="0" w:line="240" w:lineRule="auto"/>
              <w:jc w:val="center"/>
            </w:pPr>
            <w:r w:rsidRPr="00C04C13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</w:t>
            </w:r>
          </w:p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pStyle w:val="a9"/>
              <w:shd w:val="clear" w:color="auto" w:fill="FFFFFF"/>
              <w:spacing w:before="0" w:beforeAutospacing="0" w:after="0" w:afterAutospacing="0"/>
            </w:pPr>
            <w:r w:rsidRPr="00F448A6">
              <w:t>«Пиротехника - от забавы до беды!» - Час здоровья и безопасности. (ЗОЖ).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F448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F448A6">
              <w:rPr>
                <w:b w:val="0"/>
                <w:bCs w:val="0"/>
                <w:spacing w:val="3"/>
                <w:sz w:val="24"/>
                <w:szCs w:val="24"/>
              </w:rPr>
              <w:t>Проведение инструктажей по ПДД в связи с уходом на зимние, каникулы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Комильфо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82B3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презентация, посвящённая этикету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учащей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ся 7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C04C13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13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 </w:t>
            </w:r>
            <w:r w:rsidRPr="00C04C13">
              <w:rPr>
                <w:rFonts w:ascii="Times New Roman" w:hAnsi="Times New Roman"/>
                <w:sz w:val="20"/>
                <w:szCs w:val="20"/>
              </w:rPr>
              <w:t>«Усть-Бюрская модельная</w:t>
            </w:r>
          </w:p>
          <w:p w:rsidR="00AF02A6" w:rsidRDefault="00AF02A6" w:rsidP="007B0A87">
            <w:pPr>
              <w:spacing w:after="0" w:line="240" w:lineRule="auto"/>
              <w:jc w:val="center"/>
            </w:pPr>
            <w:r w:rsidRPr="00C04C13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F448A6">
              <w:rPr>
                <w:bdr w:val="none" w:sz="0" w:space="0" w:color="auto" w:frame="1"/>
              </w:rPr>
              <w:t xml:space="preserve"> «В стране </w:t>
            </w:r>
            <w:proofErr w:type="spellStart"/>
            <w:r w:rsidRPr="00F448A6">
              <w:rPr>
                <w:bdr w:val="none" w:sz="0" w:space="0" w:color="auto" w:frame="1"/>
              </w:rPr>
              <w:t>Вообразилии</w:t>
            </w:r>
            <w:proofErr w:type="spellEnd"/>
            <w:r w:rsidRPr="00F448A6">
              <w:rPr>
                <w:bdr w:val="none" w:sz="0" w:space="0" w:color="auto" w:frame="1"/>
              </w:rPr>
              <w:t xml:space="preserve"> – мастерим новогодние игрушки» - творческая мастерская.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F448A6" w:rsidRDefault="00AF02A6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A6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F448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«Оказание первой помощи при ожогах, отравлении продуктами горения» - беседа по пожарной безопасности.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Серебрякова В.С.</w:t>
            </w:r>
          </w:p>
          <w:p w:rsidR="00AF02A6" w:rsidRPr="00582B32" w:rsidRDefault="00AF02A6" w:rsidP="007B0A8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«Приглашаем в </w:t>
            </w:r>
            <w:proofErr w:type="spellStart"/>
            <w:r w:rsidRPr="0058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сказкоград</w:t>
            </w:r>
            <w:proofErr w:type="spellEnd"/>
            <w:r w:rsidRPr="0058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онлайн 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учащей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ся 1-2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C04C13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13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 </w:t>
            </w:r>
            <w:r w:rsidRPr="00C04C13">
              <w:rPr>
                <w:rFonts w:ascii="Times New Roman" w:hAnsi="Times New Roman"/>
                <w:sz w:val="20"/>
                <w:szCs w:val="20"/>
              </w:rPr>
              <w:t>«Усть-Бюрская модельная</w:t>
            </w:r>
          </w:p>
          <w:p w:rsidR="00AF02A6" w:rsidRDefault="00AF02A6" w:rsidP="007B0A87">
            <w:pPr>
              <w:spacing w:after="0" w:line="240" w:lineRule="auto"/>
              <w:jc w:val="center"/>
            </w:pPr>
            <w:r w:rsidRPr="00C04C13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3F4C8F" w:rsidRDefault="00AF02A6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«Вместе против террора»  - акция по 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C0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«Археологические места Хакасии»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учащей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ся 6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C04C13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C13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 </w:t>
            </w:r>
            <w:r w:rsidRPr="00C04C13">
              <w:rPr>
                <w:rFonts w:ascii="Times New Roman" w:hAnsi="Times New Roman"/>
                <w:sz w:val="20"/>
                <w:szCs w:val="20"/>
              </w:rPr>
              <w:t>«Усть-Бюрская модельная</w:t>
            </w:r>
          </w:p>
          <w:p w:rsidR="00AF02A6" w:rsidRDefault="00AF02A6" w:rsidP="007B0A87">
            <w:pPr>
              <w:spacing w:after="0" w:line="240" w:lineRule="auto"/>
              <w:jc w:val="center"/>
            </w:pPr>
            <w:r w:rsidRPr="00C04C13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582B32">
              <w:t>«Новый год в кругу друзей» - вечер отдыха.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09.30.</w:t>
            </w:r>
          </w:p>
          <w:p w:rsidR="00AF02A6" w:rsidRPr="00AF02A6" w:rsidRDefault="00AF02A6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AF02A6" w:rsidRPr="00AF02A6" w:rsidRDefault="00AF02A6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утренники.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СПДО детский сад «Ёлочка»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AF02A6" w:rsidRDefault="00AF02A6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Мурза О.А.</w:t>
            </w:r>
          </w:p>
          <w:p w:rsidR="00AF02A6" w:rsidRPr="00AF02A6" w:rsidRDefault="00AF02A6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AF02A6" w:rsidRPr="00AF02A6" w:rsidRDefault="00AF02A6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Екимкова</w:t>
            </w:r>
            <w:proofErr w:type="spellEnd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F02A6" w:rsidRPr="00AF02A6" w:rsidRDefault="00AF02A6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идет, чудеса свои несет» - новогодний утренник.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582B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02A6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C0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Клуб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 xml:space="preserve"> «Умей сказать НЕТ!»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(для детей,</w:t>
            </w: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учёте).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6" w:rsidRPr="00582B32" w:rsidRDefault="00AF02A6" w:rsidP="007B0A8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7E25DC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с 09.00.-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21.30.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по классам.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E25DC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новогодний утренник.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Колдоркина</w:t>
            </w:r>
            <w:proofErr w:type="spellEnd"/>
            <w:r w:rsidRPr="00582B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E25DC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3F4C8F" w:rsidRDefault="007E25DC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3F4C8F" w:rsidRDefault="007E25DC" w:rsidP="007B0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3F4C8F" w:rsidRDefault="007E25DC" w:rsidP="007B0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3F4C8F" w:rsidRDefault="007E25DC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3F4C8F" w:rsidRDefault="007E25DC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E25DC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карнавал» - развлекательная программа.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582B32" w:rsidRDefault="007E25DC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2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7E25DC" w:rsidRPr="00582B32" w:rsidRDefault="007E25DC" w:rsidP="007B0A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DC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Ёлка Председателя правительства РХ для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7E25DC" w:rsidRPr="005F7921" w:rsidTr="007E25DC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E25DC" w:rsidRPr="00AF02A6" w:rsidRDefault="007E25DC" w:rsidP="004C212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Ёлка Главы Усть-Абаканского района для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. Усть-Абакан РДК «Дружба»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7E25DC" w:rsidRPr="00AF02A6" w:rsidRDefault="007E25DC" w:rsidP="004C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A6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</w:tbl>
    <w:p w:rsidR="006A678C" w:rsidRDefault="006A678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D1111" w:rsidRPr="005F7921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Pr="005F7921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sz w:val="24"/>
          <w:szCs w:val="24"/>
        </w:rPr>
        <w:tab/>
      </w:r>
    </w:p>
    <w:p w:rsidR="00512D49" w:rsidRPr="005F7921" w:rsidRDefault="00512D49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sectPr w:rsidR="00512D49" w:rsidRPr="005F7921" w:rsidSect="007F1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DD" w:rsidRDefault="00C933DD" w:rsidP="00435FD9">
      <w:pPr>
        <w:spacing w:after="0" w:line="240" w:lineRule="auto"/>
      </w:pPr>
      <w:r>
        <w:separator/>
      </w:r>
    </w:p>
  </w:endnote>
  <w:endnote w:type="continuationSeparator" w:id="0">
    <w:p w:rsidR="00C933DD" w:rsidRDefault="00C933DD" w:rsidP="0043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D9" w:rsidRDefault="00435FD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D9" w:rsidRDefault="00435FD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D9" w:rsidRDefault="00435FD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DD" w:rsidRDefault="00C933DD" w:rsidP="00435FD9">
      <w:pPr>
        <w:spacing w:after="0" w:line="240" w:lineRule="auto"/>
      </w:pPr>
      <w:r>
        <w:separator/>
      </w:r>
    </w:p>
  </w:footnote>
  <w:footnote w:type="continuationSeparator" w:id="0">
    <w:p w:rsidR="00C933DD" w:rsidRDefault="00C933DD" w:rsidP="0043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D9" w:rsidRDefault="00435FD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D9" w:rsidRDefault="00435FD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D9" w:rsidRDefault="00435FD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07291"/>
    <w:multiLevelType w:val="multilevel"/>
    <w:tmpl w:val="09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632B0"/>
    <w:rsid w:val="00073EDE"/>
    <w:rsid w:val="00083E0E"/>
    <w:rsid w:val="00084AB1"/>
    <w:rsid w:val="00096852"/>
    <w:rsid w:val="000A4096"/>
    <w:rsid w:val="000B3AF8"/>
    <w:rsid w:val="000B4056"/>
    <w:rsid w:val="000D3494"/>
    <w:rsid w:val="000D572E"/>
    <w:rsid w:val="000D75C6"/>
    <w:rsid w:val="000E6C49"/>
    <w:rsid w:val="000E718D"/>
    <w:rsid w:val="000F0F18"/>
    <w:rsid w:val="000F6310"/>
    <w:rsid w:val="00105D3E"/>
    <w:rsid w:val="00107843"/>
    <w:rsid w:val="00123BC8"/>
    <w:rsid w:val="001336A2"/>
    <w:rsid w:val="00163451"/>
    <w:rsid w:val="0017654C"/>
    <w:rsid w:val="00195BD9"/>
    <w:rsid w:val="001975BC"/>
    <w:rsid w:val="001B0D93"/>
    <w:rsid w:val="001E0DB5"/>
    <w:rsid w:val="001E1459"/>
    <w:rsid w:val="001E3ABC"/>
    <w:rsid w:val="001F1F06"/>
    <w:rsid w:val="001F7E6C"/>
    <w:rsid w:val="00204BA1"/>
    <w:rsid w:val="00206326"/>
    <w:rsid w:val="0022797F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E43C1"/>
    <w:rsid w:val="002F0B3D"/>
    <w:rsid w:val="002F505C"/>
    <w:rsid w:val="0031196D"/>
    <w:rsid w:val="00313E00"/>
    <w:rsid w:val="003229F9"/>
    <w:rsid w:val="00326D16"/>
    <w:rsid w:val="00345E9E"/>
    <w:rsid w:val="00350485"/>
    <w:rsid w:val="00352DAA"/>
    <w:rsid w:val="00353E6A"/>
    <w:rsid w:val="00360427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35FD9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2332"/>
    <w:rsid w:val="005431D5"/>
    <w:rsid w:val="005536D1"/>
    <w:rsid w:val="00562103"/>
    <w:rsid w:val="005736FE"/>
    <w:rsid w:val="00582B32"/>
    <w:rsid w:val="00587062"/>
    <w:rsid w:val="00590074"/>
    <w:rsid w:val="00594B84"/>
    <w:rsid w:val="005A3A84"/>
    <w:rsid w:val="005A3F1C"/>
    <w:rsid w:val="005A7008"/>
    <w:rsid w:val="005B35BD"/>
    <w:rsid w:val="005B520F"/>
    <w:rsid w:val="005C00C0"/>
    <w:rsid w:val="005C65C6"/>
    <w:rsid w:val="005D0C35"/>
    <w:rsid w:val="005D4FCB"/>
    <w:rsid w:val="005F0463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4EF4"/>
    <w:rsid w:val="006C5921"/>
    <w:rsid w:val="006D1640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879D9"/>
    <w:rsid w:val="00791E08"/>
    <w:rsid w:val="00793723"/>
    <w:rsid w:val="0079451C"/>
    <w:rsid w:val="007B4184"/>
    <w:rsid w:val="007C6C73"/>
    <w:rsid w:val="007E0220"/>
    <w:rsid w:val="007E0781"/>
    <w:rsid w:val="007E0BBA"/>
    <w:rsid w:val="007E25DC"/>
    <w:rsid w:val="007F1E58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9AD"/>
    <w:rsid w:val="00A12C23"/>
    <w:rsid w:val="00A16E47"/>
    <w:rsid w:val="00A3341B"/>
    <w:rsid w:val="00A33EBF"/>
    <w:rsid w:val="00A44054"/>
    <w:rsid w:val="00A456EC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F02A6"/>
    <w:rsid w:val="00AF0741"/>
    <w:rsid w:val="00AF0CA3"/>
    <w:rsid w:val="00AF6F2A"/>
    <w:rsid w:val="00B04D4E"/>
    <w:rsid w:val="00B15556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62D9B"/>
    <w:rsid w:val="00B77320"/>
    <w:rsid w:val="00B83CD7"/>
    <w:rsid w:val="00BA082A"/>
    <w:rsid w:val="00BB5DE6"/>
    <w:rsid w:val="00BB730C"/>
    <w:rsid w:val="00BC21F6"/>
    <w:rsid w:val="00BC4E94"/>
    <w:rsid w:val="00BC6205"/>
    <w:rsid w:val="00BD2885"/>
    <w:rsid w:val="00BD4937"/>
    <w:rsid w:val="00BF2F09"/>
    <w:rsid w:val="00BF69CC"/>
    <w:rsid w:val="00C0447F"/>
    <w:rsid w:val="00C04C13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509F3"/>
    <w:rsid w:val="00C55463"/>
    <w:rsid w:val="00C622B7"/>
    <w:rsid w:val="00C766C8"/>
    <w:rsid w:val="00C80890"/>
    <w:rsid w:val="00C933DD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45DB"/>
    <w:rsid w:val="00E66682"/>
    <w:rsid w:val="00E66A6F"/>
    <w:rsid w:val="00E802C3"/>
    <w:rsid w:val="00E869B8"/>
    <w:rsid w:val="00E97348"/>
    <w:rsid w:val="00EA57E2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48A6"/>
    <w:rsid w:val="00F460E3"/>
    <w:rsid w:val="00F50C86"/>
    <w:rsid w:val="00F57C96"/>
    <w:rsid w:val="00F60357"/>
    <w:rsid w:val="00F60D1E"/>
    <w:rsid w:val="00F7469E"/>
    <w:rsid w:val="00F85207"/>
    <w:rsid w:val="00F86B50"/>
    <w:rsid w:val="00F87148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unhideWhenUsed/>
    <w:rsid w:val="0043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35FD9"/>
  </w:style>
  <w:style w:type="paragraph" w:styleId="af3">
    <w:name w:val="footer"/>
    <w:basedOn w:val="a"/>
    <w:link w:val="af4"/>
    <w:uiPriority w:val="99"/>
    <w:unhideWhenUsed/>
    <w:rsid w:val="0043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3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unhideWhenUsed/>
    <w:rsid w:val="0043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35FD9"/>
  </w:style>
  <w:style w:type="paragraph" w:styleId="af3">
    <w:name w:val="footer"/>
    <w:basedOn w:val="a"/>
    <w:link w:val="af4"/>
    <w:uiPriority w:val="99"/>
    <w:unhideWhenUsed/>
    <w:rsid w:val="0043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3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E615-9564-4FB4-8145-1F25289B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SWETLANA</cp:lastModifiedBy>
  <cp:revision>10</cp:revision>
  <cp:lastPrinted>2017-01-09T09:04:00Z</cp:lastPrinted>
  <dcterms:created xsi:type="dcterms:W3CDTF">2021-11-30T11:42:00Z</dcterms:created>
  <dcterms:modified xsi:type="dcterms:W3CDTF">2021-11-30T13:26:00Z</dcterms:modified>
</cp:coreProperties>
</file>