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43" w:rsidRPr="007172F7" w:rsidRDefault="00435443" w:rsidP="007172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72F7">
        <w:rPr>
          <w:rFonts w:ascii="Times New Roman" w:hAnsi="Times New Roman" w:cs="Times New Roman"/>
          <w:sz w:val="26"/>
          <w:szCs w:val="26"/>
        </w:rPr>
        <w:t>МБОУ «Усть – Бюрская СОШ»</w:t>
      </w:r>
    </w:p>
    <w:p w:rsidR="00435443" w:rsidRDefault="00435443" w:rsidP="007172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2F7">
        <w:rPr>
          <w:rFonts w:ascii="Times New Roman" w:hAnsi="Times New Roman" w:cs="Times New Roman"/>
          <w:b/>
          <w:sz w:val="26"/>
          <w:szCs w:val="26"/>
        </w:rPr>
        <w:t>ПЛАН РАБОТЫ. Ноябрь</w:t>
      </w:r>
      <w:r w:rsidR="001F2F15" w:rsidRPr="007172F7">
        <w:rPr>
          <w:rFonts w:ascii="Times New Roman" w:hAnsi="Times New Roman" w:cs="Times New Roman"/>
          <w:b/>
          <w:sz w:val="26"/>
          <w:szCs w:val="26"/>
        </w:rPr>
        <w:t>.2021</w:t>
      </w:r>
      <w:r w:rsidR="001B4C6F" w:rsidRPr="007172F7">
        <w:rPr>
          <w:rFonts w:ascii="Times New Roman" w:hAnsi="Times New Roman" w:cs="Times New Roman"/>
          <w:b/>
          <w:sz w:val="26"/>
          <w:szCs w:val="26"/>
        </w:rPr>
        <w:t>г.</w:t>
      </w:r>
    </w:p>
    <w:p w:rsidR="007172F7" w:rsidRPr="007172F7" w:rsidRDefault="007172F7" w:rsidP="007172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88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4231"/>
        <w:gridCol w:w="1578"/>
        <w:gridCol w:w="1605"/>
        <w:gridCol w:w="2425"/>
      </w:tblGrid>
      <w:tr w:rsidR="00435443" w:rsidRPr="007172F7" w:rsidTr="007172F7">
        <w:tc>
          <w:tcPr>
            <w:tcW w:w="617" w:type="dxa"/>
            <w:tcBorders>
              <w:top w:val="single" w:sz="4" w:space="0" w:color="auto"/>
            </w:tcBorders>
            <w:hideMark/>
          </w:tcPr>
          <w:p w:rsidR="00435443" w:rsidRPr="007172F7" w:rsidRDefault="00435443" w:rsidP="007172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35443" w:rsidRPr="007172F7" w:rsidRDefault="00435443" w:rsidP="007172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172F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172F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31" w:type="dxa"/>
            <w:tcBorders>
              <w:top w:val="single" w:sz="4" w:space="0" w:color="auto"/>
            </w:tcBorders>
            <w:hideMark/>
          </w:tcPr>
          <w:p w:rsidR="00435443" w:rsidRPr="007172F7" w:rsidRDefault="00435443" w:rsidP="007172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hideMark/>
          </w:tcPr>
          <w:p w:rsidR="00435443" w:rsidRPr="007172F7" w:rsidRDefault="00435443" w:rsidP="007172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hideMark/>
          </w:tcPr>
          <w:p w:rsidR="00435443" w:rsidRPr="007172F7" w:rsidRDefault="00435443" w:rsidP="007172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hideMark/>
          </w:tcPr>
          <w:p w:rsidR="00435443" w:rsidRPr="007172F7" w:rsidRDefault="00435443" w:rsidP="007172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35443" w:rsidRPr="007172F7" w:rsidTr="007172F7">
        <w:tc>
          <w:tcPr>
            <w:tcW w:w="617" w:type="dxa"/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31" w:type="dxa"/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План мероприятий, на осенние каникулы</w:t>
            </w:r>
            <w:r w:rsidR="001F2F15" w:rsidRPr="007172F7">
              <w:rPr>
                <w:rFonts w:ascii="Times New Roman" w:hAnsi="Times New Roman" w:cs="Times New Roman"/>
                <w:sz w:val="26"/>
                <w:szCs w:val="26"/>
              </w:rPr>
              <w:t xml:space="preserve"> в дистанционном режиме</w:t>
            </w:r>
            <w:r w:rsidR="00B907E3" w:rsidRPr="007172F7">
              <w:rPr>
                <w:rFonts w:ascii="Times New Roman" w:hAnsi="Times New Roman" w:cs="Times New Roman"/>
                <w:sz w:val="26"/>
                <w:szCs w:val="26"/>
              </w:rPr>
              <w:t xml:space="preserve"> (прилагается)</w:t>
            </w:r>
          </w:p>
        </w:tc>
        <w:tc>
          <w:tcPr>
            <w:tcW w:w="1578" w:type="dxa"/>
            <w:hideMark/>
          </w:tcPr>
          <w:p w:rsidR="00435443" w:rsidRPr="007172F7" w:rsidRDefault="001F2F15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30.10</w:t>
            </w:r>
            <w:r w:rsid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-07</w:t>
            </w:r>
            <w:r w:rsidR="00435443" w:rsidRPr="007172F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dxa"/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425" w:type="dxa"/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</w:tc>
      </w:tr>
      <w:tr w:rsidR="00435443" w:rsidRPr="007172F7" w:rsidTr="007172F7">
        <w:tc>
          <w:tcPr>
            <w:tcW w:w="617" w:type="dxa"/>
            <w:tcBorders>
              <w:bottom w:val="single" w:sz="4" w:space="0" w:color="000000" w:themeColor="text1"/>
            </w:tcBorders>
          </w:tcPr>
          <w:p w:rsidR="00435443" w:rsidRPr="007172F7" w:rsidRDefault="00DC7359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31" w:type="dxa"/>
            <w:tcBorders>
              <w:bottom w:val="single" w:sz="4" w:space="0" w:color="000000" w:themeColor="text1"/>
            </w:tcBorders>
            <w:hideMark/>
          </w:tcPr>
          <w:p w:rsidR="00435443" w:rsidRPr="007172F7" w:rsidRDefault="00B907E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 xml:space="preserve">План </w:t>
            </w:r>
            <w:r w:rsidR="001F2F15" w:rsidRPr="007172F7">
              <w:rPr>
                <w:rFonts w:ascii="Times New Roman" w:hAnsi="Times New Roman" w:cs="Times New Roman"/>
                <w:sz w:val="26"/>
                <w:szCs w:val="26"/>
              </w:rPr>
              <w:t xml:space="preserve">дистанционных </w:t>
            </w: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мероприятий к</w:t>
            </w:r>
            <w:r w:rsidR="001F2F15" w:rsidRPr="007172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 xml:space="preserve"> Дню народного единства</w:t>
            </w:r>
            <w:proofErr w:type="gramStart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рилагается)</w:t>
            </w:r>
          </w:p>
        </w:tc>
        <w:tc>
          <w:tcPr>
            <w:tcW w:w="1578" w:type="dxa"/>
            <w:tcBorders>
              <w:bottom w:val="single" w:sz="4" w:space="0" w:color="000000" w:themeColor="text1"/>
            </w:tcBorders>
            <w:hideMark/>
          </w:tcPr>
          <w:p w:rsidR="00435443" w:rsidRPr="007172F7" w:rsidRDefault="00B907E3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7172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  <w:r w:rsid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dxa"/>
            <w:tcBorders>
              <w:bottom w:val="single" w:sz="4" w:space="0" w:color="000000" w:themeColor="text1"/>
            </w:tcBorders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bottom w:val="single" w:sz="4" w:space="0" w:color="000000" w:themeColor="text1"/>
            </w:tcBorders>
            <w:hideMark/>
          </w:tcPr>
          <w:p w:rsidR="00435443" w:rsidRPr="007172F7" w:rsidRDefault="00B907E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</w:tc>
      </w:tr>
      <w:tr w:rsidR="00435443" w:rsidRPr="007172F7" w:rsidTr="007172F7">
        <w:tc>
          <w:tcPr>
            <w:tcW w:w="617" w:type="dxa"/>
            <w:tcBorders>
              <w:top w:val="single" w:sz="4" w:space="0" w:color="000000" w:themeColor="text1"/>
              <w:bottom w:val="nil"/>
            </w:tcBorders>
          </w:tcPr>
          <w:p w:rsidR="00435443" w:rsidRPr="007172F7" w:rsidRDefault="005C3A62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31" w:type="dxa"/>
            <w:tcBorders>
              <w:top w:val="single" w:sz="4" w:space="0" w:color="000000" w:themeColor="text1"/>
              <w:bottom w:val="nil"/>
            </w:tcBorders>
            <w:hideMark/>
          </w:tcPr>
          <w:p w:rsidR="00435443" w:rsidRPr="007172F7" w:rsidRDefault="005C3A62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Совет профилактики</w:t>
            </w:r>
          </w:p>
        </w:tc>
        <w:tc>
          <w:tcPr>
            <w:tcW w:w="1578" w:type="dxa"/>
            <w:tcBorders>
              <w:top w:val="single" w:sz="4" w:space="0" w:color="000000" w:themeColor="text1"/>
              <w:bottom w:val="nil"/>
            </w:tcBorders>
            <w:hideMark/>
          </w:tcPr>
          <w:p w:rsidR="00435443" w:rsidRPr="007172F7" w:rsidRDefault="001F2F15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C3A62" w:rsidRPr="007172F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 w:themeColor="text1"/>
              <w:bottom w:val="nil"/>
            </w:tcBorders>
            <w:hideMark/>
          </w:tcPr>
          <w:p w:rsidR="00435443" w:rsidRPr="007172F7" w:rsidRDefault="005C3A62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425" w:type="dxa"/>
            <w:tcBorders>
              <w:top w:val="single" w:sz="4" w:space="0" w:color="000000" w:themeColor="text1"/>
              <w:bottom w:val="nil"/>
            </w:tcBorders>
            <w:hideMark/>
          </w:tcPr>
          <w:p w:rsidR="00435443" w:rsidRPr="007172F7" w:rsidRDefault="005C3A62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Крицкая Г.Д.</w:t>
            </w:r>
          </w:p>
        </w:tc>
      </w:tr>
      <w:tr w:rsidR="00435443" w:rsidRPr="007172F7" w:rsidTr="007172F7">
        <w:tc>
          <w:tcPr>
            <w:tcW w:w="617" w:type="dxa"/>
            <w:tcBorders>
              <w:top w:val="nil"/>
            </w:tcBorders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1" w:type="dxa"/>
            <w:tcBorders>
              <w:top w:val="nil"/>
            </w:tcBorders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top w:val="nil"/>
            </w:tcBorders>
            <w:hideMark/>
          </w:tcPr>
          <w:p w:rsidR="00435443" w:rsidRPr="007172F7" w:rsidRDefault="00435443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nil"/>
            </w:tcBorders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443" w:rsidRPr="007172F7" w:rsidTr="007172F7">
        <w:tc>
          <w:tcPr>
            <w:tcW w:w="617" w:type="dxa"/>
            <w:tcBorders>
              <w:bottom w:val="single" w:sz="4" w:space="0" w:color="auto"/>
            </w:tcBorders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1" w:type="dxa"/>
            <w:tcBorders>
              <w:bottom w:val="single" w:sz="4" w:space="0" w:color="auto"/>
            </w:tcBorders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hideMark/>
          </w:tcPr>
          <w:p w:rsidR="00435443" w:rsidRPr="007172F7" w:rsidRDefault="00435443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443" w:rsidRPr="007172F7" w:rsidTr="007172F7">
        <w:tc>
          <w:tcPr>
            <w:tcW w:w="617" w:type="dxa"/>
            <w:tcBorders>
              <w:top w:val="single" w:sz="4" w:space="0" w:color="auto"/>
              <w:bottom w:val="nil"/>
            </w:tcBorders>
            <w:hideMark/>
          </w:tcPr>
          <w:p w:rsidR="00435443" w:rsidRPr="007172F7" w:rsidRDefault="001E682C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35443" w:rsidRP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  <w:bottom w:val="nil"/>
            </w:tcBorders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 xml:space="preserve">Учеба ГО и ЧС при </w:t>
            </w:r>
            <w:r w:rsidR="00B907E3" w:rsidRPr="007172F7">
              <w:rPr>
                <w:rFonts w:ascii="Times New Roman" w:hAnsi="Times New Roman" w:cs="Times New Roman"/>
                <w:sz w:val="26"/>
                <w:szCs w:val="26"/>
              </w:rPr>
              <w:t>терро</w:t>
            </w:r>
            <w:r w:rsidR="0016095F" w:rsidRPr="007172F7">
              <w:rPr>
                <w:rFonts w:ascii="Times New Roman" w:hAnsi="Times New Roman" w:cs="Times New Roman"/>
                <w:sz w:val="26"/>
                <w:szCs w:val="26"/>
              </w:rPr>
              <w:t xml:space="preserve">ризме и проникновению диверсионных </w:t>
            </w:r>
            <w:r w:rsidR="00B907E3" w:rsidRPr="007172F7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1578" w:type="dxa"/>
            <w:tcBorders>
              <w:top w:val="single" w:sz="4" w:space="0" w:color="auto"/>
              <w:bottom w:val="nil"/>
            </w:tcBorders>
            <w:hideMark/>
          </w:tcPr>
          <w:p w:rsidR="00435443" w:rsidRPr="007172F7" w:rsidRDefault="001F2F15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В течение недели с 10</w:t>
            </w:r>
            <w:r w:rsidR="001E682C" w:rsidRPr="007172F7">
              <w:rPr>
                <w:rFonts w:ascii="Times New Roman" w:hAnsi="Times New Roman" w:cs="Times New Roman"/>
                <w:sz w:val="26"/>
                <w:szCs w:val="26"/>
              </w:rPr>
              <w:t>.11-15</w:t>
            </w:r>
            <w:r w:rsidR="00435443" w:rsidRPr="007172F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605" w:type="dxa"/>
            <w:tcBorders>
              <w:top w:val="single" w:sz="4" w:space="0" w:color="auto"/>
              <w:bottom w:val="nil"/>
            </w:tcBorders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425" w:type="dxa"/>
            <w:tcBorders>
              <w:top w:val="single" w:sz="4" w:space="0" w:color="auto"/>
              <w:bottom w:val="nil"/>
            </w:tcBorders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435443" w:rsidRPr="007172F7" w:rsidTr="007172F7">
        <w:tc>
          <w:tcPr>
            <w:tcW w:w="617" w:type="dxa"/>
            <w:tcBorders>
              <w:top w:val="nil"/>
            </w:tcBorders>
            <w:hideMark/>
          </w:tcPr>
          <w:p w:rsidR="00435443" w:rsidRPr="007172F7" w:rsidRDefault="00AC5C35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35443" w:rsidRP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31" w:type="dxa"/>
            <w:tcBorders>
              <w:top w:val="nil"/>
            </w:tcBorders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Презентация классных уголков (повторно)</w:t>
            </w:r>
          </w:p>
        </w:tc>
        <w:tc>
          <w:tcPr>
            <w:tcW w:w="1578" w:type="dxa"/>
            <w:tcBorders>
              <w:top w:val="nil"/>
            </w:tcBorders>
            <w:hideMark/>
          </w:tcPr>
          <w:p w:rsidR="00435443" w:rsidRPr="007172F7" w:rsidRDefault="00B65A19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35443" w:rsidRPr="007172F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605" w:type="dxa"/>
            <w:tcBorders>
              <w:top w:val="nil"/>
            </w:tcBorders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425" w:type="dxa"/>
            <w:tcBorders>
              <w:top w:val="nil"/>
            </w:tcBorders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Совет обучающихся актив лидеров</w:t>
            </w:r>
          </w:p>
        </w:tc>
      </w:tr>
      <w:tr w:rsidR="00435443" w:rsidRPr="007172F7" w:rsidTr="007172F7">
        <w:tc>
          <w:tcPr>
            <w:tcW w:w="617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1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:rsidR="00435443" w:rsidRPr="007172F7" w:rsidRDefault="00435443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6C6" w:rsidRPr="007172F7" w:rsidTr="007172F7">
        <w:tc>
          <w:tcPr>
            <w:tcW w:w="617" w:type="dxa"/>
            <w:tcBorders>
              <w:top w:val="single" w:sz="4" w:space="0" w:color="auto"/>
            </w:tcBorders>
            <w:hideMark/>
          </w:tcPr>
          <w:p w:rsidR="007E06C6" w:rsidRPr="007172F7" w:rsidRDefault="007E06C6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6C6" w:rsidRPr="007172F7" w:rsidRDefault="00AC5C35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E06C6" w:rsidRP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</w:tcBorders>
            <w:hideMark/>
          </w:tcPr>
          <w:p w:rsidR="007E06C6" w:rsidRPr="007172F7" w:rsidRDefault="001863C5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/>
                <w:sz w:val="26"/>
                <w:szCs w:val="26"/>
              </w:rPr>
              <w:t>Всероссийская профилак</w:t>
            </w:r>
            <w:r w:rsidR="001E682C" w:rsidRPr="007172F7">
              <w:rPr>
                <w:rFonts w:ascii="Times New Roman" w:hAnsi="Times New Roman"/>
                <w:sz w:val="26"/>
                <w:szCs w:val="26"/>
              </w:rPr>
              <w:t>тическая акция «Безопасные каникулы</w:t>
            </w:r>
            <w:r w:rsidRPr="007172F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hideMark/>
          </w:tcPr>
          <w:p w:rsidR="007E06C6" w:rsidRPr="007172F7" w:rsidRDefault="00E50367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30.10-07</w:t>
            </w:r>
            <w:r w:rsidR="001B4C6F" w:rsidRPr="007172F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hideMark/>
          </w:tcPr>
          <w:p w:rsidR="007E06C6" w:rsidRPr="007172F7" w:rsidRDefault="007E06C6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06C6" w:rsidRPr="007172F7" w:rsidRDefault="007E06C6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</w:tc>
      </w:tr>
      <w:tr w:rsidR="007E06C6" w:rsidRPr="007172F7" w:rsidTr="007172F7">
        <w:tc>
          <w:tcPr>
            <w:tcW w:w="617" w:type="dxa"/>
            <w:tcBorders>
              <w:top w:val="single" w:sz="4" w:space="0" w:color="000000" w:themeColor="text1"/>
            </w:tcBorders>
            <w:hideMark/>
          </w:tcPr>
          <w:p w:rsidR="007E06C6" w:rsidRPr="007172F7" w:rsidRDefault="007E06C6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1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:rsidR="007E06C6" w:rsidRPr="007172F7" w:rsidRDefault="007E06C6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:rsidR="007E06C6" w:rsidRPr="007172F7" w:rsidRDefault="007E06C6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:rsidR="007E06C6" w:rsidRPr="007172F7" w:rsidRDefault="007E06C6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hideMark/>
          </w:tcPr>
          <w:p w:rsidR="007E06C6" w:rsidRPr="007172F7" w:rsidRDefault="007E06C6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443" w:rsidRPr="007172F7" w:rsidTr="007172F7">
        <w:tc>
          <w:tcPr>
            <w:tcW w:w="617" w:type="dxa"/>
            <w:tcBorders>
              <w:top w:val="single" w:sz="4" w:space="0" w:color="000000" w:themeColor="text1"/>
            </w:tcBorders>
            <w:hideMark/>
          </w:tcPr>
          <w:p w:rsidR="00435443" w:rsidRPr="007172F7" w:rsidRDefault="00AC5C35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C7359" w:rsidRP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</w:tcBorders>
            <w:hideMark/>
          </w:tcPr>
          <w:p w:rsidR="00435443" w:rsidRPr="007172F7" w:rsidRDefault="001B4C6F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Информационно-про</w:t>
            </w:r>
            <w:r w:rsidR="001E682C" w:rsidRPr="007172F7">
              <w:rPr>
                <w:rFonts w:ascii="Times New Roman" w:hAnsi="Times New Roman" w:cs="Times New Roman"/>
                <w:sz w:val="26"/>
                <w:szCs w:val="26"/>
              </w:rPr>
              <w:t xml:space="preserve">светительская  акция </w:t>
            </w:r>
            <w:r w:rsidR="003130B1" w:rsidRPr="007172F7">
              <w:rPr>
                <w:rFonts w:ascii="Times New Roman" w:hAnsi="Times New Roman" w:cs="Times New Roman"/>
                <w:b/>
                <w:sz w:val="26"/>
                <w:szCs w:val="26"/>
              </w:rPr>
              <w:t>«Мы вместе, но мы разные</w:t>
            </w:r>
            <w:r w:rsidRPr="007172F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посвященная </w:t>
            </w:r>
            <w:r w:rsidR="00C73AB5" w:rsidRPr="007172F7">
              <w:rPr>
                <w:rFonts w:ascii="Times New Roman" w:hAnsi="Times New Roman" w:cs="Times New Roman"/>
                <w:sz w:val="26"/>
                <w:szCs w:val="26"/>
              </w:rPr>
              <w:t xml:space="preserve">Дню </w:t>
            </w: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народного единства</w:t>
            </w:r>
            <w:r w:rsidR="003130B1" w:rsidRPr="007172F7">
              <w:rPr>
                <w:rFonts w:ascii="Times New Roman" w:hAnsi="Times New Roman" w:cs="Times New Roman"/>
                <w:sz w:val="26"/>
                <w:szCs w:val="26"/>
              </w:rPr>
              <w:t xml:space="preserve"> (онлайн)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hideMark/>
          </w:tcPr>
          <w:p w:rsidR="00435443" w:rsidRPr="007172F7" w:rsidRDefault="00E50367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До 04</w:t>
            </w:r>
            <w:r w:rsidR="00435443" w:rsidRPr="007172F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435443" w:rsidRPr="007172F7" w:rsidRDefault="006144F0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425" w:type="dxa"/>
            <w:tcBorders>
              <w:top w:val="single" w:sz="4" w:space="0" w:color="000000" w:themeColor="text1"/>
            </w:tcBorders>
            <w:hideMark/>
          </w:tcPr>
          <w:p w:rsidR="00435443" w:rsidRPr="007172F7" w:rsidRDefault="009F3DC4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71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AC5C35" w:rsidRPr="007172F7" w:rsidTr="007172F7">
        <w:tc>
          <w:tcPr>
            <w:tcW w:w="617" w:type="dxa"/>
          </w:tcPr>
          <w:p w:rsidR="00AC5C35" w:rsidRPr="007172F7" w:rsidRDefault="00AC5C35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31" w:type="dxa"/>
            <w:hideMark/>
          </w:tcPr>
          <w:p w:rsidR="00AC5C35" w:rsidRPr="007172F7" w:rsidRDefault="00AC5C35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профилактику экстремизма и терроризма</w:t>
            </w:r>
          </w:p>
        </w:tc>
        <w:tc>
          <w:tcPr>
            <w:tcW w:w="1578" w:type="dxa"/>
            <w:hideMark/>
          </w:tcPr>
          <w:p w:rsidR="00AC5C35" w:rsidRPr="007172F7" w:rsidRDefault="00AC5C35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05" w:type="dxa"/>
          </w:tcPr>
          <w:p w:rsidR="00AC5C35" w:rsidRPr="007172F7" w:rsidRDefault="00AC5C35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425" w:type="dxa"/>
            <w:hideMark/>
          </w:tcPr>
          <w:p w:rsidR="00AC5C35" w:rsidRPr="007172F7" w:rsidRDefault="00AC5C35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  <w:p w:rsidR="00AC5C35" w:rsidRPr="007172F7" w:rsidRDefault="00AC5C35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71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gramStart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435443" w:rsidRPr="007172F7" w:rsidTr="007172F7">
        <w:tc>
          <w:tcPr>
            <w:tcW w:w="617" w:type="dxa"/>
          </w:tcPr>
          <w:p w:rsidR="00435443" w:rsidRPr="007172F7" w:rsidRDefault="00AC5C35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C7359" w:rsidRP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31" w:type="dxa"/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Оформление школы ко  Дню матери</w:t>
            </w:r>
          </w:p>
        </w:tc>
        <w:tc>
          <w:tcPr>
            <w:tcW w:w="1578" w:type="dxa"/>
            <w:hideMark/>
          </w:tcPr>
          <w:p w:rsidR="00435443" w:rsidRPr="007172F7" w:rsidRDefault="001E682C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35443" w:rsidRPr="007172F7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</w:p>
        </w:tc>
        <w:tc>
          <w:tcPr>
            <w:tcW w:w="1605" w:type="dxa"/>
          </w:tcPr>
          <w:p w:rsidR="00435443" w:rsidRPr="007172F7" w:rsidRDefault="006144F0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25" w:type="dxa"/>
            <w:hideMark/>
          </w:tcPr>
          <w:p w:rsidR="00435443" w:rsidRPr="007172F7" w:rsidRDefault="00DC7359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</w:tc>
      </w:tr>
      <w:tr w:rsidR="00435443" w:rsidRPr="007172F7" w:rsidTr="007172F7">
        <w:tc>
          <w:tcPr>
            <w:tcW w:w="617" w:type="dxa"/>
          </w:tcPr>
          <w:p w:rsidR="00435443" w:rsidRPr="007172F7" w:rsidRDefault="00AC5C35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C7359" w:rsidRP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31" w:type="dxa"/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праздника День матери (разучивание стихов, сценок, песен)</w:t>
            </w:r>
          </w:p>
        </w:tc>
        <w:tc>
          <w:tcPr>
            <w:tcW w:w="1578" w:type="dxa"/>
            <w:hideMark/>
          </w:tcPr>
          <w:p w:rsidR="00435443" w:rsidRPr="007172F7" w:rsidRDefault="001E682C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11.11-22</w:t>
            </w:r>
            <w:r w:rsidR="00435443" w:rsidRPr="007172F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dxa"/>
          </w:tcPr>
          <w:p w:rsidR="00435443" w:rsidRPr="007172F7" w:rsidRDefault="006144F0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425" w:type="dxa"/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71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  <w:p w:rsidR="00435443" w:rsidRPr="007172F7" w:rsidRDefault="00D90C4A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Кост</w:t>
            </w:r>
            <w:r w:rsidR="001E682C" w:rsidRPr="007172F7">
              <w:rPr>
                <w:rFonts w:ascii="Times New Roman" w:hAnsi="Times New Roman" w:cs="Times New Roman"/>
                <w:sz w:val="26"/>
                <w:szCs w:val="26"/>
              </w:rPr>
              <w:t>якова Н.В.-учитель музыки</w:t>
            </w:r>
          </w:p>
        </w:tc>
      </w:tr>
      <w:tr w:rsidR="00435443" w:rsidRPr="007172F7" w:rsidTr="007172F7">
        <w:tc>
          <w:tcPr>
            <w:tcW w:w="617" w:type="dxa"/>
          </w:tcPr>
          <w:p w:rsidR="00435443" w:rsidRPr="007172F7" w:rsidRDefault="00AC5C35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C7359" w:rsidRP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31" w:type="dxa"/>
            <w:hideMark/>
          </w:tcPr>
          <w:p w:rsidR="00435443" w:rsidRPr="007172F7" w:rsidRDefault="00C73AB5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/>
                <w:sz w:val="26"/>
                <w:szCs w:val="26"/>
              </w:rPr>
              <w:t xml:space="preserve">Районная научно-практическая конференция для учащихся 2-8 классов </w:t>
            </w:r>
            <w:r w:rsidRPr="007172F7">
              <w:rPr>
                <w:rFonts w:ascii="Times New Roman" w:hAnsi="Times New Roman"/>
                <w:b/>
                <w:sz w:val="26"/>
                <w:szCs w:val="26"/>
              </w:rPr>
              <w:t>«Ломоносовские чтения»</w:t>
            </w:r>
            <w:r w:rsidR="00E50367" w:rsidRPr="007172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B1059" w:rsidRPr="007172F7">
              <w:rPr>
                <w:rFonts w:ascii="Times New Roman" w:hAnsi="Times New Roman"/>
                <w:sz w:val="26"/>
                <w:szCs w:val="26"/>
              </w:rPr>
              <w:t>в дистанционном формате</w:t>
            </w:r>
          </w:p>
        </w:tc>
        <w:tc>
          <w:tcPr>
            <w:tcW w:w="1578" w:type="dxa"/>
            <w:hideMark/>
          </w:tcPr>
          <w:p w:rsidR="00435443" w:rsidRPr="007172F7" w:rsidRDefault="003B1059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09.11-15</w:t>
            </w:r>
            <w:r w:rsidR="00435443" w:rsidRPr="007172F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dxa"/>
          </w:tcPr>
          <w:p w:rsidR="00435443" w:rsidRPr="007172F7" w:rsidRDefault="00C73AB5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C73AB5" w:rsidRPr="007172F7" w:rsidRDefault="00C73AB5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пытное</w:t>
            </w:r>
          </w:p>
        </w:tc>
        <w:tc>
          <w:tcPr>
            <w:tcW w:w="2425" w:type="dxa"/>
            <w:hideMark/>
          </w:tcPr>
          <w:p w:rsidR="00435443" w:rsidRPr="007172F7" w:rsidRDefault="001B4C6F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Учителя предметники</w:t>
            </w:r>
          </w:p>
        </w:tc>
      </w:tr>
      <w:tr w:rsidR="00435443" w:rsidRPr="007172F7" w:rsidTr="007172F7">
        <w:tc>
          <w:tcPr>
            <w:tcW w:w="617" w:type="dxa"/>
          </w:tcPr>
          <w:p w:rsidR="00435443" w:rsidRPr="007172F7" w:rsidRDefault="00AC5C35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C7359" w:rsidRP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31" w:type="dxa"/>
            <w:hideMark/>
          </w:tcPr>
          <w:p w:rsidR="001863C5" w:rsidRPr="007172F7" w:rsidRDefault="001863C5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всероссийской олимпиады школьников по предметам.</w:t>
            </w:r>
          </w:p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hideMark/>
          </w:tcPr>
          <w:p w:rsidR="00435443" w:rsidRPr="007172F7" w:rsidRDefault="003B1059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16095F" w:rsidRPr="007172F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="001863C5" w:rsidRPr="007172F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dxa"/>
          </w:tcPr>
          <w:p w:rsidR="00435443" w:rsidRPr="007172F7" w:rsidRDefault="006144F0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425" w:type="dxa"/>
            <w:hideMark/>
          </w:tcPr>
          <w:p w:rsidR="005C3A62" w:rsidRPr="007172F7" w:rsidRDefault="005C3A62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ЗДУВР</w:t>
            </w:r>
          </w:p>
          <w:p w:rsidR="00435443" w:rsidRPr="007172F7" w:rsidRDefault="005C3A62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Метелкина З.В.</w:t>
            </w:r>
          </w:p>
        </w:tc>
      </w:tr>
      <w:tr w:rsidR="00435443" w:rsidRPr="007172F7" w:rsidTr="007172F7">
        <w:tc>
          <w:tcPr>
            <w:tcW w:w="617" w:type="dxa"/>
          </w:tcPr>
          <w:p w:rsidR="00435443" w:rsidRPr="007172F7" w:rsidRDefault="00AC5C35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C7359" w:rsidRP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31" w:type="dxa"/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Изготовление поздравительных открыток и цветов ко Дню матери</w:t>
            </w:r>
          </w:p>
        </w:tc>
        <w:tc>
          <w:tcPr>
            <w:tcW w:w="1578" w:type="dxa"/>
            <w:hideMark/>
          </w:tcPr>
          <w:p w:rsidR="00435443" w:rsidRPr="007172F7" w:rsidRDefault="005C3A62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16095F" w:rsidRPr="007172F7">
              <w:rPr>
                <w:rFonts w:ascii="Times New Roman" w:hAnsi="Times New Roman" w:cs="Times New Roman"/>
                <w:sz w:val="26"/>
                <w:szCs w:val="26"/>
              </w:rPr>
              <w:t>.11-25</w:t>
            </w:r>
            <w:r w:rsidR="00435443" w:rsidRPr="007172F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dxa"/>
          </w:tcPr>
          <w:p w:rsidR="00435443" w:rsidRPr="007172F7" w:rsidRDefault="006144F0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425" w:type="dxa"/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435443" w:rsidRPr="007172F7" w:rsidTr="007172F7">
        <w:tc>
          <w:tcPr>
            <w:tcW w:w="617" w:type="dxa"/>
          </w:tcPr>
          <w:p w:rsidR="00435443" w:rsidRPr="007172F7" w:rsidRDefault="00AC5C35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C7359" w:rsidRP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31" w:type="dxa"/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Праздничный концер</w:t>
            </w:r>
            <w:r w:rsidR="0016095F" w:rsidRPr="007172F7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="0016095F" w:rsidRPr="0071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«Голос </w:t>
            </w:r>
            <w:proofErr w:type="gramStart"/>
            <w:r w:rsidR="00E50367" w:rsidRPr="007172F7">
              <w:rPr>
                <w:rFonts w:ascii="Times New Roman" w:hAnsi="Times New Roman" w:cs="Times New Roman"/>
                <w:b/>
                <w:sz w:val="26"/>
                <w:szCs w:val="26"/>
              </w:rPr>
              <w:t>дети-мамам</w:t>
            </w:r>
            <w:proofErr w:type="gramEnd"/>
            <w:r w:rsidR="00E50367" w:rsidRPr="0071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B1059" w:rsidRPr="007172F7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E50367" w:rsidRPr="0071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</w:t>
            </w:r>
            <w:r w:rsidRPr="007172F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50367" w:rsidRPr="0071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130B1" w:rsidRPr="007172F7">
              <w:rPr>
                <w:rFonts w:ascii="Times New Roman" w:hAnsi="Times New Roman" w:cs="Times New Roman"/>
                <w:b/>
                <w:sz w:val="26"/>
                <w:szCs w:val="26"/>
              </w:rPr>
              <w:t>онлайн</w:t>
            </w:r>
          </w:p>
        </w:tc>
        <w:tc>
          <w:tcPr>
            <w:tcW w:w="1578" w:type="dxa"/>
            <w:hideMark/>
          </w:tcPr>
          <w:p w:rsidR="00435443" w:rsidRPr="007172F7" w:rsidRDefault="003130B1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435443" w:rsidRPr="007172F7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</w:p>
        </w:tc>
        <w:tc>
          <w:tcPr>
            <w:tcW w:w="1605" w:type="dxa"/>
            <w:hideMark/>
          </w:tcPr>
          <w:p w:rsidR="00435443" w:rsidRPr="007172F7" w:rsidRDefault="00851777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35443" w:rsidRPr="007172F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hideMark/>
          </w:tcPr>
          <w:p w:rsidR="00435443" w:rsidRPr="007172F7" w:rsidRDefault="00435443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Руденко С.И.</w:t>
            </w:r>
          </w:p>
          <w:p w:rsidR="00435443" w:rsidRPr="007172F7" w:rsidRDefault="00851777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Костякова Н.В.</w:t>
            </w:r>
          </w:p>
          <w:p w:rsidR="00C628DA" w:rsidRPr="007172F7" w:rsidRDefault="00C628DA" w:rsidP="0071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71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7172F7" w:rsidRPr="007172F7" w:rsidTr="007172F7">
        <w:tc>
          <w:tcPr>
            <w:tcW w:w="617" w:type="dxa"/>
          </w:tcPr>
          <w:p w:rsidR="007172F7" w:rsidRPr="007172F7" w:rsidRDefault="007172F7" w:rsidP="00BF6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231" w:type="dxa"/>
          </w:tcPr>
          <w:p w:rsidR="007172F7" w:rsidRPr="007172F7" w:rsidRDefault="007172F7" w:rsidP="00BF6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Тематические кл. часы:</w:t>
            </w:r>
          </w:p>
          <w:p w:rsidR="007172F7" w:rsidRPr="007172F7" w:rsidRDefault="007172F7" w:rsidP="00BF6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Единый классный час, посвященный Дню памяти жертв ДТП</w:t>
            </w:r>
          </w:p>
          <w:p w:rsidR="007172F7" w:rsidRPr="007172F7" w:rsidRDefault="007172F7" w:rsidP="00BF61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Мамочка милая, мама моя…</w:t>
            </w:r>
          </w:p>
        </w:tc>
        <w:tc>
          <w:tcPr>
            <w:tcW w:w="1578" w:type="dxa"/>
          </w:tcPr>
          <w:p w:rsidR="007172F7" w:rsidRPr="007172F7" w:rsidRDefault="007172F7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19.11.</w:t>
            </w:r>
          </w:p>
          <w:p w:rsidR="007172F7" w:rsidRPr="007172F7" w:rsidRDefault="007172F7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2F7" w:rsidRPr="007172F7" w:rsidRDefault="007172F7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В течение недели</w:t>
            </w:r>
          </w:p>
        </w:tc>
        <w:tc>
          <w:tcPr>
            <w:tcW w:w="1605" w:type="dxa"/>
          </w:tcPr>
          <w:p w:rsidR="007172F7" w:rsidRPr="007172F7" w:rsidRDefault="007172F7" w:rsidP="00BF61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2F7" w:rsidRPr="007172F7" w:rsidRDefault="007172F7" w:rsidP="00BF61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2F7" w:rsidRPr="007172F7" w:rsidRDefault="007172F7" w:rsidP="00BF6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  <w:p w:rsidR="007172F7" w:rsidRPr="007172F7" w:rsidRDefault="007172F7" w:rsidP="00BF61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</w:tcPr>
          <w:p w:rsidR="007172F7" w:rsidRPr="007172F7" w:rsidRDefault="007172F7" w:rsidP="00BF6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</w:t>
            </w:r>
            <w:proofErr w:type="gramStart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7172F7" w:rsidRPr="007172F7" w:rsidTr="007172F7">
        <w:tc>
          <w:tcPr>
            <w:tcW w:w="617" w:type="dxa"/>
          </w:tcPr>
          <w:p w:rsidR="007172F7" w:rsidRPr="007172F7" w:rsidRDefault="007172F7" w:rsidP="00BF6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4231" w:type="dxa"/>
          </w:tcPr>
          <w:p w:rsidR="007172F7" w:rsidRPr="007172F7" w:rsidRDefault="007172F7" w:rsidP="00BF6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Международному Дню отказа от курения</w:t>
            </w:r>
          </w:p>
        </w:tc>
        <w:tc>
          <w:tcPr>
            <w:tcW w:w="1578" w:type="dxa"/>
          </w:tcPr>
          <w:p w:rsidR="007172F7" w:rsidRPr="007172F7" w:rsidRDefault="007172F7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22.11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dxa"/>
          </w:tcPr>
          <w:p w:rsidR="007172F7" w:rsidRPr="007172F7" w:rsidRDefault="007172F7" w:rsidP="00BF6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425" w:type="dxa"/>
          </w:tcPr>
          <w:p w:rsidR="007172F7" w:rsidRPr="007172F7" w:rsidRDefault="007172F7" w:rsidP="00BF6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ЗДВР Руденко С.И.</w:t>
            </w:r>
          </w:p>
          <w:p w:rsidR="007172F7" w:rsidRPr="007172F7" w:rsidRDefault="007172F7" w:rsidP="00BF6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7172F7" w:rsidRPr="007172F7" w:rsidTr="007172F7">
        <w:trPr>
          <w:trHeight w:val="768"/>
        </w:trPr>
        <w:tc>
          <w:tcPr>
            <w:tcW w:w="617" w:type="dxa"/>
          </w:tcPr>
          <w:p w:rsidR="007172F7" w:rsidRPr="007172F7" w:rsidRDefault="007172F7" w:rsidP="00BF6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231" w:type="dxa"/>
          </w:tcPr>
          <w:p w:rsidR="007172F7" w:rsidRPr="007172F7" w:rsidRDefault="007172F7" w:rsidP="00BF6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конкурс  «И </w:t>
            </w:r>
            <w:proofErr w:type="gramStart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невозможное</w:t>
            </w:r>
            <w:proofErr w:type="gramEnd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возможно»  Международному Дню инвалидов.</w:t>
            </w:r>
          </w:p>
        </w:tc>
        <w:tc>
          <w:tcPr>
            <w:tcW w:w="1578" w:type="dxa"/>
          </w:tcPr>
          <w:p w:rsidR="007172F7" w:rsidRPr="007172F7" w:rsidRDefault="007172F7" w:rsidP="007172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22.11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05" w:type="dxa"/>
          </w:tcPr>
          <w:p w:rsidR="007172F7" w:rsidRPr="007172F7" w:rsidRDefault="007172F7" w:rsidP="00BF61D5">
            <w:pPr>
              <w:rPr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425" w:type="dxa"/>
          </w:tcPr>
          <w:p w:rsidR="007172F7" w:rsidRPr="007172F7" w:rsidRDefault="007172F7" w:rsidP="00BF6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ЗДВР Руденко С.И.</w:t>
            </w:r>
          </w:p>
          <w:p w:rsidR="007172F7" w:rsidRPr="007172F7" w:rsidRDefault="007172F7" w:rsidP="00BF61D5">
            <w:pPr>
              <w:rPr>
                <w:sz w:val="26"/>
                <w:szCs w:val="26"/>
              </w:rPr>
            </w:pPr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172F7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</w:tbl>
    <w:p w:rsidR="00435443" w:rsidRPr="007172F7" w:rsidRDefault="00435443" w:rsidP="001863C5">
      <w:pPr>
        <w:rPr>
          <w:rFonts w:ascii="Times New Roman" w:hAnsi="Times New Roman" w:cs="Times New Roman"/>
          <w:sz w:val="26"/>
          <w:szCs w:val="26"/>
        </w:rPr>
      </w:pPr>
    </w:p>
    <w:p w:rsidR="00435443" w:rsidRPr="007172F7" w:rsidRDefault="00435443" w:rsidP="0043544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2F7">
        <w:rPr>
          <w:rFonts w:ascii="Times New Roman" w:hAnsi="Times New Roman" w:cs="Times New Roman"/>
          <w:sz w:val="26"/>
          <w:szCs w:val="26"/>
        </w:rPr>
        <w:t>ЗДВР:                  /С.И.Руденко/</w:t>
      </w:r>
    </w:p>
    <w:p w:rsidR="00435443" w:rsidRDefault="00435443" w:rsidP="00435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443" w:rsidRDefault="00435443" w:rsidP="00435443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435443" w:rsidRDefault="00435443" w:rsidP="00435443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4C2D55" w:rsidRDefault="004C2D55"/>
    <w:sectPr w:rsidR="004C2D55" w:rsidSect="004354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1E7"/>
    <w:multiLevelType w:val="hybridMultilevel"/>
    <w:tmpl w:val="E7EE1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07557"/>
    <w:multiLevelType w:val="hybridMultilevel"/>
    <w:tmpl w:val="D568B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43"/>
    <w:rsid w:val="00000973"/>
    <w:rsid w:val="000673C1"/>
    <w:rsid w:val="000A267A"/>
    <w:rsid w:val="0016095F"/>
    <w:rsid w:val="001863C5"/>
    <w:rsid w:val="001A4F71"/>
    <w:rsid w:val="001B4C6F"/>
    <w:rsid w:val="001E682C"/>
    <w:rsid w:val="001F2F15"/>
    <w:rsid w:val="003130B1"/>
    <w:rsid w:val="0033635A"/>
    <w:rsid w:val="003B1059"/>
    <w:rsid w:val="00435443"/>
    <w:rsid w:val="004639C4"/>
    <w:rsid w:val="004C2D55"/>
    <w:rsid w:val="005C3A62"/>
    <w:rsid w:val="006144F0"/>
    <w:rsid w:val="007172F7"/>
    <w:rsid w:val="00721000"/>
    <w:rsid w:val="00777208"/>
    <w:rsid w:val="00780DC5"/>
    <w:rsid w:val="007E06C6"/>
    <w:rsid w:val="008462D8"/>
    <w:rsid w:val="00851777"/>
    <w:rsid w:val="008E3FF9"/>
    <w:rsid w:val="009F3DC4"/>
    <w:rsid w:val="00AC5C35"/>
    <w:rsid w:val="00B65A19"/>
    <w:rsid w:val="00B907E3"/>
    <w:rsid w:val="00C628DA"/>
    <w:rsid w:val="00C73AB5"/>
    <w:rsid w:val="00D62419"/>
    <w:rsid w:val="00D77E66"/>
    <w:rsid w:val="00D90C4A"/>
    <w:rsid w:val="00DC61D5"/>
    <w:rsid w:val="00DC7359"/>
    <w:rsid w:val="00E03F2A"/>
    <w:rsid w:val="00E50367"/>
    <w:rsid w:val="00EC0FB8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443"/>
    <w:pPr>
      <w:ind w:left="720"/>
      <w:contextualSpacing/>
    </w:pPr>
  </w:style>
  <w:style w:type="table" w:styleId="a4">
    <w:name w:val="Table Grid"/>
    <w:basedOn w:val="a1"/>
    <w:uiPriority w:val="59"/>
    <w:rsid w:val="00435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443"/>
    <w:pPr>
      <w:ind w:left="720"/>
      <w:contextualSpacing/>
    </w:pPr>
  </w:style>
  <w:style w:type="table" w:styleId="a4">
    <w:name w:val="Table Grid"/>
    <w:basedOn w:val="a1"/>
    <w:uiPriority w:val="59"/>
    <w:rsid w:val="00435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3</cp:revision>
  <cp:lastPrinted>2020-11-05T01:28:00Z</cp:lastPrinted>
  <dcterms:created xsi:type="dcterms:W3CDTF">2021-10-27T07:28:00Z</dcterms:created>
  <dcterms:modified xsi:type="dcterms:W3CDTF">2021-11-10T09:03:00Z</dcterms:modified>
</cp:coreProperties>
</file>