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C50" w14:textId="77777777"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Layout w:type="fixed"/>
        <w:tblLook w:val="0420" w:firstRow="1" w:lastRow="0" w:firstColumn="0" w:lastColumn="0" w:noHBand="0" w:noVBand="1"/>
      </w:tblPr>
      <w:tblGrid>
        <w:gridCol w:w="9660"/>
      </w:tblGrid>
      <w:tr w:rsidR="00285743" w14:paraId="727A10E6" w14:textId="77777777" w:rsidTr="00285743">
        <w:trPr>
          <w:trHeight w:val="2588"/>
        </w:trPr>
        <w:tc>
          <w:tcPr>
            <w:tcW w:w="9663" w:type="dxa"/>
          </w:tcPr>
          <w:p w14:paraId="30245057" w14:textId="066C8779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219BAEA" wp14:editId="53448343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AEF53" w14:textId="77777777" w:rsidR="00285743" w:rsidRDefault="00285743">
            <w:pPr>
              <w:spacing w:line="256" w:lineRule="auto"/>
              <w:jc w:val="center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9660"/>
            </w:tblGrid>
            <w:tr w:rsidR="00285743" w14:paraId="37A893D8" w14:textId="77777777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14:paraId="162C2C34" w14:textId="77777777" w:rsidR="00285743" w:rsidRDefault="00285743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СОВЕТ ДЕПУТАТОВ УСТЬ-</w:t>
                  </w:r>
                  <w:proofErr w:type="gramStart"/>
                  <w:r>
                    <w:rPr>
                      <w:b/>
                      <w:sz w:val="26"/>
                      <w:szCs w:val="26"/>
                      <w:lang w:eastAsia="en-US"/>
                    </w:rPr>
                    <w:t>БЮРСКОГО  СЕЛЬСОВЕТА</w:t>
                  </w:r>
                  <w:proofErr w:type="gramEnd"/>
                </w:p>
              </w:tc>
            </w:tr>
          </w:tbl>
          <w:p w14:paraId="593C8DD9" w14:textId="090314FD"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7772EC20" w14:textId="77777777" w:rsidR="00987D07" w:rsidRDefault="00285743" w:rsidP="00987D07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</w:t>
            </w:r>
            <w:r w:rsidR="00987D07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987D07">
              <w:rPr>
                <w:sz w:val="26"/>
                <w:szCs w:val="26"/>
              </w:rPr>
              <w:t>Принято на сессии</w:t>
            </w:r>
          </w:p>
          <w:p w14:paraId="0ED989A1" w14:textId="77777777" w:rsidR="00987D07" w:rsidRPr="00CC5E11" w:rsidRDefault="00987D07" w:rsidP="00987D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от 30.09.2021г.</w:t>
            </w:r>
          </w:p>
          <w:p w14:paraId="031AA982" w14:textId="4A819EA9" w:rsidR="00285743" w:rsidRDefault="00285743">
            <w:pPr>
              <w:spacing w:line="256" w:lineRule="auto"/>
              <w:ind w:left="6379" w:hanging="6379"/>
              <w:rPr>
                <w:b/>
                <w:sz w:val="32"/>
                <w:szCs w:val="32"/>
                <w:lang w:eastAsia="en-US"/>
              </w:rPr>
            </w:pPr>
          </w:p>
          <w:p w14:paraId="30E59461" w14:textId="77777777"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748B084F" w14:textId="77777777" w:rsidR="00285743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14:paraId="4118D4F2" w14:textId="1A3C70C4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30 сентября 2021г.                 </w:t>
      </w:r>
      <w:proofErr w:type="gramStart"/>
      <w:r>
        <w:rPr>
          <w:b w:val="0"/>
          <w:sz w:val="26"/>
          <w:szCs w:val="26"/>
        </w:rPr>
        <w:t>село  Усть</w:t>
      </w:r>
      <w:proofErr w:type="gramEnd"/>
      <w:r>
        <w:rPr>
          <w:b w:val="0"/>
          <w:sz w:val="26"/>
          <w:szCs w:val="26"/>
        </w:rPr>
        <w:t xml:space="preserve">-Бюр      </w:t>
      </w:r>
      <w:r>
        <w:rPr>
          <w:b w:val="0"/>
          <w:sz w:val="26"/>
          <w:szCs w:val="26"/>
        </w:rPr>
        <w:tab/>
        <w:t xml:space="preserve">                        № </w:t>
      </w:r>
      <w:r w:rsidR="00987D07">
        <w:rPr>
          <w:b w:val="0"/>
          <w:sz w:val="26"/>
          <w:szCs w:val="26"/>
        </w:rPr>
        <w:t>53</w:t>
      </w:r>
    </w:p>
    <w:p w14:paraId="38D8A224" w14:textId="69D1122C"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14:paraId="4215CA66" w14:textId="348472E5" w:rsidR="00285743" w:rsidRPr="00B579E2" w:rsidRDefault="00AA3380" w:rsidP="00B579E2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8574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79E2" w:rsidRPr="00B579E2">
        <w:rPr>
          <w:rFonts w:ascii="Times New Roman" w:hAnsi="Times New Roman" w:cs="Times New Roman"/>
          <w:b/>
          <w:i/>
          <w:iCs/>
          <w:sz w:val="26"/>
          <w:szCs w:val="26"/>
        </w:rPr>
        <w:t>Об утверждении Перечня видов муниципального контроля</w:t>
      </w:r>
    </w:p>
    <w:p w14:paraId="583887C4" w14:textId="20C0CC91" w:rsidR="00B579E2" w:rsidRPr="00B579E2" w:rsidRDefault="00B579E2" w:rsidP="00B579E2">
      <w:pPr>
        <w:pStyle w:val="a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579E2">
        <w:rPr>
          <w:rFonts w:ascii="Times New Roman" w:hAnsi="Times New Roman" w:cs="Times New Roman"/>
          <w:b/>
          <w:i/>
          <w:iCs/>
          <w:sz w:val="26"/>
          <w:szCs w:val="26"/>
        </w:rPr>
        <w:t>на территории Усть-Бюрского сельсовета</w:t>
      </w:r>
    </w:p>
    <w:p w14:paraId="7B6C2FE1" w14:textId="77777777" w:rsidR="00285743" w:rsidRDefault="00285743" w:rsidP="00AA3380">
      <w:pPr>
        <w:pStyle w:val="a3"/>
      </w:pPr>
    </w:p>
    <w:p w14:paraId="5C4627A9" w14:textId="0A7F130A" w:rsidR="00285743" w:rsidRPr="00285743" w:rsidRDefault="00AA3380" w:rsidP="00AA3380">
      <w:pPr>
        <w:pStyle w:val="a3"/>
        <w:rPr>
          <w:rFonts w:ascii="Times New Roman" w:hAnsi="Times New Roman" w:cs="Times New Roman"/>
          <w:sz w:val="26"/>
          <w:szCs w:val="26"/>
        </w:rPr>
      </w:pPr>
      <w:r w:rsidRPr="00285743">
        <w:rPr>
          <w:rFonts w:ascii="Times New Roman" w:hAnsi="Times New Roman" w:cs="Times New Roman"/>
          <w:sz w:val="26"/>
          <w:szCs w:val="26"/>
        </w:rPr>
        <w:t>1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285743">
        <w:rPr>
          <w:rFonts w:ascii="Times New Roman" w:hAnsi="Times New Roman" w:cs="Times New Roman"/>
          <w:sz w:val="26"/>
          <w:szCs w:val="26"/>
        </w:rPr>
        <w:t xml:space="preserve"> </w:t>
      </w:r>
      <w:r w:rsidR="00B579E2" w:rsidRPr="00285743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285743">
        <w:rPr>
          <w:rFonts w:ascii="Times New Roman" w:hAnsi="Times New Roman" w:cs="Times New Roman"/>
          <w:sz w:val="26"/>
          <w:szCs w:val="26"/>
        </w:rPr>
        <w:t xml:space="preserve"> МО</w:t>
      </w:r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Усть-</w:t>
      </w:r>
      <w:proofErr w:type="spellStart"/>
      <w:r w:rsidR="00285743" w:rsidRPr="00285743"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 w:rsidR="00285743" w:rsidRPr="00285743"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031E98FA" w14:textId="22BED770"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6AA908F" w14:textId="2EAE026D" w:rsidR="00B579E2" w:rsidRPr="00B579E2" w:rsidRDefault="00AA3380" w:rsidP="00B579E2">
      <w:pPr>
        <w:pStyle w:val="a3"/>
        <w:rPr>
          <w:rFonts w:ascii="Times New Roman" w:hAnsi="Times New Roman" w:cs="Times New Roman"/>
          <w:sz w:val="26"/>
          <w:szCs w:val="26"/>
        </w:rPr>
      </w:pPr>
      <w:r w:rsidRPr="00B579E2">
        <w:rPr>
          <w:rFonts w:ascii="Times New Roman" w:hAnsi="Times New Roman" w:cs="Times New Roman"/>
          <w:sz w:val="26"/>
          <w:szCs w:val="26"/>
        </w:rPr>
        <w:t xml:space="preserve"> 1. </w:t>
      </w:r>
      <w:r w:rsidR="00B579E2" w:rsidRPr="00B579E2">
        <w:rPr>
          <w:rFonts w:ascii="Times New Roman" w:hAnsi="Times New Roman" w:cs="Times New Roman"/>
          <w:sz w:val="26"/>
          <w:szCs w:val="26"/>
        </w:rPr>
        <w:t>Утвердить Перечень видов муниципального контроля на территории Усть-Бюрского сельсовета</w:t>
      </w:r>
      <w:r w:rsidR="00B579E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704894E3" w14:textId="77777777" w:rsidR="00402E14" w:rsidRPr="00402E14" w:rsidRDefault="00402E14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2. Разместить Решение на сайте администрации Усть-Бюрского сельсовета.</w:t>
      </w:r>
      <w:r w:rsidRPr="00402E1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</w:p>
    <w:p w14:paraId="2B84AA19" w14:textId="0E77C0D5" w:rsidR="00402E14" w:rsidRPr="00402E14" w:rsidRDefault="00402E14" w:rsidP="00402E14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3.Настоящее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вступает в силу со дня его </w:t>
      </w:r>
      <w:hyperlink r:id="rId6" w:history="1">
        <w:r w:rsidRPr="00402E14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(обнародования).</w:t>
      </w:r>
    </w:p>
    <w:p w14:paraId="1B7E4EA3" w14:textId="77777777" w:rsidR="00402E14" w:rsidRPr="00402E14" w:rsidRDefault="00402E14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4. Контроль за исполнением Решения возложить на комиссию</w:t>
      </w:r>
      <w:r w:rsidRPr="00402E14">
        <w:rPr>
          <w:rFonts w:ascii="Times New Roman" w:hAnsi="Times New Roman" w:cs="Times New Roman"/>
          <w:color w:val="000000" w:themeColor="text1"/>
          <w:sz w:val="26"/>
        </w:rPr>
        <w:t xml:space="preserve"> по законности и правопорядку.</w:t>
      </w:r>
    </w:p>
    <w:p w14:paraId="579B769D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2561B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4E00F4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8784DC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00ABD5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CD0841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C2ABD0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460A53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070218" w14:textId="77777777"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E83ACB" w14:textId="77777777" w:rsidR="00402E14" w:rsidRPr="00402E14" w:rsidRDefault="00402E14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14:paraId="5324630C" w14:textId="77777777" w:rsidR="00402E14" w:rsidRPr="00402E14" w:rsidRDefault="00402E14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Усть-Бюрского сельсовета                                 </w:t>
      </w:r>
      <w:proofErr w:type="spellStart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Е.А.Харитонова</w:t>
      </w:r>
      <w:proofErr w:type="spellEnd"/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608F8625" w14:textId="787872D8" w:rsidR="000C6CC2" w:rsidRDefault="000C6CC2" w:rsidP="00B579E2">
      <w:pPr>
        <w:pStyle w:val="a3"/>
      </w:pPr>
    </w:p>
    <w:p w14:paraId="69C58DDF" w14:textId="77777777" w:rsidR="002D77AB" w:rsidRDefault="002D77AB" w:rsidP="002D77AB">
      <w:pPr>
        <w:ind w:right="-23"/>
        <w:jc w:val="center"/>
        <w:rPr>
          <w:b/>
          <w:sz w:val="28"/>
          <w:szCs w:val="28"/>
        </w:rPr>
      </w:pPr>
    </w:p>
    <w:p w14:paraId="74AFDEAE" w14:textId="77777777" w:rsidR="002D77AB" w:rsidRDefault="002D77AB" w:rsidP="002D77AB">
      <w:pPr>
        <w:ind w:right="-23"/>
        <w:jc w:val="center"/>
        <w:rPr>
          <w:b/>
          <w:sz w:val="28"/>
          <w:szCs w:val="28"/>
        </w:rPr>
      </w:pPr>
    </w:p>
    <w:p w14:paraId="725BE9F5" w14:textId="232D5DA8" w:rsidR="00285743" w:rsidRDefault="00402E14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14:paraId="589A1924" w14:textId="2AC36620" w:rsidR="00285743" w:rsidRDefault="00285743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14:paraId="17205101" w14:textId="77777777" w:rsidR="00402E14" w:rsidRPr="00402E14" w:rsidRDefault="00402E14" w:rsidP="00402E14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 </w:t>
      </w: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к Решению</w:t>
      </w:r>
    </w:p>
    <w:p w14:paraId="4DD04BA2" w14:textId="77777777" w:rsidR="00402E14" w:rsidRPr="00402E14" w:rsidRDefault="00402E14" w:rsidP="00402E14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депутатов Усть-Бюрского сельсовета</w:t>
      </w:r>
    </w:p>
    <w:p w14:paraId="4AF26F80" w14:textId="2C72FFD6" w:rsidR="00402E14" w:rsidRPr="00402E14" w:rsidRDefault="00402E14" w:rsidP="00402E14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30.09.2021г. №</w:t>
      </w:r>
      <w:r w:rsidR="00987D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53</w:t>
      </w:r>
      <w:r w:rsidRPr="00402E14">
        <w:rPr>
          <w:rFonts w:ascii="Times New Roman" w:hAnsi="Times New Roman" w:cs="Times New Roman"/>
          <w:color w:val="000000" w:themeColor="text1"/>
        </w:rPr>
        <w:t xml:space="preserve"> </w:t>
      </w:r>
    </w:p>
    <w:p w14:paraId="4C325FDC" w14:textId="51AC5FAF" w:rsidR="002D77AB" w:rsidRDefault="002D77AB" w:rsidP="002D77AB">
      <w:pPr>
        <w:jc w:val="right"/>
      </w:pPr>
    </w:p>
    <w:p w14:paraId="43945729" w14:textId="77777777" w:rsidR="002D77AB" w:rsidRDefault="002D77AB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2CE08A60" w14:textId="2E40F3C8" w:rsidR="002D77AB" w:rsidRDefault="002D77AB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 муниципального </w:t>
      </w:r>
      <w:r w:rsidR="00402E14">
        <w:rPr>
          <w:b/>
          <w:sz w:val="28"/>
          <w:szCs w:val="28"/>
        </w:rPr>
        <w:t xml:space="preserve">контроля на территории </w:t>
      </w:r>
    </w:p>
    <w:p w14:paraId="00F710BC" w14:textId="3D34B258" w:rsidR="00402E14" w:rsidRDefault="00402E14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Усть-Бюрского сельсовета</w:t>
      </w:r>
    </w:p>
    <w:p w14:paraId="3D294D7B" w14:textId="77777777" w:rsidR="002D77AB" w:rsidRDefault="002D77AB" w:rsidP="002D77A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597"/>
        <w:gridCol w:w="1765"/>
        <w:gridCol w:w="2376"/>
      </w:tblGrid>
      <w:tr w:rsidR="002D77AB" w14:paraId="17FF55D6" w14:textId="77777777" w:rsidTr="005974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41E5" w14:textId="77777777" w:rsidR="002D77AB" w:rsidRDefault="002D77A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E2B5" w14:textId="77777777" w:rsidR="002D77AB" w:rsidRDefault="002D77A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E9E" w14:textId="77777777" w:rsidR="002D77AB" w:rsidRDefault="002D77AB">
            <w:pPr>
              <w:rPr>
                <w:b/>
              </w:rPr>
            </w:pPr>
            <w:r>
              <w:rPr>
                <w:b/>
                <w:bCs/>
              </w:rPr>
              <w:t>Основание (реквизиты нормативного правового акта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A41B" w14:textId="1D43D50E" w:rsidR="002D77AB" w:rsidRDefault="002D77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Орган местного самоуправления </w:t>
            </w:r>
            <w:r w:rsidR="00402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уполномоченный на осуществление муниципального контроля</w:t>
            </w:r>
          </w:p>
        </w:tc>
      </w:tr>
      <w:tr w:rsidR="002D77AB" w14:paraId="411BFFA0" w14:textId="77777777" w:rsidTr="005974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A4CC" w14:textId="77777777" w:rsidR="002D77AB" w:rsidRDefault="002D77AB">
            <w:pPr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679" w14:textId="7EA0A959" w:rsidR="002D77AB" w:rsidRPr="00E113BC" w:rsidRDefault="00E113BC">
            <w:pPr>
              <w:autoSpaceDE w:val="0"/>
              <w:autoSpaceDN w:val="0"/>
              <w:adjustRightInd w:val="0"/>
            </w:pPr>
            <w:r w:rsidRPr="00E113BC">
              <w:t>Муниципальный контроль на автомобильном транспорте и в дорожном хозяйстве на территории Усть-Бюрского сельсовета Усть-Абаканского района Республики Хакасия</w:t>
            </w:r>
          </w:p>
          <w:p w14:paraId="48888AEB" w14:textId="77777777" w:rsidR="002D77AB" w:rsidRDefault="002D77AB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46D8" w14:textId="1CAC962D" w:rsidR="002D77AB" w:rsidRDefault="00E113BC">
            <w:r>
              <w:t>Решение Совета депутатов Усть-Бюрского сельсовета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E68" w14:textId="37A6B6DB" w:rsidR="002D77AB" w:rsidRDefault="00D65947">
            <w:pPr>
              <w:rPr>
                <w:color w:val="FF0000"/>
              </w:rPr>
            </w:pPr>
            <w:r>
              <w:t>администрация Усть</w:t>
            </w:r>
            <w:r w:rsidR="00402E14">
              <w:t>-Бюрского сельсовета</w:t>
            </w:r>
          </w:p>
        </w:tc>
      </w:tr>
      <w:tr w:rsidR="002D77AB" w14:paraId="498B04B0" w14:textId="77777777" w:rsidTr="005974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80C7" w14:textId="77777777" w:rsidR="002D77AB" w:rsidRDefault="002D77AB">
            <w:pPr>
              <w:jc w:val="center"/>
            </w:pPr>
            <w: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4275" w14:textId="18FB9AEA" w:rsidR="002D77AB" w:rsidRPr="00E113BC" w:rsidRDefault="005974F2">
            <w:pPr>
              <w:jc w:val="both"/>
            </w:pPr>
            <w:r>
              <w:t>М</w:t>
            </w:r>
            <w:r w:rsidR="00E113BC" w:rsidRPr="00E113BC">
              <w:t>униципальн</w:t>
            </w:r>
            <w:r>
              <w:t>ый</w:t>
            </w:r>
            <w:r w:rsidR="00E113BC" w:rsidRPr="00E113BC">
              <w:t xml:space="preserve"> жилищн</w:t>
            </w:r>
            <w:r>
              <w:t>ый</w:t>
            </w:r>
            <w:r w:rsidR="00E113BC" w:rsidRPr="00E113BC">
              <w:t xml:space="preserve"> контрол</w:t>
            </w:r>
            <w:r>
              <w:t>ь</w:t>
            </w:r>
            <w:r w:rsidR="00E113BC" w:rsidRPr="00E113BC">
              <w:t xml:space="preserve"> на </w:t>
            </w:r>
            <w:r w:rsidR="00D65947" w:rsidRPr="00E113BC">
              <w:t>территории Усть</w:t>
            </w:r>
            <w:r w:rsidR="00E113BC" w:rsidRPr="00E113BC">
              <w:t>-Бюрского сельсовета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F7D" w14:textId="5095CD15" w:rsidR="002D77AB" w:rsidRDefault="00402E14">
            <w:r>
              <w:t xml:space="preserve"> </w:t>
            </w:r>
            <w:r w:rsidR="00E113BC">
              <w:t>Решение Совета депутатов Усть-Бюрского сельсовета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90FC" w14:textId="2FAAB185" w:rsidR="002D77AB" w:rsidRDefault="00402E14">
            <w:pPr>
              <w:rPr>
                <w:color w:val="FF0000"/>
              </w:rPr>
            </w:pPr>
            <w:r>
              <w:t xml:space="preserve"> </w:t>
            </w:r>
            <w:r w:rsidR="00D65947">
              <w:t>администрация Усть</w:t>
            </w:r>
            <w:r>
              <w:t>-Бюрского сельсовета</w:t>
            </w:r>
          </w:p>
        </w:tc>
      </w:tr>
      <w:tr w:rsidR="002D77AB" w14:paraId="7E22469C" w14:textId="77777777" w:rsidTr="005974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B86A" w14:textId="77777777" w:rsidR="002D77AB" w:rsidRDefault="002D77AB">
            <w:pPr>
              <w:jc w:val="center"/>
            </w:pPr>
            <w: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AA9A" w14:textId="4779AE55" w:rsidR="002D77AB" w:rsidRPr="005974F2" w:rsidRDefault="005974F2">
            <w:r w:rsidRPr="005974F2">
              <w:t>Муниципальный контроль в сфере благоустройства на территории Усть-Бюрского сельсовета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A599" w14:textId="2C38D6FA" w:rsidR="002D77AB" w:rsidRDefault="00E113BC">
            <w:r>
              <w:t xml:space="preserve"> Решение Совета депутатов Усть-Бюрского сельсовета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548" w14:textId="5575E809" w:rsidR="002D77AB" w:rsidRDefault="00402E14">
            <w:r>
              <w:t xml:space="preserve"> </w:t>
            </w:r>
            <w:r w:rsidR="00D65947">
              <w:t>администрация Усть</w:t>
            </w:r>
            <w:r>
              <w:t>-Бюрского сельсовета</w:t>
            </w:r>
          </w:p>
          <w:p w14:paraId="69D3B58F" w14:textId="77777777" w:rsidR="002D77AB" w:rsidRDefault="002D77AB"/>
          <w:p w14:paraId="79E916F2" w14:textId="77777777" w:rsidR="002D77AB" w:rsidRDefault="002D77AB"/>
        </w:tc>
      </w:tr>
      <w:tr w:rsidR="002D77AB" w14:paraId="03E706B9" w14:textId="77777777" w:rsidTr="005974F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2E4" w14:textId="77777777" w:rsidR="002D77AB" w:rsidRDefault="002D77AB">
            <w:pPr>
              <w:jc w:val="center"/>
            </w:pPr>
            <w: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0068" w14:textId="33AEAFA7" w:rsidR="005974F2" w:rsidRPr="005974F2" w:rsidRDefault="005974F2" w:rsidP="00597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F2">
              <w:rPr>
                <w:sz w:val="24"/>
                <w:szCs w:val="24"/>
              </w:rPr>
              <w:t xml:space="preserve"> </w:t>
            </w:r>
            <w:r w:rsidRPr="005974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 w:rsidR="00D6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5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</w:t>
            </w:r>
            <w:r w:rsidR="00D6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 w:rsidR="00D65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14:paraId="2E2155C5" w14:textId="77777777" w:rsidR="005974F2" w:rsidRPr="005974F2" w:rsidRDefault="005974F2" w:rsidP="005974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Усть-Бюрского сельсовета</w:t>
            </w:r>
          </w:p>
          <w:p w14:paraId="6C704DD0" w14:textId="4FE4450D" w:rsidR="002D77AB" w:rsidRDefault="002D77AB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0C1D" w14:textId="6608B2E2" w:rsidR="002D77AB" w:rsidRDefault="00E113BC">
            <w:r>
              <w:t xml:space="preserve"> Решение Совета депутатов Усть-Бюрского сельсовета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F94" w14:textId="2C4F2EA5" w:rsidR="002D77AB" w:rsidRDefault="00402E14">
            <w:r>
              <w:t xml:space="preserve"> </w:t>
            </w:r>
            <w:r w:rsidR="00D65947">
              <w:t>администрация Усть</w:t>
            </w:r>
            <w:r>
              <w:t>-Бюрского сельсовета</w:t>
            </w:r>
          </w:p>
          <w:p w14:paraId="5BEFC87A" w14:textId="77777777" w:rsidR="002D77AB" w:rsidRDefault="002D77AB"/>
          <w:p w14:paraId="18EAD481" w14:textId="77777777" w:rsidR="002D77AB" w:rsidRDefault="002D77AB"/>
        </w:tc>
      </w:tr>
    </w:tbl>
    <w:p w14:paraId="7588A128" w14:textId="77777777" w:rsidR="002D77AB" w:rsidRDefault="002D77AB" w:rsidP="002D77AB">
      <w:pPr>
        <w:jc w:val="both"/>
        <w:rPr>
          <w:sz w:val="28"/>
          <w:szCs w:val="28"/>
        </w:rPr>
      </w:pPr>
    </w:p>
    <w:p w14:paraId="3F2C27A6" w14:textId="77777777" w:rsidR="002D77AB" w:rsidRPr="00AA3380" w:rsidRDefault="002D77AB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D77AB" w:rsidRPr="00AA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E"/>
    <w:rsid w:val="000C6CC2"/>
    <w:rsid w:val="00196ECE"/>
    <w:rsid w:val="00285743"/>
    <w:rsid w:val="002D77AB"/>
    <w:rsid w:val="00402E14"/>
    <w:rsid w:val="005974F2"/>
    <w:rsid w:val="00987D07"/>
    <w:rsid w:val="00AA3380"/>
    <w:rsid w:val="00B579E2"/>
    <w:rsid w:val="00D65947"/>
    <w:rsid w:val="00E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2E1"/>
  <w15:chartTrackingRefBased/>
  <w15:docId w15:val="{31CD1761-3CC7-40B6-BC07-0B83FC4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10</cp:revision>
  <cp:lastPrinted>2021-10-05T07:32:00Z</cp:lastPrinted>
  <dcterms:created xsi:type="dcterms:W3CDTF">2021-09-09T02:57:00Z</dcterms:created>
  <dcterms:modified xsi:type="dcterms:W3CDTF">2021-10-05T07:32:00Z</dcterms:modified>
</cp:coreProperties>
</file>