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B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F9B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</w:t>
      </w:r>
      <w:proofErr w:type="spellStart"/>
      <w:r w:rsidRPr="00D420D2">
        <w:rPr>
          <w:rFonts w:ascii="Times New Roman" w:hAnsi="Times New Roman"/>
          <w:b/>
          <w:sz w:val="26"/>
          <w:szCs w:val="26"/>
        </w:rPr>
        <w:t>Усть</w:t>
      </w:r>
      <w:proofErr w:type="spellEnd"/>
      <w:r w:rsidRPr="00D420D2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D420D2">
        <w:rPr>
          <w:rFonts w:ascii="Times New Roman" w:hAnsi="Times New Roman"/>
          <w:b/>
          <w:sz w:val="26"/>
          <w:szCs w:val="26"/>
        </w:rPr>
        <w:t>Бюрский</w:t>
      </w:r>
      <w:proofErr w:type="spellEnd"/>
      <w:r w:rsidRPr="00D420D2">
        <w:rPr>
          <w:rFonts w:ascii="Times New Roman" w:hAnsi="Times New Roman"/>
          <w:b/>
          <w:sz w:val="26"/>
          <w:szCs w:val="26"/>
        </w:rPr>
        <w:t xml:space="preserve"> СДК»</w:t>
      </w:r>
    </w:p>
    <w:p w:rsidR="00D97471" w:rsidRDefault="00B50CF3" w:rsidP="00545F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B14620">
        <w:rPr>
          <w:rFonts w:ascii="Times New Roman" w:hAnsi="Times New Roman"/>
          <w:b/>
          <w:sz w:val="26"/>
          <w:szCs w:val="26"/>
        </w:rPr>
        <w:t>октябрь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B14620" w:rsidRPr="00E868EC" w:rsidRDefault="00B14620" w:rsidP="00545F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4253"/>
        <w:gridCol w:w="1276"/>
        <w:gridCol w:w="1417"/>
        <w:gridCol w:w="1985"/>
      </w:tblGrid>
      <w:tr w:rsidR="00514625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 xml:space="preserve">Место </w:t>
            </w:r>
            <w:proofErr w:type="spellStart"/>
            <w:proofErr w:type="gramStart"/>
            <w:r w:rsidRPr="001B4525">
              <w:rPr>
                <w:rFonts w:ascii="Times New Roman" w:hAnsi="Times New Roman" w:cs="Times New Roman"/>
                <w:b/>
              </w:rPr>
              <w:t>проведе</w:t>
            </w:r>
            <w:r w:rsidR="001B4525" w:rsidRPr="001B4525">
              <w:rPr>
                <w:rFonts w:ascii="Times New Roman" w:hAnsi="Times New Roman" w:cs="Times New Roman"/>
                <w:b/>
              </w:rPr>
              <w:t>-</w:t>
            </w:r>
            <w:r w:rsidRPr="001B4525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4525">
              <w:rPr>
                <w:rFonts w:ascii="Times New Roman" w:hAnsi="Times New Roman" w:cs="Times New Roman"/>
                <w:b/>
              </w:rPr>
              <w:t>Плани</w:t>
            </w:r>
            <w:r w:rsidR="001B4525" w:rsidRPr="001B4525">
              <w:rPr>
                <w:rFonts w:ascii="Times New Roman" w:hAnsi="Times New Roman" w:cs="Times New Roman"/>
                <w:b/>
              </w:rPr>
              <w:t>-</w:t>
            </w:r>
            <w:r w:rsidRPr="001B4525">
              <w:rPr>
                <w:rFonts w:ascii="Times New Roman" w:hAnsi="Times New Roman" w:cs="Times New Roman"/>
                <w:b/>
              </w:rPr>
              <w:t>руемый</w:t>
            </w:r>
            <w:proofErr w:type="spellEnd"/>
            <w:proofErr w:type="gramEnd"/>
            <w:r w:rsidRPr="001B4525">
              <w:rPr>
                <w:rFonts w:ascii="Times New Roman" w:hAnsi="Times New Roman" w:cs="Times New Roman"/>
                <w:b/>
              </w:rPr>
              <w:t xml:space="preserve">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B4525" w:rsidRDefault="00514625" w:rsidP="001B4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52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14620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B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</w:t>
            </w:r>
          </w:p>
          <w:p w:rsidR="00B14620" w:rsidRPr="00B028BC" w:rsidRDefault="00B14620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«Возраст это не беда, это </w:t>
            </w:r>
            <w:proofErr w:type="gramStart"/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лучшие</w:t>
            </w:r>
            <w:proofErr w:type="gramEnd"/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4525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Default="00B028BC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BC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B028BC" w:rsidRPr="00F17898" w:rsidRDefault="00B028BC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4620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B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B14620" w:rsidRPr="001B4525" w:rsidRDefault="00B14620" w:rsidP="000A4063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«Уроки доброты»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14620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1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C" w:rsidRPr="00B028BC" w:rsidRDefault="00B028BC" w:rsidP="000A4063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028B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Информационный час онлайн</w:t>
            </w:r>
          </w:p>
          <w:p w:rsidR="00B14620" w:rsidRPr="00F17898" w:rsidRDefault="00B14620" w:rsidP="000A4063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 октября</w:t>
            </w:r>
            <w:r w:rsidRPr="00F17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– 115 лет со дня рождения </w:t>
            </w:r>
            <w:r w:rsidRPr="00F1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Рихарда Зорге</w:t>
            </w:r>
            <w:r w:rsidRPr="00F17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(1895–1944),  советского разведчика</w:t>
            </w:r>
            <w:r w:rsidR="001B45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525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BC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B028B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14620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1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B14620" w:rsidRDefault="00B14620" w:rsidP="000A4063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462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Праздничная программа на День учителя</w:t>
            </w:r>
          </w:p>
          <w:p w:rsidR="00B14620" w:rsidRPr="00F17898" w:rsidRDefault="00B14620" w:rsidP="000A4063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r w:rsidR="00B028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Спасибо вам, учителя!»</w:t>
            </w:r>
            <w:r w:rsidR="001B452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028BC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028BC" w:rsidRPr="001B4525" w:rsidRDefault="00B028BC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B14620" w:rsidRPr="00545F9B" w:rsidTr="001B452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1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посвящённая Международному дню улыбки </w:t>
            </w: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«Если будешь улыбаться, все мечты начнут сбываться»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15</w:t>
            </w:r>
          </w:p>
          <w:p w:rsidR="00B14620" w:rsidRPr="001B4525" w:rsidRDefault="00B14620" w:rsidP="000A4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4525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BC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B028B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14620" w:rsidRPr="00545F9B" w:rsidTr="001B452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1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C" w:rsidRDefault="00B14620" w:rsidP="000A40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7898">
              <w:t xml:space="preserve">Всероссийская акция </w:t>
            </w:r>
          </w:p>
          <w:p w:rsidR="00B14620" w:rsidRPr="00F17898" w:rsidRDefault="00B14620" w:rsidP="001B452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028BC">
              <w:rPr>
                <w:b/>
              </w:rPr>
              <w:t>«Мы выбираем спорт как альтернативу пагубным привычкам»</w:t>
            </w:r>
            <w:r w:rsidR="001B4525">
              <w:rPr>
                <w:b/>
              </w:rPr>
              <w:t xml:space="preserve"> </w:t>
            </w:r>
            <w:r w:rsidRPr="00F17898">
              <w:t>(ЗОЖ)</w:t>
            </w:r>
            <w:r w:rsidR="001B452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Default="00B14620" w:rsidP="00B146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(дети)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Default="00FE0025" w:rsidP="001B4525">
            <w:pPr>
              <w:pStyle w:val="a4"/>
              <w:rPr>
                <w:lang w:val="ru-RU"/>
              </w:rPr>
            </w:pPr>
            <w:proofErr w:type="spellStart"/>
            <w:r w:rsidRPr="00FE0025">
              <w:t>Серебрякова</w:t>
            </w:r>
            <w:proofErr w:type="spellEnd"/>
            <w:r w:rsidRPr="00FE0025">
              <w:t xml:space="preserve"> </w:t>
            </w:r>
            <w:bookmarkStart w:id="0" w:name="_GoBack"/>
            <w:bookmarkEnd w:id="0"/>
            <w:r w:rsidRPr="00FE0025">
              <w:t>В.С.</w:t>
            </w:r>
          </w:p>
          <w:p w:rsidR="00FE0025" w:rsidRDefault="00FE0025" w:rsidP="001B4525">
            <w:pPr>
              <w:pStyle w:val="a4"/>
              <w:rPr>
                <w:lang w:val="ru-RU"/>
              </w:rPr>
            </w:pPr>
          </w:p>
          <w:p w:rsidR="00FE0025" w:rsidRPr="00FE0025" w:rsidRDefault="00FE0025" w:rsidP="001B4525">
            <w:pPr>
              <w:pStyle w:val="a4"/>
              <w:rPr>
                <w:i/>
                <w:lang w:val="ru-RU"/>
              </w:rPr>
            </w:pPr>
          </w:p>
        </w:tc>
      </w:tr>
      <w:tr w:rsidR="00B14620" w:rsidRPr="00545F9B" w:rsidTr="001B4525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B028BC" w:rsidRDefault="00B14620" w:rsidP="001B45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по правилам дорожного движения </w:t>
            </w:r>
            <w:r w:rsidR="001B4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«Счастливый случай».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B1462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15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(подростки)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pStyle w:val="a4"/>
              <w:rPr>
                <w:i/>
                <w:lang w:val="ru-RU"/>
              </w:rPr>
            </w:pPr>
            <w:proofErr w:type="spellStart"/>
            <w:r w:rsidRPr="00B028BC">
              <w:rPr>
                <w:rFonts w:eastAsiaTheme="minorEastAsia"/>
                <w:lang w:val="ru-RU"/>
              </w:rPr>
              <w:t>Колдоркина</w:t>
            </w:r>
            <w:proofErr w:type="spellEnd"/>
            <w:r w:rsidRPr="00B028BC">
              <w:rPr>
                <w:rFonts w:eastAsiaTheme="minorEastAsia"/>
                <w:lang w:val="ru-RU"/>
              </w:rPr>
              <w:t xml:space="preserve"> Е.В.</w:t>
            </w:r>
          </w:p>
        </w:tc>
      </w:tr>
      <w:tr w:rsidR="00B14620" w:rsidRPr="00545F9B" w:rsidTr="001B4525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028BC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620"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1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бал»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30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5" w:rsidRPr="00F17898" w:rsidRDefault="00FE0025" w:rsidP="001B45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B14620" w:rsidRPr="00545F9B" w:rsidTr="001B4525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B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B028BC" w:rsidRDefault="00B14620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1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хакасским сказкам»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20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(дети)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FE0025" w:rsidP="001B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B14620" w:rsidRPr="00545F9B" w:rsidTr="001B4525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B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F17898">
              <w:rPr>
                <w:rFonts w:ascii="Times New Roman" w:hAnsi="Times New Roman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B028BC">
              <w:rPr>
                <w:rFonts w:ascii="Times New Roman" w:hAnsi="Times New Roman" w:cs="Times New Roman"/>
                <w:b/>
                <w:sz w:val="24"/>
                <w:szCs w:val="24"/>
              </w:rPr>
              <w:t>«О вреде алкоголя, табака, наркотиков»</w:t>
            </w:r>
            <w:r w:rsidR="001B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15</w:t>
            </w: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525">
              <w:rPr>
                <w:rFonts w:ascii="Times New Roman" w:hAnsi="Times New Roman" w:cs="Times New Roman"/>
              </w:rPr>
              <w:t>(подростки)</w:t>
            </w:r>
          </w:p>
          <w:p w:rsidR="00B028BC" w:rsidRPr="001B4525" w:rsidRDefault="00B028BC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8BC" w:rsidRPr="001B4525" w:rsidRDefault="00B028BC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B14620" w:rsidRPr="001B4525" w:rsidRDefault="00B14620" w:rsidP="000A406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Default="00B028BC" w:rsidP="001B4525">
            <w:pPr>
              <w:pStyle w:val="a4"/>
              <w:rPr>
                <w:rFonts w:eastAsiaTheme="minorEastAsia"/>
                <w:lang w:val="ru-RU"/>
              </w:rPr>
            </w:pPr>
            <w:proofErr w:type="spellStart"/>
            <w:r w:rsidRPr="00B028BC">
              <w:rPr>
                <w:rFonts w:eastAsiaTheme="minorEastAsia"/>
                <w:lang w:val="ru-RU"/>
              </w:rPr>
              <w:t>Колдоркина</w:t>
            </w:r>
            <w:proofErr w:type="spellEnd"/>
            <w:r w:rsidRPr="00B028BC">
              <w:rPr>
                <w:rFonts w:eastAsiaTheme="minorEastAsia"/>
                <w:lang w:val="ru-RU"/>
              </w:rPr>
              <w:t xml:space="preserve"> Е.В.</w:t>
            </w:r>
          </w:p>
          <w:p w:rsidR="00B028BC" w:rsidRDefault="00B028BC" w:rsidP="001B4525">
            <w:pPr>
              <w:pStyle w:val="a4"/>
              <w:rPr>
                <w:rFonts w:eastAsiaTheme="minorEastAsia"/>
                <w:lang w:val="ru-RU"/>
              </w:rPr>
            </w:pPr>
          </w:p>
          <w:p w:rsidR="00B028BC" w:rsidRDefault="00B028BC" w:rsidP="001B4525">
            <w:pPr>
              <w:pStyle w:val="a4"/>
              <w:rPr>
                <w:rFonts w:eastAsiaTheme="minorEastAsia"/>
                <w:lang w:val="ru-RU"/>
              </w:rPr>
            </w:pPr>
          </w:p>
          <w:p w:rsidR="00B028BC" w:rsidRPr="00F17898" w:rsidRDefault="00B028BC" w:rsidP="001B4525">
            <w:pPr>
              <w:pStyle w:val="a4"/>
              <w:rPr>
                <w:i/>
                <w:lang w:val="ru-RU"/>
              </w:rPr>
            </w:pPr>
          </w:p>
          <w:p w:rsidR="00B14620" w:rsidRPr="00F17898" w:rsidRDefault="00B14620" w:rsidP="001B4525">
            <w:pPr>
              <w:pStyle w:val="a4"/>
              <w:rPr>
                <w:i/>
                <w:lang w:val="ru-RU"/>
              </w:rPr>
            </w:pPr>
          </w:p>
        </w:tc>
      </w:tr>
      <w:tr w:rsidR="00B14620" w:rsidRPr="00545F9B" w:rsidTr="001B452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B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B028BC" w:rsidRDefault="00B14620" w:rsidP="001B452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7898">
              <w:rPr>
                <w:b w:val="0"/>
                <w:sz w:val="24"/>
                <w:szCs w:val="24"/>
              </w:rPr>
              <w:t>Выпуск агитационных листов и распространение</w:t>
            </w:r>
            <w:r w:rsidR="001B4525">
              <w:rPr>
                <w:b w:val="0"/>
                <w:sz w:val="24"/>
                <w:szCs w:val="24"/>
              </w:rPr>
              <w:t xml:space="preserve"> </w:t>
            </w:r>
            <w:r w:rsidRPr="00F17898">
              <w:rPr>
                <w:sz w:val="24"/>
                <w:szCs w:val="24"/>
              </w:rPr>
              <w:t xml:space="preserve"> </w:t>
            </w:r>
            <w:r w:rsidRPr="00B028BC">
              <w:rPr>
                <w:sz w:val="24"/>
                <w:szCs w:val="24"/>
              </w:rPr>
              <w:t>"Предупреждение пожара в быту"</w:t>
            </w:r>
            <w:r w:rsidR="001B45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</w:rPr>
            </w:pPr>
            <w:r w:rsidRPr="001B4525">
              <w:rPr>
                <w:rFonts w:ascii="Times New Roman" w:eastAsia="Times New Roman" w:hAnsi="Times New Roman" w:cs="Times New Roman"/>
                <w:spacing w:val="3"/>
                <w:kern w:val="36"/>
              </w:rPr>
              <w:t>15</w:t>
            </w:r>
          </w:p>
          <w:p w:rsidR="00B14620" w:rsidRPr="001B4525" w:rsidRDefault="00B14620" w:rsidP="000A406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2"/>
                <w:szCs w:val="22"/>
              </w:rPr>
            </w:pPr>
            <w:r w:rsidRPr="001B4525">
              <w:rPr>
                <w:b w:val="0"/>
                <w:spacing w:val="3"/>
                <w:sz w:val="22"/>
                <w:szCs w:val="22"/>
              </w:rPr>
              <w:t>(молодежь)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FE0025" w:rsidP="001B4525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E0025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Серебрякова В.С.</w:t>
            </w:r>
          </w:p>
        </w:tc>
      </w:tr>
      <w:tr w:rsidR="00B14620" w:rsidRPr="00545F9B" w:rsidTr="001B4525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620" w:rsidRPr="00F17898" w:rsidRDefault="00B14620" w:rsidP="00EE6DF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545F9B" w:rsidRDefault="00B14620" w:rsidP="001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1B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  <w:r w:rsidR="001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«Профилактика экстремистских проявлений в молодежной среде»</w:t>
            </w: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приглашением сотрудника полиции)</w:t>
            </w:r>
            <w:r w:rsidR="001B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14620" w:rsidP="000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1B4525" w:rsidRDefault="00B14620" w:rsidP="000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</w:rPr>
            </w:pPr>
            <w:r w:rsidRPr="001B4525">
              <w:rPr>
                <w:rFonts w:ascii="Times New Roman" w:eastAsia="Times New Roman" w:hAnsi="Times New Roman" w:cs="Times New Roman"/>
                <w:spacing w:val="3"/>
                <w:kern w:val="36"/>
              </w:rPr>
              <w:t>15</w:t>
            </w:r>
          </w:p>
          <w:p w:rsidR="00B14620" w:rsidRPr="001B4525" w:rsidRDefault="00B14620" w:rsidP="000A406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2"/>
                <w:szCs w:val="22"/>
              </w:rPr>
            </w:pPr>
            <w:r w:rsidRPr="001B4525">
              <w:rPr>
                <w:b w:val="0"/>
                <w:spacing w:val="3"/>
                <w:sz w:val="22"/>
                <w:szCs w:val="22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0" w:rsidRPr="00F17898" w:rsidRDefault="00B028BC" w:rsidP="001B4525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proofErr w:type="spellStart"/>
            <w:r w:rsidRPr="00B028BC">
              <w:rPr>
                <w:b w:val="0"/>
                <w:bCs w:val="0"/>
                <w:spacing w:val="3"/>
                <w:sz w:val="24"/>
                <w:szCs w:val="24"/>
              </w:rPr>
              <w:t>Колдоркина</w:t>
            </w:r>
            <w:proofErr w:type="spellEnd"/>
            <w:r w:rsidRPr="00B028BC">
              <w:rPr>
                <w:b w:val="0"/>
                <w:bCs w:val="0"/>
                <w:spacing w:val="3"/>
                <w:sz w:val="24"/>
                <w:szCs w:val="24"/>
              </w:rPr>
              <w:t xml:space="preserve"> Е.В.</w:t>
            </w:r>
          </w:p>
        </w:tc>
      </w:tr>
    </w:tbl>
    <w:p w:rsidR="00D97471" w:rsidRPr="00545F9B" w:rsidRDefault="00D97471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545F9B" w:rsidRDefault="008B11D4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9B">
        <w:rPr>
          <w:rFonts w:ascii="Times New Roman" w:hAnsi="Times New Roman" w:cs="Times New Roman"/>
          <w:sz w:val="24"/>
          <w:szCs w:val="24"/>
        </w:rPr>
        <w:t>План составила  директор МКУ «</w:t>
      </w:r>
      <w:proofErr w:type="spellStart"/>
      <w:r w:rsidRPr="00545F9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45F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5F9B">
        <w:rPr>
          <w:rFonts w:ascii="Times New Roman" w:hAnsi="Times New Roman" w:cs="Times New Roman"/>
          <w:sz w:val="24"/>
          <w:szCs w:val="24"/>
        </w:rPr>
        <w:t>Бюрский</w:t>
      </w:r>
      <w:proofErr w:type="spellEnd"/>
      <w:r w:rsidRPr="00545F9B">
        <w:rPr>
          <w:rFonts w:ascii="Times New Roman" w:hAnsi="Times New Roman" w:cs="Times New Roman"/>
          <w:sz w:val="24"/>
          <w:szCs w:val="24"/>
        </w:rPr>
        <w:t xml:space="preserve"> СДК»           </w:t>
      </w:r>
      <w:r w:rsidR="00FB23AB" w:rsidRPr="00545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9B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545F9B" w:rsidSect="00545F9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2671C"/>
    <w:rsid w:val="001465F2"/>
    <w:rsid w:val="001B4525"/>
    <w:rsid w:val="002C556F"/>
    <w:rsid w:val="00347DD8"/>
    <w:rsid w:val="00354469"/>
    <w:rsid w:val="0037616A"/>
    <w:rsid w:val="0044355F"/>
    <w:rsid w:val="00444E37"/>
    <w:rsid w:val="00445554"/>
    <w:rsid w:val="00514625"/>
    <w:rsid w:val="00545F9B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A82513"/>
    <w:rsid w:val="00B028BC"/>
    <w:rsid w:val="00B04A34"/>
    <w:rsid w:val="00B14620"/>
    <w:rsid w:val="00B50CF3"/>
    <w:rsid w:val="00B96302"/>
    <w:rsid w:val="00C34465"/>
    <w:rsid w:val="00C86860"/>
    <w:rsid w:val="00C904AC"/>
    <w:rsid w:val="00CC03A3"/>
    <w:rsid w:val="00CD753B"/>
    <w:rsid w:val="00D32A40"/>
    <w:rsid w:val="00D66402"/>
    <w:rsid w:val="00D97471"/>
    <w:rsid w:val="00E31929"/>
    <w:rsid w:val="00E868EC"/>
    <w:rsid w:val="00EE21AE"/>
    <w:rsid w:val="00F020DE"/>
    <w:rsid w:val="00F21BE6"/>
    <w:rsid w:val="00F460B7"/>
    <w:rsid w:val="00FA4157"/>
    <w:rsid w:val="00FB23AB"/>
    <w:rsid w:val="00FB483C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SWETLANA</cp:lastModifiedBy>
  <cp:revision>3</cp:revision>
  <cp:lastPrinted>2021-09-22T05:19:00Z</cp:lastPrinted>
  <dcterms:created xsi:type="dcterms:W3CDTF">2021-09-30T10:03:00Z</dcterms:created>
  <dcterms:modified xsi:type="dcterms:W3CDTF">2021-10-05T12:11:00Z</dcterms:modified>
</cp:coreProperties>
</file>