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B1A8A">
        <w:rPr>
          <w:rFonts w:ascii="Times New Roman" w:hAnsi="Times New Roman" w:cs="Times New Roman"/>
          <w:b/>
          <w:sz w:val="28"/>
          <w:szCs w:val="28"/>
        </w:rPr>
        <w:t>ельской библиотеки на  октябрь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4869" w:type="dxa"/>
        <w:tblLook w:val="04A0" w:firstRow="1" w:lastRow="0" w:firstColumn="1" w:lastColumn="0" w:noHBand="0" w:noVBand="1"/>
      </w:tblPr>
      <w:tblGrid>
        <w:gridCol w:w="865"/>
        <w:gridCol w:w="1028"/>
        <w:gridCol w:w="5067"/>
        <w:gridCol w:w="767"/>
        <w:gridCol w:w="1605"/>
        <w:gridCol w:w="2147"/>
      </w:tblGrid>
      <w:tr w:rsidR="001B0626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115D9" w:rsidRDefault="001B0626" w:rsidP="009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115D9" w:rsidRDefault="001B0626" w:rsidP="009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9115D9" w:rsidRDefault="001B0626" w:rsidP="009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9115D9" w:rsidRDefault="001B0626" w:rsidP="009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115D9" w:rsidRDefault="001B0626" w:rsidP="009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115D9" w:rsidRDefault="001B0626" w:rsidP="009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5"/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A8A" w:rsidRPr="009115D9" w:rsidRDefault="000B1A8A" w:rsidP="009115D9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«Для тех, кто годы не считает» - конкурсно-игровая программа ко Дню пожилого человека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A8A" w:rsidRPr="009115D9" w:rsidRDefault="000B1A8A" w:rsidP="00911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 xml:space="preserve"> «Библиотека дом твоих друзей» - экскурсия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A8A" w:rsidRPr="009115D9" w:rsidRDefault="000B1A8A" w:rsidP="00911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«Таинственные письмена древней степи» - историко-краеведческое путешествие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«Казаки: быт и </w:t>
            </w:r>
            <w:r w:rsidR="009115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традиции» -  исторический урок.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A8A" w:rsidRPr="009115D9" w:rsidRDefault="000B1A8A" w:rsidP="009115D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9115D9">
              <w:rPr>
                <w:sz w:val="26"/>
                <w:szCs w:val="26"/>
              </w:rPr>
              <w:t>Посвящение первоклассников в читатели  «Сегодня к нам новый читатель пришел»</w:t>
            </w:r>
            <w:r w:rsidR="009115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left="1701" w:right="-1" w:hanging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left="1701" w:right="-1" w:hanging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 xml:space="preserve">«Главный спутник </w:t>
            </w:r>
            <w:proofErr w:type="gramStart"/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» - игра по энциклопедиям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«Пристрастия, уносящие жизнь» - игра-размышление</w:t>
            </w:r>
            <w:r w:rsidRPr="009115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Клуб «Подросток»)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Чешуина Н.Н.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911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15D9" w:rsidRDefault="000B1A8A" w:rsidP="009115D9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15D9">
              <w:rPr>
                <w:sz w:val="26"/>
                <w:szCs w:val="26"/>
              </w:rPr>
              <w:t>Осенние каникулы:</w:t>
            </w:r>
            <w:r w:rsidR="009115D9">
              <w:rPr>
                <w:sz w:val="26"/>
                <w:szCs w:val="26"/>
              </w:rPr>
              <w:t xml:space="preserve"> </w:t>
            </w:r>
          </w:p>
          <w:p w:rsidR="000B1A8A" w:rsidRPr="009115D9" w:rsidRDefault="000B1A8A" w:rsidP="009115D9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15D9">
              <w:rPr>
                <w:sz w:val="26"/>
                <w:szCs w:val="26"/>
              </w:rPr>
              <w:t>«Будем помнить всех и всё» - час памяти (политические репрессии)</w:t>
            </w:r>
            <w:r w:rsidR="009115D9">
              <w:rPr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0B1A8A" w:rsidRPr="003F4E18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15D9">
              <w:rPr>
                <w:rFonts w:ascii="Times New Roman" w:hAnsi="Times New Roman" w:cs="Times New Roman"/>
                <w:sz w:val="26"/>
                <w:szCs w:val="26"/>
              </w:rPr>
              <w:t>Санитарный день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8A" w:rsidRPr="009115D9" w:rsidRDefault="000B1A8A" w:rsidP="00911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297FAD" w:rsidRDefault="00297FAD">
      <w:pPr>
        <w:rPr>
          <w:sz w:val="24"/>
          <w:szCs w:val="24"/>
        </w:rPr>
      </w:pPr>
    </w:p>
    <w:p w:rsidR="00B74F75" w:rsidRDefault="00B74F75">
      <w:pPr>
        <w:rPr>
          <w:sz w:val="24"/>
          <w:szCs w:val="24"/>
        </w:rPr>
      </w:pPr>
    </w:p>
    <w:p w:rsidR="00B74F75" w:rsidRDefault="00B74F75">
      <w:pPr>
        <w:rPr>
          <w:sz w:val="24"/>
          <w:szCs w:val="24"/>
        </w:rPr>
      </w:pPr>
    </w:p>
    <w:p w:rsidR="00B74F75" w:rsidRPr="00B74F75" w:rsidRDefault="00B74F75" w:rsidP="009115D9">
      <w:pPr>
        <w:ind w:left="1701"/>
        <w:rPr>
          <w:rFonts w:ascii="Times New Roman" w:hAnsi="Times New Roman" w:cs="Times New Roman"/>
          <w:sz w:val="26"/>
          <w:szCs w:val="26"/>
        </w:rPr>
      </w:pPr>
      <w:r w:rsidRPr="00B74F75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115D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Пугач Е.Л.</w:t>
      </w:r>
    </w:p>
    <w:sectPr w:rsidR="00B74F75" w:rsidRPr="00B74F75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07518"/>
    <w:rsid w:val="0001604C"/>
    <w:rsid w:val="000309EF"/>
    <w:rsid w:val="0003289F"/>
    <w:rsid w:val="00032A51"/>
    <w:rsid w:val="00034BA2"/>
    <w:rsid w:val="0004542D"/>
    <w:rsid w:val="00050D40"/>
    <w:rsid w:val="000637FB"/>
    <w:rsid w:val="000A07E2"/>
    <w:rsid w:val="000B1A8A"/>
    <w:rsid w:val="000B4E96"/>
    <w:rsid w:val="000C0DC5"/>
    <w:rsid w:val="000C21C9"/>
    <w:rsid w:val="000C456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6257"/>
    <w:rsid w:val="001B701F"/>
    <w:rsid w:val="001E355A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3489"/>
    <w:rsid w:val="00306E4A"/>
    <w:rsid w:val="00346C50"/>
    <w:rsid w:val="00383A9A"/>
    <w:rsid w:val="00383EE3"/>
    <w:rsid w:val="0039059F"/>
    <w:rsid w:val="003A0627"/>
    <w:rsid w:val="003A3B92"/>
    <w:rsid w:val="003B5B94"/>
    <w:rsid w:val="003C006D"/>
    <w:rsid w:val="003D196E"/>
    <w:rsid w:val="003D44B1"/>
    <w:rsid w:val="003D7AD2"/>
    <w:rsid w:val="003F4E18"/>
    <w:rsid w:val="004024F3"/>
    <w:rsid w:val="004029A0"/>
    <w:rsid w:val="004114A3"/>
    <w:rsid w:val="00420EEA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24886"/>
    <w:rsid w:val="00631C7D"/>
    <w:rsid w:val="00641728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175D"/>
    <w:rsid w:val="006D27B6"/>
    <w:rsid w:val="006D3AC8"/>
    <w:rsid w:val="00717010"/>
    <w:rsid w:val="00727863"/>
    <w:rsid w:val="00734881"/>
    <w:rsid w:val="00755BA6"/>
    <w:rsid w:val="00762CEF"/>
    <w:rsid w:val="00765C0F"/>
    <w:rsid w:val="007739B4"/>
    <w:rsid w:val="00791363"/>
    <w:rsid w:val="007A1BB0"/>
    <w:rsid w:val="007A5F88"/>
    <w:rsid w:val="007B544F"/>
    <w:rsid w:val="007D7F94"/>
    <w:rsid w:val="00886EDB"/>
    <w:rsid w:val="008A1A18"/>
    <w:rsid w:val="008C4CFA"/>
    <w:rsid w:val="008E71C9"/>
    <w:rsid w:val="008F0AE8"/>
    <w:rsid w:val="008F5E22"/>
    <w:rsid w:val="008F604E"/>
    <w:rsid w:val="008F67C4"/>
    <w:rsid w:val="009115D9"/>
    <w:rsid w:val="00916F7C"/>
    <w:rsid w:val="0093631E"/>
    <w:rsid w:val="009473A0"/>
    <w:rsid w:val="00982293"/>
    <w:rsid w:val="009904E2"/>
    <w:rsid w:val="009A1129"/>
    <w:rsid w:val="009A660C"/>
    <w:rsid w:val="009C1FAB"/>
    <w:rsid w:val="009D0E54"/>
    <w:rsid w:val="00A15346"/>
    <w:rsid w:val="00A229F7"/>
    <w:rsid w:val="00A276AD"/>
    <w:rsid w:val="00A31A23"/>
    <w:rsid w:val="00A3434A"/>
    <w:rsid w:val="00A41C9C"/>
    <w:rsid w:val="00A423BF"/>
    <w:rsid w:val="00A47DF9"/>
    <w:rsid w:val="00A54334"/>
    <w:rsid w:val="00A56655"/>
    <w:rsid w:val="00A77F1C"/>
    <w:rsid w:val="00AB099E"/>
    <w:rsid w:val="00AB1C82"/>
    <w:rsid w:val="00AB2D3A"/>
    <w:rsid w:val="00AC409A"/>
    <w:rsid w:val="00AF5E36"/>
    <w:rsid w:val="00AF684A"/>
    <w:rsid w:val="00B25098"/>
    <w:rsid w:val="00B310A4"/>
    <w:rsid w:val="00B71824"/>
    <w:rsid w:val="00B74F75"/>
    <w:rsid w:val="00B77A04"/>
    <w:rsid w:val="00BD0B27"/>
    <w:rsid w:val="00C2705D"/>
    <w:rsid w:val="00C33FED"/>
    <w:rsid w:val="00C44F5C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7124A"/>
    <w:rsid w:val="00EA40BF"/>
    <w:rsid w:val="00EB1041"/>
    <w:rsid w:val="00EB44BE"/>
    <w:rsid w:val="00EB6655"/>
    <w:rsid w:val="00EC0CE8"/>
    <w:rsid w:val="00ED21BA"/>
    <w:rsid w:val="00ED67B8"/>
    <w:rsid w:val="00EF7ED3"/>
    <w:rsid w:val="00F004A3"/>
    <w:rsid w:val="00F057AF"/>
    <w:rsid w:val="00F27547"/>
    <w:rsid w:val="00F43FC2"/>
    <w:rsid w:val="00F64D5C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SWETLANA</cp:lastModifiedBy>
  <cp:revision>4</cp:revision>
  <cp:lastPrinted>2021-10-04T01:34:00Z</cp:lastPrinted>
  <dcterms:created xsi:type="dcterms:W3CDTF">2021-09-30T10:04:00Z</dcterms:created>
  <dcterms:modified xsi:type="dcterms:W3CDTF">2021-10-05T12:19:00Z</dcterms:modified>
</cp:coreProperties>
</file>