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4A" w:rsidRPr="001E433B" w:rsidRDefault="000637FB" w:rsidP="001E433B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C5D5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 xml:space="preserve"> План  работы Усть-Бюрск</w:t>
      </w:r>
      <w:r w:rsidR="001E433B">
        <w:rPr>
          <w:rFonts w:ascii="Times New Roman" w:hAnsi="Times New Roman" w:cs="Times New Roman"/>
          <w:b/>
          <w:sz w:val="28"/>
          <w:szCs w:val="28"/>
        </w:rPr>
        <w:t>ой</w:t>
      </w:r>
      <w:r w:rsidR="00CD1BCC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39059F">
        <w:rPr>
          <w:rFonts w:ascii="Times New Roman" w:hAnsi="Times New Roman" w:cs="Times New Roman"/>
          <w:b/>
          <w:sz w:val="28"/>
          <w:szCs w:val="28"/>
        </w:rPr>
        <w:t>ельской библиотеки на  сентябрь</w:t>
      </w:r>
      <w:r w:rsidR="001B6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8F8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>г.</w:t>
      </w:r>
    </w:p>
    <w:p w:rsidR="00306E4A" w:rsidRDefault="00306E4A" w:rsidP="00297FAD">
      <w:pPr>
        <w:jc w:val="center"/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41"/>
        <w:gridCol w:w="1152"/>
        <w:gridCol w:w="4961"/>
        <w:gridCol w:w="709"/>
        <w:gridCol w:w="1559"/>
        <w:gridCol w:w="2092"/>
      </w:tblGrid>
      <w:tr w:rsidR="004532BC" w:rsidRPr="00295258" w:rsidTr="00435A81">
        <w:tc>
          <w:tcPr>
            <w:tcW w:w="941" w:type="dxa"/>
          </w:tcPr>
          <w:p w:rsidR="004532BC" w:rsidRPr="00295258" w:rsidRDefault="004532BC" w:rsidP="00295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5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52" w:type="dxa"/>
          </w:tcPr>
          <w:p w:rsidR="004532BC" w:rsidRPr="00295258" w:rsidRDefault="004532BC" w:rsidP="00295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5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961" w:type="dxa"/>
          </w:tcPr>
          <w:p w:rsidR="004532BC" w:rsidRPr="00295258" w:rsidRDefault="004532BC" w:rsidP="00295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5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</w:tcPr>
          <w:p w:rsidR="004532BC" w:rsidRPr="00295258" w:rsidRDefault="004532BC" w:rsidP="00295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5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559" w:type="dxa"/>
          </w:tcPr>
          <w:p w:rsidR="004532BC" w:rsidRPr="00295258" w:rsidRDefault="004532BC" w:rsidP="00295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5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92" w:type="dxa"/>
          </w:tcPr>
          <w:p w:rsidR="004532BC" w:rsidRPr="00295258" w:rsidRDefault="004532BC" w:rsidP="00295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5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532BC" w:rsidRPr="00295258" w:rsidTr="00435A81">
        <w:tc>
          <w:tcPr>
            <w:tcW w:w="941" w:type="dxa"/>
          </w:tcPr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01.09</w:t>
            </w:r>
          </w:p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4961" w:type="dxa"/>
          </w:tcPr>
          <w:p w:rsidR="004532BC" w:rsidRPr="00295258" w:rsidRDefault="004532BC" w:rsidP="00B027E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9525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«Читаем. Думаем.  Выбираем» - выставка</w:t>
            </w:r>
          </w:p>
          <w:p w:rsidR="004532BC" w:rsidRPr="00295258" w:rsidRDefault="004532BC" w:rsidP="00B027E6">
            <w:pPr>
              <w:rPr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(для всех групп читателей)</w:t>
            </w:r>
          </w:p>
        </w:tc>
        <w:tc>
          <w:tcPr>
            <w:tcW w:w="709" w:type="dxa"/>
          </w:tcPr>
          <w:p w:rsidR="004532BC" w:rsidRPr="00295258" w:rsidRDefault="004532BC" w:rsidP="00B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</w:tcPr>
          <w:p w:rsidR="004532BC" w:rsidRPr="00295258" w:rsidRDefault="004532BC" w:rsidP="00B027E6">
            <w:pPr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4532BC" w:rsidRPr="00295258" w:rsidTr="00435A81">
        <w:tc>
          <w:tcPr>
            <w:tcW w:w="941" w:type="dxa"/>
          </w:tcPr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01.09</w:t>
            </w:r>
          </w:p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961" w:type="dxa"/>
          </w:tcPr>
          <w:p w:rsidR="004532BC" w:rsidRPr="00295258" w:rsidRDefault="004532BC" w:rsidP="00B027E6">
            <w:pPr>
              <w:pStyle w:val="ab"/>
              <w:jc w:val="left"/>
              <w:rPr>
                <w:sz w:val="24"/>
                <w:szCs w:val="24"/>
              </w:rPr>
            </w:pPr>
            <w:r w:rsidRPr="00295258">
              <w:rPr>
                <w:sz w:val="24"/>
                <w:szCs w:val="24"/>
              </w:rPr>
              <w:t>Цикл мероприятий «Снова школа нас встречает!» к 1 сентября Дню знаний</w:t>
            </w:r>
          </w:p>
          <w:p w:rsidR="004532BC" w:rsidRPr="00295258" w:rsidRDefault="004532BC" w:rsidP="00B027E6">
            <w:pPr>
              <w:pStyle w:val="ab"/>
              <w:jc w:val="left"/>
              <w:rPr>
                <w:sz w:val="24"/>
                <w:szCs w:val="24"/>
              </w:rPr>
            </w:pPr>
            <w:r w:rsidRPr="00295258">
              <w:rPr>
                <w:sz w:val="24"/>
                <w:szCs w:val="24"/>
              </w:rPr>
              <w:t>«Школы первый звонок нас зовёт на урок» - познавательная игра к 1 сентября</w:t>
            </w:r>
          </w:p>
          <w:p w:rsidR="004532BC" w:rsidRPr="00295258" w:rsidRDefault="004532BC" w:rsidP="00B027E6">
            <w:pPr>
              <w:pStyle w:val="ab"/>
              <w:jc w:val="left"/>
              <w:rPr>
                <w:sz w:val="24"/>
                <w:szCs w:val="24"/>
              </w:rPr>
            </w:pPr>
            <w:r w:rsidRPr="00295258">
              <w:rPr>
                <w:sz w:val="24"/>
                <w:szCs w:val="24"/>
              </w:rPr>
              <w:t>(для уч-ся 1-4 кл. 8)</w:t>
            </w:r>
          </w:p>
        </w:tc>
        <w:tc>
          <w:tcPr>
            <w:tcW w:w="709" w:type="dxa"/>
          </w:tcPr>
          <w:p w:rsidR="004532BC" w:rsidRPr="00295258" w:rsidRDefault="004532BC" w:rsidP="00B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</w:tcPr>
          <w:p w:rsidR="004532BC" w:rsidRPr="00295258" w:rsidRDefault="004532BC" w:rsidP="00B027E6">
            <w:pPr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4532BC" w:rsidRPr="00295258" w:rsidTr="00435A81">
        <w:tc>
          <w:tcPr>
            <w:tcW w:w="941" w:type="dxa"/>
          </w:tcPr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03.09</w:t>
            </w:r>
          </w:p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961" w:type="dxa"/>
          </w:tcPr>
          <w:p w:rsidR="004532BC" w:rsidRPr="00295258" w:rsidRDefault="004532BC" w:rsidP="00435A81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 xml:space="preserve">Урок – презентация «Человечество </w:t>
            </w:r>
            <w:r w:rsidR="00435A81">
              <w:rPr>
                <w:rFonts w:ascii="Times New Roman" w:hAnsi="Times New Roman"/>
                <w:sz w:val="24"/>
                <w:szCs w:val="24"/>
              </w:rPr>
              <w:t xml:space="preserve">говорит: «Терроризму – НЕТ!» </w:t>
            </w:r>
            <w:r w:rsidRPr="00295258">
              <w:rPr>
                <w:rFonts w:ascii="Times New Roman" w:hAnsi="Times New Roman"/>
                <w:sz w:val="24"/>
                <w:szCs w:val="24"/>
              </w:rPr>
              <w:t>(для уч-ся 7-9 кл. 9)</w:t>
            </w:r>
          </w:p>
        </w:tc>
        <w:tc>
          <w:tcPr>
            <w:tcW w:w="709" w:type="dxa"/>
          </w:tcPr>
          <w:p w:rsidR="004532BC" w:rsidRPr="00295258" w:rsidRDefault="004532BC" w:rsidP="00B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</w:tcPr>
          <w:p w:rsidR="004532BC" w:rsidRPr="00295258" w:rsidRDefault="004532BC" w:rsidP="00B027E6">
            <w:pPr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4532BC" w:rsidRPr="00295258" w:rsidTr="00435A81">
        <w:tc>
          <w:tcPr>
            <w:tcW w:w="941" w:type="dxa"/>
          </w:tcPr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1152" w:type="dxa"/>
          </w:tcPr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532BC" w:rsidRPr="00295258" w:rsidRDefault="004532BC" w:rsidP="00B027E6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 xml:space="preserve"> Принять участие в Едином республиканском диктанте «Я люблю родной язык»</w:t>
            </w:r>
          </w:p>
          <w:p w:rsidR="004532BC" w:rsidRPr="00295258" w:rsidRDefault="004532BC" w:rsidP="00B027E6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(только 3 пишут на хакасском)</w:t>
            </w:r>
          </w:p>
        </w:tc>
        <w:tc>
          <w:tcPr>
            <w:tcW w:w="709" w:type="dxa"/>
          </w:tcPr>
          <w:p w:rsidR="004532BC" w:rsidRPr="00295258" w:rsidRDefault="004532BC" w:rsidP="00B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</w:tcPr>
          <w:p w:rsidR="004532BC" w:rsidRPr="00295258" w:rsidRDefault="004532BC" w:rsidP="00B027E6">
            <w:pPr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4532BC" w:rsidRPr="00295258" w:rsidTr="00435A81">
        <w:tc>
          <w:tcPr>
            <w:tcW w:w="941" w:type="dxa"/>
          </w:tcPr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06.09</w:t>
            </w:r>
          </w:p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961" w:type="dxa"/>
          </w:tcPr>
          <w:p w:rsidR="004532BC" w:rsidRPr="00295258" w:rsidRDefault="004532BC" w:rsidP="00435A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Цикл мероприятий «В культуре языка душа народа» ко  Дню хакасского языка</w:t>
            </w:r>
            <w:r w:rsidR="00435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5258">
              <w:rPr>
                <w:rFonts w:ascii="Times New Roman" w:hAnsi="Times New Roman"/>
                <w:sz w:val="24"/>
                <w:szCs w:val="24"/>
              </w:rPr>
              <w:t xml:space="preserve"> «Родной, живой, неповторимый»- занимательный час</w:t>
            </w:r>
          </w:p>
          <w:p w:rsidR="004532BC" w:rsidRPr="00295258" w:rsidRDefault="004532BC" w:rsidP="00B027E6">
            <w:pPr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(для уч-ся 1-4 кл. 10)</w:t>
            </w:r>
          </w:p>
        </w:tc>
        <w:tc>
          <w:tcPr>
            <w:tcW w:w="709" w:type="dxa"/>
          </w:tcPr>
          <w:p w:rsidR="004532BC" w:rsidRPr="00295258" w:rsidRDefault="004532BC" w:rsidP="00B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</w:tcPr>
          <w:p w:rsidR="004532BC" w:rsidRPr="00295258" w:rsidRDefault="004532BC" w:rsidP="00B027E6">
            <w:pPr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4532BC" w:rsidRPr="00295258" w:rsidTr="00435A81">
        <w:tc>
          <w:tcPr>
            <w:tcW w:w="941" w:type="dxa"/>
          </w:tcPr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07.09</w:t>
            </w:r>
          </w:p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961" w:type="dxa"/>
          </w:tcPr>
          <w:p w:rsidR="004532BC" w:rsidRPr="00295258" w:rsidRDefault="004532BC" w:rsidP="00B027E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Цикл мероприятий «Наследие предков достойно памяти» к Дням тюркской письменности и культуры</w:t>
            </w:r>
            <w:r w:rsidR="00435A8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4532BC" w:rsidRPr="00295258" w:rsidRDefault="004532BC" w:rsidP="00B027E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9525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«Страницы  Красной книги листая, ты   много полезного узнаешь» - </w:t>
            </w:r>
            <w:proofErr w:type="spellStart"/>
            <w:r w:rsidRPr="0029525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экочас</w:t>
            </w:r>
            <w:proofErr w:type="spellEnd"/>
            <w:r w:rsidRPr="0029525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                                               </w:t>
            </w:r>
          </w:p>
          <w:p w:rsidR="004532BC" w:rsidRPr="00295258" w:rsidRDefault="004532BC" w:rsidP="00B027E6">
            <w:pPr>
              <w:rPr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(для уч-ся 5-6 кл. 13)</w:t>
            </w:r>
          </w:p>
        </w:tc>
        <w:tc>
          <w:tcPr>
            <w:tcW w:w="709" w:type="dxa"/>
          </w:tcPr>
          <w:p w:rsidR="004532BC" w:rsidRPr="00295258" w:rsidRDefault="004532BC" w:rsidP="00B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</w:tcPr>
          <w:p w:rsidR="004532BC" w:rsidRPr="00295258" w:rsidRDefault="004532BC" w:rsidP="00B027E6">
            <w:pPr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4532BC" w:rsidRPr="00295258" w:rsidTr="00435A81">
        <w:tc>
          <w:tcPr>
            <w:tcW w:w="941" w:type="dxa"/>
          </w:tcPr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09.09</w:t>
            </w:r>
          </w:p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961" w:type="dxa"/>
          </w:tcPr>
          <w:p w:rsidR="004532BC" w:rsidRPr="00295258" w:rsidRDefault="00435A81" w:rsidP="00B027E6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258">
              <w:rPr>
                <w:rFonts w:ascii="Times New Roman" w:hAnsi="Times New Roman"/>
                <w:sz w:val="24"/>
                <w:szCs w:val="24"/>
              </w:rPr>
              <w:t>Историка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4532BC" w:rsidRPr="00295258">
              <w:rPr>
                <w:rFonts w:ascii="Times New Roman" w:hAnsi="Times New Roman"/>
                <w:sz w:val="24"/>
                <w:szCs w:val="24"/>
              </w:rPr>
              <w:t>краеведческое</w:t>
            </w:r>
            <w:proofErr w:type="gramEnd"/>
            <w:r w:rsidR="004532BC" w:rsidRPr="00295258">
              <w:rPr>
                <w:rFonts w:ascii="Times New Roman" w:hAnsi="Times New Roman"/>
                <w:sz w:val="24"/>
                <w:szCs w:val="24"/>
              </w:rPr>
              <w:t xml:space="preserve"> путешествие «Таинственные письмена древней степи»</w:t>
            </w:r>
          </w:p>
          <w:p w:rsidR="004532BC" w:rsidRPr="00295258" w:rsidRDefault="004532BC" w:rsidP="00B027E6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(для уч-ся 7-9 кл. 10)</w:t>
            </w:r>
          </w:p>
        </w:tc>
        <w:tc>
          <w:tcPr>
            <w:tcW w:w="709" w:type="dxa"/>
          </w:tcPr>
          <w:p w:rsidR="004532BC" w:rsidRPr="00295258" w:rsidRDefault="004532BC" w:rsidP="00B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</w:tcPr>
          <w:p w:rsidR="004532BC" w:rsidRPr="00295258" w:rsidRDefault="004532BC" w:rsidP="00B027E6">
            <w:pPr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4532BC" w:rsidRPr="00295258" w:rsidTr="00435A81">
        <w:tc>
          <w:tcPr>
            <w:tcW w:w="941" w:type="dxa"/>
          </w:tcPr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10.09</w:t>
            </w:r>
          </w:p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961" w:type="dxa"/>
          </w:tcPr>
          <w:p w:rsidR="004532BC" w:rsidRPr="00295258" w:rsidRDefault="004532BC" w:rsidP="00B027E6">
            <w:pPr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Выходной в библиотеке «Читаем всей семьей»</w:t>
            </w:r>
          </w:p>
          <w:p w:rsidR="004532BC" w:rsidRPr="00295258" w:rsidRDefault="004532BC" w:rsidP="00B027E6">
            <w:pPr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 xml:space="preserve">«Любимые книги моей семьи» - </w:t>
            </w:r>
          </w:p>
          <w:p w:rsidR="004532BC" w:rsidRPr="00295258" w:rsidRDefault="004532BC" w:rsidP="00B027E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тематический  час</w:t>
            </w:r>
          </w:p>
        </w:tc>
        <w:tc>
          <w:tcPr>
            <w:tcW w:w="709" w:type="dxa"/>
          </w:tcPr>
          <w:p w:rsidR="004532BC" w:rsidRPr="00295258" w:rsidRDefault="004532BC" w:rsidP="00B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</w:tcPr>
          <w:p w:rsidR="004532BC" w:rsidRPr="00295258" w:rsidRDefault="004532BC" w:rsidP="00B027E6">
            <w:pPr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4532BC" w:rsidRPr="00295258" w:rsidTr="00435A81">
        <w:tc>
          <w:tcPr>
            <w:tcW w:w="941" w:type="dxa"/>
          </w:tcPr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17.09</w:t>
            </w:r>
          </w:p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961" w:type="dxa"/>
          </w:tcPr>
          <w:p w:rsidR="004532BC" w:rsidRPr="00295258" w:rsidRDefault="004532BC" w:rsidP="00B02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«Народные сказители» -  презентация</w:t>
            </w:r>
          </w:p>
          <w:p w:rsidR="004532BC" w:rsidRPr="00295258" w:rsidRDefault="004532BC" w:rsidP="00B02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(для уч-ся 7-9 кл. 14)</w:t>
            </w:r>
          </w:p>
        </w:tc>
        <w:tc>
          <w:tcPr>
            <w:tcW w:w="709" w:type="dxa"/>
          </w:tcPr>
          <w:p w:rsidR="004532BC" w:rsidRPr="00295258" w:rsidRDefault="004532BC" w:rsidP="00B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</w:tcPr>
          <w:p w:rsidR="004532BC" w:rsidRPr="00295258" w:rsidRDefault="004532BC" w:rsidP="00B027E6">
            <w:pPr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4532BC" w:rsidRPr="00295258" w:rsidTr="00435A81">
        <w:tc>
          <w:tcPr>
            <w:tcW w:w="941" w:type="dxa"/>
          </w:tcPr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20.09</w:t>
            </w:r>
          </w:p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961" w:type="dxa"/>
          </w:tcPr>
          <w:p w:rsidR="004532BC" w:rsidRPr="00295258" w:rsidRDefault="004532BC" w:rsidP="00B027E6">
            <w:pPr>
              <w:pStyle w:val="ab"/>
              <w:jc w:val="left"/>
              <w:rPr>
                <w:sz w:val="24"/>
                <w:szCs w:val="24"/>
              </w:rPr>
            </w:pPr>
            <w:r w:rsidRPr="00295258">
              <w:rPr>
                <w:i/>
                <w:sz w:val="24"/>
                <w:szCs w:val="24"/>
              </w:rPr>
              <w:t xml:space="preserve">   </w:t>
            </w:r>
            <w:r w:rsidRPr="00295258">
              <w:rPr>
                <w:sz w:val="24"/>
                <w:szCs w:val="24"/>
              </w:rPr>
              <w:t>«А я делаю так…». Обмен кулинарными рецептами  (клуб «</w:t>
            </w:r>
            <w:proofErr w:type="spellStart"/>
            <w:r w:rsidRPr="00295258">
              <w:rPr>
                <w:sz w:val="24"/>
                <w:szCs w:val="24"/>
              </w:rPr>
              <w:t>Берегиня</w:t>
            </w:r>
            <w:proofErr w:type="spellEnd"/>
            <w:r w:rsidRPr="00295258">
              <w:rPr>
                <w:sz w:val="24"/>
                <w:szCs w:val="24"/>
              </w:rPr>
              <w:t>»)</w:t>
            </w:r>
          </w:p>
          <w:p w:rsidR="004532BC" w:rsidRPr="00295258" w:rsidRDefault="004532BC" w:rsidP="00B027E6">
            <w:pPr>
              <w:pStyle w:val="ab"/>
              <w:jc w:val="left"/>
              <w:rPr>
                <w:sz w:val="24"/>
                <w:szCs w:val="24"/>
              </w:rPr>
            </w:pPr>
            <w:r w:rsidRPr="00295258">
              <w:rPr>
                <w:sz w:val="24"/>
                <w:szCs w:val="24"/>
              </w:rPr>
              <w:t>(для членов клуба  7)</w:t>
            </w:r>
          </w:p>
        </w:tc>
        <w:tc>
          <w:tcPr>
            <w:tcW w:w="709" w:type="dxa"/>
          </w:tcPr>
          <w:p w:rsidR="004532BC" w:rsidRPr="00295258" w:rsidRDefault="004532BC" w:rsidP="00B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</w:tcPr>
          <w:p w:rsidR="004532BC" w:rsidRPr="00295258" w:rsidRDefault="004532BC" w:rsidP="00B027E6">
            <w:pPr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4532BC" w:rsidRPr="00295258" w:rsidTr="00435A81">
        <w:tc>
          <w:tcPr>
            <w:tcW w:w="941" w:type="dxa"/>
          </w:tcPr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21.09</w:t>
            </w:r>
          </w:p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961" w:type="dxa"/>
          </w:tcPr>
          <w:p w:rsidR="004532BC" w:rsidRPr="00295258" w:rsidRDefault="004532BC" w:rsidP="00B027E6">
            <w:pPr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Цикл мероприятий «Енисей – великая сибирская река» ко  Дню Енисея</w:t>
            </w:r>
          </w:p>
          <w:p w:rsidR="004532BC" w:rsidRPr="00295258" w:rsidRDefault="004532BC" w:rsidP="00B027E6">
            <w:pPr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«Сохраним красоту Енисея» - презентация</w:t>
            </w:r>
          </w:p>
          <w:p w:rsidR="004532BC" w:rsidRPr="00295258" w:rsidRDefault="004532BC" w:rsidP="00B027E6">
            <w:pPr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(для уч-ся 1-4 10 кл. 14)</w:t>
            </w:r>
          </w:p>
        </w:tc>
        <w:tc>
          <w:tcPr>
            <w:tcW w:w="709" w:type="dxa"/>
          </w:tcPr>
          <w:p w:rsidR="004532BC" w:rsidRPr="00295258" w:rsidRDefault="004532BC" w:rsidP="00B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</w:tcPr>
          <w:p w:rsidR="004532BC" w:rsidRPr="00295258" w:rsidRDefault="004532BC" w:rsidP="00B027E6">
            <w:pPr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4532BC" w:rsidRPr="00295258" w:rsidTr="00435A81">
        <w:tc>
          <w:tcPr>
            <w:tcW w:w="941" w:type="dxa"/>
          </w:tcPr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Санитарный день</w:t>
            </w:r>
          </w:p>
        </w:tc>
        <w:tc>
          <w:tcPr>
            <w:tcW w:w="4961" w:type="dxa"/>
          </w:tcPr>
          <w:p w:rsidR="004532BC" w:rsidRPr="00295258" w:rsidRDefault="004532BC" w:rsidP="00B02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32BC" w:rsidRPr="00295258" w:rsidRDefault="004532BC" w:rsidP="00B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</w:tcPr>
          <w:p w:rsidR="004532BC" w:rsidRPr="00295258" w:rsidRDefault="004532BC" w:rsidP="00B027E6">
            <w:pPr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4532BC" w:rsidRPr="00295258" w:rsidTr="00435A81">
        <w:tc>
          <w:tcPr>
            <w:tcW w:w="941" w:type="dxa"/>
          </w:tcPr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27.09</w:t>
            </w:r>
          </w:p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961" w:type="dxa"/>
          </w:tcPr>
          <w:p w:rsidR="004532BC" w:rsidRPr="00295258" w:rsidRDefault="004532BC" w:rsidP="00B027E6">
            <w:pPr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Этнографические встречи «Созвездие народов Хакасии» (традиции казачества, русские традиции, хакасские, чувашские и др.)</w:t>
            </w:r>
            <w:r w:rsidR="00435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4532BC" w:rsidRPr="00295258" w:rsidRDefault="004532BC" w:rsidP="00B027E6">
            <w:pPr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«Традиции и быт хакасского народа» -  презентация (для уч-ся 7-9 кл. 12)</w:t>
            </w:r>
          </w:p>
        </w:tc>
        <w:tc>
          <w:tcPr>
            <w:tcW w:w="709" w:type="dxa"/>
          </w:tcPr>
          <w:p w:rsidR="004532BC" w:rsidRPr="00295258" w:rsidRDefault="004532BC" w:rsidP="00B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</w:tcPr>
          <w:p w:rsidR="004532BC" w:rsidRPr="00295258" w:rsidRDefault="004532BC" w:rsidP="00B027E6">
            <w:pPr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4532BC" w:rsidRPr="00295258" w:rsidTr="00435A81">
        <w:tc>
          <w:tcPr>
            <w:tcW w:w="941" w:type="dxa"/>
          </w:tcPr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29.09</w:t>
            </w:r>
          </w:p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961" w:type="dxa"/>
          </w:tcPr>
          <w:p w:rsidR="004532BC" w:rsidRPr="00295258" w:rsidRDefault="004532BC" w:rsidP="00B027E6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5F5F5"/>
              </w:rPr>
            </w:pPr>
            <w:r w:rsidRPr="002952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«Три ступени, ведущие вниз» - беседа по профилактике вредных привычек</w:t>
            </w:r>
          </w:p>
          <w:p w:rsidR="004532BC" w:rsidRPr="00295258" w:rsidRDefault="004532BC" w:rsidP="00B027E6">
            <w:pP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 w:rsidRPr="00295258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(Клуб «Подросток»)</w:t>
            </w:r>
          </w:p>
          <w:p w:rsidR="004532BC" w:rsidRPr="00295258" w:rsidRDefault="004532BC" w:rsidP="00B027E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5258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(для членов клуба 8)</w:t>
            </w:r>
          </w:p>
        </w:tc>
        <w:tc>
          <w:tcPr>
            <w:tcW w:w="709" w:type="dxa"/>
          </w:tcPr>
          <w:p w:rsidR="004532BC" w:rsidRPr="00295258" w:rsidRDefault="004532BC" w:rsidP="00B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532BC" w:rsidRPr="00295258" w:rsidRDefault="004532BC" w:rsidP="00B027E6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92" w:type="dxa"/>
          </w:tcPr>
          <w:p w:rsidR="004532BC" w:rsidRPr="00295258" w:rsidRDefault="004532BC" w:rsidP="00B027E6">
            <w:pPr>
              <w:rPr>
                <w:rFonts w:ascii="Times New Roman" w:hAnsi="Times New Roman"/>
                <w:sz w:val="24"/>
                <w:szCs w:val="24"/>
              </w:rPr>
            </w:pPr>
            <w:r w:rsidRPr="00295258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</w:tbl>
    <w:p w:rsidR="00295258" w:rsidRDefault="00295258">
      <w:pPr>
        <w:rPr>
          <w:sz w:val="24"/>
          <w:szCs w:val="24"/>
        </w:rPr>
      </w:pPr>
    </w:p>
    <w:p w:rsidR="00295258" w:rsidRPr="00295258" w:rsidRDefault="00295258">
      <w:pPr>
        <w:rPr>
          <w:rFonts w:ascii="Times New Roman" w:hAnsi="Times New Roman" w:cs="Times New Roman"/>
          <w:sz w:val="26"/>
          <w:szCs w:val="26"/>
        </w:rPr>
      </w:pPr>
      <w:r w:rsidRPr="00295258">
        <w:rPr>
          <w:rFonts w:ascii="Times New Roman" w:hAnsi="Times New Roman" w:cs="Times New Roman"/>
          <w:sz w:val="26"/>
          <w:szCs w:val="26"/>
        </w:rPr>
        <w:lastRenderedPageBreak/>
        <w:t>Заведующая Усть-Бюрской Сельской библиотекой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Пугач Е.Л.</w:t>
      </w:r>
    </w:p>
    <w:sectPr w:rsidR="00295258" w:rsidRPr="00295258" w:rsidSect="00F34E1D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56AE7"/>
    <w:multiLevelType w:val="hybridMultilevel"/>
    <w:tmpl w:val="5A52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41"/>
    <w:rsid w:val="00001B08"/>
    <w:rsid w:val="00007518"/>
    <w:rsid w:val="0001604C"/>
    <w:rsid w:val="000309EF"/>
    <w:rsid w:val="0003289F"/>
    <w:rsid w:val="00032A51"/>
    <w:rsid w:val="00034BA2"/>
    <w:rsid w:val="0004542D"/>
    <w:rsid w:val="00050D40"/>
    <w:rsid w:val="000637FB"/>
    <w:rsid w:val="000A07E2"/>
    <w:rsid w:val="000B4E96"/>
    <w:rsid w:val="000C0DC5"/>
    <w:rsid w:val="000C21C9"/>
    <w:rsid w:val="000C4569"/>
    <w:rsid w:val="000D260D"/>
    <w:rsid w:val="000D4C41"/>
    <w:rsid w:val="000E4553"/>
    <w:rsid w:val="000E73C1"/>
    <w:rsid w:val="00106C33"/>
    <w:rsid w:val="00111BC7"/>
    <w:rsid w:val="00135D5C"/>
    <w:rsid w:val="00167436"/>
    <w:rsid w:val="001813A6"/>
    <w:rsid w:val="00197119"/>
    <w:rsid w:val="001A6762"/>
    <w:rsid w:val="001B0626"/>
    <w:rsid w:val="001B6257"/>
    <w:rsid w:val="001B701F"/>
    <w:rsid w:val="001C2A22"/>
    <w:rsid w:val="001E355A"/>
    <w:rsid w:val="001E433B"/>
    <w:rsid w:val="001E7319"/>
    <w:rsid w:val="0020404B"/>
    <w:rsid w:val="00207499"/>
    <w:rsid w:val="00233ABD"/>
    <w:rsid w:val="002433D3"/>
    <w:rsid w:val="002628D1"/>
    <w:rsid w:val="0027349F"/>
    <w:rsid w:val="002748BD"/>
    <w:rsid w:val="00276DCA"/>
    <w:rsid w:val="00295258"/>
    <w:rsid w:val="00297FAD"/>
    <w:rsid w:val="002E3489"/>
    <w:rsid w:val="00306E4A"/>
    <w:rsid w:val="00346C50"/>
    <w:rsid w:val="00383A9A"/>
    <w:rsid w:val="00383EE3"/>
    <w:rsid w:val="0039059F"/>
    <w:rsid w:val="003A0627"/>
    <w:rsid w:val="003A3B92"/>
    <w:rsid w:val="003B5B94"/>
    <w:rsid w:val="003C006D"/>
    <w:rsid w:val="003D196E"/>
    <w:rsid w:val="003D44B1"/>
    <w:rsid w:val="003D7AD2"/>
    <w:rsid w:val="003F4E18"/>
    <w:rsid w:val="004024F3"/>
    <w:rsid w:val="004029A0"/>
    <w:rsid w:val="004114A3"/>
    <w:rsid w:val="00420EEA"/>
    <w:rsid w:val="00435A81"/>
    <w:rsid w:val="004532BC"/>
    <w:rsid w:val="004A230B"/>
    <w:rsid w:val="004C5A75"/>
    <w:rsid w:val="004F49E5"/>
    <w:rsid w:val="005159A8"/>
    <w:rsid w:val="0052721E"/>
    <w:rsid w:val="00545992"/>
    <w:rsid w:val="00547F81"/>
    <w:rsid w:val="005545FC"/>
    <w:rsid w:val="00561676"/>
    <w:rsid w:val="0056311A"/>
    <w:rsid w:val="005714ED"/>
    <w:rsid w:val="005872E3"/>
    <w:rsid w:val="005B00B0"/>
    <w:rsid w:val="005C5859"/>
    <w:rsid w:val="005C5D5F"/>
    <w:rsid w:val="005D3EFF"/>
    <w:rsid w:val="005D5890"/>
    <w:rsid w:val="00624886"/>
    <w:rsid w:val="00631C7D"/>
    <w:rsid w:val="00641728"/>
    <w:rsid w:val="00646C6F"/>
    <w:rsid w:val="0065127B"/>
    <w:rsid w:val="00652CC6"/>
    <w:rsid w:val="0066052C"/>
    <w:rsid w:val="0067543A"/>
    <w:rsid w:val="00676348"/>
    <w:rsid w:val="00684815"/>
    <w:rsid w:val="006A5618"/>
    <w:rsid w:val="006A7A2C"/>
    <w:rsid w:val="006B5B8A"/>
    <w:rsid w:val="006D175D"/>
    <w:rsid w:val="006D27B6"/>
    <w:rsid w:val="006D3AC8"/>
    <w:rsid w:val="00717010"/>
    <w:rsid w:val="00727863"/>
    <w:rsid w:val="00734881"/>
    <w:rsid w:val="00755BA6"/>
    <w:rsid w:val="00762CEF"/>
    <w:rsid w:val="00765C0F"/>
    <w:rsid w:val="007739B4"/>
    <w:rsid w:val="00791363"/>
    <w:rsid w:val="007A1BB0"/>
    <w:rsid w:val="007A5F88"/>
    <w:rsid w:val="007B544F"/>
    <w:rsid w:val="007D7F94"/>
    <w:rsid w:val="00886EDB"/>
    <w:rsid w:val="008A1A18"/>
    <w:rsid w:val="008C4CFA"/>
    <w:rsid w:val="008E71C9"/>
    <w:rsid w:val="008F0AE8"/>
    <w:rsid w:val="008F5E22"/>
    <w:rsid w:val="008F67C4"/>
    <w:rsid w:val="00905C7A"/>
    <w:rsid w:val="00916F7C"/>
    <w:rsid w:val="0093631E"/>
    <w:rsid w:val="009473A0"/>
    <w:rsid w:val="00982293"/>
    <w:rsid w:val="009904E2"/>
    <w:rsid w:val="009A1129"/>
    <w:rsid w:val="009A660C"/>
    <w:rsid w:val="009C1FAB"/>
    <w:rsid w:val="009D0E54"/>
    <w:rsid w:val="00A15346"/>
    <w:rsid w:val="00A229F7"/>
    <w:rsid w:val="00A276AD"/>
    <w:rsid w:val="00A31A23"/>
    <w:rsid w:val="00A3434A"/>
    <w:rsid w:val="00A41C9C"/>
    <w:rsid w:val="00A423BF"/>
    <w:rsid w:val="00A47DF9"/>
    <w:rsid w:val="00A54334"/>
    <w:rsid w:val="00A56655"/>
    <w:rsid w:val="00A77F1C"/>
    <w:rsid w:val="00AB099E"/>
    <w:rsid w:val="00AB1C82"/>
    <w:rsid w:val="00AB2D3A"/>
    <w:rsid w:val="00AC409A"/>
    <w:rsid w:val="00AF5E36"/>
    <w:rsid w:val="00AF684A"/>
    <w:rsid w:val="00B310A4"/>
    <w:rsid w:val="00B71824"/>
    <w:rsid w:val="00B77A04"/>
    <w:rsid w:val="00BB0181"/>
    <w:rsid w:val="00BB7269"/>
    <w:rsid w:val="00BD0B27"/>
    <w:rsid w:val="00C2705D"/>
    <w:rsid w:val="00C33FED"/>
    <w:rsid w:val="00C44F5C"/>
    <w:rsid w:val="00C54290"/>
    <w:rsid w:val="00C61084"/>
    <w:rsid w:val="00C81980"/>
    <w:rsid w:val="00C960BE"/>
    <w:rsid w:val="00CA4365"/>
    <w:rsid w:val="00CB2621"/>
    <w:rsid w:val="00CC18D4"/>
    <w:rsid w:val="00CD1BCC"/>
    <w:rsid w:val="00CF598A"/>
    <w:rsid w:val="00D04784"/>
    <w:rsid w:val="00D11696"/>
    <w:rsid w:val="00D250BA"/>
    <w:rsid w:val="00D42298"/>
    <w:rsid w:val="00D568F8"/>
    <w:rsid w:val="00D714BA"/>
    <w:rsid w:val="00D754D6"/>
    <w:rsid w:val="00D81F9B"/>
    <w:rsid w:val="00D93C76"/>
    <w:rsid w:val="00DA4C76"/>
    <w:rsid w:val="00DA7FCF"/>
    <w:rsid w:val="00DB493C"/>
    <w:rsid w:val="00DC7AA8"/>
    <w:rsid w:val="00DD6D89"/>
    <w:rsid w:val="00DD7BF0"/>
    <w:rsid w:val="00DE406D"/>
    <w:rsid w:val="00E004F8"/>
    <w:rsid w:val="00E12E3F"/>
    <w:rsid w:val="00E26460"/>
    <w:rsid w:val="00E4456E"/>
    <w:rsid w:val="00E50DB2"/>
    <w:rsid w:val="00E54077"/>
    <w:rsid w:val="00E7124A"/>
    <w:rsid w:val="00EA40BF"/>
    <w:rsid w:val="00EB1041"/>
    <w:rsid w:val="00EB44BE"/>
    <w:rsid w:val="00EB6655"/>
    <w:rsid w:val="00EC0CE8"/>
    <w:rsid w:val="00ED21BA"/>
    <w:rsid w:val="00ED67B8"/>
    <w:rsid w:val="00EF7ED3"/>
    <w:rsid w:val="00F004A3"/>
    <w:rsid w:val="00F057AF"/>
    <w:rsid w:val="00F27547"/>
    <w:rsid w:val="00F34E1D"/>
    <w:rsid w:val="00F43FC2"/>
    <w:rsid w:val="00F64D5C"/>
    <w:rsid w:val="00F66032"/>
    <w:rsid w:val="00F81DF2"/>
    <w:rsid w:val="00F9292A"/>
    <w:rsid w:val="00F95EB9"/>
    <w:rsid w:val="00FA634F"/>
    <w:rsid w:val="00FA77BA"/>
    <w:rsid w:val="00FD1C51"/>
    <w:rsid w:val="00FD62CE"/>
    <w:rsid w:val="00FE2AED"/>
    <w:rsid w:val="00FE6D9D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link w:val="a4"/>
    <w:uiPriority w:val="99"/>
    <w:qFormat/>
    <w:rsid w:val="000D260D"/>
    <w:pPr>
      <w:spacing w:after="0" w:line="240" w:lineRule="auto"/>
    </w:pPr>
  </w:style>
  <w:style w:type="table" w:styleId="a5">
    <w:name w:val="Table Grid"/>
    <w:basedOn w:val="a1"/>
    <w:uiPriority w:val="59"/>
    <w:rsid w:val="00EB1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EB1041"/>
    <w:rPr>
      <w:b/>
      <w:bCs/>
    </w:rPr>
  </w:style>
  <w:style w:type="paragraph" w:styleId="a7">
    <w:name w:val="List Paragraph"/>
    <w:basedOn w:val="a"/>
    <w:uiPriority w:val="34"/>
    <w:qFormat/>
    <w:rsid w:val="00EB104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4E96"/>
  </w:style>
  <w:style w:type="character" w:styleId="a9">
    <w:name w:val="Emphasis"/>
    <w:basedOn w:val="a0"/>
    <w:uiPriority w:val="20"/>
    <w:qFormat/>
    <w:rsid w:val="00CD1BCC"/>
    <w:rPr>
      <w:i/>
      <w:iCs/>
    </w:rPr>
  </w:style>
  <w:style w:type="character" w:styleId="aa">
    <w:name w:val="Hyperlink"/>
    <w:basedOn w:val="a0"/>
    <w:uiPriority w:val="99"/>
    <w:semiHidden/>
    <w:unhideWhenUsed/>
    <w:rsid w:val="009A660C"/>
    <w:rPr>
      <w:color w:val="0000FF"/>
      <w:u w:val="single"/>
    </w:rPr>
  </w:style>
  <w:style w:type="paragraph" w:styleId="ab">
    <w:name w:val="Title"/>
    <w:basedOn w:val="a"/>
    <w:link w:val="ac"/>
    <w:qFormat/>
    <w:rsid w:val="009A66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A6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rsid w:val="0023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99"/>
    <w:locked/>
    <w:rsid w:val="000E73C1"/>
  </w:style>
  <w:style w:type="paragraph" w:customStyle="1" w:styleId="msonormalcxspmiddle">
    <w:name w:val="msonormalcxspmiddle"/>
    <w:basedOn w:val="a"/>
    <w:rsid w:val="000E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712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link w:val="a4"/>
    <w:uiPriority w:val="99"/>
    <w:qFormat/>
    <w:rsid w:val="000D260D"/>
    <w:pPr>
      <w:spacing w:after="0" w:line="240" w:lineRule="auto"/>
    </w:pPr>
  </w:style>
  <w:style w:type="table" w:styleId="a5">
    <w:name w:val="Table Grid"/>
    <w:basedOn w:val="a1"/>
    <w:uiPriority w:val="59"/>
    <w:rsid w:val="00EB1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EB1041"/>
    <w:rPr>
      <w:b/>
      <w:bCs/>
    </w:rPr>
  </w:style>
  <w:style w:type="paragraph" w:styleId="a7">
    <w:name w:val="List Paragraph"/>
    <w:basedOn w:val="a"/>
    <w:uiPriority w:val="34"/>
    <w:qFormat/>
    <w:rsid w:val="00EB104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4E96"/>
  </w:style>
  <w:style w:type="character" w:styleId="a9">
    <w:name w:val="Emphasis"/>
    <w:basedOn w:val="a0"/>
    <w:uiPriority w:val="20"/>
    <w:qFormat/>
    <w:rsid w:val="00CD1BCC"/>
    <w:rPr>
      <w:i/>
      <w:iCs/>
    </w:rPr>
  </w:style>
  <w:style w:type="character" w:styleId="aa">
    <w:name w:val="Hyperlink"/>
    <w:basedOn w:val="a0"/>
    <w:uiPriority w:val="99"/>
    <w:semiHidden/>
    <w:unhideWhenUsed/>
    <w:rsid w:val="009A660C"/>
    <w:rPr>
      <w:color w:val="0000FF"/>
      <w:u w:val="single"/>
    </w:rPr>
  </w:style>
  <w:style w:type="paragraph" w:styleId="ab">
    <w:name w:val="Title"/>
    <w:basedOn w:val="a"/>
    <w:link w:val="ac"/>
    <w:qFormat/>
    <w:rsid w:val="009A66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A6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rsid w:val="0023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99"/>
    <w:locked/>
    <w:rsid w:val="000E73C1"/>
  </w:style>
  <w:style w:type="paragraph" w:customStyle="1" w:styleId="msonormalcxspmiddle">
    <w:name w:val="msonormalcxspmiddle"/>
    <w:basedOn w:val="a"/>
    <w:rsid w:val="000E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712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2021-09-06T01:11:00Z</dcterms:created>
  <dcterms:modified xsi:type="dcterms:W3CDTF">2021-09-06T01:18:00Z</dcterms:modified>
</cp:coreProperties>
</file>