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9B" w:rsidRDefault="009E7476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5F9B">
        <w:rPr>
          <w:rFonts w:ascii="Times New Roman" w:hAnsi="Times New Roman"/>
          <w:b/>
          <w:sz w:val="26"/>
          <w:szCs w:val="26"/>
        </w:rPr>
        <w:t xml:space="preserve">                              </w:t>
      </w:r>
    </w:p>
    <w:p w:rsidR="008B11D4" w:rsidRPr="00D420D2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План работы</w:t>
      </w:r>
    </w:p>
    <w:p w:rsidR="008B11D4" w:rsidRPr="00D420D2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МКУ «Усть – Бюрский СДК»</w:t>
      </w:r>
    </w:p>
    <w:p w:rsidR="00D97471" w:rsidRPr="00E868EC" w:rsidRDefault="00B50CF3" w:rsidP="00545F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</w:t>
      </w:r>
      <w:r w:rsidR="00EE21AE">
        <w:rPr>
          <w:rFonts w:ascii="Times New Roman" w:hAnsi="Times New Roman"/>
          <w:b/>
          <w:sz w:val="26"/>
          <w:szCs w:val="26"/>
        </w:rPr>
        <w:t>сентябрь</w:t>
      </w:r>
      <w:r w:rsidR="00514625">
        <w:rPr>
          <w:rFonts w:ascii="Times New Roman" w:hAnsi="Times New Roman"/>
          <w:b/>
          <w:sz w:val="26"/>
          <w:szCs w:val="26"/>
        </w:rPr>
        <w:t xml:space="preserve"> 20</w:t>
      </w:r>
      <w:r w:rsidR="00D97471">
        <w:rPr>
          <w:rFonts w:ascii="Times New Roman" w:hAnsi="Times New Roman"/>
          <w:b/>
          <w:sz w:val="26"/>
          <w:szCs w:val="26"/>
        </w:rPr>
        <w:t>2</w:t>
      </w:r>
      <w:r w:rsidR="005D645A">
        <w:rPr>
          <w:rFonts w:ascii="Times New Roman" w:hAnsi="Times New Roman"/>
          <w:b/>
          <w:sz w:val="26"/>
          <w:szCs w:val="26"/>
        </w:rPr>
        <w:t>1</w:t>
      </w:r>
      <w:r w:rsidR="008B11D4" w:rsidRPr="00D420D2">
        <w:rPr>
          <w:rFonts w:ascii="Times New Roman" w:hAnsi="Times New Roman"/>
          <w:b/>
          <w:sz w:val="26"/>
          <w:szCs w:val="26"/>
        </w:rPr>
        <w:t xml:space="preserve"> г.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51"/>
        <w:gridCol w:w="992"/>
        <w:gridCol w:w="4536"/>
        <w:gridCol w:w="1134"/>
        <w:gridCol w:w="1560"/>
        <w:gridCol w:w="1536"/>
      </w:tblGrid>
      <w:tr w:rsidR="00514625" w:rsidRPr="00545F9B" w:rsidTr="00411EF5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411EF5" w:rsidRDefault="00514625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411EF5" w:rsidRDefault="00514625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411EF5" w:rsidRDefault="00514625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411EF5" w:rsidRDefault="00514625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411EF5" w:rsidRDefault="00514625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411EF5" w:rsidRDefault="00514625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охват участников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411EF5" w:rsidRDefault="00514625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2671C" w:rsidRPr="00545F9B" w:rsidTr="00411EF5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1C" w:rsidRPr="00545F9B" w:rsidRDefault="0012671C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1C" w:rsidRPr="00F17898" w:rsidRDefault="0012671C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12671C" w:rsidRPr="00F17898" w:rsidRDefault="0012671C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1C" w:rsidRPr="00545F9B" w:rsidRDefault="0012671C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1C" w:rsidRPr="00F17898" w:rsidRDefault="0012671C" w:rsidP="00411EF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17898">
              <w:rPr>
                <w:color w:val="333333"/>
              </w:rPr>
              <w:t>Акция ко Дню солидарности в борьбе с терроризмом</w:t>
            </w:r>
            <w:r w:rsidR="003C3B7D">
              <w:rPr>
                <w:color w:val="333333"/>
              </w:rPr>
              <w:t xml:space="preserve">. </w:t>
            </w:r>
            <w:r w:rsidRPr="00F17898">
              <w:rPr>
                <w:color w:val="333333"/>
              </w:rPr>
              <w:t>  </w:t>
            </w:r>
          </w:p>
          <w:p w:rsidR="0012671C" w:rsidRPr="00F17898" w:rsidRDefault="0012671C" w:rsidP="00411EF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17898">
              <w:rPr>
                <w:color w:val="333333"/>
              </w:rPr>
              <w:t>«Мы за мирное небо над головой»</w:t>
            </w:r>
            <w:r w:rsidR="003C3B7D">
              <w:rPr>
                <w:color w:val="33333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1C" w:rsidRPr="00F17898" w:rsidRDefault="0012671C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1C" w:rsidRPr="00F17898" w:rsidRDefault="0012671C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2671C" w:rsidRPr="00F17898" w:rsidRDefault="0012671C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1C" w:rsidRPr="00F17898" w:rsidRDefault="0012671C" w:rsidP="00411EF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Шпагина И.В.</w:t>
            </w:r>
          </w:p>
        </w:tc>
      </w:tr>
      <w:tr w:rsidR="004B3B2E" w:rsidRPr="00545F9B" w:rsidTr="00411EF5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B3B2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E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Default="004B3B2E" w:rsidP="00411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игровая программа</w:t>
            </w:r>
          </w:p>
          <w:p w:rsidR="004B3B2E" w:rsidRPr="0005429A" w:rsidRDefault="004B3B2E" w:rsidP="00411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родного хакасского языка»</w:t>
            </w:r>
            <w:r w:rsidR="003C3B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893663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663">
              <w:rPr>
                <w:rFonts w:ascii="Times New Roman" w:hAnsi="Times New Roman" w:cs="Times New Roman"/>
              </w:rPr>
              <w:t>20</w:t>
            </w:r>
          </w:p>
          <w:p w:rsidR="004B3B2E" w:rsidRPr="00F12B6B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66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дети</w:t>
            </w:r>
            <w:r w:rsidRPr="008936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spacing w:after="0" w:line="240" w:lineRule="auto"/>
              <w:rPr>
                <w:sz w:val="24"/>
                <w:szCs w:val="24"/>
              </w:rPr>
            </w:pPr>
            <w:r w:rsidRPr="0012671C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4B3B2E" w:rsidRPr="00545F9B" w:rsidTr="00411EF5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B3B2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B3B2E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Default="004B3B2E" w:rsidP="00411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час онлайн</w:t>
            </w:r>
          </w:p>
          <w:p w:rsidR="004B3B2E" w:rsidRPr="0005429A" w:rsidRDefault="004B3B2E" w:rsidP="00411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хакасского языка»</w:t>
            </w:r>
            <w:r w:rsidR="003C3B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BB1969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969">
              <w:rPr>
                <w:rFonts w:ascii="Times New Roman" w:hAnsi="Times New Roman" w:cs="Times New Roman"/>
              </w:rPr>
              <w:t>20</w:t>
            </w:r>
          </w:p>
          <w:p w:rsidR="004B3B2E" w:rsidRPr="00893663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1969">
              <w:rPr>
                <w:rFonts w:ascii="Times New Roman" w:hAnsi="Times New Roman" w:cs="Times New Roman"/>
              </w:rPr>
              <w:t>(смешанная аудитория)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Шпагина И.В.</w:t>
            </w:r>
          </w:p>
        </w:tc>
      </w:tr>
      <w:tr w:rsidR="004B3B2E" w:rsidRPr="00545F9B" w:rsidTr="00411EF5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Информационно-музыкальный час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F178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Чатхан</w:t>
            </w:r>
            <w:proofErr w:type="spellEnd"/>
            <w:r w:rsidRPr="00F178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3C3B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spacing w:after="0" w:line="240" w:lineRule="auto"/>
              <w:rPr>
                <w:sz w:val="24"/>
                <w:szCs w:val="24"/>
              </w:rPr>
            </w:pPr>
            <w:r w:rsidRPr="0012671C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4B3B2E" w:rsidRPr="00545F9B" w:rsidTr="00411EF5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 отдыха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«Весёлый блиц для взрослых лиц»</w:t>
            </w:r>
            <w:r w:rsidR="003C3B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Шпагина И.В.</w:t>
            </w:r>
          </w:p>
        </w:tc>
      </w:tr>
      <w:tr w:rsidR="004B3B2E" w:rsidRPr="00545F9B" w:rsidTr="00411EF5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проф-</w:t>
            </w:r>
            <w:r w:rsidR="00E2617E"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spellEnd"/>
            <w:r w:rsidR="00E26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617E">
              <w:rPr>
                <w:rFonts w:ascii="Times New Roman" w:hAnsi="Times New Roman"/>
                <w:sz w:val="24"/>
                <w:szCs w:val="24"/>
              </w:rPr>
              <w:t>немедиц</w:t>
            </w:r>
            <w:proofErr w:type="spellEnd"/>
            <w:r w:rsidR="00E261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потребления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2617E">
              <w:rPr>
                <w:rFonts w:ascii="Times New Roman" w:hAnsi="Times New Roman"/>
                <w:sz w:val="24"/>
                <w:szCs w:val="24"/>
              </w:rPr>
              <w:t xml:space="preserve"> средств и псих</w:t>
            </w:r>
            <w:proofErr w:type="gramStart"/>
            <w:r w:rsidR="00E2617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17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789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17898">
              <w:rPr>
                <w:rFonts w:ascii="Times New Roman" w:hAnsi="Times New Roman"/>
                <w:sz w:val="24"/>
                <w:szCs w:val="24"/>
              </w:rPr>
              <w:t xml:space="preserve">еществ, а так же спиртосодержащей продукции </w:t>
            </w: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«Как отказаться от предложенного»</w:t>
            </w:r>
            <w:r w:rsidR="003C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B3B2E" w:rsidRPr="00F17898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71C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4B3B2E" w:rsidRPr="00545F9B" w:rsidTr="00411EF5">
        <w:trPr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3C3B7D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F17898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Анкетирование</w:t>
            </w:r>
            <w:r w:rsidRPr="00F17898">
              <w:rPr>
                <w:b w:val="0"/>
                <w:sz w:val="24"/>
                <w:szCs w:val="24"/>
              </w:rPr>
              <w:t xml:space="preserve"> по</w:t>
            </w:r>
            <w:r w:rsidRPr="00F17898">
              <w:rPr>
                <w:b w:val="0"/>
                <w:color w:val="000000"/>
                <w:sz w:val="24"/>
                <w:szCs w:val="24"/>
              </w:rPr>
              <w:t xml:space="preserve"> предупреждению детского дорожно-транспортного травматизма</w:t>
            </w:r>
            <w:r w:rsidR="003C3B7D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F17898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«Примерный ли вы пешеход»</w:t>
            </w:r>
            <w:r w:rsidR="003C3B7D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B3B2E" w:rsidRPr="00F17898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C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4B3B2E" w:rsidRPr="00545F9B" w:rsidTr="00411EF5">
        <w:trPr>
          <w:trHeight w:val="7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мастерская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«Маленькие </w:t>
            </w:r>
            <w:proofErr w:type="spellStart"/>
            <w:r w:rsidRPr="00F178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умехи</w:t>
            </w:r>
            <w:proofErr w:type="spellEnd"/>
            <w:r w:rsidRPr="00F178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их творческие успехи»</w:t>
            </w:r>
            <w:r w:rsidR="003C3B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B3B2E" w:rsidRPr="00F17898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C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4B3B2E" w:rsidRPr="00545F9B" w:rsidTr="00411EF5">
        <w:trPr>
          <w:trHeight w:val="5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4B3B2E" w:rsidRPr="00F17898" w:rsidRDefault="004B3B2E" w:rsidP="00411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«19 сентября — День лесника»</w:t>
            </w:r>
            <w:r w:rsidR="003C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B3B2E" w:rsidRPr="00F17898" w:rsidRDefault="004B3B2E" w:rsidP="00411EF5">
            <w:pPr>
              <w:pStyle w:val="a4"/>
              <w:jc w:val="center"/>
              <w:rPr>
                <w:lang w:val="ru-RU"/>
              </w:rPr>
            </w:pPr>
            <w:r w:rsidRPr="00F17898">
              <w:t>(смешанная аудитория)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pStyle w:val="a4"/>
              <w:rPr>
                <w:lang w:val="ru-RU"/>
              </w:rPr>
            </w:pPr>
            <w:r w:rsidRPr="0012671C">
              <w:rPr>
                <w:rFonts w:eastAsiaTheme="minorEastAsia"/>
                <w:lang w:val="ru-RU"/>
              </w:rPr>
              <w:t>Шпагина И.В.</w:t>
            </w:r>
          </w:p>
        </w:tc>
      </w:tr>
      <w:tr w:rsidR="004B3B2E" w:rsidRPr="00545F9B" w:rsidTr="00411EF5">
        <w:trPr>
          <w:trHeight w:val="8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Десятилетие детства в России </w:t>
            </w:r>
          </w:p>
          <w:p w:rsidR="004B3B2E" w:rsidRPr="00F17898" w:rsidRDefault="004B3B2E" w:rsidP="00411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«Мы – защитники природы»</w:t>
            </w:r>
            <w:r w:rsidR="003C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C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4B3B2E" w:rsidRPr="00545F9B" w:rsidTr="00411EF5">
        <w:trPr>
          <w:trHeight w:val="8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Сентябрь 1942 г</w:t>
            </w:r>
            <w:r w:rsidRPr="00F178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 –  В г. Краснодоне создана подпольная организация </w:t>
            </w:r>
            <w:r w:rsidRPr="00F178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"Молодая гвардия"</w:t>
            </w:r>
            <w:r w:rsidR="003C3B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(дети,</w:t>
            </w:r>
            <w:proofErr w:type="gramEnd"/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C"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</w:tc>
      </w:tr>
      <w:tr w:rsidR="004B3B2E" w:rsidRPr="00545F9B" w:rsidTr="00411EF5">
        <w:trPr>
          <w:trHeight w:val="4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7898">
              <w:t xml:space="preserve">Соревнования по волейболу и пионерболу  на приз Главы Усть-Бюрского сельсовета  </w:t>
            </w:r>
            <w:r w:rsidRPr="00F17898">
              <w:rPr>
                <w:lang w:eastAsia="en-US"/>
              </w:rPr>
              <w:t>(ЗОЖ)</w:t>
            </w:r>
            <w:r w:rsidR="003C3B7D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C"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</w:tc>
      </w:tr>
      <w:tr w:rsidR="004B3B2E" w:rsidRPr="00545F9B" w:rsidTr="00411EF5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бега 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«Кросс нации»</w:t>
            </w:r>
            <w:r w:rsidR="003C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Бичагова В.С.</w:t>
            </w:r>
          </w:p>
        </w:tc>
      </w:tr>
      <w:tr w:rsidR="004B3B2E" w:rsidRPr="00545F9B" w:rsidTr="00411EF5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пожарной безопасности</w:t>
            </w:r>
          </w:p>
          <w:p w:rsidR="004B3B2E" w:rsidRPr="00F17898" w:rsidRDefault="004B3B2E" w:rsidP="00411E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тушить пожар</w:t>
            </w:r>
            <w:proofErr w:type="gramStart"/>
            <w:r w:rsidRPr="00F1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3C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B3B2E" w:rsidRPr="00F17898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</w:tc>
      </w:tr>
      <w:tr w:rsidR="004B3B2E" w:rsidRPr="00545F9B" w:rsidTr="00411EF5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профилактике терроризма, экстремизма</w:t>
            </w:r>
          </w:p>
          <w:p w:rsidR="004B3B2E" w:rsidRPr="00F17898" w:rsidRDefault="004B3B2E" w:rsidP="0041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«Трагедия в Беслане – наша общая боль»</w:t>
            </w:r>
            <w:r w:rsidR="003C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3B2E" w:rsidRPr="00F17898" w:rsidRDefault="004B3B2E" w:rsidP="0041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1C"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</w:tc>
      </w:tr>
      <w:tr w:rsidR="004B3B2E" w:rsidRPr="00545F9B" w:rsidTr="00411EF5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545F9B" w:rsidRDefault="004B3B2E" w:rsidP="0041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F9B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рисунков по </w:t>
            </w: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профилактике терроризма, экстремизма</w:t>
            </w:r>
          </w:p>
          <w:p w:rsidR="004B3B2E" w:rsidRPr="00F17898" w:rsidRDefault="004B3B2E" w:rsidP="0041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«Пусть всегда будет мир!»</w:t>
            </w:r>
            <w:r w:rsidR="003C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B3B2E" w:rsidRPr="00F17898" w:rsidRDefault="004B3B2E" w:rsidP="00411E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F17898" w:rsidRDefault="004B3B2E" w:rsidP="00411EF5">
            <w:pPr>
              <w:pStyle w:val="a4"/>
              <w:rPr>
                <w:lang w:val="ru-RU"/>
              </w:rPr>
            </w:pPr>
            <w:r w:rsidRPr="00F17898">
              <w:t>Бичагова В.С.</w:t>
            </w:r>
          </w:p>
        </w:tc>
      </w:tr>
    </w:tbl>
    <w:p w:rsidR="00D97471" w:rsidRPr="00545F9B" w:rsidRDefault="00D97471" w:rsidP="004B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1D4" w:rsidRPr="00545F9B" w:rsidRDefault="008B11D4" w:rsidP="004B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F9B">
        <w:rPr>
          <w:rFonts w:ascii="Times New Roman" w:hAnsi="Times New Roman" w:cs="Times New Roman"/>
          <w:sz w:val="24"/>
          <w:szCs w:val="24"/>
        </w:rPr>
        <w:t xml:space="preserve">План составила  директор МКУ «Усть – Бюрский СДК»           </w:t>
      </w:r>
      <w:r w:rsidR="00FB23AB" w:rsidRPr="00545F9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45F9B">
        <w:rPr>
          <w:rFonts w:ascii="Times New Roman" w:hAnsi="Times New Roman" w:cs="Times New Roman"/>
          <w:sz w:val="24"/>
          <w:szCs w:val="24"/>
        </w:rPr>
        <w:t>Шпагина И.В.</w:t>
      </w:r>
    </w:p>
    <w:sectPr w:rsidR="008B11D4" w:rsidRPr="00545F9B" w:rsidSect="00545F9B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57F"/>
    <w:multiLevelType w:val="multilevel"/>
    <w:tmpl w:val="3CE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F2914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4E3327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86F57"/>
    <w:multiLevelType w:val="multilevel"/>
    <w:tmpl w:val="45D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7211FF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D4"/>
    <w:rsid w:val="00040A6B"/>
    <w:rsid w:val="000A1260"/>
    <w:rsid w:val="000F53E8"/>
    <w:rsid w:val="001125A9"/>
    <w:rsid w:val="0012671C"/>
    <w:rsid w:val="001465F2"/>
    <w:rsid w:val="002C556F"/>
    <w:rsid w:val="00347DD8"/>
    <w:rsid w:val="00354469"/>
    <w:rsid w:val="0037616A"/>
    <w:rsid w:val="003C3B7D"/>
    <w:rsid w:val="00411EF5"/>
    <w:rsid w:val="0044355F"/>
    <w:rsid w:val="00444E37"/>
    <w:rsid w:val="00445554"/>
    <w:rsid w:val="00474E38"/>
    <w:rsid w:val="004B3B2E"/>
    <w:rsid w:val="00514625"/>
    <w:rsid w:val="00545F9B"/>
    <w:rsid w:val="00580C75"/>
    <w:rsid w:val="005D645A"/>
    <w:rsid w:val="005D7921"/>
    <w:rsid w:val="00620FC0"/>
    <w:rsid w:val="00624A4F"/>
    <w:rsid w:val="00653BF9"/>
    <w:rsid w:val="0066241B"/>
    <w:rsid w:val="00680365"/>
    <w:rsid w:val="0069333E"/>
    <w:rsid w:val="006A0340"/>
    <w:rsid w:val="006E2AF5"/>
    <w:rsid w:val="006F39FF"/>
    <w:rsid w:val="00732CD8"/>
    <w:rsid w:val="00737581"/>
    <w:rsid w:val="00752117"/>
    <w:rsid w:val="00772712"/>
    <w:rsid w:val="007A636C"/>
    <w:rsid w:val="007C3E0C"/>
    <w:rsid w:val="007F5667"/>
    <w:rsid w:val="008A47C7"/>
    <w:rsid w:val="008B11D4"/>
    <w:rsid w:val="008F6816"/>
    <w:rsid w:val="00913E79"/>
    <w:rsid w:val="00947B6F"/>
    <w:rsid w:val="00986189"/>
    <w:rsid w:val="009E7476"/>
    <w:rsid w:val="00A11E5A"/>
    <w:rsid w:val="00A42463"/>
    <w:rsid w:val="00A71F10"/>
    <w:rsid w:val="00A82513"/>
    <w:rsid w:val="00B04A34"/>
    <w:rsid w:val="00B50CF3"/>
    <w:rsid w:val="00C34465"/>
    <w:rsid w:val="00C86860"/>
    <w:rsid w:val="00C904AC"/>
    <w:rsid w:val="00CA5F6C"/>
    <w:rsid w:val="00CC03A3"/>
    <w:rsid w:val="00CD753B"/>
    <w:rsid w:val="00D32A40"/>
    <w:rsid w:val="00D97471"/>
    <w:rsid w:val="00E2617E"/>
    <w:rsid w:val="00E31929"/>
    <w:rsid w:val="00E868EC"/>
    <w:rsid w:val="00EE21AE"/>
    <w:rsid w:val="00F21BE6"/>
    <w:rsid w:val="00F460B7"/>
    <w:rsid w:val="00FA4157"/>
    <w:rsid w:val="00FB23AB"/>
    <w:rsid w:val="00FB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6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F53E8"/>
    <w:rPr>
      <w:b/>
      <w:bCs/>
    </w:rPr>
  </w:style>
  <w:style w:type="character" w:customStyle="1" w:styleId="a5">
    <w:name w:val="Без интервала Знак"/>
    <w:basedOn w:val="a0"/>
    <w:link w:val="a4"/>
    <w:uiPriority w:val="99"/>
    <w:rsid w:val="000F53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0F5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D97471"/>
    <w:rPr>
      <w:color w:val="0000FF"/>
      <w:u w:val="single"/>
    </w:rPr>
  </w:style>
  <w:style w:type="paragraph" w:customStyle="1" w:styleId="c2">
    <w:name w:val="c2"/>
    <w:basedOn w:val="a"/>
    <w:rsid w:val="0073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32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6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F53E8"/>
    <w:rPr>
      <w:b/>
      <w:bCs/>
    </w:rPr>
  </w:style>
  <w:style w:type="character" w:customStyle="1" w:styleId="a5">
    <w:name w:val="Без интервала Знак"/>
    <w:basedOn w:val="a0"/>
    <w:link w:val="a4"/>
    <w:uiPriority w:val="99"/>
    <w:rsid w:val="000F53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0F5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D97471"/>
    <w:rPr>
      <w:color w:val="0000FF"/>
      <w:u w:val="single"/>
    </w:rPr>
  </w:style>
  <w:style w:type="paragraph" w:customStyle="1" w:styleId="c2">
    <w:name w:val="c2"/>
    <w:basedOn w:val="a"/>
    <w:rsid w:val="0073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3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1</cp:lastModifiedBy>
  <cp:revision>4</cp:revision>
  <cp:lastPrinted>2021-08-31T09:47:00Z</cp:lastPrinted>
  <dcterms:created xsi:type="dcterms:W3CDTF">2021-09-03T08:33:00Z</dcterms:created>
  <dcterms:modified xsi:type="dcterms:W3CDTF">2021-09-06T02:22:00Z</dcterms:modified>
</cp:coreProperties>
</file>