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9B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F9B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D97471" w:rsidRPr="00E868EC" w:rsidRDefault="00B50CF3" w:rsidP="00545F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545F9B">
        <w:rPr>
          <w:rFonts w:ascii="Times New Roman" w:hAnsi="Times New Roman"/>
          <w:b/>
          <w:sz w:val="26"/>
          <w:szCs w:val="26"/>
        </w:rPr>
        <w:t>август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D97471">
        <w:rPr>
          <w:rFonts w:ascii="Times New Roman" w:hAnsi="Times New Roman"/>
          <w:b/>
          <w:sz w:val="26"/>
          <w:szCs w:val="26"/>
        </w:rPr>
        <w:t>2</w:t>
      </w:r>
      <w:r w:rsidR="005D645A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2"/>
        <w:gridCol w:w="4111"/>
        <w:gridCol w:w="1134"/>
        <w:gridCol w:w="1559"/>
        <w:gridCol w:w="1962"/>
      </w:tblGrid>
      <w:tr w:rsidR="00514625" w:rsidRPr="00545F9B" w:rsidTr="00443CB6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43CB6" w:rsidRDefault="00514625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43CB6" w:rsidRDefault="00514625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43CB6" w:rsidRDefault="00514625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43CB6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43CB6" w:rsidRDefault="00514625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43CB6" w:rsidRDefault="00514625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участников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443CB6" w:rsidRDefault="00514625" w:rsidP="0054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5F9B" w:rsidRPr="00545F9B" w:rsidTr="00443CB6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 в России</w:t>
            </w:r>
          </w:p>
          <w:p w:rsidR="00545F9B" w:rsidRPr="00545F9B" w:rsidRDefault="00545F9B" w:rsidP="0044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«Радость детства»</w:t>
            </w:r>
            <w:r w:rsidR="0044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2B4FD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45F9B" w:rsidRPr="00545F9B" w:rsidTr="00443CB6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443CB6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rPr>
                <w:lang w:val="ru-RU"/>
              </w:rPr>
            </w:pPr>
            <w:r w:rsidRPr="00545F9B">
              <w:rPr>
                <w:lang w:val="ru-RU"/>
              </w:rPr>
              <w:t>Информационный час</w:t>
            </w:r>
          </w:p>
          <w:p w:rsidR="00545F9B" w:rsidRPr="00545F9B" w:rsidRDefault="00545F9B" w:rsidP="00443CB6">
            <w:pPr>
              <w:pStyle w:val="a4"/>
              <w:rPr>
                <w:lang w:val="ru-RU"/>
              </w:rPr>
            </w:pPr>
            <w:r w:rsidRPr="00545F9B">
              <w:rPr>
                <w:lang w:val="ru-RU"/>
              </w:rPr>
              <w:t>«История хакасского костюма»</w:t>
            </w:r>
            <w:r w:rsidR="00443CB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СДК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(</w:t>
            </w:r>
            <w:r w:rsidRPr="00545F9B">
              <w:rPr>
                <w:lang w:val="ru-RU"/>
              </w:rPr>
              <w:t>подростки</w:t>
            </w:r>
            <w:r w:rsidRPr="00545F9B"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A82513" w:rsidP="002B4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5F9B" w:rsidRPr="00545F9B" w:rsidTr="00443CB6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«ПАВ и последствия их употребления»</w:t>
            </w:r>
            <w:r w:rsidR="0044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СДК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A82513" w:rsidP="002B4FD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5F9B" w:rsidRPr="00545F9B" w:rsidTr="00443CB6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rPr>
                <w:lang w:val="ru-RU"/>
              </w:rPr>
            </w:pPr>
            <w:r w:rsidRPr="00545F9B">
              <w:rPr>
                <w:lang w:val="ru-RU"/>
              </w:rPr>
              <w:t>Спортивная программа</w:t>
            </w:r>
          </w:p>
          <w:p w:rsidR="00545F9B" w:rsidRPr="00545F9B" w:rsidRDefault="00545F9B" w:rsidP="00443CB6">
            <w:pPr>
              <w:pStyle w:val="a4"/>
              <w:rPr>
                <w:lang w:val="ru-RU"/>
              </w:rPr>
            </w:pPr>
            <w:r w:rsidRPr="00545F9B">
              <w:rPr>
                <w:lang w:val="ru-RU"/>
              </w:rPr>
              <w:t>«Скандинавская ходьба»</w:t>
            </w:r>
            <w:r w:rsidR="00443CB6">
              <w:rPr>
                <w:lang w:val="ru-RU"/>
              </w:rPr>
              <w:t>.</w:t>
            </w:r>
          </w:p>
          <w:p w:rsidR="00545F9B" w:rsidRPr="00545F9B" w:rsidRDefault="00545F9B" w:rsidP="00443CB6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СДК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(старшее поколение)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545F9B" w:rsidP="002B4FD6">
            <w:pPr>
              <w:pStyle w:val="a4"/>
              <w:rPr>
                <w:lang w:val="ru-RU"/>
              </w:rPr>
            </w:pPr>
            <w:r w:rsidRPr="00A82513">
              <w:t>Шпагина И.В.</w:t>
            </w:r>
          </w:p>
          <w:p w:rsidR="00545F9B" w:rsidRPr="00A82513" w:rsidRDefault="00545F9B" w:rsidP="002B4FD6">
            <w:pPr>
              <w:pStyle w:val="a4"/>
              <w:rPr>
                <w:lang w:val="ru-RU"/>
              </w:rPr>
            </w:pPr>
          </w:p>
        </w:tc>
      </w:tr>
      <w:tr w:rsidR="00545F9B" w:rsidRPr="00545F9B" w:rsidTr="00443CB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rPr>
                <w:lang w:val="ru-RU"/>
              </w:rPr>
              <w:t>06,13,20.08.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443CB6" w:rsidRDefault="00545F9B" w:rsidP="00443CB6">
            <w:pPr>
              <w:pStyle w:val="a4"/>
              <w:rPr>
                <w:lang w:val="ru-RU"/>
              </w:rPr>
            </w:pPr>
            <w:r w:rsidRPr="00545F9B">
              <w:t>«Уличные игры»</w:t>
            </w:r>
            <w:r w:rsidR="00443CB6">
              <w:rPr>
                <w:lang w:val="ru-RU"/>
              </w:rPr>
              <w:t>.</w:t>
            </w:r>
          </w:p>
          <w:p w:rsidR="00545F9B" w:rsidRPr="00545F9B" w:rsidRDefault="00545F9B" w:rsidP="00443CB6">
            <w:pPr>
              <w:pStyle w:val="a4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rPr>
                <w:lang w:val="ru-RU"/>
              </w:rPr>
              <w:t>СДК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(дети)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545F9B" w:rsidP="002B4FD6">
            <w:pPr>
              <w:pStyle w:val="a4"/>
              <w:rPr>
                <w:lang w:val="ru-RU"/>
              </w:rPr>
            </w:pPr>
            <w:r w:rsidRPr="00A82513">
              <w:t>Бичагова В.С.</w:t>
            </w:r>
          </w:p>
        </w:tc>
      </w:tr>
      <w:tr w:rsidR="00545F9B" w:rsidRPr="00545F9B" w:rsidTr="00443CB6">
        <w:trPr>
          <w:trHeight w:val="7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rPr>
                <w:lang w:val="ru-RU"/>
              </w:rPr>
            </w:pPr>
            <w:r w:rsidRPr="00545F9B">
              <w:rPr>
                <w:lang w:val="ru-RU"/>
              </w:rPr>
              <w:t>Спортивно - игровая программа</w:t>
            </w:r>
          </w:p>
          <w:p w:rsidR="00545F9B" w:rsidRPr="00545F9B" w:rsidRDefault="00545F9B" w:rsidP="00443CB6">
            <w:pPr>
              <w:pStyle w:val="a4"/>
              <w:rPr>
                <w:lang w:val="ru-RU"/>
              </w:rPr>
            </w:pPr>
            <w:r w:rsidRPr="00545F9B">
              <w:rPr>
                <w:lang w:val="ru-RU"/>
              </w:rPr>
              <w:t>«У здоровья есть враги, с ними дружбы не води!»</w:t>
            </w:r>
            <w:r w:rsidR="00443CB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СДК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A82513" w:rsidP="002B4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5F9B" w:rsidRPr="00545F9B" w:rsidTr="00443CB6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F9B">
              <w:t>Конкурс рисунков</w:t>
            </w:r>
          </w:p>
          <w:p w:rsidR="00545F9B" w:rsidRPr="00545F9B" w:rsidRDefault="00545F9B" w:rsidP="00443C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F9B">
              <w:t>«Кто нам огонь, друг или враг»</w:t>
            </w:r>
            <w:r w:rsidR="00443C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545F9B" w:rsidP="002B4FD6">
            <w:pPr>
              <w:pStyle w:val="a4"/>
              <w:rPr>
                <w:lang w:val="ru-RU"/>
              </w:rPr>
            </w:pPr>
            <w:r w:rsidRPr="00A82513">
              <w:t>Бичагова В.С.</w:t>
            </w:r>
          </w:p>
          <w:p w:rsidR="00545F9B" w:rsidRPr="00A82513" w:rsidRDefault="00545F9B" w:rsidP="002B4FD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9B" w:rsidRPr="00545F9B" w:rsidTr="00443CB6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545F9B">
              <w:rPr>
                <w:b w:val="0"/>
                <w:bCs w:val="0"/>
                <w:spacing w:val="3"/>
                <w:sz w:val="24"/>
                <w:szCs w:val="24"/>
              </w:rPr>
              <w:t>Спортивная эстафета</w:t>
            </w:r>
          </w:p>
          <w:p w:rsidR="00545F9B" w:rsidRPr="00545F9B" w:rsidRDefault="00545F9B" w:rsidP="00443CB6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545F9B">
              <w:rPr>
                <w:b w:val="0"/>
                <w:bCs w:val="0"/>
                <w:spacing w:val="3"/>
                <w:sz w:val="24"/>
                <w:szCs w:val="24"/>
              </w:rPr>
              <w:t>«Полоса препятствий для юных пожарных»</w:t>
            </w:r>
            <w:r w:rsidR="00443CB6"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СДК</w:t>
            </w:r>
          </w:p>
          <w:p w:rsid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545F9B" w:rsidP="002B4FD6">
            <w:pPr>
              <w:pStyle w:val="a4"/>
              <w:rPr>
                <w:lang w:val="ru-RU"/>
              </w:rPr>
            </w:pPr>
            <w:r w:rsidRPr="00A82513">
              <w:t>Бичагова В.С.</w:t>
            </w:r>
          </w:p>
        </w:tc>
      </w:tr>
      <w:tr w:rsidR="00A82513" w:rsidRPr="00545F9B" w:rsidTr="00443CB6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A82513" w:rsidRPr="00545F9B" w:rsidRDefault="00A82513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2513" w:rsidRPr="00545F9B" w:rsidRDefault="00A82513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5F9B">
              <w:t>Походы и экскурсии «Лето на пять с плюсом»</w:t>
            </w:r>
            <w:r w:rsidR="00443CB6">
              <w:t xml:space="preserve">. </w:t>
            </w:r>
            <w:r w:rsidRPr="00545F9B">
              <w:t>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pStyle w:val="a4"/>
              <w:jc w:val="center"/>
              <w:rPr>
                <w:lang w:val="ru-RU"/>
              </w:rPr>
            </w:pPr>
            <w:r w:rsidRPr="00443CB6">
              <w:rPr>
                <w:lang w:val="ru-RU"/>
              </w:rPr>
              <w:t>СДК</w:t>
            </w:r>
          </w:p>
          <w:p w:rsidR="00A82513" w:rsidRPr="00545F9B" w:rsidRDefault="00A82513" w:rsidP="00443CB6">
            <w:pPr>
              <w:pStyle w:val="a4"/>
              <w:jc w:val="center"/>
              <w:rPr>
                <w:lang w:val="ru-RU"/>
              </w:rPr>
            </w:pPr>
          </w:p>
          <w:p w:rsidR="00A82513" w:rsidRPr="00545F9B" w:rsidRDefault="00A82513" w:rsidP="00443CB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82513" w:rsidRPr="00545F9B" w:rsidRDefault="00A82513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A82513" w:rsidRDefault="00A82513" w:rsidP="002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2513" w:rsidRPr="00545F9B" w:rsidTr="00443CB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A82513" w:rsidRPr="00545F9B" w:rsidRDefault="00A82513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Информационный час,  посвященный Дню государственного флага РФ</w:t>
            </w:r>
          </w:p>
          <w:p w:rsidR="00A82513" w:rsidRPr="00545F9B" w:rsidRDefault="00A82513" w:rsidP="0044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державный!»</w:t>
            </w:r>
            <w:r w:rsidR="0044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545F9B" w:rsidRDefault="00A82513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82513" w:rsidRPr="00545F9B" w:rsidRDefault="00A82513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13" w:rsidRPr="00A82513" w:rsidRDefault="00A82513" w:rsidP="002B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5F9B" w:rsidRPr="00545F9B" w:rsidTr="00443CB6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5F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23 августа</w:t>
            </w:r>
            <w:r w:rsidRPr="00545F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– </w:t>
            </w:r>
            <w:r w:rsidRPr="00545F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День воинской славы России</w:t>
            </w:r>
            <w:r w:rsidRPr="00545F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День  разгрома  советскими войсками немецко-фашистских войск в Курской битве (1943)</w:t>
            </w:r>
            <w:r w:rsidR="00443C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  <w:proofErr w:type="gramEnd"/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545F9B" w:rsidP="002B4FD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13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45F9B" w:rsidRPr="00545F9B" w:rsidTr="00443CB6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  <w:r w:rsidR="0044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угрозе террористического акта»</w:t>
            </w:r>
            <w:r w:rsidR="0044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A82513" w:rsidP="002B4FD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8251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5F9B" w:rsidRPr="00545F9B" w:rsidTr="00443CB6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45F9B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Конкурс рисунков на асфальте</w:t>
            </w:r>
            <w:r w:rsidRPr="00545F9B">
              <w:rPr>
                <w:b w:val="0"/>
                <w:sz w:val="24"/>
                <w:szCs w:val="24"/>
              </w:rPr>
              <w:t xml:space="preserve"> по</w:t>
            </w:r>
            <w:r w:rsidRPr="00545F9B">
              <w:rPr>
                <w:b w:val="0"/>
                <w:color w:val="000000"/>
                <w:sz w:val="24"/>
                <w:szCs w:val="24"/>
              </w:rPr>
              <w:t xml:space="preserve"> предупреждению детского дорожно-транспортного травматизма</w:t>
            </w:r>
          </w:p>
          <w:p w:rsidR="00545F9B" w:rsidRPr="00545F9B" w:rsidRDefault="00545F9B" w:rsidP="00443CB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45F9B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«Мы пешеходы!»</w:t>
            </w:r>
            <w:r w:rsidR="00443CB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545F9B" w:rsidP="002B4FD6">
            <w:pPr>
              <w:pStyle w:val="a4"/>
              <w:rPr>
                <w:lang w:val="ru-RU"/>
              </w:rPr>
            </w:pPr>
            <w:r w:rsidRPr="00A82513">
              <w:t>Бичагова В.С.</w:t>
            </w:r>
          </w:p>
          <w:p w:rsidR="00545F9B" w:rsidRPr="00A82513" w:rsidRDefault="00545F9B" w:rsidP="002B4FD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9B" w:rsidRPr="00545F9B" w:rsidTr="00443CB6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Праздник села</w:t>
            </w:r>
          </w:p>
          <w:p w:rsidR="00545F9B" w:rsidRPr="00545F9B" w:rsidRDefault="00545F9B" w:rsidP="00443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«Это русская сторонка, это родина моя»</w:t>
            </w:r>
            <w:r w:rsidR="0044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545F9B" w:rsidRDefault="00545F9B" w:rsidP="00443CB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45F9B" w:rsidRPr="00545F9B" w:rsidRDefault="00545F9B" w:rsidP="00443CB6">
            <w:pPr>
              <w:pStyle w:val="a4"/>
              <w:jc w:val="center"/>
              <w:rPr>
                <w:lang w:val="ru-RU"/>
              </w:rPr>
            </w:pPr>
            <w:r w:rsidRPr="00545F9B">
              <w:t>(смешанная аудитория)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B" w:rsidRPr="00A82513" w:rsidRDefault="00545F9B" w:rsidP="002B4FD6">
            <w:pPr>
              <w:pStyle w:val="a4"/>
              <w:rPr>
                <w:lang w:val="ru-RU"/>
              </w:rPr>
            </w:pPr>
            <w:r w:rsidRPr="00A82513">
              <w:t>Шпагина И.В.</w:t>
            </w:r>
          </w:p>
          <w:p w:rsidR="00545F9B" w:rsidRPr="00A82513" w:rsidRDefault="00545F9B" w:rsidP="002B4FD6">
            <w:pPr>
              <w:pStyle w:val="a4"/>
              <w:rPr>
                <w:lang w:val="ru-RU"/>
              </w:rPr>
            </w:pPr>
          </w:p>
        </w:tc>
      </w:tr>
    </w:tbl>
    <w:p w:rsidR="00C904AC" w:rsidRPr="00545F9B" w:rsidRDefault="00C904AC" w:rsidP="0054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71" w:rsidRPr="00545F9B" w:rsidRDefault="00D97471" w:rsidP="0054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545F9B" w:rsidRDefault="008B11D4" w:rsidP="0054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9B">
        <w:rPr>
          <w:rFonts w:ascii="Times New Roman" w:hAnsi="Times New Roman" w:cs="Times New Roman"/>
          <w:sz w:val="24"/>
          <w:szCs w:val="24"/>
        </w:rPr>
        <w:t xml:space="preserve">План составила  директор МКУ «Усть – Бюрский СДК»           </w:t>
      </w:r>
      <w:r w:rsidR="00FB23AB" w:rsidRPr="00545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F9B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545F9B" w:rsidSect="00545F9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F53E8"/>
    <w:rsid w:val="001125A9"/>
    <w:rsid w:val="001465F2"/>
    <w:rsid w:val="002B4FD6"/>
    <w:rsid w:val="002C556F"/>
    <w:rsid w:val="00347DD8"/>
    <w:rsid w:val="00354469"/>
    <w:rsid w:val="0037616A"/>
    <w:rsid w:val="0044355F"/>
    <w:rsid w:val="00443CB6"/>
    <w:rsid w:val="00444E37"/>
    <w:rsid w:val="00445554"/>
    <w:rsid w:val="00514625"/>
    <w:rsid w:val="00545F9B"/>
    <w:rsid w:val="00580C75"/>
    <w:rsid w:val="005D645A"/>
    <w:rsid w:val="005D7921"/>
    <w:rsid w:val="00620FC0"/>
    <w:rsid w:val="00624A4F"/>
    <w:rsid w:val="00653BF9"/>
    <w:rsid w:val="0066241B"/>
    <w:rsid w:val="00680365"/>
    <w:rsid w:val="0069333E"/>
    <w:rsid w:val="006A0340"/>
    <w:rsid w:val="006E2AF5"/>
    <w:rsid w:val="006F39FF"/>
    <w:rsid w:val="00732CD8"/>
    <w:rsid w:val="00737581"/>
    <w:rsid w:val="00752117"/>
    <w:rsid w:val="00772712"/>
    <w:rsid w:val="007A636C"/>
    <w:rsid w:val="007C3E0C"/>
    <w:rsid w:val="007F5667"/>
    <w:rsid w:val="008A47C7"/>
    <w:rsid w:val="008B11D4"/>
    <w:rsid w:val="008F6816"/>
    <w:rsid w:val="00913E79"/>
    <w:rsid w:val="00947B6F"/>
    <w:rsid w:val="00986189"/>
    <w:rsid w:val="009E7476"/>
    <w:rsid w:val="00A11E5A"/>
    <w:rsid w:val="00A42463"/>
    <w:rsid w:val="00A71F10"/>
    <w:rsid w:val="00A82513"/>
    <w:rsid w:val="00B04A34"/>
    <w:rsid w:val="00B50CF3"/>
    <w:rsid w:val="00C1108B"/>
    <w:rsid w:val="00C34465"/>
    <w:rsid w:val="00C86860"/>
    <w:rsid w:val="00C904AC"/>
    <w:rsid w:val="00CC03A3"/>
    <w:rsid w:val="00CD753B"/>
    <w:rsid w:val="00D32A40"/>
    <w:rsid w:val="00D97471"/>
    <w:rsid w:val="00E31929"/>
    <w:rsid w:val="00E868EC"/>
    <w:rsid w:val="00F21BE6"/>
    <w:rsid w:val="00F460B7"/>
    <w:rsid w:val="00FA4157"/>
    <w:rsid w:val="00FB23AB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2021-05-21T01:55:00Z</cp:lastPrinted>
  <dcterms:created xsi:type="dcterms:W3CDTF">2021-07-30T06:12:00Z</dcterms:created>
  <dcterms:modified xsi:type="dcterms:W3CDTF">2021-07-30T07:15:00Z</dcterms:modified>
</cp:coreProperties>
</file>