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6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D4" w:rsidRPr="00D420D2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11D4"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A42463">
        <w:rPr>
          <w:rFonts w:ascii="Times New Roman" w:hAnsi="Times New Roman"/>
          <w:b/>
          <w:sz w:val="26"/>
          <w:szCs w:val="26"/>
        </w:rPr>
        <w:t>июнь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p w:rsidR="00D97471" w:rsidRPr="00E868EC" w:rsidRDefault="00D97471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3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536"/>
        <w:gridCol w:w="1275"/>
        <w:gridCol w:w="1560"/>
        <w:gridCol w:w="1701"/>
      </w:tblGrid>
      <w:tr w:rsidR="00514625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Планируемый охват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C03A3" w:rsidRDefault="00514625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D645A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Десятилетие детства в России</w:t>
            </w:r>
          </w:p>
          <w:p w:rsidR="005D645A" w:rsidRPr="00732CD8" w:rsidRDefault="005D645A" w:rsidP="00D2035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7898">
              <w:t xml:space="preserve">Праздничные мероприятия, посвященные Дню защиты детей </w:t>
            </w:r>
            <w:r w:rsidR="00732CD8" w:rsidRPr="00732CD8">
              <w:rPr>
                <w:rStyle w:val="c12"/>
                <w:bCs/>
                <w:color w:val="000000"/>
              </w:rPr>
              <w:t>«С днём рожденья,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732CD8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45A" w:rsidRPr="00F17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  <w:bookmarkStart w:id="0" w:name="_GoBack"/>
            <w:bookmarkEnd w:id="0"/>
          </w:p>
        </w:tc>
      </w:tr>
      <w:tr w:rsidR="005D645A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 01.06.</w:t>
            </w:r>
          </w:p>
          <w:p w:rsidR="005D645A" w:rsidRPr="00F17898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Мероприятия на летние каникулы в пришкольном лагере с дневным пребыванием детей (отдельный 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5D645A" w:rsidRPr="00F17898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«Край тайги, легенд и песен».</w:t>
            </w:r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7898">
              <w:t>Интерактивная игра «Учится быть здоровым телом и душой» (ЗОЖ)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17898">
              <w:rPr>
                <w:bCs/>
              </w:rPr>
              <w:t>Конкурс рисунков</w:t>
            </w:r>
          </w:p>
          <w:p w:rsidR="005D645A" w:rsidRPr="00F17898" w:rsidRDefault="005D645A" w:rsidP="00D203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7898">
              <w:rPr>
                <w:bCs/>
              </w:rPr>
              <w:t>«Я пожарный»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5D645A" w:rsidRPr="00F17898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732CD8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645A" w:rsidRPr="00CC03A3">
              <w:rPr>
                <w:rFonts w:ascii="Times New Roman" w:hAnsi="Times New Roman" w:cs="Times New Roman"/>
              </w:rPr>
              <w:t>.00.</w:t>
            </w:r>
          </w:p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spacing w:after="0" w:line="240" w:lineRule="auto"/>
              <w:jc w:val="center"/>
            </w:pPr>
            <w:r w:rsidRPr="00E46A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732CD8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45A" w:rsidRPr="00F17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 w:rsidRPr="00F17898">
              <w:rPr>
                <w:color w:val="1B1F21"/>
              </w:rPr>
              <w:t>Познавательная игровая программа, посвященная Дню независимости России</w:t>
            </w:r>
          </w:p>
          <w:p w:rsidR="005D645A" w:rsidRPr="00F17898" w:rsidRDefault="005D645A" w:rsidP="00D203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 w:rsidRPr="00F17898">
              <w:rPr>
                <w:color w:val="1B1F21"/>
              </w:rPr>
              <w:t>«У нас одно Отечество – Россия!»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spacing w:after="0" w:line="240" w:lineRule="auto"/>
              <w:jc w:val="center"/>
            </w:pPr>
            <w:r w:rsidRPr="00E46A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732CD8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D645A"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F1789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 xml:space="preserve">Беседа </w:t>
            </w:r>
            <w:r w:rsidRPr="00F17898">
              <w:rPr>
                <w:b w:val="0"/>
                <w:sz w:val="24"/>
                <w:szCs w:val="24"/>
              </w:rPr>
              <w:t>по</w:t>
            </w:r>
            <w:r w:rsidRPr="00F17898">
              <w:rPr>
                <w:b w:val="0"/>
                <w:color w:val="000000"/>
                <w:sz w:val="24"/>
                <w:szCs w:val="24"/>
              </w:rPr>
              <w:t xml:space="preserve"> предупреждению детского дорожно-транспортного травматизма</w:t>
            </w:r>
            <w:r w:rsidRPr="00F1789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 xml:space="preserve"> «Наша улица»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spacing w:after="0" w:line="240" w:lineRule="auto"/>
              <w:jc w:val="center"/>
            </w:pPr>
            <w:r w:rsidRPr="00E46A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732CD8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645A"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немедицинского потребления несовершеннолетними наркотических средств и психотропных веществ, а так же спиртосодержащей продукции  «Я презираю сигарету»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spacing w:after="0" w:line="240" w:lineRule="auto"/>
              <w:jc w:val="center"/>
            </w:pPr>
            <w:r w:rsidRPr="00E46A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03A3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22 июня – 23 июля 1941 г</w:t>
            </w:r>
            <w:r w:rsidRPr="00F178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– Героическая оборона Брестской крепости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Default="005D645A" w:rsidP="00D20354">
            <w:pPr>
              <w:spacing w:after="0" w:line="240" w:lineRule="auto"/>
              <w:jc w:val="center"/>
            </w:pPr>
            <w:r w:rsidRPr="00E46A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  <w:proofErr w:type="gramEnd"/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D645A" w:rsidRPr="00CC03A3" w:rsidTr="00F62DF3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по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терроризма, экстремизма</w:t>
            </w:r>
          </w:p>
          <w:p w:rsidR="005D645A" w:rsidRPr="00F17898" w:rsidRDefault="005D645A" w:rsidP="00D2035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 без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5A" w:rsidRPr="00CC03A3" w:rsidTr="00F62DF3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3A3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Мини-турнир по шашкам, </w:t>
            </w:r>
            <w:proofErr w:type="gramStart"/>
            <w:r w:rsidRPr="00F1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76-летию со Дня Победы</w:t>
            </w:r>
          </w:p>
          <w:p w:rsidR="005D645A" w:rsidRPr="00F17898" w:rsidRDefault="005D645A" w:rsidP="00D20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645A" w:rsidRPr="00F17898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F17898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D645A" w:rsidRPr="00CC03A3" w:rsidTr="00F62DF3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0E282D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:rsidR="005D645A" w:rsidRPr="000E282D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732CD8" w:rsidP="00D20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D645A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0E282D" w:rsidRDefault="005D645A" w:rsidP="00D20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программа, посвященная дню молодежи «Молодость, творчество, успех»</w:t>
            </w:r>
          </w:p>
          <w:p w:rsidR="005D645A" w:rsidRPr="00CC03A3" w:rsidRDefault="005D645A" w:rsidP="00D20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отдельному плану)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CC03A3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0E282D" w:rsidRDefault="00732CD8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45A" w:rsidRPr="000E2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645A" w:rsidRPr="000E282D" w:rsidRDefault="005D645A" w:rsidP="00D203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A" w:rsidRPr="000E282D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0E282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5D645A" w:rsidRPr="000E282D" w:rsidRDefault="005D645A" w:rsidP="00D203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AC" w:rsidRPr="00CC03A3" w:rsidRDefault="00C904AC" w:rsidP="00CC03A3">
      <w:pPr>
        <w:spacing w:after="0" w:line="240" w:lineRule="auto"/>
        <w:rPr>
          <w:rFonts w:ascii="Times New Roman" w:hAnsi="Times New Roman" w:cs="Times New Roman"/>
        </w:rPr>
      </w:pPr>
    </w:p>
    <w:p w:rsidR="00D97471" w:rsidRDefault="00D97471" w:rsidP="008F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8F6816" w:rsidRDefault="008B11D4" w:rsidP="008F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6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8F68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6816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8F6816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F53E8"/>
    <w:rsid w:val="001125A9"/>
    <w:rsid w:val="001465F2"/>
    <w:rsid w:val="002C556F"/>
    <w:rsid w:val="00347DD8"/>
    <w:rsid w:val="00354469"/>
    <w:rsid w:val="0037616A"/>
    <w:rsid w:val="0044355F"/>
    <w:rsid w:val="00444E37"/>
    <w:rsid w:val="00445554"/>
    <w:rsid w:val="00463501"/>
    <w:rsid w:val="00514625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13E79"/>
    <w:rsid w:val="00947B6F"/>
    <w:rsid w:val="00986189"/>
    <w:rsid w:val="009E7476"/>
    <w:rsid w:val="00A11E5A"/>
    <w:rsid w:val="00A42463"/>
    <w:rsid w:val="00A71F10"/>
    <w:rsid w:val="00B04A34"/>
    <w:rsid w:val="00B50CF3"/>
    <w:rsid w:val="00C34465"/>
    <w:rsid w:val="00C86860"/>
    <w:rsid w:val="00C904AC"/>
    <w:rsid w:val="00CC03A3"/>
    <w:rsid w:val="00CD753B"/>
    <w:rsid w:val="00D20354"/>
    <w:rsid w:val="00D32A40"/>
    <w:rsid w:val="00D97471"/>
    <w:rsid w:val="00E31929"/>
    <w:rsid w:val="00E868EC"/>
    <w:rsid w:val="00F21BE6"/>
    <w:rsid w:val="00F460B7"/>
    <w:rsid w:val="00F62DF3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4</cp:revision>
  <cp:lastPrinted>2021-07-02T03:28:00Z</cp:lastPrinted>
  <dcterms:created xsi:type="dcterms:W3CDTF">2021-07-02T03:27:00Z</dcterms:created>
  <dcterms:modified xsi:type="dcterms:W3CDTF">2021-07-02T03:31:00Z</dcterms:modified>
</cp:coreProperties>
</file>