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D21BA">
        <w:rPr>
          <w:rFonts w:ascii="Times New Roman" w:hAnsi="Times New Roman" w:cs="Times New Roman"/>
          <w:b/>
          <w:sz w:val="28"/>
          <w:szCs w:val="28"/>
        </w:rPr>
        <w:t>ельской библиотеки на  июл</w:t>
      </w:r>
      <w:r w:rsidR="001B625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E4A" w:rsidRDefault="00306E4A" w:rsidP="00297FAD">
      <w:pPr>
        <w:jc w:val="center"/>
      </w:pPr>
    </w:p>
    <w:tbl>
      <w:tblPr>
        <w:tblStyle w:val="a5"/>
        <w:tblW w:w="0" w:type="auto"/>
        <w:jc w:val="center"/>
        <w:tblInd w:w="-4869" w:type="dxa"/>
        <w:tblLook w:val="04A0" w:firstRow="1" w:lastRow="0" w:firstColumn="1" w:lastColumn="0" w:noHBand="0" w:noVBand="1"/>
      </w:tblPr>
      <w:tblGrid>
        <w:gridCol w:w="865"/>
        <w:gridCol w:w="1028"/>
        <w:gridCol w:w="5067"/>
        <w:gridCol w:w="736"/>
        <w:gridCol w:w="1605"/>
        <w:gridCol w:w="2147"/>
      </w:tblGrid>
      <w:tr w:rsidR="001B0626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642F82" w:rsidRDefault="001B0626" w:rsidP="0064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642F82" w:rsidRDefault="001B0626" w:rsidP="0064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642F82" w:rsidRDefault="001B0626" w:rsidP="0064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642F82" w:rsidRDefault="001B0626" w:rsidP="00642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642F82" w:rsidRDefault="001B0626" w:rsidP="00642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642F82" w:rsidRDefault="001B0626" w:rsidP="0064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7124A" w:rsidRPr="000E73C1" w:rsidTr="00F54E17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4A" w:rsidRPr="00642F82" w:rsidRDefault="00E7124A" w:rsidP="00642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/>
                <w:sz w:val="24"/>
                <w:szCs w:val="24"/>
              </w:rPr>
              <w:t>Летняя площадка</w:t>
            </w:r>
          </w:p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/>
                <w:sz w:val="24"/>
                <w:szCs w:val="24"/>
              </w:rPr>
              <w:t>с 21.06 по 11.07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4A" w:rsidRPr="00642F82" w:rsidRDefault="00E7124A" w:rsidP="00642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4A" w:rsidRPr="00642F82" w:rsidRDefault="00E7124A" w:rsidP="00642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24A" w:rsidRPr="00642F82" w:rsidRDefault="00E7124A" w:rsidP="000E79D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642F82">
              <w:rPr>
                <w:rStyle w:val="a6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Цикл мероприятий «Лето красное безопасное» «Правила дорожного движения» - игра</w:t>
            </w:r>
            <w:r w:rsidR="00642F82">
              <w:rPr>
                <w:rStyle w:val="a6"/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Неделя хакасской литературы и культуры «В каждой строчке Хакасия сердцу родная!»</w:t>
            </w:r>
          </w:p>
          <w:p w:rsidR="00E7124A" w:rsidRPr="00642F82" w:rsidRDefault="00E7124A" w:rsidP="000E79DF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42F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«Мой край родной – Хакасия» - игра-викторина</w:t>
            </w:r>
            <w:r w:rsidR="00642F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7124A" w:rsidRPr="000E73C1" w:rsidTr="000E79DF">
        <w:trPr>
          <w:trHeight w:val="245"/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0E79DF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pStyle w:val="ab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</w:t>
            </w:r>
            <w:r w:rsidR="007D7F94" w:rsidRPr="00642F82">
              <w:rPr>
                <w:sz w:val="24"/>
                <w:szCs w:val="24"/>
              </w:rPr>
              <w:t>»</w:t>
            </w:r>
            <w:r w:rsidR="000E79DF">
              <w:rPr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0E79DF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«Открываю книгу, познаю Хакасию» - выставка</w:t>
            </w:r>
            <w:r w:rsidR="000E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«Легенды и были хакасской земли» - урок истории</w:t>
            </w:r>
            <w:r w:rsidR="000E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«Природа и животные республики Хакасия» - презентация</w:t>
            </w:r>
            <w:r w:rsidR="000E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F8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«Самое главное слово – семья»</w:t>
            </w:r>
            <w:r w:rsidRPr="006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посвящённый Дню семьи, любв</w:t>
            </w:r>
            <w:r w:rsidR="000E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 верности – литературный час.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«Память о прошлом  – для будущего»- час информации о</w:t>
            </w:r>
            <w:r w:rsidR="00992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6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истории села</w:t>
            </w:r>
            <w:r w:rsidR="000E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pStyle w:val="ab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</w:t>
            </w:r>
            <w:r w:rsidR="000E79DF">
              <w:rPr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. Чешуина Н.Н.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F82" w:rsidRPr="00642F82" w:rsidRDefault="00642F82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«Алтын Арығ» - хакасский героический эпос – презентация</w:t>
            </w:r>
            <w:r w:rsidR="000E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«Память о прошлом  – для будущего»- час информации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0E79DF" w:rsidRDefault="00E7124A" w:rsidP="000E79DF">
            <w:pPr>
              <w:pStyle w:val="Default"/>
            </w:pPr>
            <w:r w:rsidRPr="00642F82">
              <w:rPr>
                <w:bCs/>
              </w:rPr>
              <w:t>Я б на выборы пошёл, пусть меня науч</w:t>
            </w:r>
            <w:r w:rsidR="000E79DF">
              <w:rPr>
                <w:bCs/>
              </w:rPr>
              <w:t>ат! игра-викторина для учащихся.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pStyle w:val="ab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«Край легенд и сказаний» литературные чтения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pStyle w:val="3"/>
              <w:shd w:val="clear" w:color="auto" w:fill="FCF2F1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F8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День семейного чтения «Почитаем, поиграем, отдохнем, время с пользой проведем»</w:t>
            </w:r>
          </w:p>
          <w:p w:rsidR="00E7124A" w:rsidRPr="00642F82" w:rsidRDefault="00E7124A" w:rsidP="000E79DF">
            <w:pPr>
              <w:pStyle w:val="ab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</w:t>
            </w:r>
            <w:proofErr w:type="gramStart"/>
            <w:r w:rsidRPr="00642F82">
              <w:rPr>
                <w:sz w:val="24"/>
                <w:szCs w:val="24"/>
              </w:rPr>
              <w:t>Необычное</w:t>
            </w:r>
            <w:proofErr w:type="gramEnd"/>
            <w:r w:rsidRPr="00642F82">
              <w:rPr>
                <w:sz w:val="24"/>
                <w:szCs w:val="24"/>
              </w:rPr>
              <w:t xml:space="preserve"> из жизни животных» -  </w:t>
            </w:r>
            <w:proofErr w:type="spellStart"/>
            <w:r w:rsidRPr="00642F82">
              <w:rPr>
                <w:sz w:val="24"/>
                <w:szCs w:val="24"/>
              </w:rPr>
              <w:t>биоинформина</w:t>
            </w:r>
            <w:proofErr w:type="spellEnd"/>
            <w:r w:rsidR="000E79DF">
              <w:rPr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0E79DF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pStyle w:val="ab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</w:t>
            </w:r>
            <w:r w:rsidR="007D7F94" w:rsidRPr="00642F82">
              <w:rPr>
                <w:sz w:val="24"/>
                <w:szCs w:val="24"/>
              </w:rPr>
              <w:t>»</w:t>
            </w:r>
            <w:r w:rsidR="000E79DF">
              <w:rPr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pStyle w:val="ab"/>
              <w:jc w:val="left"/>
              <w:rPr>
                <w:sz w:val="24"/>
                <w:szCs w:val="24"/>
                <w:shd w:val="clear" w:color="auto" w:fill="FFFFFF"/>
              </w:rPr>
            </w:pPr>
            <w:r w:rsidRPr="00642F82">
              <w:rPr>
                <w:rStyle w:val="ac"/>
                <w:rFonts w:eastAsia="Calibri"/>
                <w:sz w:val="24"/>
                <w:szCs w:val="24"/>
              </w:rPr>
              <w:t>«Дымящий ад» - час здоровья (клуб «Подросток»)</w:t>
            </w:r>
            <w:r w:rsidR="000E79DF">
              <w:rPr>
                <w:rStyle w:val="ac"/>
                <w:rFonts w:eastAsia="Calibri"/>
                <w:sz w:val="24"/>
                <w:szCs w:val="24"/>
              </w:rPr>
              <w:t xml:space="preserve"> </w:t>
            </w:r>
            <w:r w:rsidRPr="00642F82">
              <w:rPr>
                <w:sz w:val="24"/>
                <w:szCs w:val="24"/>
              </w:rPr>
              <w:t>(</w:t>
            </w:r>
            <w:proofErr w:type="gramStart"/>
            <w:r w:rsidRPr="00642F82">
              <w:rPr>
                <w:sz w:val="24"/>
                <w:szCs w:val="24"/>
              </w:rPr>
              <w:t>дети</w:t>
            </w:r>
            <w:proofErr w:type="gramEnd"/>
            <w:r w:rsidRPr="00642F82">
              <w:rPr>
                <w:sz w:val="24"/>
                <w:szCs w:val="24"/>
              </w:rPr>
              <w:t xml:space="preserve"> состоящие на учёте)</w:t>
            </w:r>
            <w:r w:rsidR="000E79DF">
              <w:rPr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«Сокровищница всех богатств человеческого духа» - устный журнал об истории книги  (библиотечный урок)</w:t>
            </w:r>
            <w:r w:rsidR="000E79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0E79DF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0E79DF" w:rsidRDefault="00E7124A" w:rsidP="000E79DF">
            <w:pPr>
              <w:pStyle w:val="ab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каникулы»</w:t>
            </w:r>
            <w:r w:rsidR="000E79DF">
              <w:rPr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0E79DF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0E79DF" w:rsidRDefault="00E7124A" w:rsidP="000E79DF">
            <w:pPr>
              <w:pStyle w:val="3"/>
              <w:shd w:val="clear" w:color="auto" w:fill="FCF2F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642F82">
              <w:rPr>
                <w:rStyle w:val="ac"/>
                <w:rFonts w:eastAsiaTheme="majorEastAsia"/>
                <w:b w:val="0"/>
                <w:color w:val="auto"/>
                <w:sz w:val="24"/>
                <w:szCs w:val="24"/>
              </w:rPr>
              <w:t>Жила была сказка» - игровая программа</w:t>
            </w:r>
            <w:r w:rsidR="000E79DF">
              <w:rPr>
                <w:rStyle w:val="ac"/>
                <w:rFonts w:eastAsiaTheme="majorEastAsia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pStyle w:val="3"/>
              <w:shd w:val="clear" w:color="auto" w:fill="FCF2F1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«Прочитал сам,  подари библиотеке»</w:t>
            </w:r>
          </w:p>
          <w:p w:rsidR="00E7124A" w:rsidRPr="00642F82" w:rsidRDefault="00E7124A" w:rsidP="000E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(выставка в  рамках акции время дарить книги)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64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0E79DF" w:rsidRDefault="00E7124A" w:rsidP="000E79DF">
            <w:pPr>
              <w:pStyle w:val="ab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каникулы»</w:t>
            </w:r>
            <w:r w:rsidR="000E79DF">
              <w:rPr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E7124A" w:rsidRPr="000E73C1" w:rsidTr="004024F3">
        <w:trPr>
          <w:jc w:val="center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124A" w:rsidRPr="00642F82" w:rsidRDefault="00E7124A" w:rsidP="000E79DF">
            <w:pPr>
              <w:pStyle w:val="3"/>
              <w:shd w:val="clear" w:color="auto" w:fill="FCF2F1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Республиканский конкурс сельских библиотек «Библиотека – информационный центр по пропаганде здорового образа жизни»</w:t>
            </w:r>
            <w:r w:rsidR="000E79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4A" w:rsidRPr="00642F82" w:rsidRDefault="00E7124A" w:rsidP="006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:rsidR="00A44176" w:rsidRDefault="00A44176"/>
    <w:p w:rsidR="00A44176" w:rsidRPr="00A44176" w:rsidRDefault="00A44176" w:rsidP="00A44176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A44176">
        <w:rPr>
          <w:rFonts w:ascii="Times New Roman" w:hAnsi="Times New Roman" w:cs="Times New Roman"/>
          <w:sz w:val="26"/>
          <w:szCs w:val="26"/>
        </w:rPr>
        <w:t xml:space="preserve">Заведующая Усть-Бюрской сельской библиотекой                </w:t>
      </w:r>
      <w:bookmarkStart w:id="0" w:name="_GoBack"/>
      <w:bookmarkEnd w:id="0"/>
      <w:r w:rsidRPr="00A4417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Пугач Е.Л.</w:t>
      </w:r>
    </w:p>
    <w:sectPr w:rsidR="00A44176" w:rsidRPr="00A44176" w:rsidSect="000E79DF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07518"/>
    <w:rsid w:val="000309EF"/>
    <w:rsid w:val="0003289F"/>
    <w:rsid w:val="00032A51"/>
    <w:rsid w:val="00034BA2"/>
    <w:rsid w:val="0004542D"/>
    <w:rsid w:val="00050D40"/>
    <w:rsid w:val="000637FB"/>
    <w:rsid w:val="000A07E2"/>
    <w:rsid w:val="000B4E96"/>
    <w:rsid w:val="000C0DC5"/>
    <w:rsid w:val="000C21C9"/>
    <w:rsid w:val="000C4569"/>
    <w:rsid w:val="000D260D"/>
    <w:rsid w:val="000D4C41"/>
    <w:rsid w:val="000E4553"/>
    <w:rsid w:val="000E73C1"/>
    <w:rsid w:val="000E79DF"/>
    <w:rsid w:val="00106C33"/>
    <w:rsid w:val="00111BC7"/>
    <w:rsid w:val="00135D5C"/>
    <w:rsid w:val="00167436"/>
    <w:rsid w:val="001813A6"/>
    <w:rsid w:val="00197119"/>
    <w:rsid w:val="001A6762"/>
    <w:rsid w:val="001B0626"/>
    <w:rsid w:val="001B6257"/>
    <w:rsid w:val="001B701F"/>
    <w:rsid w:val="001E355A"/>
    <w:rsid w:val="001E433B"/>
    <w:rsid w:val="001E7319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E2676"/>
    <w:rsid w:val="002E3489"/>
    <w:rsid w:val="00306E4A"/>
    <w:rsid w:val="00346C50"/>
    <w:rsid w:val="00383A9A"/>
    <w:rsid w:val="00383EE3"/>
    <w:rsid w:val="003A0627"/>
    <w:rsid w:val="003A3B92"/>
    <w:rsid w:val="003B5B94"/>
    <w:rsid w:val="003C006D"/>
    <w:rsid w:val="003D196E"/>
    <w:rsid w:val="003D44B1"/>
    <w:rsid w:val="003D7AD2"/>
    <w:rsid w:val="004024F3"/>
    <w:rsid w:val="004029A0"/>
    <w:rsid w:val="00420EEA"/>
    <w:rsid w:val="004A230B"/>
    <w:rsid w:val="004C5A75"/>
    <w:rsid w:val="004F49E5"/>
    <w:rsid w:val="005159A8"/>
    <w:rsid w:val="0052721E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24886"/>
    <w:rsid w:val="00631C7D"/>
    <w:rsid w:val="00641728"/>
    <w:rsid w:val="00642F82"/>
    <w:rsid w:val="00646C6F"/>
    <w:rsid w:val="0065127B"/>
    <w:rsid w:val="00652CC6"/>
    <w:rsid w:val="0066052C"/>
    <w:rsid w:val="0067543A"/>
    <w:rsid w:val="00676348"/>
    <w:rsid w:val="00684815"/>
    <w:rsid w:val="006A5618"/>
    <w:rsid w:val="006A7A2C"/>
    <w:rsid w:val="006B5B8A"/>
    <w:rsid w:val="006D175D"/>
    <w:rsid w:val="006D27B6"/>
    <w:rsid w:val="006D3AC8"/>
    <w:rsid w:val="00717010"/>
    <w:rsid w:val="00727863"/>
    <w:rsid w:val="00755BA6"/>
    <w:rsid w:val="00762CEF"/>
    <w:rsid w:val="00765C0F"/>
    <w:rsid w:val="007739B4"/>
    <w:rsid w:val="00791363"/>
    <w:rsid w:val="007A1BB0"/>
    <w:rsid w:val="007A5F88"/>
    <w:rsid w:val="007B544F"/>
    <w:rsid w:val="007D7F94"/>
    <w:rsid w:val="00886EDB"/>
    <w:rsid w:val="008A1A18"/>
    <w:rsid w:val="008C4CFA"/>
    <w:rsid w:val="008E71C9"/>
    <w:rsid w:val="008F0AE8"/>
    <w:rsid w:val="008F5E22"/>
    <w:rsid w:val="008F67C4"/>
    <w:rsid w:val="00916F7C"/>
    <w:rsid w:val="0093631E"/>
    <w:rsid w:val="009473A0"/>
    <w:rsid w:val="00982293"/>
    <w:rsid w:val="009904E2"/>
    <w:rsid w:val="009926EB"/>
    <w:rsid w:val="009A1129"/>
    <w:rsid w:val="009A660C"/>
    <w:rsid w:val="009C1FAB"/>
    <w:rsid w:val="009D0E54"/>
    <w:rsid w:val="00A15346"/>
    <w:rsid w:val="00A276AD"/>
    <w:rsid w:val="00A31A23"/>
    <w:rsid w:val="00A3434A"/>
    <w:rsid w:val="00A41C9C"/>
    <w:rsid w:val="00A423BF"/>
    <w:rsid w:val="00A44176"/>
    <w:rsid w:val="00A47DF9"/>
    <w:rsid w:val="00A54334"/>
    <w:rsid w:val="00A56655"/>
    <w:rsid w:val="00A77F1C"/>
    <w:rsid w:val="00AB099E"/>
    <w:rsid w:val="00AB1C82"/>
    <w:rsid w:val="00AB2D3A"/>
    <w:rsid w:val="00AC409A"/>
    <w:rsid w:val="00AF5E36"/>
    <w:rsid w:val="00B310A4"/>
    <w:rsid w:val="00B71824"/>
    <w:rsid w:val="00B77A04"/>
    <w:rsid w:val="00BD0B27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4456E"/>
    <w:rsid w:val="00E50DB2"/>
    <w:rsid w:val="00E54077"/>
    <w:rsid w:val="00E7124A"/>
    <w:rsid w:val="00EA40BF"/>
    <w:rsid w:val="00EB1041"/>
    <w:rsid w:val="00EB44BE"/>
    <w:rsid w:val="00EB6655"/>
    <w:rsid w:val="00EC0CE8"/>
    <w:rsid w:val="00ED21BA"/>
    <w:rsid w:val="00ED67B8"/>
    <w:rsid w:val="00EF7ED3"/>
    <w:rsid w:val="00F004A3"/>
    <w:rsid w:val="00F057AF"/>
    <w:rsid w:val="00F27547"/>
    <w:rsid w:val="00F43FC2"/>
    <w:rsid w:val="00F64D5C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2021-07-01T04:09:00Z</dcterms:created>
  <dcterms:modified xsi:type="dcterms:W3CDTF">2021-07-02T03:47:00Z</dcterms:modified>
</cp:coreProperties>
</file>