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4A" w:rsidRDefault="00306E4A"/>
    <w:p w:rsidR="00306E4A" w:rsidRPr="001E433B" w:rsidRDefault="000637FB" w:rsidP="001E433B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C5D5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 xml:space="preserve"> План  работы Усть-Бюрск</w:t>
      </w:r>
      <w:r w:rsidR="001E433B">
        <w:rPr>
          <w:rFonts w:ascii="Times New Roman" w:hAnsi="Times New Roman" w:cs="Times New Roman"/>
          <w:b/>
          <w:sz w:val="28"/>
          <w:szCs w:val="28"/>
        </w:rPr>
        <w:t>ой</w:t>
      </w:r>
      <w:r w:rsidR="00CD1BCC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1B6257">
        <w:rPr>
          <w:rFonts w:ascii="Times New Roman" w:hAnsi="Times New Roman" w:cs="Times New Roman"/>
          <w:b/>
          <w:sz w:val="28"/>
          <w:szCs w:val="28"/>
        </w:rPr>
        <w:t xml:space="preserve">ельской библиотеки на  июнь </w:t>
      </w:r>
      <w:r w:rsidR="00D568F8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>г.</w:t>
      </w:r>
    </w:p>
    <w:p w:rsidR="00306E4A" w:rsidRDefault="00306E4A" w:rsidP="00297FAD">
      <w:pPr>
        <w:jc w:val="center"/>
      </w:pPr>
    </w:p>
    <w:tbl>
      <w:tblPr>
        <w:tblStyle w:val="a5"/>
        <w:tblW w:w="0" w:type="auto"/>
        <w:jc w:val="center"/>
        <w:tblInd w:w="-4869" w:type="dxa"/>
        <w:tblLook w:val="04A0" w:firstRow="1" w:lastRow="0" w:firstColumn="1" w:lastColumn="0" w:noHBand="0" w:noVBand="1"/>
      </w:tblPr>
      <w:tblGrid>
        <w:gridCol w:w="865"/>
        <w:gridCol w:w="1028"/>
        <w:gridCol w:w="5067"/>
        <w:gridCol w:w="736"/>
        <w:gridCol w:w="1605"/>
        <w:gridCol w:w="2147"/>
      </w:tblGrid>
      <w:tr w:rsidR="001B0626" w:rsidRPr="000E73C1" w:rsidTr="004024F3">
        <w:trPr>
          <w:jc w:val="center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626" w:rsidRPr="00D572C5" w:rsidRDefault="001B0626" w:rsidP="00FC0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626" w:rsidRPr="00D572C5" w:rsidRDefault="001B0626" w:rsidP="00FC0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0626" w:rsidRPr="00D572C5" w:rsidRDefault="001B0626" w:rsidP="00FC0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2C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0626" w:rsidRPr="00D572C5" w:rsidRDefault="001B0626" w:rsidP="001B0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2C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626" w:rsidRPr="00D572C5" w:rsidRDefault="001B0626" w:rsidP="00FC0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2C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626" w:rsidRPr="00D572C5" w:rsidRDefault="001B0626" w:rsidP="00FC0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4265E2" w:rsidRPr="000E73C1" w:rsidTr="00257FCA">
        <w:trPr>
          <w:jc w:val="center"/>
        </w:trPr>
        <w:tc>
          <w:tcPr>
            <w:tcW w:w="114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5E2" w:rsidRPr="00D572C5" w:rsidRDefault="004265E2" w:rsidP="0042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0"/>
            <w:r w:rsidRPr="00D572C5">
              <w:rPr>
                <w:rFonts w:ascii="Times New Roman" w:hAnsi="Times New Roman"/>
                <w:b/>
                <w:sz w:val="24"/>
                <w:szCs w:val="24"/>
              </w:rPr>
              <w:t>Летняя площадка с 28.05. по 18.06.</w:t>
            </w:r>
          </w:p>
        </w:tc>
      </w:tr>
      <w:bookmarkEnd w:id="0"/>
      <w:tr w:rsidR="00A41C9C" w:rsidRPr="000E73C1" w:rsidTr="004024F3">
        <w:trPr>
          <w:jc w:val="center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C9C" w:rsidRPr="00D572C5" w:rsidRDefault="00A41C9C" w:rsidP="004265E2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01.06</w:t>
            </w:r>
            <w:r w:rsidR="004265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1C9C" w:rsidRPr="00D572C5" w:rsidRDefault="00A41C9C" w:rsidP="004265E2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C9C" w:rsidRPr="00D572C5" w:rsidRDefault="00A41C9C" w:rsidP="004265E2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10.00</w:t>
            </w:r>
            <w:r w:rsidR="004265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1C9C" w:rsidRPr="00D572C5" w:rsidRDefault="00A41C9C" w:rsidP="004265E2">
            <w:pPr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Праздник «Летние приключения с интересной книгой » к Международному дню защиты детей</w:t>
            </w:r>
            <w:r w:rsidR="004265E2">
              <w:rPr>
                <w:rFonts w:ascii="Times New Roman" w:hAnsi="Times New Roman"/>
                <w:sz w:val="24"/>
                <w:szCs w:val="24"/>
              </w:rPr>
              <w:t xml:space="preserve"> (для уч-ся 1-4 кл.</w:t>
            </w:r>
            <w:r w:rsidRPr="00D572C5">
              <w:rPr>
                <w:rFonts w:ascii="Times New Roman" w:hAnsi="Times New Roman"/>
                <w:sz w:val="24"/>
                <w:szCs w:val="24"/>
              </w:rPr>
              <w:t>)</w:t>
            </w:r>
            <w:r w:rsidR="004265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A41C9C" w:rsidP="0042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C9C" w:rsidRPr="00D572C5" w:rsidRDefault="00A41C9C" w:rsidP="0042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C9C" w:rsidRPr="00D572C5" w:rsidRDefault="00A41C9C" w:rsidP="006870AC">
            <w:pPr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A41C9C" w:rsidRPr="000E73C1" w:rsidTr="004024F3">
        <w:trPr>
          <w:jc w:val="center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C9C" w:rsidRPr="00D572C5" w:rsidRDefault="00A41C9C" w:rsidP="004265E2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02.06</w:t>
            </w:r>
            <w:r w:rsidR="004265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1C9C" w:rsidRPr="00D572C5" w:rsidRDefault="00A41C9C" w:rsidP="004265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C9C" w:rsidRPr="00D572C5" w:rsidRDefault="00A41C9C" w:rsidP="004265E2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10.00</w:t>
            </w:r>
            <w:r w:rsidR="004265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41C9C" w:rsidRPr="00D572C5" w:rsidRDefault="00A41C9C" w:rsidP="004265E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Волонтерская акция «Книжка на детской площадке» к 10 – летию детства</w:t>
            </w:r>
            <w:r w:rsidR="004265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A41C9C" w:rsidP="0042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C9C" w:rsidRPr="00D572C5" w:rsidRDefault="00A41C9C" w:rsidP="004265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C9C" w:rsidRPr="00D572C5" w:rsidRDefault="00A41C9C" w:rsidP="006870AC">
            <w:pPr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A41C9C" w:rsidRPr="000E73C1" w:rsidTr="004024F3">
        <w:trPr>
          <w:jc w:val="center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C9C" w:rsidRPr="00D572C5" w:rsidRDefault="00755BA6" w:rsidP="004265E2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03</w:t>
            </w:r>
            <w:r w:rsidR="00A41C9C" w:rsidRPr="00D572C5">
              <w:rPr>
                <w:rFonts w:ascii="Times New Roman" w:hAnsi="Times New Roman"/>
                <w:sz w:val="24"/>
                <w:szCs w:val="24"/>
              </w:rPr>
              <w:t>.06</w:t>
            </w:r>
            <w:r w:rsidR="004265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1C9C" w:rsidRPr="00D572C5" w:rsidRDefault="00A41C9C" w:rsidP="004265E2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C9C" w:rsidRPr="00D572C5" w:rsidRDefault="00755BA6" w:rsidP="004265E2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10.00</w:t>
            </w:r>
            <w:r w:rsidR="004265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1C9C" w:rsidRPr="00D572C5" w:rsidRDefault="00A41C9C" w:rsidP="004265E2">
            <w:pPr>
              <w:pStyle w:val="ab"/>
              <w:jc w:val="left"/>
              <w:rPr>
                <w:sz w:val="24"/>
                <w:szCs w:val="24"/>
                <w:shd w:val="clear" w:color="auto" w:fill="FFFFFF"/>
              </w:rPr>
            </w:pPr>
            <w:r w:rsidRPr="00D572C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572C5">
              <w:rPr>
                <w:sz w:val="24"/>
                <w:szCs w:val="24"/>
              </w:rPr>
              <w:t>Акция «Читаема Пушкина вместе» к Пушкинскому дню в России</w:t>
            </w:r>
          </w:p>
          <w:p w:rsidR="00A41C9C" w:rsidRPr="00D572C5" w:rsidRDefault="00A41C9C" w:rsidP="004265E2">
            <w:pPr>
              <w:pStyle w:val="ab"/>
              <w:jc w:val="left"/>
              <w:rPr>
                <w:sz w:val="24"/>
                <w:szCs w:val="24"/>
                <w:shd w:val="clear" w:color="auto" w:fill="FFFFFF"/>
              </w:rPr>
            </w:pPr>
            <w:r w:rsidRPr="00D572C5">
              <w:rPr>
                <w:sz w:val="24"/>
                <w:szCs w:val="24"/>
                <w:shd w:val="clear" w:color="auto" w:fill="FFFFFF"/>
              </w:rPr>
              <w:t>«И сказок  пушкинских страницы» - викторина – калейдоскоп</w:t>
            </w:r>
            <w:r w:rsidR="004265E2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A41C9C" w:rsidP="0042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C9C" w:rsidRPr="00D572C5" w:rsidRDefault="00A41C9C" w:rsidP="0042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C9C" w:rsidRPr="00D572C5" w:rsidRDefault="00A41C9C" w:rsidP="006870AC">
            <w:pPr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A41C9C" w:rsidRPr="000E73C1" w:rsidTr="004024F3">
        <w:trPr>
          <w:jc w:val="center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C9C" w:rsidRPr="00D572C5" w:rsidRDefault="00755BA6" w:rsidP="004265E2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04</w:t>
            </w:r>
            <w:r w:rsidR="00A41C9C" w:rsidRPr="00D572C5">
              <w:rPr>
                <w:rFonts w:ascii="Times New Roman" w:hAnsi="Times New Roman"/>
                <w:sz w:val="24"/>
                <w:szCs w:val="24"/>
              </w:rPr>
              <w:t>.06.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C9C" w:rsidRPr="00D572C5" w:rsidRDefault="00755BA6" w:rsidP="004265E2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14.00</w:t>
            </w:r>
            <w:r w:rsidR="004265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1C9C" w:rsidRPr="00D572C5" w:rsidRDefault="00A41C9C" w:rsidP="004265E2">
            <w:pPr>
              <w:pStyle w:val="ab"/>
              <w:jc w:val="left"/>
              <w:rPr>
                <w:sz w:val="24"/>
                <w:szCs w:val="24"/>
                <w:shd w:val="clear" w:color="auto" w:fill="FFFFFF"/>
              </w:rPr>
            </w:pPr>
            <w:r w:rsidRPr="00D572C5">
              <w:rPr>
                <w:sz w:val="24"/>
                <w:szCs w:val="24"/>
                <w:shd w:val="clear" w:color="auto" w:fill="FFFFFF"/>
              </w:rPr>
              <w:t>Кинозал в каникулы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A41C9C" w:rsidP="0042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C9C" w:rsidRPr="00D572C5" w:rsidRDefault="00A41C9C" w:rsidP="0042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C9C" w:rsidRPr="00D572C5" w:rsidRDefault="00A41C9C" w:rsidP="006870AC">
            <w:pPr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A41C9C" w:rsidRPr="000E73C1" w:rsidTr="004024F3">
        <w:trPr>
          <w:jc w:val="center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755BA6" w:rsidP="004265E2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07</w:t>
            </w:r>
            <w:r w:rsidR="00A41C9C" w:rsidRPr="00D572C5">
              <w:rPr>
                <w:rFonts w:ascii="Times New Roman" w:hAnsi="Times New Roman"/>
                <w:sz w:val="24"/>
                <w:szCs w:val="24"/>
              </w:rPr>
              <w:t>.06</w:t>
            </w:r>
            <w:r w:rsidR="004265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1C9C" w:rsidRPr="00D572C5" w:rsidRDefault="00A41C9C" w:rsidP="004265E2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755BA6" w:rsidP="004265E2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10.00</w:t>
            </w:r>
            <w:r w:rsidR="004265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1C9C" w:rsidRPr="00D572C5" w:rsidRDefault="00A41C9C" w:rsidP="004265E2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72C5">
              <w:rPr>
                <w:rFonts w:ascii="Times New Roman" w:hAnsi="Times New Roman" w:cs="Times New Roman"/>
                <w:sz w:val="24"/>
                <w:szCs w:val="24"/>
              </w:rPr>
              <w:t>«Путешествие по Хакасии»- интеллектуально-познавательная викторина</w:t>
            </w:r>
            <w:r w:rsidR="00426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A41C9C" w:rsidP="0042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A41C9C" w:rsidP="0042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A41C9C" w:rsidP="006870AC">
            <w:pPr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A41C9C" w:rsidRPr="000E73C1" w:rsidTr="004024F3">
        <w:trPr>
          <w:jc w:val="center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755BA6" w:rsidP="004265E2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10</w:t>
            </w:r>
            <w:r w:rsidR="00A41C9C" w:rsidRPr="00D572C5">
              <w:rPr>
                <w:rFonts w:ascii="Times New Roman" w:hAnsi="Times New Roman"/>
                <w:sz w:val="24"/>
                <w:szCs w:val="24"/>
              </w:rPr>
              <w:t>.06</w:t>
            </w:r>
            <w:r w:rsidR="004265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755BA6" w:rsidP="004265E2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10.00</w:t>
            </w:r>
            <w:r w:rsidR="004265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1C9C" w:rsidRPr="00D572C5" w:rsidRDefault="00A41C9C" w:rsidP="004265E2">
            <w:pPr>
              <w:pStyle w:val="a3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Цикл мероприятий «Великий преобразователь» Петр I (09.06.1672)</w:t>
            </w:r>
          </w:p>
          <w:p w:rsidR="00A41C9C" w:rsidRPr="00D572C5" w:rsidRDefault="00A41C9C" w:rsidP="004265E2">
            <w:pPr>
              <w:pStyle w:val="a3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«Пётр I  и его эпоха» - исторический  экскурс</w:t>
            </w:r>
            <w:r w:rsidR="004265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A41C9C" w:rsidP="0042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A41C9C" w:rsidP="0042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A41C9C" w:rsidP="006870AC">
            <w:pPr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A41C9C" w:rsidRPr="000E73C1" w:rsidTr="004024F3">
        <w:trPr>
          <w:jc w:val="center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A41C9C" w:rsidP="004265E2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11.06</w:t>
            </w:r>
            <w:r w:rsidR="004265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1C9C" w:rsidRPr="00D572C5" w:rsidRDefault="00A41C9C" w:rsidP="004265E2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755BA6" w:rsidP="004265E2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10.00</w:t>
            </w:r>
            <w:r w:rsidR="004265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1C9C" w:rsidRPr="00D572C5" w:rsidRDefault="00A41C9C" w:rsidP="004265E2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C5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«Сказочное наследие Руси»- литературные путешествия</w:t>
            </w:r>
            <w:r w:rsidR="004265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A41C9C" w:rsidP="0042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A41C9C" w:rsidP="0042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A41C9C" w:rsidP="006870AC">
            <w:pPr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A41C9C" w:rsidRPr="000E73C1" w:rsidTr="004024F3">
        <w:trPr>
          <w:jc w:val="center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755BA6" w:rsidP="004265E2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14</w:t>
            </w:r>
            <w:r w:rsidR="00A41C9C" w:rsidRPr="00D572C5">
              <w:rPr>
                <w:rFonts w:ascii="Times New Roman" w:hAnsi="Times New Roman"/>
                <w:sz w:val="24"/>
                <w:szCs w:val="24"/>
              </w:rPr>
              <w:t>.06</w:t>
            </w:r>
            <w:r w:rsidR="004265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755BA6" w:rsidP="004265E2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10.00</w:t>
            </w:r>
            <w:r w:rsidR="004265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1C9C" w:rsidRPr="00D572C5" w:rsidRDefault="00A41C9C" w:rsidP="004265E2">
            <w:pPr>
              <w:tabs>
                <w:tab w:val="left" w:pos="8364"/>
                <w:tab w:val="left" w:pos="9355"/>
              </w:tabs>
              <w:ind w:right="-1"/>
              <w:rPr>
                <w:rStyle w:val="a6"/>
                <w:sz w:val="24"/>
                <w:szCs w:val="24"/>
                <w:shd w:val="clear" w:color="auto" w:fill="FFFFFF"/>
              </w:rPr>
            </w:pPr>
            <w:r w:rsidRPr="00D572C5">
              <w:rPr>
                <w:rStyle w:val="a6"/>
                <w:sz w:val="24"/>
                <w:szCs w:val="24"/>
                <w:shd w:val="clear" w:color="auto" w:fill="FFFFFF"/>
              </w:rPr>
              <w:t xml:space="preserve"> </w:t>
            </w:r>
            <w:r w:rsidRPr="00D572C5">
              <w:rPr>
                <w:rFonts w:ascii="Times New Roman" w:hAnsi="Times New Roman"/>
                <w:sz w:val="24"/>
                <w:szCs w:val="24"/>
              </w:rPr>
              <w:t>«Это – русская сторонка, это Родина моя» - тематический час ко дню России</w:t>
            </w:r>
            <w:r w:rsidR="004265E2">
              <w:rPr>
                <w:rStyle w:val="a6"/>
                <w:sz w:val="24"/>
                <w:szCs w:val="24"/>
                <w:shd w:val="clear" w:color="auto" w:fill="FFFFFF"/>
              </w:rPr>
              <w:t>.</w:t>
            </w:r>
            <w:r w:rsidRPr="00D572C5">
              <w:rPr>
                <w:rStyle w:val="a6"/>
                <w:sz w:val="24"/>
                <w:szCs w:val="24"/>
                <w:shd w:val="clear" w:color="auto" w:fill="FFFFFF"/>
              </w:rPr>
              <w:t xml:space="preserve">   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A41C9C" w:rsidP="0042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A41C9C" w:rsidP="0042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A41C9C" w:rsidP="006870AC">
            <w:pPr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A41C9C" w:rsidRPr="000E73C1" w:rsidTr="004024F3">
        <w:trPr>
          <w:jc w:val="center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A41C9C" w:rsidP="004265E2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17.06</w:t>
            </w:r>
            <w:r w:rsidR="004265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1C9C" w:rsidRPr="00D572C5" w:rsidRDefault="00A41C9C" w:rsidP="004265E2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755BA6" w:rsidP="004265E2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10.00</w:t>
            </w:r>
            <w:r w:rsidR="004265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1C9C" w:rsidRPr="00D572C5" w:rsidRDefault="00A41C9C" w:rsidP="004265E2">
            <w:pP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D572C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 «Поговорка  цветочек,  а пословица ягодка» - фольклорный час</w:t>
            </w:r>
            <w:r w:rsidR="004265E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A41C9C" w:rsidP="0042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A41C9C" w:rsidP="0042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A41C9C" w:rsidP="006870AC">
            <w:pPr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A41C9C" w:rsidRPr="000E73C1" w:rsidTr="004024F3">
        <w:trPr>
          <w:jc w:val="center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A41C9C" w:rsidP="004265E2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18.06.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755BA6" w:rsidP="004265E2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14.00</w:t>
            </w:r>
            <w:r w:rsidR="004265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1C9C" w:rsidRPr="00D572C5" w:rsidRDefault="00A41C9C" w:rsidP="004265E2">
            <w:pPr>
              <w:pStyle w:val="ab"/>
              <w:jc w:val="left"/>
              <w:rPr>
                <w:sz w:val="24"/>
                <w:szCs w:val="24"/>
                <w:shd w:val="clear" w:color="auto" w:fill="FFFFFF"/>
              </w:rPr>
            </w:pPr>
            <w:r w:rsidRPr="00D572C5">
              <w:rPr>
                <w:sz w:val="24"/>
                <w:szCs w:val="24"/>
                <w:shd w:val="clear" w:color="auto" w:fill="FFFFFF"/>
              </w:rPr>
              <w:t>Кинозал в каникулы</w:t>
            </w:r>
            <w:r w:rsidR="004265E2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A41C9C" w:rsidP="0042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A41C9C" w:rsidP="0042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A41C9C" w:rsidP="006870AC">
            <w:pPr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4265E2" w:rsidRPr="000E73C1" w:rsidTr="00A275FD">
        <w:trPr>
          <w:jc w:val="center"/>
        </w:trPr>
        <w:tc>
          <w:tcPr>
            <w:tcW w:w="114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5E2" w:rsidRPr="00D572C5" w:rsidRDefault="004265E2" w:rsidP="006870A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b/>
                <w:sz w:val="24"/>
                <w:szCs w:val="24"/>
              </w:rPr>
              <w:t xml:space="preserve">     Летняя площадка с 21.06 по 11.07</w:t>
            </w:r>
          </w:p>
        </w:tc>
      </w:tr>
      <w:tr w:rsidR="00A41C9C" w:rsidRPr="000E73C1" w:rsidTr="004024F3">
        <w:trPr>
          <w:jc w:val="center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A41C9C" w:rsidP="004265E2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22.06</w:t>
            </w:r>
            <w:r w:rsidR="004265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755BA6" w:rsidP="004265E2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10.00</w:t>
            </w:r>
            <w:r w:rsidR="004265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1C9C" w:rsidRPr="00D572C5" w:rsidRDefault="00A41C9C" w:rsidP="006870AC">
            <w:pPr>
              <w:pStyle w:val="1"/>
              <w:shd w:val="clear" w:color="auto" w:fill="FFFFFF"/>
              <w:spacing w:before="0"/>
              <w:outlineLvl w:val="0"/>
              <w:rPr>
                <w:rStyle w:val="a6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D572C5">
              <w:rPr>
                <w:rStyle w:val="a6"/>
                <w:color w:val="auto"/>
                <w:spacing w:val="2"/>
                <w:sz w:val="24"/>
                <w:szCs w:val="24"/>
                <w:shd w:val="clear" w:color="auto" w:fill="FFFFFF"/>
              </w:rPr>
              <w:t>Экскурсия к памятнику и в музей</w:t>
            </w:r>
          </w:p>
          <w:p w:rsidR="00A41C9C" w:rsidRPr="00D572C5" w:rsidRDefault="00A41C9C" w:rsidP="004024F3">
            <w:pPr>
              <w:pStyle w:val="1"/>
              <w:shd w:val="clear" w:color="auto" w:fill="FFFFFF"/>
              <w:spacing w:before="0"/>
              <w:outlineLvl w:val="0"/>
              <w:rPr>
                <w:b w:val="0"/>
                <w:bCs w:val="0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D572C5">
              <w:rPr>
                <w:rStyle w:val="a6"/>
                <w:color w:val="auto"/>
                <w:spacing w:val="2"/>
                <w:sz w:val="24"/>
                <w:szCs w:val="24"/>
                <w:shd w:val="clear" w:color="auto" w:fill="FFFFFF"/>
              </w:rPr>
              <w:t>«Нам жить и помнить      подвиги отцов и дедов»» -  (День памяти и скорби)</w:t>
            </w:r>
            <w:r w:rsidR="004265E2">
              <w:rPr>
                <w:rStyle w:val="a6"/>
                <w:color w:val="auto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4024F3" w:rsidP="0042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A41C9C" w:rsidP="0042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A41C9C" w:rsidP="006870AC">
            <w:pPr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A41C9C" w:rsidRPr="000E73C1" w:rsidTr="004024F3">
        <w:trPr>
          <w:jc w:val="center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A41C9C" w:rsidP="004265E2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25.06</w:t>
            </w:r>
            <w:r w:rsidR="004265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1C9C" w:rsidRPr="00D572C5" w:rsidRDefault="00A41C9C" w:rsidP="004265E2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755BA6" w:rsidP="004265E2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10.00</w:t>
            </w:r>
            <w:r w:rsidR="004265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1C9C" w:rsidRPr="00D572C5" w:rsidRDefault="00A41C9C" w:rsidP="00755BA6">
            <w:pPr>
              <w:pStyle w:val="1"/>
              <w:shd w:val="clear" w:color="auto" w:fill="FFFFFF"/>
              <w:spacing w:before="0"/>
              <w:outlineLvl w:val="0"/>
              <w:rPr>
                <w:b w:val="0"/>
                <w:bCs w:val="0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D572C5">
              <w:rPr>
                <w:rStyle w:val="a6"/>
                <w:color w:val="auto"/>
                <w:spacing w:val="2"/>
                <w:sz w:val="24"/>
                <w:szCs w:val="24"/>
                <w:shd w:val="clear" w:color="auto" w:fill="FFFFFF"/>
              </w:rPr>
              <w:t>« Усть-Бюр в годы войны» - инф час и презентация.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755BA6" w:rsidP="0042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A41C9C" w:rsidP="0042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A41C9C" w:rsidP="006870AC">
            <w:pPr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A41C9C" w:rsidRPr="000E73C1" w:rsidTr="004024F3">
        <w:trPr>
          <w:jc w:val="center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A41C9C" w:rsidP="004265E2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25.06.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755BA6" w:rsidP="004265E2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14.00</w:t>
            </w:r>
            <w:r w:rsidR="004265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1C9C" w:rsidRPr="00D572C5" w:rsidRDefault="00A41C9C" w:rsidP="006870AC">
            <w:pPr>
              <w:pStyle w:val="ab"/>
              <w:jc w:val="left"/>
              <w:rPr>
                <w:sz w:val="24"/>
                <w:szCs w:val="24"/>
                <w:shd w:val="clear" w:color="auto" w:fill="FFFFFF"/>
              </w:rPr>
            </w:pPr>
            <w:r w:rsidRPr="00D572C5">
              <w:rPr>
                <w:sz w:val="24"/>
                <w:szCs w:val="24"/>
                <w:shd w:val="clear" w:color="auto" w:fill="FFFFFF"/>
              </w:rPr>
              <w:t>Кинозал в каникулы</w:t>
            </w:r>
            <w:r w:rsidR="004265E2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4024F3" w:rsidP="0042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A41C9C" w:rsidP="0042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A41C9C" w:rsidP="006870AC">
            <w:pPr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A41C9C" w:rsidRPr="000E73C1" w:rsidTr="004024F3">
        <w:trPr>
          <w:jc w:val="center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A41C9C" w:rsidP="004265E2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29.06</w:t>
            </w:r>
            <w:r w:rsidR="004265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1C9C" w:rsidRPr="00D572C5" w:rsidRDefault="00A41C9C" w:rsidP="004265E2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4024F3" w:rsidP="004265E2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10.00</w:t>
            </w:r>
            <w:r w:rsidR="004265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1C9C" w:rsidRPr="00D572C5" w:rsidRDefault="00A41C9C" w:rsidP="004024F3">
            <w:pPr>
              <w:pStyle w:val="1"/>
              <w:shd w:val="clear" w:color="auto" w:fill="FFFFFF"/>
              <w:spacing w:before="0"/>
              <w:outlineLvl w:val="0"/>
              <w:rPr>
                <w:b w:val="0"/>
                <w:bCs w:val="0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D572C5">
              <w:rPr>
                <w:rStyle w:val="a6"/>
                <w:color w:val="auto"/>
                <w:spacing w:val="2"/>
                <w:sz w:val="24"/>
                <w:szCs w:val="24"/>
                <w:shd w:val="clear" w:color="auto" w:fill="FFFFFF"/>
              </w:rPr>
              <w:t>Экскурсии в музей «</w:t>
            </w:r>
            <w:proofErr w:type="spellStart"/>
            <w:r w:rsidRPr="00D572C5">
              <w:rPr>
                <w:rStyle w:val="a6"/>
                <w:color w:val="auto"/>
                <w:spacing w:val="2"/>
                <w:sz w:val="24"/>
                <w:szCs w:val="24"/>
                <w:shd w:val="clear" w:color="auto" w:fill="FFFFFF"/>
              </w:rPr>
              <w:t>Уйбатский</w:t>
            </w:r>
            <w:proofErr w:type="spellEnd"/>
            <w:r w:rsidRPr="00D572C5">
              <w:rPr>
                <w:rStyle w:val="a6"/>
                <w:color w:val="auto"/>
                <w:spacing w:val="2"/>
                <w:sz w:val="24"/>
                <w:szCs w:val="24"/>
                <w:shd w:val="clear" w:color="auto" w:fill="FFFFFF"/>
              </w:rPr>
              <w:t xml:space="preserve"> леспромхоз»,  «Русская изба  и хакасская  юрта»</w:t>
            </w:r>
            <w:r w:rsidR="004265E2">
              <w:rPr>
                <w:rStyle w:val="a6"/>
                <w:color w:val="auto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4024F3" w:rsidP="0042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A41C9C" w:rsidP="0042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A41C9C" w:rsidP="006870AC">
            <w:pPr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A41C9C" w:rsidRPr="000E73C1" w:rsidTr="004024F3">
        <w:trPr>
          <w:jc w:val="center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A41C9C" w:rsidP="004265E2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23.06</w:t>
            </w:r>
            <w:r w:rsidR="004265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1C9C" w:rsidRPr="00D572C5" w:rsidRDefault="00A41C9C" w:rsidP="004265E2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4024F3" w:rsidP="004265E2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16.00</w:t>
            </w:r>
            <w:r w:rsidR="004265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1C9C" w:rsidRPr="00D572C5" w:rsidRDefault="00A41C9C" w:rsidP="006870AC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«Секреты здоровья и долголетия» - беседа (клуб «</w:t>
            </w:r>
            <w:proofErr w:type="spellStart"/>
            <w:r w:rsidRPr="00D572C5">
              <w:rPr>
                <w:rFonts w:ascii="Times New Roman" w:hAnsi="Times New Roman"/>
                <w:sz w:val="24"/>
                <w:szCs w:val="24"/>
              </w:rPr>
              <w:t>Берегиня</w:t>
            </w:r>
            <w:proofErr w:type="spellEnd"/>
            <w:r w:rsidRPr="00D572C5">
              <w:rPr>
                <w:rFonts w:ascii="Times New Roman" w:hAnsi="Times New Roman"/>
                <w:sz w:val="24"/>
                <w:szCs w:val="24"/>
              </w:rPr>
              <w:t>»)</w:t>
            </w:r>
            <w:r w:rsidR="004265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4024F3" w:rsidP="0042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A41C9C" w:rsidP="0042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A41C9C" w:rsidP="006870A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A41C9C" w:rsidRPr="000E73C1" w:rsidTr="004024F3">
        <w:trPr>
          <w:jc w:val="center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A41C9C" w:rsidP="004265E2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26.06</w:t>
            </w:r>
            <w:r w:rsidR="004265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1C9C" w:rsidRPr="00D572C5" w:rsidRDefault="00A41C9C" w:rsidP="004265E2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007518" w:rsidP="004265E2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14.00</w:t>
            </w:r>
            <w:r w:rsidR="004265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1C9C" w:rsidRPr="00D572C5" w:rsidRDefault="00A41C9C" w:rsidP="006870AC">
            <w:pPr>
              <w:rPr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572C5">
              <w:rPr>
                <w:rFonts w:ascii="Times New Roman" w:hAnsi="Times New Roman"/>
                <w:sz w:val="24"/>
                <w:szCs w:val="24"/>
              </w:rPr>
              <w:t xml:space="preserve">Цикл мероприятий «Наркотикам </w:t>
            </w:r>
            <w:proofErr w:type="gramStart"/>
            <w:r w:rsidRPr="00D572C5">
              <w:rPr>
                <w:rFonts w:ascii="Times New Roman" w:hAnsi="Times New Roman"/>
                <w:sz w:val="24"/>
                <w:szCs w:val="24"/>
              </w:rPr>
              <w:t>решительное</w:t>
            </w:r>
            <w:proofErr w:type="gramEnd"/>
            <w:r w:rsidRPr="00D572C5">
              <w:rPr>
                <w:rFonts w:ascii="Times New Roman" w:hAnsi="Times New Roman"/>
                <w:sz w:val="24"/>
                <w:szCs w:val="24"/>
              </w:rPr>
              <w:t xml:space="preserve"> – Нет!» к Международному дню борьбы с наркоманией и незаконным оборотом наркотиков. «Наркотики – билет в один конец» - беседа </w:t>
            </w:r>
            <w:r w:rsidRPr="00D572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(клуб «Подросток»)</w:t>
            </w:r>
          </w:p>
          <w:p w:rsidR="00A41C9C" w:rsidRPr="00D572C5" w:rsidRDefault="00A41C9C" w:rsidP="006870AC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4024F3" w:rsidP="0042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A41C9C" w:rsidP="0042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C9C" w:rsidRPr="00D572C5" w:rsidRDefault="004265E2" w:rsidP="006870A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4265E2" w:rsidRPr="000E73C1" w:rsidTr="004024F3">
        <w:trPr>
          <w:jc w:val="center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5E2" w:rsidRPr="00D572C5" w:rsidRDefault="004265E2" w:rsidP="004265E2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5E2" w:rsidRPr="00D572C5" w:rsidRDefault="004265E2" w:rsidP="004265E2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265E2" w:rsidRPr="00D572C5" w:rsidRDefault="004265E2" w:rsidP="006870A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 xml:space="preserve">Районный летний конкурс «Удивительный мир книг </w:t>
            </w:r>
            <w:proofErr w:type="spellStart"/>
            <w:r w:rsidRPr="00D572C5"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  <w:r w:rsidRPr="00D572C5">
              <w:rPr>
                <w:rFonts w:ascii="Times New Roman" w:hAnsi="Times New Roman"/>
                <w:sz w:val="24"/>
                <w:szCs w:val="24"/>
              </w:rPr>
              <w:t xml:space="preserve">» к 120- летию со дня рождения Е.И. </w:t>
            </w:r>
            <w:proofErr w:type="spellStart"/>
            <w:r w:rsidRPr="00D572C5"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  <w:r w:rsidRPr="00D572C5">
              <w:rPr>
                <w:rFonts w:ascii="Times New Roman" w:hAnsi="Times New Roman"/>
                <w:sz w:val="24"/>
                <w:szCs w:val="24"/>
              </w:rPr>
              <w:t xml:space="preserve"> (11.11.1901)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65E2" w:rsidRPr="00D572C5" w:rsidRDefault="004265E2" w:rsidP="0042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5E2" w:rsidRDefault="004265E2">
            <w:r w:rsidRPr="00196398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5E2" w:rsidRDefault="004265E2">
            <w:r w:rsidRPr="005F6997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4265E2" w:rsidRPr="000E73C1" w:rsidTr="004024F3">
        <w:trPr>
          <w:jc w:val="center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5E2" w:rsidRPr="00D572C5" w:rsidRDefault="004265E2" w:rsidP="004265E2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5E2" w:rsidRPr="00D572C5" w:rsidRDefault="004265E2" w:rsidP="004265E2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265E2" w:rsidRPr="00D572C5" w:rsidRDefault="004265E2" w:rsidP="006870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C5">
              <w:rPr>
                <w:rFonts w:ascii="Times New Roman" w:hAnsi="Times New Roman"/>
                <w:sz w:val="24"/>
                <w:szCs w:val="24"/>
              </w:rPr>
              <w:t>Летний республиканский конкурс «Читали! Читаем! И будем читать!»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65E2" w:rsidRPr="00D572C5" w:rsidRDefault="004265E2" w:rsidP="0042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5E2" w:rsidRDefault="004265E2">
            <w:r w:rsidRPr="00196398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5E2" w:rsidRDefault="004265E2">
            <w:r w:rsidRPr="005F6997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</w:tbl>
    <w:p w:rsidR="00D572C5" w:rsidRPr="00D572C5" w:rsidRDefault="00D572C5">
      <w:pPr>
        <w:rPr>
          <w:rFonts w:ascii="Times New Roman" w:hAnsi="Times New Roman" w:cs="Times New Roman"/>
          <w:sz w:val="26"/>
          <w:szCs w:val="26"/>
        </w:rPr>
      </w:pPr>
    </w:p>
    <w:p w:rsidR="00D572C5" w:rsidRPr="00D572C5" w:rsidRDefault="00D572C5">
      <w:pPr>
        <w:rPr>
          <w:rFonts w:ascii="Times New Roman" w:hAnsi="Times New Roman" w:cs="Times New Roman"/>
          <w:sz w:val="26"/>
          <w:szCs w:val="26"/>
        </w:rPr>
      </w:pPr>
      <w:r w:rsidRPr="00D572C5">
        <w:rPr>
          <w:rFonts w:ascii="Times New Roman" w:hAnsi="Times New Roman" w:cs="Times New Roman"/>
          <w:sz w:val="26"/>
          <w:szCs w:val="26"/>
        </w:rPr>
        <w:t>Заведующая Усть-Бюрской сельской библиотекой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Пугач Е.Л.</w:t>
      </w:r>
    </w:p>
    <w:sectPr w:rsidR="00D572C5" w:rsidRPr="00D572C5" w:rsidSect="004265E2">
      <w:pgSz w:w="11906" w:h="16838"/>
      <w:pgMar w:top="426" w:right="282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56AE7"/>
    <w:multiLevelType w:val="hybridMultilevel"/>
    <w:tmpl w:val="5A52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41"/>
    <w:rsid w:val="00001B08"/>
    <w:rsid w:val="00007518"/>
    <w:rsid w:val="000309EF"/>
    <w:rsid w:val="0003289F"/>
    <w:rsid w:val="00032A51"/>
    <w:rsid w:val="00034BA2"/>
    <w:rsid w:val="0004542D"/>
    <w:rsid w:val="00050D40"/>
    <w:rsid w:val="000637FB"/>
    <w:rsid w:val="000A07E2"/>
    <w:rsid w:val="000B4E96"/>
    <w:rsid w:val="000C0DC5"/>
    <w:rsid w:val="000C21C9"/>
    <w:rsid w:val="000C4569"/>
    <w:rsid w:val="000D260D"/>
    <w:rsid w:val="000D4C41"/>
    <w:rsid w:val="000E4553"/>
    <w:rsid w:val="000E73C1"/>
    <w:rsid w:val="00106C33"/>
    <w:rsid w:val="00111BC7"/>
    <w:rsid w:val="00135D5C"/>
    <w:rsid w:val="00167436"/>
    <w:rsid w:val="001813A6"/>
    <w:rsid w:val="00197119"/>
    <w:rsid w:val="001A6762"/>
    <w:rsid w:val="001B0626"/>
    <w:rsid w:val="001B6257"/>
    <w:rsid w:val="001B701F"/>
    <w:rsid w:val="001E355A"/>
    <w:rsid w:val="001E433B"/>
    <w:rsid w:val="001E7319"/>
    <w:rsid w:val="0020404B"/>
    <w:rsid w:val="00207499"/>
    <w:rsid w:val="002154EA"/>
    <w:rsid w:val="00233ABD"/>
    <w:rsid w:val="002433D3"/>
    <w:rsid w:val="002628D1"/>
    <w:rsid w:val="0027349F"/>
    <w:rsid w:val="002748BD"/>
    <w:rsid w:val="00276DCA"/>
    <w:rsid w:val="00297FAD"/>
    <w:rsid w:val="002E3489"/>
    <w:rsid w:val="00306E4A"/>
    <w:rsid w:val="00346C50"/>
    <w:rsid w:val="00383A9A"/>
    <w:rsid w:val="003A0627"/>
    <w:rsid w:val="003A3B92"/>
    <w:rsid w:val="003B5B94"/>
    <w:rsid w:val="003C006D"/>
    <w:rsid w:val="003D196E"/>
    <w:rsid w:val="003D44B1"/>
    <w:rsid w:val="003D7AD2"/>
    <w:rsid w:val="004024F3"/>
    <w:rsid w:val="004029A0"/>
    <w:rsid w:val="00420EEA"/>
    <w:rsid w:val="004265E2"/>
    <w:rsid w:val="004A230B"/>
    <w:rsid w:val="004C5A75"/>
    <w:rsid w:val="004F49E5"/>
    <w:rsid w:val="005159A8"/>
    <w:rsid w:val="0052721E"/>
    <w:rsid w:val="00545992"/>
    <w:rsid w:val="00547F81"/>
    <w:rsid w:val="005545FC"/>
    <w:rsid w:val="00561676"/>
    <w:rsid w:val="0056311A"/>
    <w:rsid w:val="005714ED"/>
    <w:rsid w:val="005872E3"/>
    <w:rsid w:val="005B00B0"/>
    <w:rsid w:val="005C5859"/>
    <w:rsid w:val="005C5D5F"/>
    <w:rsid w:val="005D3EFF"/>
    <w:rsid w:val="005D5890"/>
    <w:rsid w:val="00631C7D"/>
    <w:rsid w:val="00646C6F"/>
    <w:rsid w:val="0065127B"/>
    <w:rsid w:val="00652CC6"/>
    <w:rsid w:val="0065681D"/>
    <w:rsid w:val="0066052C"/>
    <w:rsid w:val="0067543A"/>
    <w:rsid w:val="00676348"/>
    <w:rsid w:val="00684815"/>
    <w:rsid w:val="006A5618"/>
    <w:rsid w:val="006A7A2C"/>
    <w:rsid w:val="006B5B8A"/>
    <w:rsid w:val="006D175D"/>
    <w:rsid w:val="006D27B6"/>
    <w:rsid w:val="006D3AC8"/>
    <w:rsid w:val="00717010"/>
    <w:rsid w:val="00727863"/>
    <w:rsid w:val="00755BA6"/>
    <w:rsid w:val="00762CEF"/>
    <w:rsid w:val="00765C0F"/>
    <w:rsid w:val="007739B4"/>
    <w:rsid w:val="00791363"/>
    <w:rsid w:val="007A1BB0"/>
    <w:rsid w:val="007A5F88"/>
    <w:rsid w:val="007B544F"/>
    <w:rsid w:val="00886EDB"/>
    <w:rsid w:val="008A1A18"/>
    <w:rsid w:val="008C4CFA"/>
    <w:rsid w:val="008E71C9"/>
    <w:rsid w:val="008F0AE8"/>
    <w:rsid w:val="008F5E22"/>
    <w:rsid w:val="008F67C4"/>
    <w:rsid w:val="00916F7C"/>
    <w:rsid w:val="0093631E"/>
    <w:rsid w:val="009473A0"/>
    <w:rsid w:val="00982293"/>
    <w:rsid w:val="009904E2"/>
    <w:rsid w:val="009A1129"/>
    <w:rsid w:val="009A660C"/>
    <w:rsid w:val="009C1FAB"/>
    <w:rsid w:val="009D0E54"/>
    <w:rsid w:val="00A15346"/>
    <w:rsid w:val="00A276AD"/>
    <w:rsid w:val="00A31A23"/>
    <w:rsid w:val="00A3434A"/>
    <w:rsid w:val="00A41C9C"/>
    <w:rsid w:val="00A423BF"/>
    <w:rsid w:val="00A47DF9"/>
    <w:rsid w:val="00A54334"/>
    <w:rsid w:val="00A56655"/>
    <w:rsid w:val="00A77F1C"/>
    <w:rsid w:val="00AB099E"/>
    <w:rsid w:val="00AB1C82"/>
    <w:rsid w:val="00AB2D3A"/>
    <w:rsid w:val="00AC409A"/>
    <w:rsid w:val="00AF5E36"/>
    <w:rsid w:val="00B310A4"/>
    <w:rsid w:val="00B71824"/>
    <w:rsid w:val="00B77A04"/>
    <w:rsid w:val="00BD0B27"/>
    <w:rsid w:val="00C2705D"/>
    <w:rsid w:val="00C33FED"/>
    <w:rsid w:val="00C54290"/>
    <w:rsid w:val="00C61084"/>
    <w:rsid w:val="00C81980"/>
    <w:rsid w:val="00C960BE"/>
    <w:rsid w:val="00CA4365"/>
    <w:rsid w:val="00CB2621"/>
    <w:rsid w:val="00CC18D4"/>
    <w:rsid w:val="00CD1BCC"/>
    <w:rsid w:val="00CF598A"/>
    <w:rsid w:val="00D04784"/>
    <w:rsid w:val="00D11696"/>
    <w:rsid w:val="00D250BA"/>
    <w:rsid w:val="00D42298"/>
    <w:rsid w:val="00D568F8"/>
    <w:rsid w:val="00D572C5"/>
    <w:rsid w:val="00D714BA"/>
    <w:rsid w:val="00D754D6"/>
    <w:rsid w:val="00D81F9B"/>
    <w:rsid w:val="00D93C76"/>
    <w:rsid w:val="00DA4C76"/>
    <w:rsid w:val="00DA7FCF"/>
    <w:rsid w:val="00DB493C"/>
    <w:rsid w:val="00DD6D89"/>
    <w:rsid w:val="00DD7BF0"/>
    <w:rsid w:val="00DE406D"/>
    <w:rsid w:val="00E004F8"/>
    <w:rsid w:val="00E12E3F"/>
    <w:rsid w:val="00E26460"/>
    <w:rsid w:val="00E4456E"/>
    <w:rsid w:val="00E50DB2"/>
    <w:rsid w:val="00E54077"/>
    <w:rsid w:val="00EA40BF"/>
    <w:rsid w:val="00EB1041"/>
    <w:rsid w:val="00EB44BE"/>
    <w:rsid w:val="00EB6655"/>
    <w:rsid w:val="00EC0CE8"/>
    <w:rsid w:val="00ED67B8"/>
    <w:rsid w:val="00EF7ED3"/>
    <w:rsid w:val="00F004A3"/>
    <w:rsid w:val="00F057AF"/>
    <w:rsid w:val="00F27547"/>
    <w:rsid w:val="00F43FC2"/>
    <w:rsid w:val="00F64D5C"/>
    <w:rsid w:val="00F66032"/>
    <w:rsid w:val="00F81DF2"/>
    <w:rsid w:val="00F9292A"/>
    <w:rsid w:val="00F95EB9"/>
    <w:rsid w:val="00FA634F"/>
    <w:rsid w:val="00FA77BA"/>
    <w:rsid w:val="00FD1C51"/>
    <w:rsid w:val="00FD62CE"/>
    <w:rsid w:val="00FE2AED"/>
    <w:rsid w:val="00FE6D9D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link w:val="a4"/>
    <w:uiPriority w:val="99"/>
    <w:qFormat/>
    <w:rsid w:val="000D260D"/>
    <w:pPr>
      <w:spacing w:after="0" w:line="240" w:lineRule="auto"/>
    </w:pPr>
  </w:style>
  <w:style w:type="table" w:styleId="a5">
    <w:name w:val="Table Grid"/>
    <w:basedOn w:val="a1"/>
    <w:uiPriority w:val="59"/>
    <w:rsid w:val="00EB1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EB1041"/>
    <w:rPr>
      <w:b/>
      <w:bCs/>
    </w:rPr>
  </w:style>
  <w:style w:type="paragraph" w:styleId="a7">
    <w:name w:val="List Paragraph"/>
    <w:basedOn w:val="a"/>
    <w:uiPriority w:val="34"/>
    <w:qFormat/>
    <w:rsid w:val="00EB104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4E96"/>
  </w:style>
  <w:style w:type="character" w:styleId="a9">
    <w:name w:val="Emphasis"/>
    <w:basedOn w:val="a0"/>
    <w:uiPriority w:val="20"/>
    <w:qFormat/>
    <w:rsid w:val="00CD1BCC"/>
    <w:rPr>
      <w:i/>
      <w:iCs/>
    </w:rPr>
  </w:style>
  <w:style w:type="character" w:styleId="aa">
    <w:name w:val="Hyperlink"/>
    <w:basedOn w:val="a0"/>
    <w:uiPriority w:val="99"/>
    <w:semiHidden/>
    <w:unhideWhenUsed/>
    <w:rsid w:val="009A660C"/>
    <w:rPr>
      <w:color w:val="0000FF"/>
      <w:u w:val="single"/>
    </w:rPr>
  </w:style>
  <w:style w:type="paragraph" w:styleId="ab">
    <w:name w:val="Title"/>
    <w:basedOn w:val="a"/>
    <w:link w:val="ac"/>
    <w:qFormat/>
    <w:rsid w:val="009A66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A6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rsid w:val="0023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99"/>
    <w:locked/>
    <w:rsid w:val="000E73C1"/>
  </w:style>
  <w:style w:type="paragraph" w:customStyle="1" w:styleId="msonormalcxspmiddle">
    <w:name w:val="msonormalcxspmiddle"/>
    <w:basedOn w:val="a"/>
    <w:rsid w:val="000E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link w:val="a4"/>
    <w:uiPriority w:val="99"/>
    <w:qFormat/>
    <w:rsid w:val="000D260D"/>
    <w:pPr>
      <w:spacing w:after="0" w:line="240" w:lineRule="auto"/>
    </w:pPr>
  </w:style>
  <w:style w:type="table" w:styleId="a5">
    <w:name w:val="Table Grid"/>
    <w:basedOn w:val="a1"/>
    <w:uiPriority w:val="59"/>
    <w:rsid w:val="00EB1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EB1041"/>
    <w:rPr>
      <w:b/>
      <w:bCs/>
    </w:rPr>
  </w:style>
  <w:style w:type="paragraph" w:styleId="a7">
    <w:name w:val="List Paragraph"/>
    <w:basedOn w:val="a"/>
    <w:uiPriority w:val="34"/>
    <w:qFormat/>
    <w:rsid w:val="00EB104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4E96"/>
  </w:style>
  <w:style w:type="character" w:styleId="a9">
    <w:name w:val="Emphasis"/>
    <w:basedOn w:val="a0"/>
    <w:uiPriority w:val="20"/>
    <w:qFormat/>
    <w:rsid w:val="00CD1BCC"/>
    <w:rPr>
      <w:i/>
      <w:iCs/>
    </w:rPr>
  </w:style>
  <w:style w:type="character" w:styleId="aa">
    <w:name w:val="Hyperlink"/>
    <w:basedOn w:val="a0"/>
    <w:uiPriority w:val="99"/>
    <w:semiHidden/>
    <w:unhideWhenUsed/>
    <w:rsid w:val="009A660C"/>
    <w:rPr>
      <w:color w:val="0000FF"/>
      <w:u w:val="single"/>
    </w:rPr>
  </w:style>
  <w:style w:type="paragraph" w:styleId="ab">
    <w:name w:val="Title"/>
    <w:basedOn w:val="a"/>
    <w:link w:val="ac"/>
    <w:qFormat/>
    <w:rsid w:val="009A66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A6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rsid w:val="0023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99"/>
    <w:locked/>
    <w:rsid w:val="000E73C1"/>
  </w:style>
  <w:style w:type="paragraph" w:customStyle="1" w:styleId="msonormalcxspmiddle">
    <w:name w:val="msonormalcxspmiddle"/>
    <w:basedOn w:val="a"/>
    <w:rsid w:val="000E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2021-07-01T03:00:00Z</dcterms:created>
  <dcterms:modified xsi:type="dcterms:W3CDTF">2021-07-01T03:15:00Z</dcterms:modified>
</cp:coreProperties>
</file>