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54077">
        <w:rPr>
          <w:rFonts w:ascii="Times New Roman" w:hAnsi="Times New Roman" w:cs="Times New Roman"/>
          <w:b/>
          <w:sz w:val="28"/>
          <w:szCs w:val="28"/>
        </w:rPr>
        <w:t>ельской библиотеки на  апрель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Ind w:w="-4451" w:type="dxa"/>
        <w:tblLook w:val="04A0" w:firstRow="1" w:lastRow="0" w:firstColumn="1" w:lastColumn="0" w:noHBand="0" w:noVBand="1"/>
      </w:tblPr>
      <w:tblGrid>
        <w:gridCol w:w="923"/>
        <w:gridCol w:w="968"/>
        <w:gridCol w:w="5067"/>
        <w:gridCol w:w="858"/>
        <w:gridCol w:w="1514"/>
        <w:gridCol w:w="2047"/>
      </w:tblGrid>
      <w:tr w:rsidR="001B0626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410DB" w:rsidRDefault="001B0626" w:rsidP="00A3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410DB" w:rsidRDefault="001B0626" w:rsidP="00A3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5410DB" w:rsidRDefault="001B0626" w:rsidP="00A3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5410DB" w:rsidRDefault="001B0626" w:rsidP="00A3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410DB" w:rsidRDefault="001B0626" w:rsidP="00A3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410DB" w:rsidRDefault="001B0626" w:rsidP="00A3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4077" w:rsidRPr="005410DB" w:rsidTr="00F903C0">
        <w:trPr>
          <w:trHeight w:val="544"/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410DB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077" w:rsidRPr="005410DB" w:rsidRDefault="00E54077" w:rsidP="00A349B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5410DB">
              <w:t>Библиотечный кинозал «Военная книга на экране»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54077" w:rsidRPr="005410DB" w:rsidRDefault="00E54077" w:rsidP="00A34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5410DB">
              <w:t>Конкурс скоростного чтения «</w:t>
            </w:r>
            <w:proofErr w:type="gramStart"/>
            <w:r w:rsidRPr="005410DB">
              <w:t>Книжное</w:t>
            </w:r>
            <w:proofErr w:type="gramEnd"/>
            <w:r w:rsidRPr="005410DB">
              <w:t xml:space="preserve"> ГТО» к Международному дню книги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54077" w:rsidRPr="005410DB" w:rsidRDefault="00E54077" w:rsidP="00A3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5410DB">
              <w:t xml:space="preserve">Библиотечный марш-бросок «Стартуем вместе» к Всемирному дню здоровья </w:t>
            </w:r>
          </w:p>
          <w:p w:rsidR="00E54077" w:rsidRPr="005410DB" w:rsidRDefault="00E54077" w:rsidP="00A349B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5410DB">
              <w:t xml:space="preserve">Информационный час «Если хочешь быть здоров!»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pStyle w:val="msonormalcxspmiddle"/>
              <w:spacing w:before="0" w:beforeAutospacing="0" w:after="0" w:afterAutospacing="0"/>
              <w:contextualSpacing/>
            </w:pPr>
            <w:r w:rsidRPr="005410DB">
              <w:t xml:space="preserve">«Алтын </w:t>
            </w:r>
            <w:proofErr w:type="spellStart"/>
            <w:r w:rsidRPr="005410DB">
              <w:t>Арыг</w:t>
            </w:r>
            <w:proofErr w:type="spellEnd"/>
            <w:r w:rsidRPr="005410DB">
              <w:t xml:space="preserve"> – хакасский героический эпос» - презентация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0DB">
              <w:rPr>
                <w:rFonts w:ascii="Times New Roman" w:eastAsia="Times New Roman" w:hAnsi="Times New Roman"/>
                <w:sz w:val="24"/>
                <w:szCs w:val="24"/>
              </w:rPr>
              <w:t>«Бессмертна Победа, бессмертны её солдаты» - урок истории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54077" w:rsidRPr="005410DB" w:rsidRDefault="00E54077" w:rsidP="00A3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«Народное поэтическое творчество Хакасии»  - урок истории</w:t>
            </w:r>
          </w:p>
          <w:p w:rsidR="00E54077" w:rsidRPr="005410DB" w:rsidRDefault="00E54077" w:rsidP="00A3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Цикл мероприятий «Светлое солнце Руси» к 800 – летию со дня рождения А. Невского (13.05.1221)</w:t>
            </w:r>
          </w:p>
          <w:p w:rsidR="00E54077" w:rsidRPr="005410DB" w:rsidRDefault="00E54077" w:rsidP="00A3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 Историческая игра – викторина «Светлое солнце Руси»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Цикл мероприятий «Человек, ученый, политик» к 100- летию со дня рождения А.Д. Сахарова</w:t>
            </w:r>
          </w:p>
          <w:p w:rsidR="00E54077" w:rsidRPr="005410DB" w:rsidRDefault="00E54077" w:rsidP="00A3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 выставка «Андрей Сахаров – человек эпохи»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54077" w:rsidRPr="005410DB" w:rsidRDefault="00E54077" w:rsidP="00A3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pStyle w:val="a8"/>
              <w:shd w:val="clear" w:color="auto" w:fill="FFFFFF"/>
              <w:spacing w:before="0" w:beforeAutospacing="0" w:after="0" w:afterAutospacing="0"/>
            </w:pPr>
            <w:r w:rsidRPr="005410DB">
              <w:t xml:space="preserve"> «Наш зелёный огород»-</w:t>
            </w:r>
          </w:p>
          <w:p w:rsidR="00E54077" w:rsidRPr="005410DB" w:rsidRDefault="00E54077" w:rsidP="00A349B8">
            <w:pPr>
              <w:pStyle w:val="a8"/>
              <w:shd w:val="clear" w:color="auto" w:fill="FFFFFF"/>
              <w:spacing w:before="0" w:beforeAutospacing="0" w:after="0" w:afterAutospacing="0"/>
            </w:pPr>
            <w:r w:rsidRPr="005410DB">
              <w:t>час полезной информации</w:t>
            </w:r>
          </w:p>
          <w:p w:rsidR="00E54077" w:rsidRPr="005410DB" w:rsidRDefault="00E54077" w:rsidP="00A349B8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 w:rsidRPr="005410DB">
              <w:t>(для  членов клуба «</w:t>
            </w:r>
            <w:proofErr w:type="spellStart"/>
            <w:r w:rsidRPr="005410DB">
              <w:t>Берегиня</w:t>
            </w:r>
            <w:proofErr w:type="spellEnd"/>
            <w:r w:rsidRPr="005410DB">
              <w:t>»</w:t>
            </w:r>
            <w:proofErr w:type="gramEnd"/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5410DB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5410DB">
              <w:rPr>
                <w:rFonts w:ascii="Times New Roman" w:hAnsi="Times New Roman"/>
                <w:sz w:val="24"/>
                <w:szCs w:val="24"/>
              </w:rPr>
              <w:t xml:space="preserve"> – 2021»</w:t>
            </w:r>
          </w:p>
          <w:p w:rsidR="00E54077" w:rsidRPr="005410DB" w:rsidRDefault="00E54077" w:rsidP="00A349B8">
            <w:pPr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«Наука в жизни» - информационный  ча</w:t>
            </w:r>
            <w:r w:rsidR="0059422B" w:rsidRPr="005410D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pStyle w:val="a8"/>
              <w:shd w:val="clear" w:color="auto" w:fill="FFFFFF"/>
              <w:spacing w:before="0" w:beforeAutospacing="0" w:after="0" w:afterAutospacing="0"/>
            </w:pPr>
            <w:r w:rsidRPr="005410DB">
              <w:t xml:space="preserve"> «Чернобыль: помним ради будущего» - презентация.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«Мы этой памяти верны». Цикл экскурсий в музей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«Имена на обелиске» 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«Нам не дано забыть подвиг земляков» 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54077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077" w:rsidRPr="005410DB" w:rsidRDefault="00E54077" w:rsidP="00A349B8">
            <w:pPr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«Бессмертна Победа, бессмертны её солдаты»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77" w:rsidRPr="005410DB" w:rsidRDefault="00E54077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64D5C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D5C" w:rsidRPr="005410DB" w:rsidRDefault="00F64D5C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F64D5C" w:rsidRPr="005410DB" w:rsidRDefault="00F64D5C" w:rsidP="00A349B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D5C" w:rsidRPr="005410DB" w:rsidRDefault="00F64D5C" w:rsidP="00A349B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4D5C" w:rsidRPr="005410DB" w:rsidRDefault="00F64D5C" w:rsidP="00A349B8">
            <w:pPr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>Бесценней документов нет»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4D5C" w:rsidRPr="005410DB" w:rsidRDefault="00F64D5C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D5C" w:rsidRPr="005410DB" w:rsidRDefault="00F64D5C" w:rsidP="00A349B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D5C" w:rsidRPr="005410DB" w:rsidRDefault="00F64D5C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65844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5410DB" w:rsidRDefault="00C65844" w:rsidP="00BA249C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5410DB" w:rsidRDefault="00C65844" w:rsidP="00BA249C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5844" w:rsidRPr="005410DB" w:rsidRDefault="00C65844" w:rsidP="00BA249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10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Акция «Читаем детям о войне» (о пионерах героя</w:t>
            </w:r>
            <w:proofErr w:type="gramEnd"/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5410DB" w:rsidRDefault="00C65844" w:rsidP="00B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5844" w:rsidRPr="005410DB" w:rsidRDefault="00C65844" w:rsidP="00B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C65844" w:rsidRDefault="00C65844" w:rsidP="00BA24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44">
              <w:rPr>
                <w:rFonts w:ascii="Times New Roman" w:hAnsi="Times New Roman"/>
                <w:sz w:val="20"/>
                <w:szCs w:val="20"/>
              </w:rPr>
              <w:t>МБОУ «Усть-Бюрская СОШ»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5410DB" w:rsidRDefault="00C65844" w:rsidP="00BA249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C65844" w:rsidRPr="005410DB" w:rsidTr="00F903C0">
        <w:trPr>
          <w:jc w:val="center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5410DB" w:rsidRDefault="00C65844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5410DB" w:rsidRDefault="00C65844" w:rsidP="00A349B8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5844" w:rsidRPr="005410DB" w:rsidRDefault="00C65844" w:rsidP="00A349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Районный конкурс среди библиотекарей «Лучший по профессии»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5410DB" w:rsidRDefault="00C65844" w:rsidP="00F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5410DB" w:rsidRDefault="00C65844" w:rsidP="00A3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44" w:rsidRPr="005410DB" w:rsidRDefault="00C65844" w:rsidP="00A349B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FAD" w:rsidRDefault="00297FAD">
      <w:pPr>
        <w:rPr>
          <w:sz w:val="24"/>
          <w:szCs w:val="24"/>
        </w:rPr>
      </w:pPr>
    </w:p>
    <w:p w:rsidR="005410DB" w:rsidRDefault="005410DB">
      <w:pPr>
        <w:rPr>
          <w:sz w:val="24"/>
          <w:szCs w:val="24"/>
        </w:rPr>
      </w:pPr>
    </w:p>
    <w:p w:rsidR="005410DB" w:rsidRPr="005410DB" w:rsidRDefault="005410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410DB">
        <w:rPr>
          <w:rFonts w:ascii="Times New Roman" w:hAnsi="Times New Roman" w:cs="Times New Roman"/>
          <w:sz w:val="26"/>
          <w:szCs w:val="26"/>
        </w:rPr>
        <w:t xml:space="preserve">Заведующая Усть-Бюрской сельской библиотекой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Пугач Е.Л.</w:t>
      </w:r>
    </w:p>
    <w:sectPr w:rsidR="005410DB" w:rsidRPr="005410DB" w:rsidSect="00A349B8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B4E96"/>
    <w:rsid w:val="000C0DC5"/>
    <w:rsid w:val="000C21C9"/>
    <w:rsid w:val="000C4569"/>
    <w:rsid w:val="000D260D"/>
    <w:rsid w:val="000D4C41"/>
    <w:rsid w:val="000E4553"/>
    <w:rsid w:val="000E73C1"/>
    <w:rsid w:val="00106C33"/>
    <w:rsid w:val="00111BC7"/>
    <w:rsid w:val="00135D5C"/>
    <w:rsid w:val="00167436"/>
    <w:rsid w:val="001813A6"/>
    <w:rsid w:val="00197119"/>
    <w:rsid w:val="001A6762"/>
    <w:rsid w:val="001B0626"/>
    <w:rsid w:val="001B701F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E3489"/>
    <w:rsid w:val="00306E4A"/>
    <w:rsid w:val="00346C50"/>
    <w:rsid w:val="00383A9A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A230B"/>
    <w:rsid w:val="004C5A75"/>
    <w:rsid w:val="004F49E5"/>
    <w:rsid w:val="005159A8"/>
    <w:rsid w:val="0052721E"/>
    <w:rsid w:val="005410DB"/>
    <w:rsid w:val="00545992"/>
    <w:rsid w:val="00547F81"/>
    <w:rsid w:val="005545FC"/>
    <w:rsid w:val="00561676"/>
    <w:rsid w:val="0056311A"/>
    <w:rsid w:val="005714ED"/>
    <w:rsid w:val="005872E3"/>
    <w:rsid w:val="0059422B"/>
    <w:rsid w:val="005B00B0"/>
    <w:rsid w:val="005B0828"/>
    <w:rsid w:val="005C5859"/>
    <w:rsid w:val="005C5D5F"/>
    <w:rsid w:val="005D3EFF"/>
    <w:rsid w:val="005D5890"/>
    <w:rsid w:val="00631C7D"/>
    <w:rsid w:val="00646C6F"/>
    <w:rsid w:val="0065127B"/>
    <w:rsid w:val="00652428"/>
    <w:rsid w:val="00652CC6"/>
    <w:rsid w:val="0066052C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0AE8"/>
    <w:rsid w:val="008F5E22"/>
    <w:rsid w:val="008F67C4"/>
    <w:rsid w:val="00916F7C"/>
    <w:rsid w:val="0093631E"/>
    <w:rsid w:val="009473A0"/>
    <w:rsid w:val="00982293"/>
    <w:rsid w:val="009904E2"/>
    <w:rsid w:val="009A1129"/>
    <w:rsid w:val="009A660C"/>
    <w:rsid w:val="009C1FAB"/>
    <w:rsid w:val="009D0E54"/>
    <w:rsid w:val="009D1CB1"/>
    <w:rsid w:val="00A15346"/>
    <w:rsid w:val="00A276AD"/>
    <w:rsid w:val="00A31A23"/>
    <w:rsid w:val="00A349B8"/>
    <w:rsid w:val="00A423BF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BD0B27"/>
    <w:rsid w:val="00C2705D"/>
    <w:rsid w:val="00C33FED"/>
    <w:rsid w:val="00C54290"/>
    <w:rsid w:val="00C61084"/>
    <w:rsid w:val="00C6584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4456E"/>
    <w:rsid w:val="00E50DB2"/>
    <w:rsid w:val="00E54077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3FC2"/>
    <w:rsid w:val="00F64D5C"/>
    <w:rsid w:val="00F66032"/>
    <w:rsid w:val="00F81DF2"/>
    <w:rsid w:val="00F903C0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2021-04-01T04:25:00Z</dcterms:created>
  <dcterms:modified xsi:type="dcterms:W3CDTF">2021-04-06T05:36:00Z</dcterms:modified>
</cp:coreProperties>
</file>