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4A" w:rsidRDefault="00306E4A"/>
    <w:p w:rsidR="00306E4A" w:rsidRDefault="000637FB" w:rsidP="001E433B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568F8">
        <w:rPr>
          <w:rFonts w:ascii="Times New Roman" w:hAnsi="Times New Roman" w:cs="Times New Roman"/>
          <w:b/>
          <w:sz w:val="28"/>
          <w:szCs w:val="28"/>
        </w:rPr>
        <w:t xml:space="preserve">ельской библиотеки на  январь </w:t>
      </w:r>
      <w:r w:rsidR="00D81F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68F8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:rsidR="00DF4182" w:rsidRPr="001E433B" w:rsidRDefault="00DF4182" w:rsidP="001E433B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Ind w:w="-4869" w:type="dxa"/>
        <w:tblLook w:val="04A0" w:firstRow="1" w:lastRow="0" w:firstColumn="1" w:lastColumn="0" w:noHBand="0" w:noVBand="1"/>
      </w:tblPr>
      <w:tblGrid>
        <w:gridCol w:w="865"/>
        <w:gridCol w:w="5067"/>
        <w:gridCol w:w="1584"/>
        <w:gridCol w:w="2147"/>
      </w:tblGrid>
      <w:tr w:rsidR="00FD184F" w:rsidRPr="000E73C1" w:rsidTr="00DF4182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4F" w:rsidRPr="00FD184F" w:rsidRDefault="00FD184F" w:rsidP="00FD1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184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84F" w:rsidRPr="00FD184F" w:rsidRDefault="00FD184F" w:rsidP="00FD1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184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4F" w:rsidRPr="00FD184F" w:rsidRDefault="00FD184F" w:rsidP="00FD1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184F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4F" w:rsidRPr="00FD184F" w:rsidRDefault="00FD184F" w:rsidP="00FD1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184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FD184F" w:rsidRPr="000E73C1" w:rsidTr="00DF4182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  <w:r w:rsidR="00F4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184F" w:rsidRPr="00F41098" w:rsidRDefault="00FD184F" w:rsidP="0010585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«900 дней мужества» - кн. выставка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8143E7" w:rsidRDefault="00DF4182" w:rsidP="00DF41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D184F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59000D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FD184F" w:rsidRPr="000E73C1" w:rsidTr="00DF4182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12.01</w:t>
            </w:r>
            <w:r w:rsidR="00F4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184F" w:rsidRPr="00F41098" w:rsidRDefault="00FD184F" w:rsidP="0010585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41098">
              <w:rPr>
                <w:bCs/>
                <w:sz w:val="26"/>
                <w:szCs w:val="26"/>
              </w:rPr>
              <w:t>«Азбуку дорожную знать каждому положено» видеоролик</w:t>
            </w:r>
          </w:p>
          <w:p w:rsidR="00FD184F" w:rsidRPr="00F41098" w:rsidRDefault="00FD184F" w:rsidP="00105854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F41098">
              <w:rPr>
                <w:sz w:val="26"/>
                <w:szCs w:val="26"/>
              </w:rPr>
              <w:t>(для учащихся 1-4 кл   10 чел.)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796A63" w:rsidRDefault="00FD184F" w:rsidP="001058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Центральной библиотеки</w:t>
            </w:r>
          </w:p>
          <w:p w:rsidR="00FD184F" w:rsidRPr="00DF4182" w:rsidRDefault="00FD184F" w:rsidP="00105854">
            <w:pPr>
              <w:rPr>
                <w:rFonts w:ascii="Times New Roman" w:hAnsi="Times New Roman"/>
                <w:sz w:val="16"/>
                <w:szCs w:val="16"/>
              </w:rPr>
            </w:pPr>
            <w:r w:rsidRPr="00B34FBB">
              <w:rPr>
                <w:rFonts w:ascii="Times New Roman" w:hAnsi="Times New Roman"/>
                <w:sz w:val="16"/>
                <w:szCs w:val="16"/>
              </w:rPr>
              <w:t>ВК в группе «Усть-Бюрская модельная библиотека»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59000D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FD184F" w:rsidRPr="000E73C1" w:rsidTr="00DF4182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  <w:r w:rsidR="00F4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184F" w:rsidRPr="00F41098" w:rsidRDefault="00FD184F" w:rsidP="0010585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«Почемучкина поляна» - презентация</w:t>
            </w:r>
          </w:p>
          <w:p w:rsidR="00FD184F" w:rsidRPr="00F41098" w:rsidRDefault="00FD184F" w:rsidP="0010585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796A63" w:rsidRDefault="00FD184F" w:rsidP="001058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Центральной библиотеки</w:t>
            </w:r>
          </w:p>
          <w:p w:rsidR="00FD184F" w:rsidRPr="00DF4182" w:rsidRDefault="00FD184F" w:rsidP="00DF4182">
            <w:pPr>
              <w:rPr>
                <w:rFonts w:ascii="Times New Roman" w:hAnsi="Times New Roman"/>
                <w:sz w:val="16"/>
                <w:szCs w:val="16"/>
              </w:rPr>
            </w:pPr>
            <w:r w:rsidRPr="00B34FBB">
              <w:rPr>
                <w:rFonts w:ascii="Times New Roman" w:hAnsi="Times New Roman"/>
                <w:sz w:val="16"/>
                <w:szCs w:val="16"/>
              </w:rPr>
              <w:t>ВК в группе «Усть-Бюрская модельная библиотека»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59000D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FD184F" w:rsidRPr="000E73C1" w:rsidTr="00DF4182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184F" w:rsidRPr="00F41098" w:rsidRDefault="00FD184F" w:rsidP="0010585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Цикл мероприятий «Певец солнечной Хакасии» к 105 – летию со дня рождения Н.Г. Доможакова (20.01.1916)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B34FBB" w:rsidRDefault="00FD184F" w:rsidP="001058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D184F" w:rsidRPr="008143E7" w:rsidRDefault="00FD184F" w:rsidP="00105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59000D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84F" w:rsidRPr="000E73C1" w:rsidTr="00DF4182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F41098" w:rsidRDefault="00FD184F" w:rsidP="00F4109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  <w:r w:rsidR="00F4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184F" w:rsidRPr="00F41098" w:rsidRDefault="00FD184F" w:rsidP="0010585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«Светоч хакасской литературы» - кн. выставка по тв-ву Н.Г. Доможакова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DF4182" w:rsidRDefault="00DF4182" w:rsidP="00105854">
            <w:pPr>
              <w:rPr>
                <w:rFonts w:ascii="Times New Roman" w:hAnsi="Times New Roman"/>
                <w:sz w:val="26"/>
                <w:szCs w:val="26"/>
              </w:rPr>
            </w:pPr>
            <w:r w:rsidRPr="00DF4182">
              <w:rPr>
                <w:rFonts w:ascii="Times New Roman" w:hAnsi="Times New Roman"/>
                <w:sz w:val="26"/>
                <w:szCs w:val="26"/>
              </w:rPr>
              <w:t>Б</w:t>
            </w:r>
            <w:r w:rsidR="00FD184F" w:rsidRPr="00DF4182">
              <w:rPr>
                <w:rFonts w:ascii="Times New Roman" w:hAnsi="Times New Roman"/>
                <w:sz w:val="26"/>
                <w:szCs w:val="26"/>
              </w:rPr>
              <w:t>иблиотека</w:t>
            </w:r>
          </w:p>
          <w:p w:rsidR="00FD184F" w:rsidRPr="008143E7" w:rsidRDefault="00FD184F" w:rsidP="00105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59000D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FD184F" w:rsidRPr="000E73C1" w:rsidTr="00DF4182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F41098" w:rsidRDefault="00FD184F" w:rsidP="00DF418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19.01</w:t>
            </w:r>
            <w:r w:rsidR="00F4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184F" w:rsidRPr="00F41098" w:rsidRDefault="00FD184F" w:rsidP="0010585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 xml:space="preserve">Беседа «Одной судьбой с народом» </w:t>
            </w:r>
          </w:p>
          <w:p w:rsidR="00FD184F" w:rsidRPr="00F41098" w:rsidRDefault="00FD184F" w:rsidP="0010585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Презентация о творчестве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796A63" w:rsidRDefault="00FD184F" w:rsidP="00DF41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Центральной библиотеки</w:t>
            </w:r>
          </w:p>
          <w:p w:rsidR="00FD184F" w:rsidRPr="00B34FBB" w:rsidRDefault="00FD184F" w:rsidP="00DF41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FBB">
              <w:rPr>
                <w:rFonts w:ascii="Times New Roman" w:hAnsi="Times New Roman"/>
                <w:sz w:val="16"/>
                <w:szCs w:val="16"/>
              </w:rPr>
              <w:t>ВК в группе «Усть-Бюрская модельная библиотека»</w:t>
            </w:r>
          </w:p>
          <w:p w:rsidR="00FD184F" w:rsidRPr="00B34FBB" w:rsidRDefault="00FD184F" w:rsidP="00DF41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184F" w:rsidRPr="008143E7" w:rsidRDefault="00FD184F" w:rsidP="00DF4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59000D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FD184F" w:rsidRPr="000E73C1" w:rsidTr="00DF4182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20.01</w:t>
            </w:r>
            <w:r w:rsidR="00F4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184F" w:rsidRPr="00F41098" w:rsidRDefault="00FD184F" w:rsidP="00105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«Зимние чудеса» - презентация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796A63" w:rsidRDefault="00FD184F" w:rsidP="00DF41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Центральной библиотеки</w:t>
            </w:r>
          </w:p>
          <w:p w:rsidR="00FD184F" w:rsidRPr="0059000D" w:rsidRDefault="00FD184F" w:rsidP="00DF4182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BB">
              <w:rPr>
                <w:rFonts w:ascii="Times New Roman" w:hAnsi="Times New Roman"/>
                <w:sz w:val="16"/>
                <w:szCs w:val="16"/>
              </w:rPr>
              <w:t>ВК в группе Усть-Бюрская модельная 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59000D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FD184F" w:rsidRPr="000E73C1" w:rsidTr="00DF4182">
        <w:trPr>
          <w:trHeight w:val="730"/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21.01</w:t>
            </w:r>
            <w:r w:rsidR="00F4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184F" w:rsidRPr="00F41098" w:rsidRDefault="00FD184F" w:rsidP="00105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 xml:space="preserve">«Художники  и графики Хакасии» </w:t>
            </w:r>
            <w:proofErr w:type="gramStart"/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proofErr w:type="gramEnd"/>
            <w:r w:rsidRPr="00F41098">
              <w:rPr>
                <w:rFonts w:ascii="Times New Roman" w:hAnsi="Times New Roman" w:cs="Times New Roman"/>
                <w:sz w:val="26"/>
                <w:szCs w:val="26"/>
              </w:rPr>
              <w:t xml:space="preserve">ыставка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B34FBB" w:rsidRDefault="00FD184F" w:rsidP="00DF41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Библиотека</w:t>
            </w:r>
          </w:p>
          <w:p w:rsidR="00FD184F" w:rsidRPr="00B34FBB" w:rsidRDefault="00FD184F" w:rsidP="00DF41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184F" w:rsidRPr="008C449E" w:rsidRDefault="00FD184F" w:rsidP="00DF4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59000D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FD184F" w:rsidRPr="000E73C1" w:rsidTr="00DF4182">
        <w:trPr>
          <w:trHeight w:val="730"/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F41098" w:rsidRDefault="00FD184F" w:rsidP="00F4109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  <w:r w:rsidR="00F4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184F" w:rsidRPr="00F41098" w:rsidRDefault="00FD184F" w:rsidP="0010585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41098">
              <w:rPr>
                <w:sz w:val="26"/>
                <w:szCs w:val="26"/>
              </w:rPr>
              <w:t xml:space="preserve"> «Народный доктор»-</w:t>
            </w:r>
          </w:p>
          <w:p w:rsidR="00FD184F" w:rsidRPr="00F41098" w:rsidRDefault="00FD184F" w:rsidP="0010585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41098">
              <w:rPr>
                <w:sz w:val="26"/>
                <w:szCs w:val="26"/>
              </w:rPr>
              <w:t>презентация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796A63" w:rsidRDefault="00FD184F" w:rsidP="00DF41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Центральной библиотеки</w:t>
            </w:r>
          </w:p>
          <w:p w:rsidR="00FD184F" w:rsidRPr="00B34FBB" w:rsidRDefault="00FD184F" w:rsidP="00DF41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FBB">
              <w:rPr>
                <w:rFonts w:ascii="Times New Roman" w:hAnsi="Times New Roman"/>
                <w:sz w:val="16"/>
                <w:szCs w:val="16"/>
              </w:rPr>
              <w:t>ВК в группе «Усть-Бюрская модельная библиотека»</w:t>
            </w:r>
          </w:p>
          <w:p w:rsidR="00FD184F" w:rsidRPr="00B34FBB" w:rsidRDefault="00FD184F" w:rsidP="00DF41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184F" w:rsidRPr="00097CA1" w:rsidRDefault="00FD184F" w:rsidP="00DF4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59000D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FD184F" w:rsidRPr="000E73C1" w:rsidTr="00DF4182">
        <w:trPr>
          <w:trHeight w:val="730"/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left="1701" w:right="-1" w:hanging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26.01</w:t>
            </w:r>
            <w:r w:rsidR="00F4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left="1701" w:right="-1" w:hanging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184F" w:rsidRPr="00F41098" w:rsidRDefault="00FD184F" w:rsidP="0010585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41098">
              <w:rPr>
                <w:sz w:val="26"/>
                <w:szCs w:val="26"/>
              </w:rPr>
              <w:t>Вернисаж       «Прогулка в царство живой природы»</w:t>
            </w:r>
          </w:p>
          <w:p w:rsidR="00FD184F" w:rsidRPr="00F41098" w:rsidRDefault="00FD184F" w:rsidP="0010585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41098">
              <w:rPr>
                <w:sz w:val="26"/>
                <w:szCs w:val="26"/>
              </w:rPr>
              <w:t>(ко дню  заповедников)- видеоролик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8143E7" w:rsidRDefault="00DF4182" w:rsidP="00DF41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D184F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59000D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FD184F" w:rsidRPr="000E73C1" w:rsidTr="00DF4182">
        <w:trPr>
          <w:trHeight w:val="730"/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F41098" w:rsidRDefault="00FD184F" w:rsidP="00F4109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27.01</w:t>
            </w:r>
            <w:r w:rsidR="00F4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184F" w:rsidRPr="00F41098" w:rsidRDefault="00FD184F" w:rsidP="0010585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«Бессмертие и сила Ленинграда» </w:t>
            </w:r>
            <w:proofErr w:type="gramStart"/>
            <w:r w:rsidRPr="00F41098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-в</w:t>
            </w:r>
            <w:proofErr w:type="gramEnd"/>
            <w:r w:rsidRPr="00F41098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идеоролик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796A63" w:rsidRDefault="00FD184F" w:rsidP="001058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Центральной библиотеки</w:t>
            </w:r>
          </w:p>
          <w:p w:rsidR="00FD184F" w:rsidRPr="00B34FBB" w:rsidRDefault="00FD184F" w:rsidP="00105854">
            <w:pPr>
              <w:rPr>
                <w:rFonts w:ascii="Times New Roman" w:hAnsi="Times New Roman"/>
                <w:sz w:val="16"/>
                <w:szCs w:val="16"/>
              </w:rPr>
            </w:pPr>
            <w:r w:rsidRPr="00B34FBB">
              <w:rPr>
                <w:rFonts w:ascii="Times New Roman" w:hAnsi="Times New Roman"/>
                <w:sz w:val="16"/>
                <w:szCs w:val="16"/>
              </w:rPr>
              <w:t>ВК в группе «Усть-Бюрская модельная библиотека»</w:t>
            </w:r>
          </w:p>
          <w:p w:rsidR="00FD184F" w:rsidRPr="00B34FBB" w:rsidRDefault="00FD184F" w:rsidP="001058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D184F" w:rsidRPr="008143E7" w:rsidRDefault="00FD184F" w:rsidP="00105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59000D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FD184F" w:rsidRPr="000E73C1" w:rsidTr="00DF4182">
        <w:trPr>
          <w:trHeight w:val="730"/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F41098" w:rsidRDefault="00FD184F" w:rsidP="00F4109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28.01</w:t>
            </w:r>
            <w:r w:rsidR="00F4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Обсуждение плана работы на 2021 год (клуб «Берегиня»)</w:t>
            </w:r>
          </w:p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DF4182" w:rsidRDefault="00FD184F" w:rsidP="001058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4182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  <w:p w:rsidR="00FD184F" w:rsidRPr="00B34FBB" w:rsidRDefault="00FD184F" w:rsidP="001058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D184F" w:rsidRPr="007A4728" w:rsidRDefault="00FD184F" w:rsidP="0010585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59000D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FD184F" w:rsidRPr="000E73C1" w:rsidTr="00DF4182">
        <w:trPr>
          <w:trHeight w:val="730"/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F41098" w:rsidRDefault="00FD184F" w:rsidP="00F4109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  <w:r w:rsidR="00F41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Думайте сами, решайте сами» - беседа по профилактике вредных привычек (клуб «Подросток»)</w:t>
            </w:r>
          </w:p>
          <w:p w:rsidR="00FD184F" w:rsidRPr="00F41098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0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видеоролик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796A63" w:rsidRDefault="00FD184F" w:rsidP="001058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Центральной библиотеки</w:t>
            </w:r>
          </w:p>
          <w:p w:rsidR="00FD184F" w:rsidRPr="00B34FBB" w:rsidRDefault="00FD184F" w:rsidP="00105854">
            <w:pPr>
              <w:rPr>
                <w:rFonts w:ascii="Times New Roman" w:hAnsi="Times New Roman"/>
                <w:sz w:val="16"/>
                <w:szCs w:val="16"/>
              </w:rPr>
            </w:pPr>
            <w:r w:rsidRPr="00B34FBB">
              <w:rPr>
                <w:rFonts w:ascii="Times New Roman" w:hAnsi="Times New Roman"/>
                <w:sz w:val="16"/>
                <w:szCs w:val="16"/>
              </w:rPr>
              <w:t>ВК в группе «Усть-Бюрская модельная библиотека»</w:t>
            </w:r>
          </w:p>
          <w:p w:rsidR="00FD184F" w:rsidRPr="00B34FBB" w:rsidRDefault="00FD184F" w:rsidP="001058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D184F" w:rsidRPr="008143E7" w:rsidRDefault="00FD184F" w:rsidP="00105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4F" w:rsidRPr="0059000D" w:rsidRDefault="00FD184F" w:rsidP="0010585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</w:tbl>
    <w:p w:rsidR="00297FAD" w:rsidRDefault="00297FAD"/>
    <w:p w:rsidR="00DF4182" w:rsidRPr="00DF4182" w:rsidRDefault="00DF4182" w:rsidP="00DF4182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DF4182">
        <w:rPr>
          <w:rFonts w:ascii="Times New Roman" w:hAnsi="Times New Roman" w:cs="Times New Roman"/>
          <w:sz w:val="26"/>
          <w:szCs w:val="26"/>
        </w:rPr>
        <w:t>Заведующая Усть-Бюрской сельской библиотекой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Пугач Е.Л.</w:t>
      </w:r>
    </w:p>
    <w:sectPr w:rsidR="00DF4182" w:rsidRPr="00DF4182" w:rsidSect="00FE2AE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41"/>
    <w:rsid w:val="00001B08"/>
    <w:rsid w:val="000309EF"/>
    <w:rsid w:val="0003289F"/>
    <w:rsid w:val="00032A51"/>
    <w:rsid w:val="00034BA2"/>
    <w:rsid w:val="0004542D"/>
    <w:rsid w:val="000637FB"/>
    <w:rsid w:val="000A07E2"/>
    <w:rsid w:val="000B4E96"/>
    <w:rsid w:val="000C0DC5"/>
    <w:rsid w:val="000C21C9"/>
    <w:rsid w:val="000D260D"/>
    <w:rsid w:val="000D4C41"/>
    <w:rsid w:val="000E4553"/>
    <w:rsid w:val="000E73C1"/>
    <w:rsid w:val="00106C33"/>
    <w:rsid w:val="00111BC7"/>
    <w:rsid w:val="00135D5C"/>
    <w:rsid w:val="00167436"/>
    <w:rsid w:val="001813A6"/>
    <w:rsid w:val="00197119"/>
    <w:rsid w:val="001A6762"/>
    <w:rsid w:val="001B0626"/>
    <w:rsid w:val="001B701F"/>
    <w:rsid w:val="001E433B"/>
    <w:rsid w:val="001E7319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E3489"/>
    <w:rsid w:val="00306E4A"/>
    <w:rsid w:val="00346C50"/>
    <w:rsid w:val="00383A9A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A230B"/>
    <w:rsid w:val="004C5A75"/>
    <w:rsid w:val="004F49E5"/>
    <w:rsid w:val="005159A8"/>
    <w:rsid w:val="0052721E"/>
    <w:rsid w:val="00545992"/>
    <w:rsid w:val="00547F81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631C7D"/>
    <w:rsid w:val="00646C6F"/>
    <w:rsid w:val="0065127B"/>
    <w:rsid w:val="00652CC6"/>
    <w:rsid w:val="0066052C"/>
    <w:rsid w:val="0067543A"/>
    <w:rsid w:val="00676348"/>
    <w:rsid w:val="00684815"/>
    <w:rsid w:val="006A5618"/>
    <w:rsid w:val="006A7A2C"/>
    <w:rsid w:val="006B5B8A"/>
    <w:rsid w:val="006D27B6"/>
    <w:rsid w:val="006D3AC8"/>
    <w:rsid w:val="00717010"/>
    <w:rsid w:val="00727863"/>
    <w:rsid w:val="00762CEF"/>
    <w:rsid w:val="00765C0F"/>
    <w:rsid w:val="007739B4"/>
    <w:rsid w:val="007A1BB0"/>
    <w:rsid w:val="007A5F88"/>
    <w:rsid w:val="007B544F"/>
    <w:rsid w:val="00886EDB"/>
    <w:rsid w:val="008A1A18"/>
    <w:rsid w:val="008C4CFA"/>
    <w:rsid w:val="008E71C9"/>
    <w:rsid w:val="008F0AE8"/>
    <w:rsid w:val="008F5E22"/>
    <w:rsid w:val="00916F7C"/>
    <w:rsid w:val="0093631E"/>
    <w:rsid w:val="009473A0"/>
    <w:rsid w:val="00982293"/>
    <w:rsid w:val="009904E2"/>
    <w:rsid w:val="009A1129"/>
    <w:rsid w:val="009A660C"/>
    <w:rsid w:val="009D0E54"/>
    <w:rsid w:val="00A276AD"/>
    <w:rsid w:val="00A31A23"/>
    <w:rsid w:val="00A423BF"/>
    <w:rsid w:val="00A47DF9"/>
    <w:rsid w:val="00A54334"/>
    <w:rsid w:val="00A56655"/>
    <w:rsid w:val="00A77F1C"/>
    <w:rsid w:val="00AB1C82"/>
    <w:rsid w:val="00AB2D3A"/>
    <w:rsid w:val="00AF5E36"/>
    <w:rsid w:val="00B310A4"/>
    <w:rsid w:val="00B71824"/>
    <w:rsid w:val="00B77A04"/>
    <w:rsid w:val="00BD0B27"/>
    <w:rsid w:val="00C2705D"/>
    <w:rsid w:val="00C33FED"/>
    <w:rsid w:val="00C54290"/>
    <w:rsid w:val="00C6108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68F8"/>
    <w:rsid w:val="00D714BA"/>
    <w:rsid w:val="00D754D6"/>
    <w:rsid w:val="00D81F9B"/>
    <w:rsid w:val="00D93C76"/>
    <w:rsid w:val="00DA4C76"/>
    <w:rsid w:val="00DA7FCF"/>
    <w:rsid w:val="00DB493C"/>
    <w:rsid w:val="00DD6D89"/>
    <w:rsid w:val="00DD7BF0"/>
    <w:rsid w:val="00DE406D"/>
    <w:rsid w:val="00DF4182"/>
    <w:rsid w:val="00E004F8"/>
    <w:rsid w:val="00E12E3F"/>
    <w:rsid w:val="00E26460"/>
    <w:rsid w:val="00E50DB2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27547"/>
    <w:rsid w:val="00F41098"/>
    <w:rsid w:val="00F43FC2"/>
    <w:rsid w:val="00F45777"/>
    <w:rsid w:val="00F66032"/>
    <w:rsid w:val="00F81DF2"/>
    <w:rsid w:val="00F9292A"/>
    <w:rsid w:val="00F95EB9"/>
    <w:rsid w:val="00FA634F"/>
    <w:rsid w:val="00FA77BA"/>
    <w:rsid w:val="00FD184F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2021-01-13T09:14:00Z</dcterms:created>
  <dcterms:modified xsi:type="dcterms:W3CDTF">2021-01-18T08:20:00Z</dcterms:modified>
</cp:coreProperties>
</file>