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2" w:rsidRDefault="00CC0CA2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организации                                                                                     уличного освещения</w:t>
      </w:r>
      <w:r w:rsidR="00D4404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с.</w:t>
      </w:r>
      <w:r w:rsidR="004F2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404D">
        <w:rPr>
          <w:rFonts w:ascii="Times New Roman" w:hAnsi="Times New Roman" w:cs="Times New Roman"/>
          <w:b/>
          <w:bCs/>
          <w:sz w:val="26"/>
          <w:szCs w:val="26"/>
        </w:rPr>
        <w:t>Усть-Бюр в 20</w:t>
      </w:r>
      <w:r w:rsidR="004F29C7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направлении работают две муниципальные программы: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МП «Энергосбережение на территории Усть-Бюрского сельсовета», где предусмотрены мероприятия, направленные на энергосбережение и повышение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«Благоустройство территории Усть-Бюрского сельсовета», где предусмотрены мероприятия по организации уличного освещения (оплата электроэнергии за уличное освещение).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Усть</w:t>
      </w:r>
      <w:r w:rsidR="003A3A08">
        <w:rPr>
          <w:rFonts w:ascii="Times New Roman" w:hAnsi="Times New Roman" w:cs="Times New Roman"/>
          <w:sz w:val="26"/>
          <w:szCs w:val="26"/>
        </w:rPr>
        <w:t>-Бюрского сельсовета освещено</w:t>
      </w:r>
      <w:r w:rsidR="002A3F13">
        <w:rPr>
          <w:rFonts w:ascii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hAnsi="Times New Roman" w:cs="Times New Roman"/>
          <w:sz w:val="26"/>
          <w:szCs w:val="26"/>
        </w:rPr>
        <w:t xml:space="preserve"> улиц</w:t>
      </w:r>
      <w:r w:rsidR="002A3F13">
        <w:rPr>
          <w:rFonts w:ascii="Times New Roman" w:hAnsi="Times New Roman" w:cs="Times New Roman"/>
          <w:sz w:val="26"/>
          <w:szCs w:val="26"/>
        </w:rPr>
        <w:t>ы, установлено 9</w:t>
      </w:r>
      <w:r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CC0CA2" w:rsidRDefault="00CC0CA2" w:rsidP="00D44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№ 3 - ул. Станционная, ул. Школьная, ул. Степная, ул. Трактовая, ул. Матросова</w:t>
      </w:r>
      <w:r w:rsidR="00D4404D">
        <w:rPr>
          <w:rFonts w:ascii="Times New Roman" w:hAnsi="Times New Roman" w:cs="Times New Roman"/>
          <w:sz w:val="26"/>
          <w:szCs w:val="26"/>
        </w:rPr>
        <w:t>, ул. Петухова, ул. 70 лет Победы, пер. Трактовый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7 - ул. Кирова, ул. Заречная.</w:t>
      </w:r>
    </w:p>
    <w:p w:rsidR="00663E34" w:rsidRDefault="00663E34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– ул. Ленина</w:t>
      </w:r>
    </w:p>
    <w:p w:rsidR="00663E34" w:rsidRDefault="00663E34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</w:t>
      </w:r>
    </w:p>
    <w:p w:rsidR="00362B7B" w:rsidRDefault="00362B7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391"/>
        <w:gridCol w:w="2912"/>
        <w:gridCol w:w="2034"/>
        <w:gridCol w:w="1751"/>
      </w:tblGrid>
      <w:tr w:rsidR="00CC0CA2" w:rsidRPr="00D11166" w:rsidTr="00D5064A">
        <w:tc>
          <w:tcPr>
            <w:tcW w:w="589" w:type="dxa"/>
          </w:tcPr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91" w:type="dxa"/>
          </w:tcPr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аименование улиц</w:t>
            </w:r>
          </w:p>
        </w:tc>
        <w:tc>
          <w:tcPr>
            <w:tcW w:w="2912" w:type="dxa"/>
          </w:tcPr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ротяженность</w:t>
            </w:r>
          </w:p>
          <w:p w:rsidR="00CC0CA2" w:rsidRPr="00D11166" w:rsidRDefault="00EA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="00CC0CA2"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C0CA2"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освещения</w:t>
            </w:r>
          </w:p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Start"/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км</w:t>
            </w:r>
            <w:proofErr w:type="gramEnd"/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установленных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ламп</w:t>
            </w:r>
            <w:r w:rsidR="00044F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51" w:type="dxa"/>
          </w:tcPr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CC0CA2" w:rsidRPr="00D11166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рабочих ламп</w:t>
            </w:r>
            <w:r w:rsidR="00D44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CC0CA2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Баумана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CC0CA2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Терешковой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CC0CA2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CC0CA2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Лесхозная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CC0CA2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Аэродромная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4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51" w:type="dxa"/>
          </w:tcPr>
          <w:p w:rsidR="00CC0CA2" w:rsidRDefault="006F734B" w:rsidP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4" w:type="dxa"/>
          </w:tcPr>
          <w:p w:rsidR="00CC0CA2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034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034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034" w:type="dxa"/>
          </w:tcPr>
          <w:p w:rsidR="00CC0CA2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1" w:type="dxa"/>
          </w:tcPr>
          <w:p w:rsidR="00CC0CA2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2034" w:type="dxa"/>
          </w:tcPr>
          <w:p w:rsidR="00CC0CA2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1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D5064A">
        <w:tc>
          <w:tcPr>
            <w:tcW w:w="589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91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2912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34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54B0" w:rsidTr="00D5064A">
        <w:tc>
          <w:tcPr>
            <w:tcW w:w="589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91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</w:t>
            </w:r>
          </w:p>
        </w:tc>
        <w:tc>
          <w:tcPr>
            <w:tcW w:w="2912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034" w:type="dxa"/>
          </w:tcPr>
          <w:p w:rsidR="008954B0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1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954B0" w:rsidTr="00D5064A">
        <w:tc>
          <w:tcPr>
            <w:tcW w:w="589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1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 Победы</w:t>
            </w:r>
          </w:p>
        </w:tc>
        <w:tc>
          <w:tcPr>
            <w:tcW w:w="2912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034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954B0" w:rsidTr="00D5064A">
        <w:tc>
          <w:tcPr>
            <w:tcW w:w="589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391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Трактовый</w:t>
            </w:r>
          </w:p>
        </w:tc>
        <w:tc>
          <w:tcPr>
            <w:tcW w:w="2912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034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1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3E34" w:rsidTr="00D5064A">
        <w:tc>
          <w:tcPr>
            <w:tcW w:w="589" w:type="dxa"/>
          </w:tcPr>
          <w:p w:rsidR="00663E34" w:rsidRDefault="0066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91" w:type="dxa"/>
          </w:tcPr>
          <w:p w:rsidR="00663E34" w:rsidRDefault="0066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Ферма</w:t>
            </w:r>
          </w:p>
        </w:tc>
        <w:tc>
          <w:tcPr>
            <w:tcW w:w="2912" w:type="dxa"/>
          </w:tcPr>
          <w:p w:rsidR="00663E34" w:rsidRDefault="0000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034" w:type="dxa"/>
          </w:tcPr>
          <w:p w:rsidR="00663E34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1" w:type="dxa"/>
          </w:tcPr>
          <w:p w:rsidR="00663E34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23EB" w:rsidTr="00D5064A">
        <w:tc>
          <w:tcPr>
            <w:tcW w:w="589" w:type="dxa"/>
          </w:tcPr>
          <w:p w:rsidR="00C423EB" w:rsidRDefault="00C42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91" w:type="dxa"/>
          </w:tcPr>
          <w:p w:rsidR="00C423EB" w:rsidRDefault="00C42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</w:p>
        </w:tc>
        <w:tc>
          <w:tcPr>
            <w:tcW w:w="2912" w:type="dxa"/>
          </w:tcPr>
          <w:p w:rsidR="00C423EB" w:rsidRDefault="00C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034" w:type="dxa"/>
          </w:tcPr>
          <w:p w:rsidR="00C423EB" w:rsidRDefault="0029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C423EB" w:rsidRDefault="0036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0CA2" w:rsidTr="006F734B">
        <w:tc>
          <w:tcPr>
            <w:tcW w:w="2980" w:type="dxa"/>
            <w:gridSpan w:val="2"/>
          </w:tcPr>
          <w:p w:rsidR="00CC0CA2" w:rsidRPr="00D11166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912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2034" w:type="dxa"/>
          </w:tcPr>
          <w:p w:rsidR="00CC0CA2" w:rsidRDefault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51" w:type="dxa"/>
          </w:tcPr>
          <w:p w:rsidR="00CC0CA2" w:rsidRDefault="006F734B" w:rsidP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11D95" w:rsidRDefault="00D11D95" w:rsidP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CA2" w:rsidRDefault="00CC0CA2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соде</w:t>
      </w:r>
      <w:r w:rsidR="00EA6B04">
        <w:rPr>
          <w:rFonts w:ascii="Times New Roman" w:hAnsi="Times New Roman" w:cs="Times New Roman"/>
          <w:sz w:val="26"/>
          <w:szCs w:val="26"/>
        </w:rPr>
        <w:t>ржание уличн</w:t>
      </w:r>
      <w:r w:rsidR="00D11D95">
        <w:rPr>
          <w:rFonts w:ascii="Times New Roman" w:hAnsi="Times New Roman" w:cs="Times New Roman"/>
          <w:sz w:val="26"/>
          <w:szCs w:val="26"/>
        </w:rPr>
        <w:t xml:space="preserve">ого освещения за текущий период </w:t>
      </w:r>
      <w:r w:rsidR="00380BA9">
        <w:rPr>
          <w:rFonts w:ascii="Times New Roman" w:hAnsi="Times New Roman" w:cs="Times New Roman"/>
          <w:sz w:val="26"/>
          <w:szCs w:val="26"/>
        </w:rPr>
        <w:t>20</w:t>
      </w:r>
      <w:r w:rsidR="00D11D95">
        <w:rPr>
          <w:rFonts w:ascii="Times New Roman" w:hAnsi="Times New Roman" w:cs="Times New Roman"/>
          <w:sz w:val="26"/>
          <w:szCs w:val="26"/>
        </w:rPr>
        <w:t>20</w:t>
      </w:r>
      <w:r w:rsidR="00EA6B0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D11D95">
        <w:rPr>
          <w:rFonts w:ascii="Times New Roman" w:hAnsi="Times New Roman" w:cs="Times New Roman"/>
          <w:b/>
          <w:bCs/>
          <w:sz w:val="26"/>
          <w:szCs w:val="26"/>
        </w:rPr>
        <w:t>728</w:t>
      </w:r>
      <w:r w:rsidR="008954B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11D9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D11166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CC0CA2" w:rsidRDefault="008954B0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оплата за электроэнергию </w:t>
      </w:r>
      <w:r w:rsidR="00D11D95">
        <w:rPr>
          <w:rFonts w:ascii="Times New Roman" w:hAnsi="Times New Roman" w:cs="Times New Roman"/>
          <w:color w:val="000000"/>
          <w:sz w:val="26"/>
          <w:szCs w:val="26"/>
        </w:rPr>
        <w:t>314,4</w:t>
      </w:r>
      <w:r w:rsidR="00CC0CA2" w:rsidRPr="0075531A">
        <w:rPr>
          <w:rFonts w:ascii="Times New Roman" w:hAnsi="Times New Roman" w:cs="Times New Roman"/>
          <w:color w:val="000000"/>
          <w:sz w:val="26"/>
          <w:szCs w:val="26"/>
        </w:rPr>
        <w:t xml:space="preserve"> тыс. руб.;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</w:t>
      </w:r>
      <w:r w:rsidR="00D11D95">
        <w:rPr>
          <w:rFonts w:ascii="Times New Roman" w:hAnsi="Times New Roman" w:cs="Times New Roman"/>
          <w:sz w:val="26"/>
          <w:szCs w:val="26"/>
        </w:rPr>
        <w:t>живание уличного освещения</w:t>
      </w:r>
      <w:r w:rsidR="008954B0">
        <w:rPr>
          <w:rFonts w:ascii="Times New Roman" w:hAnsi="Times New Roman" w:cs="Times New Roman"/>
          <w:sz w:val="26"/>
          <w:szCs w:val="26"/>
        </w:rPr>
        <w:t xml:space="preserve"> 1</w:t>
      </w:r>
      <w:r w:rsidR="00D11D95">
        <w:rPr>
          <w:rFonts w:ascii="Times New Roman" w:hAnsi="Times New Roman" w:cs="Times New Roman"/>
          <w:sz w:val="26"/>
          <w:szCs w:val="26"/>
        </w:rPr>
        <w:t>31</w:t>
      </w:r>
      <w:r w:rsidR="008954B0">
        <w:rPr>
          <w:rFonts w:ascii="Times New Roman" w:hAnsi="Times New Roman" w:cs="Times New Roman"/>
          <w:sz w:val="26"/>
          <w:szCs w:val="26"/>
        </w:rPr>
        <w:t>,4</w:t>
      </w:r>
      <w:r>
        <w:rPr>
          <w:rFonts w:ascii="Times New Roman" w:hAnsi="Times New Roman" w:cs="Times New Roman"/>
          <w:sz w:val="26"/>
          <w:szCs w:val="26"/>
        </w:rPr>
        <w:t xml:space="preserve"> тыс. руб. (замена ламп</w:t>
      </w:r>
      <w:r w:rsidR="008954B0">
        <w:rPr>
          <w:rFonts w:ascii="Times New Roman" w:hAnsi="Times New Roman" w:cs="Times New Roman"/>
          <w:sz w:val="26"/>
          <w:szCs w:val="26"/>
        </w:rPr>
        <w:t>, перевод таймеров времени, снятие показаний приборов учета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D11D95">
        <w:rPr>
          <w:rFonts w:ascii="Times New Roman" w:hAnsi="Times New Roman" w:cs="Times New Roman"/>
          <w:sz w:val="26"/>
          <w:szCs w:val="26"/>
        </w:rPr>
        <w:t>расходных материалов</w:t>
      </w:r>
      <w:r w:rsidR="008954B0">
        <w:rPr>
          <w:rFonts w:ascii="Times New Roman" w:hAnsi="Times New Roman" w:cs="Times New Roman"/>
          <w:sz w:val="26"/>
          <w:szCs w:val="26"/>
        </w:rPr>
        <w:t xml:space="preserve"> </w:t>
      </w:r>
      <w:r w:rsidR="00D11D95">
        <w:rPr>
          <w:rFonts w:ascii="Times New Roman" w:hAnsi="Times New Roman" w:cs="Times New Roman"/>
          <w:sz w:val="26"/>
          <w:szCs w:val="26"/>
        </w:rPr>
        <w:t>136,4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954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воздушных линий ули</w:t>
      </w:r>
      <w:r w:rsidR="008954B0">
        <w:rPr>
          <w:rFonts w:ascii="Times New Roman" w:hAnsi="Times New Roman" w:cs="Times New Roman"/>
          <w:sz w:val="26"/>
          <w:szCs w:val="26"/>
        </w:rPr>
        <w:t xml:space="preserve">чного освещения по ул. </w:t>
      </w:r>
      <w:r w:rsidR="00D11D95">
        <w:rPr>
          <w:rFonts w:ascii="Times New Roman" w:hAnsi="Times New Roman" w:cs="Times New Roman"/>
          <w:sz w:val="26"/>
          <w:szCs w:val="26"/>
        </w:rPr>
        <w:t>Ленина, Пушкина -</w:t>
      </w:r>
      <w:r w:rsidR="008954B0">
        <w:rPr>
          <w:rFonts w:ascii="Times New Roman" w:hAnsi="Times New Roman" w:cs="Times New Roman"/>
          <w:sz w:val="26"/>
          <w:szCs w:val="26"/>
        </w:rPr>
        <w:t xml:space="preserve"> </w:t>
      </w:r>
      <w:r w:rsidR="00D11D95">
        <w:rPr>
          <w:rFonts w:ascii="Times New Roman" w:hAnsi="Times New Roman" w:cs="Times New Roman"/>
          <w:sz w:val="26"/>
          <w:szCs w:val="26"/>
        </w:rPr>
        <w:t>146,2</w:t>
      </w:r>
      <w:r>
        <w:rPr>
          <w:rFonts w:ascii="Times New Roman" w:hAnsi="Times New Roman" w:cs="Times New Roman"/>
          <w:sz w:val="26"/>
          <w:szCs w:val="26"/>
        </w:rPr>
        <w:t xml:space="preserve"> тыс. руб. (установлено </w:t>
      </w:r>
      <w:r w:rsidR="00D11D9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фонарей).</w:t>
      </w:r>
    </w:p>
    <w:p w:rsidR="00CC0CA2" w:rsidRDefault="000F38FE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тех. присоединение к детской площадке по ул. Титова – 0,5 тыс. руб.</w:t>
      </w:r>
    </w:p>
    <w:p w:rsidR="00CC0CA2" w:rsidRDefault="00CC0CA2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866"/>
        <w:gridCol w:w="1321"/>
        <w:gridCol w:w="866"/>
        <w:gridCol w:w="1321"/>
        <w:gridCol w:w="866"/>
        <w:gridCol w:w="1321"/>
        <w:gridCol w:w="866"/>
        <w:gridCol w:w="1191"/>
      </w:tblGrid>
      <w:tr w:rsidR="008F1A0A" w:rsidTr="00240481">
        <w:trPr>
          <w:trHeight w:val="330"/>
        </w:trPr>
        <w:tc>
          <w:tcPr>
            <w:tcW w:w="1259" w:type="dxa"/>
            <w:vMerge w:val="restart"/>
          </w:tcPr>
          <w:p w:rsidR="008F1A0A" w:rsidRPr="00F61593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F615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есяц</w:t>
            </w:r>
          </w:p>
        </w:tc>
        <w:tc>
          <w:tcPr>
            <w:tcW w:w="2187" w:type="dxa"/>
            <w:gridSpan w:val="2"/>
          </w:tcPr>
          <w:p w:rsidR="008F1A0A" w:rsidRPr="001B4129" w:rsidRDefault="008F1A0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2187" w:type="dxa"/>
            <w:gridSpan w:val="2"/>
          </w:tcPr>
          <w:p w:rsidR="008F1A0A" w:rsidRDefault="008F1A0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2187" w:type="dxa"/>
            <w:gridSpan w:val="2"/>
          </w:tcPr>
          <w:p w:rsidR="008F1A0A" w:rsidRDefault="008F1A0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1892" w:type="dxa"/>
            <w:gridSpan w:val="2"/>
          </w:tcPr>
          <w:p w:rsidR="008F1A0A" w:rsidRDefault="008F1A0A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</w:tr>
      <w:tr w:rsidR="008F1A0A" w:rsidTr="008F1A0A">
        <w:trPr>
          <w:trHeight w:val="195"/>
        </w:trPr>
        <w:tc>
          <w:tcPr>
            <w:tcW w:w="1259" w:type="dxa"/>
            <w:vMerge/>
            <w:vAlign w:val="center"/>
          </w:tcPr>
          <w:p w:rsidR="008F1A0A" w:rsidRPr="00F61593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8F1A0A" w:rsidRPr="00F61593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8F1A0A" w:rsidRPr="00F61593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758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34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6750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36233,34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6530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34936,98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42021,01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11982</w:t>
            </w:r>
          </w:p>
        </w:tc>
        <w:tc>
          <w:tcPr>
            <w:tcW w:w="1134" w:type="dxa"/>
          </w:tcPr>
          <w:p w:rsidR="008F1A0A" w:rsidRDefault="0019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70981,49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3948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22164,13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4451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25237,78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4799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24603,09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5607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32721,25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21642,63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13685,38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23888,26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4333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24656,08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1839,34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15391,35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20357,85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3473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19235,16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14095,46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17110,45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2367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13088,27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7219,05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9584,70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1841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10440,02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9040,53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9598,62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2046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11446,05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9295,40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11887,68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2309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13121,93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8F1A0A" w:rsidRDefault="008F1A0A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17019,23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14318,72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13507,41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8F1A0A" w:rsidRDefault="0069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F1A0A" w:rsidRDefault="0069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31057,57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6" w:type="dxa"/>
          </w:tcPr>
          <w:p w:rsidR="008F1A0A" w:rsidRDefault="008F1A0A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2416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13354,68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3546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22854,06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3978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25064,80</w:t>
            </w:r>
          </w:p>
        </w:tc>
        <w:tc>
          <w:tcPr>
            <w:tcW w:w="758" w:type="dxa"/>
          </w:tcPr>
          <w:p w:rsidR="008F1A0A" w:rsidRDefault="0069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8833</w:t>
            </w:r>
          </w:p>
        </w:tc>
        <w:tc>
          <w:tcPr>
            <w:tcW w:w="1134" w:type="dxa"/>
          </w:tcPr>
          <w:p w:rsidR="008F1A0A" w:rsidRDefault="0069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50345,78</w:t>
            </w: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3847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21134,00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20345,25</w:t>
            </w:r>
          </w:p>
        </w:tc>
        <w:tc>
          <w:tcPr>
            <w:tcW w:w="758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26442,80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A" w:rsidTr="008F1A0A">
        <w:tc>
          <w:tcPr>
            <w:tcW w:w="1259" w:type="dxa"/>
          </w:tcPr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8F1A0A" w:rsidRDefault="008F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19429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112253,35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38841</w:t>
            </w:r>
          </w:p>
        </w:tc>
        <w:tc>
          <w:tcPr>
            <w:tcW w:w="1321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213651,51</w:t>
            </w:r>
          </w:p>
        </w:tc>
        <w:tc>
          <w:tcPr>
            <w:tcW w:w="866" w:type="dxa"/>
          </w:tcPr>
          <w:p w:rsidR="008F1A0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39051</w:t>
            </w:r>
          </w:p>
        </w:tc>
        <w:tc>
          <w:tcPr>
            <w:tcW w:w="1321" w:type="dxa"/>
          </w:tcPr>
          <w:p w:rsidR="008F1A0A" w:rsidRPr="0075531A" w:rsidRDefault="008F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53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217969,12</w:t>
            </w:r>
          </w:p>
        </w:tc>
        <w:tc>
          <w:tcPr>
            <w:tcW w:w="758" w:type="dxa"/>
          </w:tcPr>
          <w:p w:rsidR="008F1A0A" w:rsidRPr="0075531A" w:rsidRDefault="004F2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48134</w:t>
            </w:r>
          </w:p>
        </w:tc>
        <w:tc>
          <w:tcPr>
            <w:tcW w:w="1134" w:type="dxa"/>
          </w:tcPr>
          <w:p w:rsidR="008F1A0A" w:rsidRPr="0075531A" w:rsidRDefault="00191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277093,6</w:t>
            </w:r>
          </w:p>
        </w:tc>
      </w:tr>
    </w:tbl>
    <w:p w:rsidR="00CC0CA2" w:rsidRDefault="00CC0CA2" w:rsidP="00D11166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CC0CA2" w:rsidRDefault="00CC0CA2" w:rsidP="0084586D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CC0CA2" w:rsidRDefault="003A3A08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Подготовили: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Азевич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CC0CA2">
        <w:rPr>
          <w:rFonts w:ascii="Times New Roman" w:hAnsi="Times New Roman" w:cs="Times New Roman"/>
          <w:sz w:val="26"/>
          <w:szCs w:val="26"/>
        </w:rPr>
        <w:t>., специалист администрации                                                             Терская З.О., главный бухгалтер</w:t>
      </w:r>
      <w:proofErr w:type="gramEnd"/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85234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Default="00CC0CA2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Pr="00C05FE0" w:rsidRDefault="00CC0CA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C0CA2" w:rsidRPr="00C05FE0" w:rsidTr="008117F3">
        <w:tc>
          <w:tcPr>
            <w:tcW w:w="9540" w:type="dxa"/>
          </w:tcPr>
          <w:p w:rsidR="00CC0CA2" w:rsidRPr="00C05FE0" w:rsidRDefault="00125E80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8" o:title=""/>
                </v:shape>
              </w:pict>
            </w:r>
          </w:p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CA2" w:rsidRPr="00C05FE0" w:rsidTr="008117F3">
        <w:tc>
          <w:tcPr>
            <w:tcW w:w="9540" w:type="dxa"/>
            <w:tcBorders>
              <w:bottom w:val="double" w:sz="18" w:space="0" w:color="auto"/>
            </w:tcBorders>
          </w:tcPr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   УСТЬ-БЮРСКОГО  СЕЛЬСОВЕТА</w:t>
            </w:r>
          </w:p>
        </w:tc>
      </w:tr>
    </w:tbl>
    <w:p w:rsidR="00CC0CA2" w:rsidRDefault="00380BA9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80BA9" w:rsidRPr="00C05FE0" w:rsidRDefault="00380BA9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CC0CA2" w:rsidRPr="00C05FE0" w:rsidRDefault="00CC0CA2" w:rsidP="00C05F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5F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</w:p>
    <w:p w:rsidR="00CC0CA2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proofErr w:type="gramStart"/>
      <w:r w:rsidRPr="007110FC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7110FC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CC0CA2" w:rsidRPr="00C05FE0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A08">
        <w:rPr>
          <w:rFonts w:ascii="Times New Roman" w:hAnsi="Times New Roman" w:cs="Times New Roman"/>
          <w:sz w:val="26"/>
          <w:szCs w:val="26"/>
        </w:rPr>
        <w:t>2</w:t>
      </w:r>
      <w:r w:rsidR="00125E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7CD5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Pr="00E702F7">
        <w:rPr>
          <w:rFonts w:ascii="Times New Roman" w:hAnsi="Times New Roman" w:cs="Times New Roman"/>
          <w:sz w:val="26"/>
          <w:szCs w:val="26"/>
        </w:rPr>
        <w:t>20</w:t>
      </w:r>
      <w:r w:rsidR="00067CD5">
        <w:rPr>
          <w:rFonts w:ascii="Times New Roman" w:hAnsi="Times New Roman" w:cs="Times New Roman"/>
          <w:sz w:val="26"/>
          <w:szCs w:val="26"/>
        </w:rPr>
        <w:t>20</w:t>
      </w:r>
      <w:r w:rsidRPr="00E702F7">
        <w:rPr>
          <w:rFonts w:ascii="Times New Roman" w:hAnsi="Times New Roman" w:cs="Times New Roman"/>
          <w:sz w:val="26"/>
          <w:szCs w:val="26"/>
        </w:rPr>
        <w:t xml:space="preserve">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село  Усть-Бюр                             № </w:t>
      </w:r>
    </w:p>
    <w:p w:rsidR="00CC0CA2" w:rsidRDefault="00CC0CA2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уличного освещения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="0085234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 w:rsidR="00067CD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оду</w:t>
      </w:r>
    </w:p>
    <w:p w:rsidR="00CC0CA2" w:rsidRPr="00E702F7" w:rsidRDefault="00CC0CA2" w:rsidP="0084424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Pr="00E702F7" w:rsidRDefault="00CC0CA2" w:rsidP="0084424A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702F7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об организации уличного освещения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852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оду, представленную</w:t>
      </w:r>
      <w:r w:rsidRPr="00E702F7">
        <w:rPr>
          <w:rFonts w:ascii="Times New Roman" w:hAnsi="Times New Roman" w:cs="Times New Roman"/>
          <w:sz w:val="26"/>
          <w:szCs w:val="26"/>
        </w:rPr>
        <w:t xml:space="preserve"> </w:t>
      </w:r>
      <w:r w:rsidR="0085234C" w:rsidRPr="00E702F7">
        <w:rPr>
          <w:rFonts w:ascii="Times New Roman" w:hAnsi="Times New Roman" w:cs="Times New Roman"/>
          <w:sz w:val="26"/>
          <w:szCs w:val="26"/>
        </w:rPr>
        <w:t>администраци</w:t>
      </w:r>
      <w:r w:rsidR="0085234C">
        <w:rPr>
          <w:rFonts w:ascii="Times New Roman" w:hAnsi="Times New Roman" w:cs="Times New Roman"/>
          <w:sz w:val="26"/>
          <w:szCs w:val="26"/>
        </w:rPr>
        <w:t>ей</w:t>
      </w:r>
      <w:r w:rsidR="0085234C" w:rsidRPr="00E702F7">
        <w:rPr>
          <w:rFonts w:ascii="Times New Roman" w:hAnsi="Times New Roman" w:cs="Times New Roman"/>
          <w:sz w:val="26"/>
          <w:szCs w:val="26"/>
        </w:rPr>
        <w:t xml:space="preserve"> Усть</w:t>
      </w:r>
      <w:r w:rsidRPr="00E702F7">
        <w:rPr>
          <w:rFonts w:ascii="Times New Roman" w:hAnsi="Times New Roman" w:cs="Times New Roman"/>
          <w:sz w:val="26"/>
          <w:szCs w:val="26"/>
        </w:rPr>
        <w:t>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</w:t>
      </w:r>
      <w:r w:rsidR="0085234C">
        <w:rPr>
          <w:rFonts w:ascii="Times New Roman" w:hAnsi="Times New Roman" w:cs="Times New Roman"/>
          <w:sz w:val="26"/>
          <w:szCs w:val="26"/>
        </w:rPr>
        <w:t>ский сельсовет, Совет депутатов</w:t>
      </w:r>
      <w:r w:rsidRPr="00E702F7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C0CA2" w:rsidRPr="00E702F7" w:rsidRDefault="00CC0CA2" w:rsidP="0084424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C0CA2" w:rsidRDefault="00CC0CA2" w:rsidP="0084424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Информацию об организации уличного освещения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852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="0085234C"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CC0CA2" w:rsidRPr="00C05FE0" w:rsidRDefault="00CC0CA2" w:rsidP="00C05FE0">
      <w:pPr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C05FE0">
        <w:rPr>
          <w:rFonts w:ascii="Times New Roman" w:hAnsi="Times New Roman" w:cs="Times New Roman"/>
          <w:sz w:val="26"/>
          <w:szCs w:val="26"/>
        </w:rPr>
        <w:t xml:space="preserve">2.   </w:t>
      </w:r>
      <w:r w:rsidR="00380BA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="00380BA9">
        <w:rPr>
          <w:rFonts w:ascii="Times New Roman" w:hAnsi="Times New Roman" w:cs="Times New Roman"/>
          <w:sz w:val="26"/>
          <w:szCs w:val="26"/>
        </w:rPr>
        <w:t>3.</w:t>
      </w:r>
      <w:r w:rsidRPr="00C05FE0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CC0CA2" w:rsidRDefault="00CC0CA2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CC0CA2" w:rsidRPr="00E702F7" w:rsidRDefault="00CC0CA2" w:rsidP="008442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E702F7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                                        /</w:t>
      </w:r>
      <w:r w:rsidR="0085234C">
        <w:rPr>
          <w:rFonts w:ascii="Times New Roman" w:hAnsi="Times New Roman" w:cs="Times New Roman"/>
          <w:sz w:val="26"/>
          <w:szCs w:val="26"/>
        </w:rPr>
        <w:t>Е.А. Харитонова</w:t>
      </w:r>
      <w:r w:rsidRPr="00E702F7">
        <w:rPr>
          <w:rFonts w:ascii="Times New Roman" w:hAnsi="Times New Roman" w:cs="Times New Roman"/>
          <w:sz w:val="26"/>
          <w:szCs w:val="26"/>
        </w:rPr>
        <w:t>/</w:t>
      </w:r>
    </w:p>
    <w:sectPr w:rsidR="00CC0CA2" w:rsidRPr="00E702F7" w:rsidSect="00091697">
      <w:pgSz w:w="11906" w:h="16838"/>
      <w:pgMar w:top="709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C8" w:rsidRDefault="004922C8" w:rsidP="00E06CE1">
      <w:pPr>
        <w:spacing w:after="0" w:line="240" w:lineRule="auto"/>
      </w:pPr>
      <w:r>
        <w:separator/>
      </w:r>
    </w:p>
  </w:endnote>
  <w:endnote w:type="continuationSeparator" w:id="0">
    <w:p w:rsidR="004922C8" w:rsidRDefault="004922C8" w:rsidP="00E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C8" w:rsidRDefault="004922C8" w:rsidP="00E06CE1">
      <w:pPr>
        <w:spacing w:after="0" w:line="240" w:lineRule="auto"/>
      </w:pPr>
      <w:r>
        <w:separator/>
      </w:r>
    </w:p>
  </w:footnote>
  <w:footnote w:type="continuationSeparator" w:id="0">
    <w:p w:rsidR="004922C8" w:rsidRDefault="004922C8" w:rsidP="00E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968CB"/>
    <w:multiLevelType w:val="hybridMultilevel"/>
    <w:tmpl w:val="03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7E8"/>
    <w:multiLevelType w:val="hybridMultilevel"/>
    <w:tmpl w:val="3F1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1F4"/>
    <w:multiLevelType w:val="hybridMultilevel"/>
    <w:tmpl w:val="934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5E4"/>
    <w:multiLevelType w:val="hybridMultilevel"/>
    <w:tmpl w:val="A2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CBB"/>
    <w:multiLevelType w:val="hybridMultilevel"/>
    <w:tmpl w:val="04D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6CE3"/>
    <w:multiLevelType w:val="hybridMultilevel"/>
    <w:tmpl w:val="F46C9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4F6"/>
    <w:rsid w:val="00005C61"/>
    <w:rsid w:val="00005D40"/>
    <w:rsid w:val="000079BA"/>
    <w:rsid w:val="00016319"/>
    <w:rsid w:val="0002141C"/>
    <w:rsid w:val="000254B8"/>
    <w:rsid w:val="00030BE7"/>
    <w:rsid w:val="000322FD"/>
    <w:rsid w:val="00044F6A"/>
    <w:rsid w:val="00045A8B"/>
    <w:rsid w:val="000644DF"/>
    <w:rsid w:val="00065D94"/>
    <w:rsid w:val="00067CD5"/>
    <w:rsid w:val="00076017"/>
    <w:rsid w:val="00076DBF"/>
    <w:rsid w:val="00086C64"/>
    <w:rsid w:val="000903A7"/>
    <w:rsid w:val="00091697"/>
    <w:rsid w:val="00092F39"/>
    <w:rsid w:val="000956CE"/>
    <w:rsid w:val="000A040D"/>
    <w:rsid w:val="000B1F16"/>
    <w:rsid w:val="000B6C68"/>
    <w:rsid w:val="000F1173"/>
    <w:rsid w:val="000F38FE"/>
    <w:rsid w:val="00100903"/>
    <w:rsid w:val="00112FEE"/>
    <w:rsid w:val="00125E80"/>
    <w:rsid w:val="00126279"/>
    <w:rsid w:val="00142A70"/>
    <w:rsid w:val="00161EF5"/>
    <w:rsid w:val="001637B2"/>
    <w:rsid w:val="00174A9A"/>
    <w:rsid w:val="00191232"/>
    <w:rsid w:val="00195398"/>
    <w:rsid w:val="001B2840"/>
    <w:rsid w:val="001B4129"/>
    <w:rsid w:val="001D6770"/>
    <w:rsid w:val="001E4411"/>
    <w:rsid w:val="001E7220"/>
    <w:rsid w:val="001F16E4"/>
    <w:rsid w:val="0020323D"/>
    <w:rsid w:val="00217682"/>
    <w:rsid w:val="00222669"/>
    <w:rsid w:val="00222AB5"/>
    <w:rsid w:val="00225AE9"/>
    <w:rsid w:val="002816C8"/>
    <w:rsid w:val="00290469"/>
    <w:rsid w:val="002932EB"/>
    <w:rsid w:val="002959EA"/>
    <w:rsid w:val="002A3F13"/>
    <w:rsid w:val="002B3476"/>
    <w:rsid w:val="002B5D2F"/>
    <w:rsid w:val="002B78DD"/>
    <w:rsid w:val="002B7DF8"/>
    <w:rsid w:val="002D3CF3"/>
    <w:rsid w:val="002E38EE"/>
    <w:rsid w:val="0031575A"/>
    <w:rsid w:val="003603DD"/>
    <w:rsid w:val="00361B27"/>
    <w:rsid w:val="00362B7B"/>
    <w:rsid w:val="00363D5F"/>
    <w:rsid w:val="00365EEB"/>
    <w:rsid w:val="003747F8"/>
    <w:rsid w:val="00377163"/>
    <w:rsid w:val="00380BA9"/>
    <w:rsid w:val="00387E75"/>
    <w:rsid w:val="00390270"/>
    <w:rsid w:val="0039237B"/>
    <w:rsid w:val="003945F3"/>
    <w:rsid w:val="003A1EC5"/>
    <w:rsid w:val="003A2090"/>
    <w:rsid w:val="003A3A08"/>
    <w:rsid w:val="003A4D9F"/>
    <w:rsid w:val="003A71A9"/>
    <w:rsid w:val="003C4002"/>
    <w:rsid w:val="003D268F"/>
    <w:rsid w:val="003E7048"/>
    <w:rsid w:val="003F37AB"/>
    <w:rsid w:val="004062FE"/>
    <w:rsid w:val="00413530"/>
    <w:rsid w:val="00414488"/>
    <w:rsid w:val="00422B1C"/>
    <w:rsid w:val="00424D30"/>
    <w:rsid w:val="00424F65"/>
    <w:rsid w:val="004251F7"/>
    <w:rsid w:val="0044544B"/>
    <w:rsid w:val="00456188"/>
    <w:rsid w:val="004922C8"/>
    <w:rsid w:val="00492A5A"/>
    <w:rsid w:val="004A04F8"/>
    <w:rsid w:val="004B4873"/>
    <w:rsid w:val="004B6B39"/>
    <w:rsid w:val="004E65DD"/>
    <w:rsid w:val="004F1B7E"/>
    <w:rsid w:val="004F29C7"/>
    <w:rsid w:val="00507EB6"/>
    <w:rsid w:val="005242F2"/>
    <w:rsid w:val="00524443"/>
    <w:rsid w:val="00524687"/>
    <w:rsid w:val="005346F9"/>
    <w:rsid w:val="00555C93"/>
    <w:rsid w:val="005611DA"/>
    <w:rsid w:val="00573BD3"/>
    <w:rsid w:val="005926D6"/>
    <w:rsid w:val="00596A18"/>
    <w:rsid w:val="005D5CE9"/>
    <w:rsid w:val="00605ACA"/>
    <w:rsid w:val="00620A63"/>
    <w:rsid w:val="00621C78"/>
    <w:rsid w:val="00622004"/>
    <w:rsid w:val="00622DD8"/>
    <w:rsid w:val="00634E63"/>
    <w:rsid w:val="00652132"/>
    <w:rsid w:val="006534F6"/>
    <w:rsid w:val="00663E34"/>
    <w:rsid w:val="00676E37"/>
    <w:rsid w:val="00693351"/>
    <w:rsid w:val="00696E89"/>
    <w:rsid w:val="006A5930"/>
    <w:rsid w:val="006C1308"/>
    <w:rsid w:val="006D1172"/>
    <w:rsid w:val="006E5F1F"/>
    <w:rsid w:val="006E6B35"/>
    <w:rsid w:val="006F1282"/>
    <w:rsid w:val="006F734B"/>
    <w:rsid w:val="007110FC"/>
    <w:rsid w:val="007135DF"/>
    <w:rsid w:val="00726727"/>
    <w:rsid w:val="00726F7E"/>
    <w:rsid w:val="00727390"/>
    <w:rsid w:val="00737B87"/>
    <w:rsid w:val="00743B47"/>
    <w:rsid w:val="00747393"/>
    <w:rsid w:val="0075531A"/>
    <w:rsid w:val="00783B40"/>
    <w:rsid w:val="00792569"/>
    <w:rsid w:val="007A2B4B"/>
    <w:rsid w:val="007A688C"/>
    <w:rsid w:val="007B5840"/>
    <w:rsid w:val="007D49EA"/>
    <w:rsid w:val="007D61C7"/>
    <w:rsid w:val="007E6358"/>
    <w:rsid w:val="007E650A"/>
    <w:rsid w:val="007F065A"/>
    <w:rsid w:val="00805EFC"/>
    <w:rsid w:val="008117F3"/>
    <w:rsid w:val="0081466F"/>
    <w:rsid w:val="00830D99"/>
    <w:rsid w:val="00835A2B"/>
    <w:rsid w:val="0084424A"/>
    <w:rsid w:val="0084586D"/>
    <w:rsid w:val="00846E06"/>
    <w:rsid w:val="0085234C"/>
    <w:rsid w:val="0085561A"/>
    <w:rsid w:val="00856106"/>
    <w:rsid w:val="00864813"/>
    <w:rsid w:val="0087455F"/>
    <w:rsid w:val="00875D5B"/>
    <w:rsid w:val="00881308"/>
    <w:rsid w:val="008902A4"/>
    <w:rsid w:val="008954B0"/>
    <w:rsid w:val="00895F43"/>
    <w:rsid w:val="00896A5F"/>
    <w:rsid w:val="00896B40"/>
    <w:rsid w:val="008B589E"/>
    <w:rsid w:val="008C17E7"/>
    <w:rsid w:val="008C1D45"/>
    <w:rsid w:val="008C6129"/>
    <w:rsid w:val="008C7FAE"/>
    <w:rsid w:val="008E7EB1"/>
    <w:rsid w:val="008F1A0A"/>
    <w:rsid w:val="008F2BF6"/>
    <w:rsid w:val="009276D8"/>
    <w:rsid w:val="00933799"/>
    <w:rsid w:val="00936C79"/>
    <w:rsid w:val="009424AE"/>
    <w:rsid w:val="00945053"/>
    <w:rsid w:val="00964E05"/>
    <w:rsid w:val="00970390"/>
    <w:rsid w:val="00975D26"/>
    <w:rsid w:val="009826A7"/>
    <w:rsid w:val="00986B76"/>
    <w:rsid w:val="00992B9E"/>
    <w:rsid w:val="00994F93"/>
    <w:rsid w:val="009A1EA9"/>
    <w:rsid w:val="009A6321"/>
    <w:rsid w:val="009B6AE0"/>
    <w:rsid w:val="009D145D"/>
    <w:rsid w:val="009D50B2"/>
    <w:rsid w:val="009F2E8A"/>
    <w:rsid w:val="009F7564"/>
    <w:rsid w:val="00A00CE3"/>
    <w:rsid w:val="00A05BFC"/>
    <w:rsid w:val="00A3745A"/>
    <w:rsid w:val="00A43214"/>
    <w:rsid w:val="00A44BCF"/>
    <w:rsid w:val="00A45D36"/>
    <w:rsid w:val="00A75CD8"/>
    <w:rsid w:val="00AA498B"/>
    <w:rsid w:val="00AB1AAF"/>
    <w:rsid w:val="00AB3AEC"/>
    <w:rsid w:val="00AD1667"/>
    <w:rsid w:val="00AD242C"/>
    <w:rsid w:val="00AD2ADC"/>
    <w:rsid w:val="00AE5CBC"/>
    <w:rsid w:val="00AF6758"/>
    <w:rsid w:val="00B17797"/>
    <w:rsid w:val="00B22188"/>
    <w:rsid w:val="00B2765D"/>
    <w:rsid w:val="00B33F34"/>
    <w:rsid w:val="00B4321B"/>
    <w:rsid w:val="00B43573"/>
    <w:rsid w:val="00B51854"/>
    <w:rsid w:val="00B52BC2"/>
    <w:rsid w:val="00B813AD"/>
    <w:rsid w:val="00B94D73"/>
    <w:rsid w:val="00BA2DD7"/>
    <w:rsid w:val="00BA5444"/>
    <w:rsid w:val="00BC4903"/>
    <w:rsid w:val="00BC5C94"/>
    <w:rsid w:val="00BD0615"/>
    <w:rsid w:val="00BF60DF"/>
    <w:rsid w:val="00C0115F"/>
    <w:rsid w:val="00C033DD"/>
    <w:rsid w:val="00C05FE0"/>
    <w:rsid w:val="00C132FD"/>
    <w:rsid w:val="00C32CAD"/>
    <w:rsid w:val="00C423EB"/>
    <w:rsid w:val="00C5374D"/>
    <w:rsid w:val="00C57CCE"/>
    <w:rsid w:val="00C77AC2"/>
    <w:rsid w:val="00C843DD"/>
    <w:rsid w:val="00C855D4"/>
    <w:rsid w:val="00C9594D"/>
    <w:rsid w:val="00CB2E4F"/>
    <w:rsid w:val="00CC0CA2"/>
    <w:rsid w:val="00CC6C63"/>
    <w:rsid w:val="00CE2DD7"/>
    <w:rsid w:val="00CE5E60"/>
    <w:rsid w:val="00CF07CD"/>
    <w:rsid w:val="00D00D0C"/>
    <w:rsid w:val="00D10E69"/>
    <w:rsid w:val="00D11166"/>
    <w:rsid w:val="00D11D95"/>
    <w:rsid w:val="00D15085"/>
    <w:rsid w:val="00D178DE"/>
    <w:rsid w:val="00D226A0"/>
    <w:rsid w:val="00D31A19"/>
    <w:rsid w:val="00D40F27"/>
    <w:rsid w:val="00D4404D"/>
    <w:rsid w:val="00D5064A"/>
    <w:rsid w:val="00D64C5D"/>
    <w:rsid w:val="00D66554"/>
    <w:rsid w:val="00D9244B"/>
    <w:rsid w:val="00D96799"/>
    <w:rsid w:val="00DB2E51"/>
    <w:rsid w:val="00DB63D7"/>
    <w:rsid w:val="00DD10BD"/>
    <w:rsid w:val="00DE03A3"/>
    <w:rsid w:val="00DE0A8C"/>
    <w:rsid w:val="00DE6764"/>
    <w:rsid w:val="00DE7813"/>
    <w:rsid w:val="00DF3F8D"/>
    <w:rsid w:val="00E06CE1"/>
    <w:rsid w:val="00E23D57"/>
    <w:rsid w:val="00E25713"/>
    <w:rsid w:val="00E318F9"/>
    <w:rsid w:val="00E43F61"/>
    <w:rsid w:val="00E471A4"/>
    <w:rsid w:val="00E61AF5"/>
    <w:rsid w:val="00E6750A"/>
    <w:rsid w:val="00E702F7"/>
    <w:rsid w:val="00E74A87"/>
    <w:rsid w:val="00E814CF"/>
    <w:rsid w:val="00E913EE"/>
    <w:rsid w:val="00E915A3"/>
    <w:rsid w:val="00E93596"/>
    <w:rsid w:val="00EA05D1"/>
    <w:rsid w:val="00EA6B04"/>
    <w:rsid w:val="00EB0F51"/>
    <w:rsid w:val="00EC35D0"/>
    <w:rsid w:val="00ED5635"/>
    <w:rsid w:val="00ED6311"/>
    <w:rsid w:val="00EE1706"/>
    <w:rsid w:val="00EF35C2"/>
    <w:rsid w:val="00F00408"/>
    <w:rsid w:val="00F1579D"/>
    <w:rsid w:val="00F324E7"/>
    <w:rsid w:val="00F41ADE"/>
    <w:rsid w:val="00F57A82"/>
    <w:rsid w:val="00F61593"/>
    <w:rsid w:val="00F73231"/>
    <w:rsid w:val="00F762C4"/>
    <w:rsid w:val="00F94E2A"/>
    <w:rsid w:val="00FB6A4E"/>
    <w:rsid w:val="00FB7B18"/>
    <w:rsid w:val="00FB7BCA"/>
    <w:rsid w:val="00FC1278"/>
    <w:rsid w:val="00FC402D"/>
    <w:rsid w:val="00FD5905"/>
    <w:rsid w:val="00FE0C77"/>
    <w:rsid w:val="00FE12EF"/>
    <w:rsid w:val="00FE713E"/>
    <w:rsid w:val="00FE7D38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67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D67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22004"/>
    <w:pPr>
      <w:ind w:left="720"/>
    </w:pPr>
  </w:style>
  <w:style w:type="table" w:styleId="a6">
    <w:name w:val="Table Grid"/>
    <w:basedOn w:val="a1"/>
    <w:uiPriority w:val="99"/>
    <w:rsid w:val="002B34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6CE1"/>
  </w:style>
  <w:style w:type="paragraph" w:styleId="a9">
    <w:name w:val="footer"/>
    <w:basedOn w:val="a"/>
    <w:link w:val="aa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6CE1"/>
  </w:style>
  <w:style w:type="paragraph" w:customStyle="1" w:styleId="1">
    <w:name w:val="Без интервала1"/>
    <w:uiPriority w:val="99"/>
    <w:rsid w:val="0093379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64</cp:revision>
  <cp:lastPrinted>2020-12-08T07:35:00Z</cp:lastPrinted>
  <dcterms:created xsi:type="dcterms:W3CDTF">2015-10-06T03:21:00Z</dcterms:created>
  <dcterms:modified xsi:type="dcterms:W3CDTF">2020-12-16T08:45:00Z</dcterms:modified>
</cp:coreProperties>
</file>