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7A" w:rsidRDefault="00A00F7A" w:rsidP="00A00F7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A00F7A" w:rsidRDefault="00A00F7A" w:rsidP="00A00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7A" w:rsidRDefault="00A00F7A" w:rsidP="00A00F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0F7A" w:rsidRDefault="00A00F7A" w:rsidP="00A00F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:rsidR="00A00F7A" w:rsidRDefault="00A00F7A" w:rsidP="00A00F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A00F7A" w:rsidRDefault="00A00F7A" w:rsidP="00A00F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A00F7A" w:rsidRDefault="00A00F7A" w:rsidP="00A00F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A00F7A" w:rsidRDefault="00A00F7A" w:rsidP="00A00F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A00F7A" w:rsidRDefault="00A00F7A" w:rsidP="00A00F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0F7A" w:rsidRDefault="00A00F7A" w:rsidP="00A00F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0F7A" w:rsidRDefault="00A00F7A" w:rsidP="00A00F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0F7A" w:rsidRDefault="00A00F7A" w:rsidP="00A00F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A00F7A" w:rsidRDefault="00A00F7A" w:rsidP="00A00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00F7A" w:rsidRDefault="00A00F7A" w:rsidP="00A00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0F7A" w:rsidRDefault="00A00F7A" w:rsidP="00A00F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A90E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A2C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90EC2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A2C21">
        <w:rPr>
          <w:rFonts w:ascii="Times New Roman" w:eastAsia="Times New Roman" w:hAnsi="Times New Roman" w:cs="Times New Roman"/>
          <w:sz w:val="26"/>
          <w:szCs w:val="26"/>
          <w:lang w:eastAsia="ru-RU"/>
        </w:rPr>
        <w:t>1.2020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1A2C21">
        <w:rPr>
          <w:rFonts w:ascii="Times New Roman" w:eastAsia="Times New Roman" w:hAnsi="Times New Roman" w:cs="Times New Roman"/>
          <w:sz w:val="26"/>
          <w:szCs w:val="26"/>
          <w:lang w:eastAsia="ru-RU"/>
        </w:rPr>
        <w:t>72-п</w:t>
      </w:r>
    </w:p>
    <w:p w:rsidR="00A00F7A" w:rsidRDefault="00A00F7A" w:rsidP="00A00F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F7A" w:rsidRDefault="00A00F7A" w:rsidP="00A00F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F7A" w:rsidRDefault="00A00F7A" w:rsidP="00A00F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C21" w:rsidRDefault="00A00F7A" w:rsidP="001A2C2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</w:t>
      </w:r>
      <w:r w:rsidR="001A2C21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1A2C21" w:rsidRDefault="001A2C21" w:rsidP="001A2C2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№ 117-п от 05.10.2015г. «Об утверждении </w:t>
      </w:r>
    </w:p>
    <w:p w:rsidR="00A00F7A" w:rsidRDefault="00A00F7A" w:rsidP="001A2C2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1A2C21">
        <w:rPr>
          <w:rFonts w:ascii="Times New Roman" w:eastAsia="Calibri" w:hAnsi="Times New Roman" w:cs="Times New Roman"/>
          <w:b/>
          <w:sz w:val="26"/>
          <w:szCs w:val="26"/>
        </w:rPr>
        <w:t>ой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1A2C21">
        <w:rPr>
          <w:rFonts w:ascii="Times New Roman" w:eastAsia="Calibri" w:hAnsi="Times New Roman" w:cs="Times New Roman"/>
          <w:b/>
          <w:sz w:val="26"/>
          <w:szCs w:val="26"/>
        </w:rPr>
        <w:t>ы</w:t>
      </w:r>
    </w:p>
    <w:p w:rsidR="00A00F7A" w:rsidRPr="00A00F7A" w:rsidRDefault="00A00F7A" w:rsidP="001A2C21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A00F7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Организация временных работ на территории </w:t>
      </w:r>
    </w:p>
    <w:p w:rsidR="00A00F7A" w:rsidRDefault="00A00F7A" w:rsidP="001A2C2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0F7A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00F7A" w:rsidRDefault="00A00F7A" w:rsidP="00A00F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0F7A" w:rsidRDefault="00A00F7A" w:rsidP="00A00F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00F7A" w:rsidRDefault="00A00F7A" w:rsidP="00A00F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0F7A" w:rsidRDefault="00A00F7A" w:rsidP="00A00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обеспечения</w:t>
      </w:r>
      <w:r w:rsidRPr="00A00F7A">
        <w:rPr>
          <w:rFonts w:ascii="Times New Roman" w:hAnsi="Times New Roman" w:cs="Times New Roman"/>
          <w:sz w:val="26"/>
          <w:szCs w:val="26"/>
        </w:rPr>
        <w:t xml:space="preserve"> трудоустройства несовершеннолетних подростков</w:t>
      </w:r>
      <w:r w:rsidR="001A2C21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A00F7A" w:rsidRDefault="00A00F7A" w:rsidP="00A00F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2C21"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A00F7A" w:rsidRPr="00A00F7A" w:rsidRDefault="00A00F7A" w:rsidP="00A00F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 муниципальную программу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A00F7A">
        <w:rPr>
          <w:rFonts w:ascii="Times New Roman" w:eastAsia="Calibri" w:hAnsi="Times New Roman" w:cs="Times New Roman"/>
          <w:bCs/>
          <w:sz w:val="26"/>
          <w:szCs w:val="26"/>
        </w:rPr>
        <w:t>Организация временных работ на территории Усть-Бюрского сельсовета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A00F7A" w:rsidRDefault="00A00F7A" w:rsidP="00A00F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A00F7A" w:rsidRDefault="00A00F7A" w:rsidP="00A00F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Постановления оставляю за собой.</w:t>
      </w:r>
    </w:p>
    <w:p w:rsidR="00A00F7A" w:rsidRDefault="00A00F7A" w:rsidP="00A00F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F7A" w:rsidRDefault="00A00F7A" w:rsidP="00A00F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A00F7A" w:rsidRDefault="00A00F7A" w:rsidP="00A00F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0F7A" w:rsidRDefault="00A00F7A" w:rsidP="00A00F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0F7A" w:rsidRDefault="00A00F7A" w:rsidP="00A00F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0F7A" w:rsidRDefault="00A00F7A" w:rsidP="00A00F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A00F7A" w:rsidRDefault="00A00F7A" w:rsidP="00A00F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A00F7A" w:rsidRDefault="00A00F7A" w:rsidP="00A00F7A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00F7A" w:rsidRDefault="00A00F7A" w:rsidP="00A00F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A00F7A" w:rsidRDefault="00A00F7A" w:rsidP="00A00F7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 w:rsidR="001A2C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Е.А. Харитонова</w:t>
      </w:r>
    </w:p>
    <w:p w:rsidR="00307EF8" w:rsidRDefault="001A2C21"/>
    <w:sectPr w:rsidR="003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E3"/>
    <w:rsid w:val="00152888"/>
    <w:rsid w:val="001A2C21"/>
    <w:rsid w:val="009B6BE3"/>
    <w:rsid w:val="00A00F7A"/>
    <w:rsid w:val="00A90EC2"/>
    <w:rsid w:val="00A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382B-C470-4EA1-BD43-7582C3E7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2019-11-29T01:54:00Z</dcterms:created>
  <dcterms:modified xsi:type="dcterms:W3CDTF">2020-12-03T02:44:00Z</dcterms:modified>
</cp:coreProperties>
</file>