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51" w:rsidRPr="00ED4ABA" w:rsidRDefault="00941C51" w:rsidP="00941C51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941C51" w:rsidRPr="00ED4ABA" w:rsidRDefault="00941C51" w:rsidP="00941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3BEAD48" wp14:editId="550A8C34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C51" w:rsidRPr="00ED4ABA" w:rsidRDefault="00941C51" w:rsidP="00941C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1C51" w:rsidRPr="00ED4ABA" w:rsidRDefault="00941C51" w:rsidP="00941C51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:rsidR="00941C51" w:rsidRPr="00ED4ABA" w:rsidRDefault="00941C51" w:rsidP="00941C51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941C51" w:rsidRPr="00ED4ABA" w:rsidRDefault="00941C51" w:rsidP="00941C51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941C51" w:rsidRPr="00ED4ABA" w:rsidRDefault="00941C51" w:rsidP="00941C51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941C51" w:rsidRPr="00ED4ABA" w:rsidRDefault="00941C51" w:rsidP="00941C51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941C51" w:rsidRPr="00ED4ABA" w:rsidRDefault="00941C51" w:rsidP="00941C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1C51" w:rsidRPr="00ED4ABA" w:rsidRDefault="00941C51" w:rsidP="00941C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1C51" w:rsidRPr="00ED4ABA" w:rsidRDefault="00941C51" w:rsidP="00941C51">
      <w:pPr>
        <w:spacing w:after="0" w:line="240" w:lineRule="auto"/>
        <w:rPr>
          <w:rFonts w:ascii="Times New Roman" w:eastAsia="Calibri" w:hAnsi="Times New Roman" w:cs="Times New Roman"/>
        </w:rPr>
      </w:pPr>
    </w:p>
    <w:p w:rsidR="00941C51" w:rsidRPr="00ED4ABA" w:rsidRDefault="00941C51" w:rsidP="00941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941C51" w:rsidRPr="00ED4ABA" w:rsidRDefault="00941C51" w:rsidP="0094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41C51" w:rsidRPr="00ED4ABA" w:rsidRDefault="00941C51" w:rsidP="00941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41C51" w:rsidRPr="00ED4ABA" w:rsidRDefault="00941C51" w:rsidP="00941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54773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42F0E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4773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42F0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4773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942F0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 w:rsidR="00942F0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B3ABE">
        <w:rPr>
          <w:rFonts w:ascii="Times New Roman" w:eastAsia="Times New Roman" w:hAnsi="Times New Roman" w:cs="Times New Roman"/>
          <w:sz w:val="26"/>
          <w:szCs w:val="26"/>
          <w:lang w:eastAsia="ru-RU"/>
        </w:rPr>
        <w:t>3-п</w:t>
      </w:r>
    </w:p>
    <w:p w:rsidR="00941C51" w:rsidRPr="00ED4ABA" w:rsidRDefault="00941C51" w:rsidP="00941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C51" w:rsidRPr="00ED4ABA" w:rsidRDefault="00941C51" w:rsidP="00941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C51" w:rsidRPr="00ED4ABA" w:rsidRDefault="00941C51" w:rsidP="00941C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3ABE" w:rsidRDefault="00941C51" w:rsidP="001B3AB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="001B3ABE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1B3ABE" w:rsidRDefault="001B3ABE" w:rsidP="001B3AB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79-п 10.10.2014г. «Об утверждении </w:t>
      </w:r>
    </w:p>
    <w:p w:rsidR="00941C51" w:rsidRPr="00ED4ABA" w:rsidRDefault="00941C51" w:rsidP="001B3AB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1B3ABE">
        <w:rPr>
          <w:rFonts w:ascii="Times New Roman" w:eastAsia="Calibri" w:hAnsi="Times New Roman" w:cs="Times New Roman"/>
          <w:b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1B3ABE">
        <w:rPr>
          <w:rFonts w:ascii="Times New Roman" w:eastAsia="Calibri" w:hAnsi="Times New Roman" w:cs="Times New Roman"/>
          <w:b/>
          <w:sz w:val="26"/>
          <w:szCs w:val="26"/>
        </w:rPr>
        <w:t>ы</w:t>
      </w:r>
    </w:p>
    <w:p w:rsidR="001B3ABE" w:rsidRDefault="006F3E8B" w:rsidP="001B3AB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F3E8B">
        <w:rPr>
          <w:rFonts w:ascii="Times New Roman" w:eastAsia="Calibri" w:hAnsi="Times New Roman" w:cs="Times New Roman"/>
          <w:b/>
          <w:sz w:val="26"/>
          <w:szCs w:val="26"/>
        </w:rPr>
        <w:t xml:space="preserve">развития физической культуры </w:t>
      </w:r>
    </w:p>
    <w:p w:rsidR="001B3ABE" w:rsidRDefault="006F3E8B" w:rsidP="001B3AB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F3E8B">
        <w:rPr>
          <w:rFonts w:ascii="Times New Roman" w:eastAsia="Calibri" w:hAnsi="Times New Roman" w:cs="Times New Roman"/>
          <w:b/>
          <w:sz w:val="26"/>
          <w:szCs w:val="26"/>
        </w:rPr>
        <w:t xml:space="preserve">и спорта на территории Усть-Бюрского </w:t>
      </w:r>
    </w:p>
    <w:p w:rsidR="006F3E8B" w:rsidRPr="006F3E8B" w:rsidRDefault="006F3E8B" w:rsidP="001B3ABE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F3E8B">
        <w:rPr>
          <w:rFonts w:ascii="Times New Roman" w:eastAsia="Calibri" w:hAnsi="Times New Roman" w:cs="Times New Roman"/>
          <w:b/>
          <w:sz w:val="26"/>
          <w:szCs w:val="26"/>
        </w:rPr>
        <w:t>сельсовета «</w:t>
      </w:r>
      <w:r>
        <w:rPr>
          <w:rFonts w:ascii="Times New Roman" w:eastAsia="Calibri" w:hAnsi="Times New Roman" w:cs="Times New Roman"/>
          <w:b/>
          <w:sz w:val="26"/>
          <w:szCs w:val="26"/>
        </w:rPr>
        <w:t>Спортивное будущее</w:t>
      </w:r>
      <w:r w:rsidRPr="006F3E8B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941C51" w:rsidRPr="00ED4ABA" w:rsidRDefault="00941C51" w:rsidP="00941C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41C51" w:rsidRPr="00ED4ABA" w:rsidRDefault="00941C51" w:rsidP="00941C5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1C51" w:rsidRPr="00ED4ABA" w:rsidRDefault="00941C51" w:rsidP="00941C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1C51" w:rsidRPr="00ED4ABA" w:rsidRDefault="00941C51" w:rsidP="00941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>
        <w:rPr>
          <w:rFonts w:ascii="Times New Roman" w:hAnsi="Times New Roman" w:cs="Times New Roman"/>
          <w:sz w:val="26"/>
          <w:szCs w:val="26"/>
        </w:rPr>
        <w:t>создания</w:t>
      </w:r>
      <w:r w:rsidRPr="00941C51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 необходимых условий для регулярных занятий физической культурой и спортом, укрепления здоровья населения и попул</w:t>
      </w:r>
      <w:r>
        <w:rPr>
          <w:rFonts w:ascii="Times New Roman" w:hAnsi="Times New Roman" w:cs="Times New Roman"/>
          <w:sz w:val="26"/>
          <w:szCs w:val="26"/>
        </w:rPr>
        <w:t>яризации здорового образа жизни</w:t>
      </w:r>
      <w:r w:rsidR="001B3ABE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941C51" w:rsidRPr="00ED4ABA" w:rsidRDefault="00941C51" w:rsidP="00941C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B3ABE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6F3E8B" w:rsidRPr="006F3E8B" w:rsidRDefault="00941C51" w:rsidP="006F3E8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="006F3E8B" w:rsidRPr="006F3E8B">
        <w:rPr>
          <w:rFonts w:ascii="Times New Roman" w:eastAsia="Calibri" w:hAnsi="Times New Roman" w:cs="Times New Roman"/>
          <w:bCs/>
          <w:sz w:val="26"/>
          <w:szCs w:val="26"/>
        </w:rPr>
        <w:t>развития физической культуры и спорта на территории Усть-Бюрского сельсовета «</w:t>
      </w:r>
      <w:r w:rsidR="006F3E8B">
        <w:rPr>
          <w:rFonts w:ascii="Times New Roman" w:eastAsia="Calibri" w:hAnsi="Times New Roman" w:cs="Times New Roman"/>
          <w:bCs/>
          <w:sz w:val="26"/>
          <w:szCs w:val="26"/>
        </w:rPr>
        <w:t>Спортивное будущее</w:t>
      </w:r>
      <w:r w:rsidR="006F3E8B" w:rsidRPr="006F3E8B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941C51" w:rsidRPr="00ED4ABA" w:rsidRDefault="00941C51" w:rsidP="00941C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941C51" w:rsidRPr="00ED4ABA" w:rsidRDefault="00941C51" w:rsidP="00941C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941C51" w:rsidRPr="00ED4ABA" w:rsidRDefault="00941C51" w:rsidP="00941C5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941C51" w:rsidRPr="00ED4ABA" w:rsidRDefault="00941C51" w:rsidP="00941C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C51" w:rsidRPr="00ED4ABA" w:rsidRDefault="00941C51" w:rsidP="00941C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941C51" w:rsidRPr="00ED4ABA" w:rsidRDefault="00941C51" w:rsidP="00941C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1C51" w:rsidRPr="00ED4ABA" w:rsidRDefault="00941C51" w:rsidP="00941C5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1C51" w:rsidRPr="00ED4ABA" w:rsidRDefault="00941C51" w:rsidP="001B3AB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41C51" w:rsidRPr="00ED4ABA" w:rsidRDefault="00941C51" w:rsidP="00941C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941C51" w:rsidRPr="00ED4ABA" w:rsidRDefault="00941C51" w:rsidP="00941C51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1B3ABE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Е.А. Харитонова</w:t>
      </w:r>
      <w:bookmarkStart w:id="0" w:name="_GoBack"/>
      <w:bookmarkEnd w:id="0"/>
    </w:p>
    <w:p w:rsidR="00307EF8" w:rsidRDefault="001B3ABE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D"/>
    <w:rsid w:val="00152888"/>
    <w:rsid w:val="001B3ABE"/>
    <w:rsid w:val="00547732"/>
    <w:rsid w:val="006F3E8B"/>
    <w:rsid w:val="008A4BED"/>
    <w:rsid w:val="00941C51"/>
    <w:rsid w:val="00942F0E"/>
    <w:rsid w:val="00AC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EAD10-44E9-4C78-8F7B-C9904A4F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2019-11-28T09:24:00Z</dcterms:created>
  <dcterms:modified xsi:type="dcterms:W3CDTF">2020-12-03T02:07:00Z</dcterms:modified>
</cp:coreProperties>
</file>