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D8E9A" w14:textId="77777777" w:rsidR="003F35BD" w:rsidRDefault="003F35BD" w:rsidP="003F35B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41E4789F" w14:textId="77777777" w:rsidR="003F35BD" w:rsidRDefault="003F35BD" w:rsidP="003F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61DE83B" wp14:editId="5462F97F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43AF5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86C8FB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РОССИЯ ФЕДЕРАЦИЯЗЫ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РОССИЙСКАЯ ФЕДЕРАЦИЯ</w:t>
      </w:r>
    </w:p>
    <w:p w14:paraId="45D92850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14:paraId="36EC6AD1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>
        <w:rPr>
          <w:rFonts w:ascii="Times New Roman" w:eastAsia="Calibri" w:hAnsi="Times New Roman" w:cs="Times New Roman"/>
        </w:rPr>
        <w:t>Í  РАЙОНЫ</w:t>
      </w:r>
      <w:proofErr w:type="gram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14:paraId="26CAA107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>
        <w:rPr>
          <w:rFonts w:ascii="Times New Roman" w:eastAsia="Calibri" w:hAnsi="Times New Roman" w:cs="Times New Roman"/>
        </w:rPr>
        <w:t>Í  ААЛ</w:t>
      </w:r>
      <w:proofErr w:type="gramEnd"/>
      <w:r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14:paraId="46905FDC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14:paraId="2BBA5E5A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C27DF6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B6702FB" w14:textId="77777777" w:rsidR="003F35BD" w:rsidRDefault="003F35BD" w:rsidP="003F35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EA555C" w14:textId="77777777" w:rsidR="003F35BD" w:rsidRDefault="003F35BD" w:rsidP="003F3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14:paraId="5DD9A621" w14:textId="77777777" w:rsidR="003F35BD" w:rsidRDefault="003F35BD" w:rsidP="003F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01C7158F" w14:textId="77777777" w:rsidR="003F35BD" w:rsidRDefault="003F35BD" w:rsidP="003F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92D30F" w14:textId="661884E4" w:rsidR="003F35BD" w:rsidRDefault="003F35BD" w:rsidP="003F3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</w:t>
      </w:r>
      <w:r w:rsidR="005B3E6C">
        <w:rPr>
          <w:rFonts w:ascii="Times New Roman" w:eastAsia="Times New Roman" w:hAnsi="Times New Roman" w:cs="Times New Roman"/>
          <w:sz w:val="26"/>
          <w:szCs w:val="26"/>
          <w:lang w:eastAsia="ru-RU"/>
        </w:rPr>
        <w:t>26.10.2020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                         № </w:t>
      </w:r>
      <w:r w:rsidR="00257957">
        <w:rPr>
          <w:rFonts w:ascii="Times New Roman" w:eastAsia="Times New Roman" w:hAnsi="Times New Roman" w:cs="Times New Roman"/>
          <w:sz w:val="26"/>
          <w:szCs w:val="26"/>
          <w:lang w:eastAsia="ru-RU"/>
        </w:rPr>
        <w:t>50-п</w:t>
      </w:r>
    </w:p>
    <w:p w14:paraId="14B7C491" w14:textId="77777777" w:rsidR="003F35BD" w:rsidRDefault="003F35BD" w:rsidP="003F3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FC982F" w14:textId="77777777" w:rsidR="003F35BD" w:rsidRDefault="003F35BD" w:rsidP="003F3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67350A" w14:textId="77777777" w:rsidR="003F35BD" w:rsidRDefault="003F35BD" w:rsidP="003F35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6AA50A" w14:textId="77777777" w:rsidR="00782A0E" w:rsidRDefault="003F35BD" w:rsidP="00782A0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</w:t>
      </w:r>
    </w:p>
    <w:p w14:paraId="054A3366" w14:textId="77777777" w:rsidR="003F35BD" w:rsidRDefault="003F35BD" w:rsidP="00782A0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муниципальную программу</w:t>
      </w:r>
    </w:p>
    <w:p w14:paraId="0AA27D77" w14:textId="77777777" w:rsidR="00782A0E" w:rsidRDefault="003F35BD" w:rsidP="00782A0E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3F35B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Устойчивое развитие территории </w:t>
      </w:r>
    </w:p>
    <w:p w14:paraId="16B3F48E" w14:textId="77777777" w:rsidR="003F35BD" w:rsidRDefault="003F35BD" w:rsidP="00782A0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F35BD">
        <w:rPr>
          <w:rFonts w:ascii="Times New Roman" w:eastAsia="Calibri" w:hAnsi="Times New Roman" w:cs="Times New Roman"/>
          <w:b/>
          <w:bCs/>
          <w:sz w:val="26"/>
          <w:szCs w:val="26"/>
        </w:rPr>
        <w:t>Усть-Бюрского сельсовета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10B9B984" w14:textId="77777777" w:rsidR="003F35BD" w:rsidRDefault="003F35BD" w:rsidP="003F35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00EACD5" w14:textId="77777777" w:rsidR="003F35BD" w:rsidRDefault="003F35BD" w:rsidP="003F35B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E0943D8" w14:textId="77777777" w:rsidR="003F35BD" w:rsidRDefault="003F35BD" w:rsidP="003F35B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47C6E7E" w14:textId="77777777" w:rsidR="003F35BD" w:rsidRPr="003F35BD" w:rsidRDefault="003F35BD" w:rsidP="003F3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В целях </w:t>
      </w:r>
      <w:r>
        <w:rPr>
          <w:rFonts w:ascii="Times New Roman" w:hAnsi="Times New Roman" w:cs="Times New Roman"/>
          <w:sz w:val="26"/>
          <w:szCs w:val="26"/>
        </w:rPr>
        <w:t>сбалансированного, комплексного развития</w:t>
      </w:r>
      <w:r w:rsidRPr="003F35BD">
        <w:rPr>
          <w:rFonts w:ascii="Times New Roman" w:hAnsi="Times New Roman" w:cs="Times New Roman"/>
          <w:sz w:val="26"/>
          <w:szCs w:val="26"/>
        </w:rPr>
        <w:t xml:space="preserve"> территории Усть-Бюрского сельсовета</w:t>
      </w:r>
    </w:p>
    <w:p w14:paraId="04A79405" w14:textId="77777777" w:rsidR="003F35BD" w:rsidRDefault="003F35BD" w:rsidP="003F35B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14:paraId="2BE638CB" w14:textId="77777777" w:rsidR="003F35BD" w:rsidRDefault="003F35BD" w:rsidP="003F35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1.Внести изменения в муниципальную программу </w:t>
      </w: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3F35BD">
        <w:rPr>
          <w:rFonts w:ascii="Times New Roman" w:eastAsia="Calibri" w:hAnsi="Times New Roman" w:cs="Times New Roman"/>
          <w:bCs/>
          <w:sz w:val="26"/>
          <w:szCs w:val="26"/>
        </w:rPr>
        <w:t>Устойчивое развитие территории Усть-Бюрского сельсовета</w:t>
      </w:r>
      <w:r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782A0E">
        <w:rPr>
          <w:rFonts w:ascii="Times New Roman" w:eastAsia="Calibri" w:hAnsi="Times New Roman" w:cs="Times New Roman"/>
          <w:bCs/>
          <w:sz w:val="26"/>
          <w:szCs w:val="26"/>
        </w:rPr>
        <w:t xml:space="preserve"> утвержденную постановлением № 121-п от 08.10.2015г.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14:paraId="3A1D8755" w14:textId="77777777" w:rsidR="003F35BD" w:rsidRDefault="003F35BD" w:rsidP="003F35B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14:paraId="19DD9B94" w14:textId="77777777" w:rsidR="003F35BD" w:rsidRDefault="003F35BD" w:rsidP="003F35B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3. Контроль за выполнением настоящего Постановления оставляю за собой.</w:t>
      </w:r>
    </w:p>
    <w:p w14:paraId="65A62C1E" w14:textId="77777777" w:rsidR="003F35BD" w:rsidRDefault="003F35BD" w:rsidP="003F3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F7734F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14:paraId="5A0F7391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DD161A9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49C5E06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DCFC68C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700D5CF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6171DDE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14:paraId="1FE1CC48" w14:textId="77777777" w:rsidR="003F35BD" w:rsidRDefault="003F35BD" w:rsidP="003F35BD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4669896" w14:textId="77777777" w:rsidR="003F35BD" w:rsidRDefault="003F35BD" w:rsidP="003F35B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14:paraId="5EF86F55" w14:textId="77777777" w:rsidR="003F35BD" w:rsidRDefault="003F35BD" w:rsidP="003F35BD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</w:t>
      </w:r>
      <w:r w:rsidR="005B3E6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r w:rsidR="005B3E6C">
        <w:rPr>
          <w:rFonts w:ascii="Times New Roman" w:eastAsia="Times New Roman" w:hAnsi="Times New Roman" w:cs="Times New Roman"/>
          <w:sz w:val="26"/>
          <w:szCs w:val="26"/>
          <w:lang w:eastAsia="zh-CN"/>
        </w:rPr>
        <w:t>Е.А. Харитонова</w:t>
      </w:r>
    </w:p>
    <w:p w14:paraId="7BD3FC99" w14:textId="77777777" w:rsidR="00307EF8" w:rsidRDefault="00257957"/>
    <w:p w14:paraId="0E8E68EE" w14:textId="77777777" w:rsid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85C22F1" w14:textId="77777777" w:rsid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1B53F08" w14:textId="77777777" w:rsidR="00A26338" w:rsidRP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14:paraId="313FFAB0" w14:textId="77777777" w:rsidR="00A26338" w:rsidRP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>к Постановлению</w:t>
      </w:r>
    </w:p>
    <w:p w14:paraId="7E80F12C" w14:textId="77777777" w:rsidR="00A26338" w:rsidRP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Главы Усть-Бюрского сельсовета </w:t>
      </w:r>
    </w:p>
    <w:p w14:paraId="33B130E0" w14:textId="03558E3C" w:rsidR="00A26338" w:rsidRPr="00A26338" w:rsidRDefault="00A26338" w:rsidP="00A26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257957">
        <w:rPr>
          <w:rFonts w:ascii="Times New Roman" w:eastAsia="Times New Roman" w:hAnsi="Times New Roman" w:cs="Times New Roman"/>
          <w:sz w:val="26"/>
          <w:szCs w:val="26"/>
        </w:rPr>
        <w:t>121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-п от 08.10.2015 года</w:t>
      </w:r>
    </w:p>
    <w:p w14:paraId="2FACE00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61A966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507BF1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53988A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B3C3F37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15204F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2942AA7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9351CBD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59C5C5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8E919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73A1CC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12F07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26338">
        <w:rPr>
          <w:rFonts w:ascii="Times New Roman" w:eastAsia="Times New Roman" w:hAnsi="Times New Roman" w:cs="Times New Roman"/>
          <w:bCs/>
          <w:sz w:val="32"/>
          <w:szCs w:val="32"/>
        </w:rPr>
        <w:t xml:space="preserve">Муниципальная программа </w:t>
      </w:r>
    </w:p>
    <w:p w14:paraId="4E9EF70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26338">
        <w:rPr>
          <w:rFonts w:ascii="Times New Roman" w:eastAsia="Times New Roman" w:hAnsi="Times New Roman" w:cs="Times New Roman"/>
          <w:bCs/>
          <w:sz w:val="32"/>
          <w:szCs w:val="32"/>
        </w:rPr>
        <w:t xml:space="preserve">«Устойчивое развитие территории Усть-Бюрского сельсовета» </w:t>
      </w:r>
    </w:p>
    <w:p w14:paraId="437737BC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FA2001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4EA2F3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7217DE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AE7367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3208A4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264CD75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02AE66F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8D6FD7F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AC7F4C9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406A268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D912C19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5559D6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083C4C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A2173D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064EB2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A9CE81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07FABE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CF324C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6D58D1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991FC0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07D6DA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6E3AD5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77D424F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B65C5E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A65729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0EA4F5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7F1BA4F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F85210B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151939E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198C81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D414DA8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D4D196C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2019 г.</w:t>
      </w:r>
    </w:p>
    <w:p w14:paraId="01D51F0D" w14:textId="77777777" w:rsidR="00A26338" w:rsidRPr="00A26338" w:rsidRDefault="00A26338" w:rsidP="00A26338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14:paraId="6814EEE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СОДЕРЖАНИЕ</w:t>
      </w:r>
    </w:p>
    <w:p w14:paraId="061D916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375ED39C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Содержание……………………………………………………………………………... 2</w:t>
      </w:r>
    </w:p>
    <w:p w14:paraId="4BE8E94E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14B22D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Паспорт Программы ...……………………………………………………………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.3</w:t>
      </w:r>
    </w:p>
    <w:p w14:paraId="7A83585B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BE1904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1. Содержание проблемы и обоснование необходимости ее</w:t>
      </w:r>
    </w:p>
    <w:p w14:paraId="37679E0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решения программными методами………………………………………………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.4</w:t>
      </w:r>
    </w:p>
    <w:p w14:paraId="1D261D8E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A488E1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2. Цели и задачи Программы……………………………………………………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 5</w:t>
      </w:r>
    </w:p>
    <w:p w14:paraId="2C805A28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30F7AC9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3. Перечень целевых показателей эффективности Программы 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.5</w:t>
      </w:r>
    </w:p>
    <w:p w14:paraId="13E64B1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4DB4B3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4. Срок реализации Программы…………………………………………………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 5</w:t>
      </w:r>
    </w:p>
    <w:p w14:paraId="6BE0FD47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161828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5. Финансовое обеспечение Программы…………………………………………….... 5</w:t>
      </w:r>
    </w:p>
    <w:p w14:paraId="04D8767E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F467B4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6. Ожидаемые социально-экономические результаты реализации</w:t>
      </w:r>
    </w:p>
    <w:p w14:paraId="4DF3C215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Программных мероприятий………………………………………………………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…....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.5</w:t>
      </w:r>
    </w:p>
    <w:p w14:paraId="1B698C8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B3FE16B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7.  Управление программой и механизм ее реализации………………………</w:t>
      </w:r>
      <w:proofErr w:type="gramStart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…….</w:t>
      </w:r>
      <w:proofErr w:type="gramEnd"/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. 6</w:t>
      </w:r>
    </w:p>
    <w:p w14:paraId="1CB7945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9C1EE7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>Приложение……………………………………………………………………………. 7</w:t>
      </w:r>
    </w:p>
    <w:p w14:paraId="2FE57165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03BEB5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5C00C32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13A0BEB9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18C1698B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4EFAC506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0565549F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1B6BF848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1820B58E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39E1C26E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24ECD87E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2D3A2E25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2C090926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71B0CA1F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264706DE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0DDF3304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46B4D50D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225E4132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14F7DD1B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03EA024B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4366B48A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5628DBF0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788A5CCD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6F1723C6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65C45425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37DCFAF7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3394A24F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8237C99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14:paraId="346FF9DC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6338">
        <w:rPr>
          <w:rFonts w:ascii="Times New Roman" w:hAnsi="Times New Roman" w:cs="Times New Roman"/>
          <w:bCs/>
          <w:sz w:val="26"/>
          <w:szCs w:val="26"/>
        </w:rPr>
        <w:t>муниципальной программы</w:t>
      </w:r>
    </w:p>
    <w:p w14:paraId="46D1459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6338">
        <w:rPr>
          <w:rFonts w:ascii="Times New Roman" w:hAnsi="Times New Roman" w:cs="Times New Roman"/>
          <w:bCs/>
          <w:sz w:val="26"/>
          <w:szCs w:val="26"/>
        </w:rPr>
        <w:t>«Устойчивое развитие территории Усть-Бюрского сельсовета»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5"/>
        <w:gridCol w:w="6310"/>
      </w:tblGrid>
      <w:tr w:rsidR="00A26338" w:rsidRPr="00A26338" w14:paraId="32377D1B" w14:textId="77777777" w:rsidTr="00683EB0">
        <w:trPr>
          <w:trHeight w:val="93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7A94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  <w:p w14:paraId="277974BB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F229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</w:t>
            </w:r>
          </w:p>
          <w:p w14:paraId="3C7A12FE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bCs/>
                <w:sz w:val="26"/>
                <w:szCs w:val="26"/>
              </w:rPr>
              <w:t>«Устойчивое развитие территории Усть-Бюрского сельсовета»</w:t>
            </w:r>
          </w:p>
        </w:tc>
      </w:tr>
      <w:tr w:rsidR="00A26338" w:rsidRPr="00A26338" w14:paraId="3FA5C080" w14:textId="77777777" w:rsidTr="00683EB0">
        <w:trPr>
          <w:trHeight w:val="4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73EB1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CC387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Усть-Бюрского сельсовета</w:t>
            </w:r>
          </w:p>
        </w:tc>
      </w:tr>
      <w:tr w:rsidR="00A26338" w:rsidRPr="00A26338" w14:paraId="1983FA68" w14:textId="77777777" w:rsidTr="00683EB0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B9A7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  <w:p w14:paraId="4C9D1CA0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019D" w14:textId="77777777" w:rsidR="00A26338" w:rsidRPr="00A26338" w:rsidRDefault="00A26338" w:rsidP="00A26338">
            <w:pPr>
              <w:spacing w:after="0" w:line="240" w:lineRule="auto"/>
              <w:ind w:left="39" w:hanging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сбалансированное, комплексное развитие территории Усть-Бюрского сельсовета;</w:t>
            </w:r>
          </w:p>
          <w:p w14:paraId="782AB58E" w14:textId="77777777" w:rsidR="00A26338" w:rsidRPr="00A26338" w:rsidRDefault="00A26338" w:rsidP="00A26338">
            <w:pPr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A26338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создание комфортных условий жизнедеятельности в поселении</w:t>
            </w:r>
          </w:p>
        </w:tc>
      </w:tr>
      <w:tr w:rsidR="00A26338" w:rsidRPr="00A26338" w14:paraId="793CC9A0" w14:textId="77777777" w:rsidTr="00683EB0">
        <w:trPr>
          <w:trHeight w:val="253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A17F5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60A57" w14:textId="77777777" w:rsidR="00A26338" w:rsidRPr="00A26338" w:rsidRDefault="00A26338" w:rsidP="00A26338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доступности улучшения жилищных условий для сельского населения;</w:t>
            </w:r>
          </w:p>
          <w:p w14:paraId="28277AA8" w14:textId="77777777" w:rsidR="00A26338" w:rsidRPr="00A26338" w:rsidRDefault="00A26338" w:rsidP="00A26338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эффективности деятельности органов местного самоуправления;</w:t>
            </w:r>
          </w:p>
          <w:p w14:paraId="0D994AB6" w14:textId="77777777" w:rsidR="00A26338" w:rsidRPr="00A26338" w:rsidRDefault="00A26338" w:rsidP="00A26338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пополнение доходной части бюджета Усть-Бюрского сельсовета;</w:t>
            </w:r>
          </w:p>
          <w:p w14:paraId="4CD3ED20" w14:textId="77777777" w:rsidR="00A26338" w:rsidRPr="00A26338" w:rsidRDefault="00A26338" w:rsidP="00A26338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-создание условий для обеспечения доступным и комфортным жильем сельского населения.</w:t>
            </w:r>
          </w:p>
        </w:tc>
      </w:tr>
      <w:tr w:rsidR="00A26338" w:rsidRPr="00A26338" w14:paraId="07D172E0" w14:textId="77777777" w:rsidTr="00683EB0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FF9A2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эффективности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89516" w14:textId="77777777" w:rsidR="00A26338" w:rsidRPr="00A26338" w:rsidRDefault="00A26338" w:rsidP="00A26338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доходной части бюджета Усть-Бюрского сельсовета;</w:t>
            </w:r>
          </w:p>
          <w:p w14:paraId="24AC7A02" w14:textId="77777777" w:rsidR="00A26338" w:rsidRPr="00A26338" w:rsidRDefault="00A26338" w:rsidP="00A26338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A26338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проектной документации для строительства 2 жилых домов, предоставляемого гражданам по договору найма.</w:t>
            </w:r>
          </w:p>
        </w:tc>
      </w:tr>
      <w:tr w:rsidR="00A26338" w:rsidRPr="00A26338" w14:paraId="1E35CF33" w14:textId="77777777" w:rsidTr="00683EB0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AE2E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 источники</w:t>
            </w:r>
          </w:p>
          <w:p w14:paraId="2B96D408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 Программы</w:t>
            </w:r>
          </w:p>
          <w:p w14:paraId="54510F05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2408" w14:textId="77777777" w:rsidR="00A26338" w:rsidRPr="00A26338" w:rsidRDefault="00A26338" w:rsidP="00A26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 объем финансирования из местного бюджета составляет 1131259,85 рублей в том числе по годам:</w:t>
            </w:r>
          </w:p>
          <w:p w14:paraId="3405325B" w14:textId="77777777" w:rsidR="00A26338" w:rsidRPr="00A26338" w:rsidRDefault="00A26338" w:rsidP="00A263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2017 год – 19 500 руб.</w:t>
            </w:r>
          </w:p>
          <w:p w14:paraId="466992AB" w14:textId="77777777" w:rsidR="00A26338" w:rsidRPr="00A26338" w:rsidRDefault="00A26338" w:rsidP="00A263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2018 год – 50 000 руб. </w:t>
            </w:r>
          </w:p>
          <w:p w14:paraId="5B2C7A25" w14:textId="77777777" w:rsidR="00A26338" w:rsidRPr="00A26338" w:rsidRDefault="00A26338" w:rsidP="00A263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2019 год – 110 000 руб.</w:t>
            </w:r>
          </w:p>
          <w:p w14:paraId="5456B6FB" w14:textId="77777777" w:rsidR="00A26338" w:rsidRPr="00A26338" w:rsidRDefault="00A26338" w:rsidP="00A263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2020 год – 633720,85 руб.</w:t>
            </w:r>
          </w:p>
          <w:p w14:paraId="1DB69759" w14:textId="77777777" w:rsidR="00A26338" w:rsidRPr="00A26338" w:rsidRDefault="00A26338" w:rsidP="00A263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2021 год – 248 039 руб.</w:t>
            </w:r>
          </w:p>
          <w:p w14:paraId="00D8F4D9" w14:textId="77777777" w:rsidR="00A26338" w:rsidRPr="00A26338" w:rsidRDefault="00A26338" w:rsidP="00A263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2022 год – 70 000 руб.</w:t>
            </w:r>
          </w:p>
        </w:tc>
      </w:tr>
      <w:tr w:rsidR="00A26338" w:rsidRPr="00A26338" w14:paraId="310486E2" w14:textId="77777777" w:rsidTr="00683EB0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A8B02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8289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Программы позволит:</w:t>
            </w:r>
          </w:p>
          <w:p w14:paraId="0B03A9D0" w14:textId="77777777" w:rsidR="00A26338" w:rsidRPr="00A26338" w:rsidRDefault="00A26338" w:rsidP="00A26338">
            <w:pPr>
              <w:numPr>
                <w:ilvl w:val="0"/>
                <w:numId w:val="1"/>
              </w:numPr>
              <w:spacing w:after="0" w:line="240" w:lineRule="auto"/>
              <w:ind w:left="39" w:hanging="75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sz w:val="26"/>
                <w:szCs w:val="26"/>
              </w:rPr>
              <w:t>повысить общественную значимость развития территории Усть-Бюрского сельсовета и привлекательность сельской местности для комфортного проживания и труда, эффективное выполнение органом местного самоуправления закрепленных за ним полномочий;</w:t>
            </w:r>
          </w:p>
          <w:p w14:paraId="269638E0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- </w:t>
            </w:r>
            <w:r w:rsidRPr="00A263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государственной экспертизы проектной документации и результатов инженерных изысканий по объектам: Строительство индивидуального одноквартирного жилого дома в </w:t>
            </w:r>
            <w:proofErr w:type="spellStart"/>
            <w:r w:rsidRPr="00A26338">
              <w:rPr>
                <w:rFonts w:ascii="Times New Roman" w:eastAsia="Calibri" w:hAnsi="Times New Roman" w:cs="Times New Roman"/>
                <w:sz w:val="26"/>
                <w:szCs w:val="26"/>
              </w:rPr>
              <w:t>с.Усть</w:t>
            </w:r>
            <w:proofErr w:type="spellEnd"/>
            <w:r w:rsidRPr="00A263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-Бюр </w:t>
            </w:r>
            <w:r w:rsidRPr="00A2633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</w:t>
            </w:r>
            <w:r w:rsidRPr="00A26338">
              <w:rPr>
                <w:rFonts w:ascii="Times New Roman" w:eastAsia="Calibri" w:hAnsi="Times New Roman" w:cs="Times New Roman"/>
                <w:sz w:val="26"/>
                <w:szCs w:val="26"/>
              </w:rPr>
              <w:t>=33,37м</w:t>
            </w:r>
            <w:r w:rsidRPr="00A2633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2</w:t>
            </w:r>
            <w:r w:rsidRPr="00A26338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6C10B892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Строительство индивидуального одноквартирного жилого дома в с. Усть-Бюр </w:t>
            </w:r>
            <w:r w:rsidRPr="00A2633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</w:t>
            </w:r>
            <w:r w:rsidRPr="00A26338">
              <w:rPr>
                <w:rFonts w:ascii="Times New Roman" w:eastAsia="Calibri" w:hAnsi="Times New Roman" w:cs="Times New Roman"/>
                <w:sz w:val="26"/>
                <w:szCs w:val="26"/>
              </w:rPr>
              <w:t>=42,18 м</w:t>
            </w:r>
            <w:r w:rsidRPr="00A26338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2</w:t>
            </w:r>
          </w:p>
          <w:p w14:paraId="5885B904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D17B196" w14:textId="77777777" w:rsidR="00A26338" w:rsidRPr="00A26338" w:rsidRDefault="00A26338" w:rsidP="00A263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26338" w:rsidRPr="00A26338" w14:paraId="522332AF" w14:textId="77777777" w:rsidTr="00683EB0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75935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5F635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8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1:</w:t>
            </w:r>
            <w:r w:rsidRPr="00A26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63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</w:tbl>
    <w:p w14:paraId="2B5C3ED7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CE37AB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1. Содержание проблемы и обоснование необходимости ее</w:t>
      </w:r>
    </w:p>
    <w:p w14:paraId="0DE7E307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решения программными методами</w:t>
      </w:r>
    </w:p>
    <w:p w14:paraId="13FD3287" w14:textId="77777777" w:rsidR="00A26338" w:rsidRPr="00A26338" w:rsidRDefault="00A26338" w:rsidP="00A2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В настоящее время жилищный вопрос является наиболее острым для сельских жителей. Фактически прекращено строительство жилых домов для специалистов и работников села. Сельчане, особенно молодые, не в состоянии самостоятельно приобрести или построить жилье.</w:t>
      </w:r>
    </w:p>
    <w:p w14:paraId="7388143F" w14:textId="77777777" w:rsidR="00A26338" w:rsidRPr="00A26338" w:rsidRDefault="00A26338" w:rsidP="00A26338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338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>  </w:t>
      </w:r>
      <w:r w:rsidRPr="00A26338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ab/>
      </w: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программы проводится оценка недвижимости, признание прав и регулирование отношений по государственной и муниципальной собственности.</w:t>
      </w:r>
    </w:p>
    <w:p w14:paraId="467D9F5C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5C576A9B" w14:textId="77777777" w:rsidR="00A26338" w:rsidRPr="00A26338" w:rsidRDefault="00A26338" w:rsidP="00A2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2. Цели и задачи Программы</w:t>
      </w:r>
    </w:p>
    <w:p w14:paraId="20A1A283" w14:textId="77777777" w:rsidR="00A26338" w:rsidRPr="00A26338" w:rsidRDefault="00A26338" w:rsidP="00A26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Цели Программы:</w:t>
      </w:r>
    </w:p>
    <w:p w14:paraId="73E44C23" w14:textId="77777777" w:rsidR="00A26338" w:rsidRPr="00A26338" w:rsidRDefault="00A26338" w:rsidP="00A26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сбалансированное, комплексное развитие территории Усть-Бюрского сельсовета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849BEAC" w14:textId="77777777" w:rsidR="00A26338" w:rsidRPr="00A26338" w:rsidRDefault="00A26338" w:rsidP="00A26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26338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создание комфортных условий жизнедеятельности в поселении.</w:t>
      </w:r>
    </w:p>
    <w:p w14:paraId="60248BF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   Задачи программы:</w:t>
      </w:r>
    </w:p>
    <w:p w14:paraId="7519BD58" w14:textId="77777777" w:rsidR="00A26338" w:rsidRPr="00A26338" w:rsidRDefault="00A26338" w:rsidP="00A26338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доступности улучшения жилищных условий для сельского населения;</w:t>
      </w:r>
    </w:p>
    <w:p w14:paraId="7781D186" w14:textId="77777777" w:rsidR="00A26338" w:rsidRPr="00A26338" w:rsidRDefault="00A26338" w:rsidP="00A26338">
      <w:pPr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эффективности деятельности органов местного самоуправления;</w:t>
      </w:r>
    </w:p>
    <w:p w14:paraId="4A500BEC" w14:textId="77777777" w:rsidR="00A26338" w:rsidRPr="00A26338" w:rsidRDefault="00A26338" w:rsidP="00A26338">
      <w:pPr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пополнение доходной части бюджета Усть-Бюрского сельсовета;</w:t>
      </w:r>
    </w:p>
    <w:p w14:paraId="7BE63B8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-создание условий для обеспечения доступным и комфортным жильем сельского населения.</w:t>
      </w:r>
    </w:p>
    <w:p w14:paraId="4A862E8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8B43A14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3. Перечень целевых показателей эффективности Программы</w:t>
      </w:r>
    </w:p>
    <w:p w14:paraId="5524D1D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30"/>
        <w:gridCol w:w="1136"/>
        <w:gridCol w:w="843"/>
        <w:gridCol w:w="843"/>
        <w:gridCol w:w="843"/>
        <w:gridCol w:w="843"/>
        <w:gridCol w:w="843"/>
        <w:gridCol w:w="843"/>
        <w:gridCol w:w="1214"/>
      </w:tblGrid>
      <w:tr w:rsidR="00A26338" w:rsidRPr="00A26338" w14:paraId="28330417" w14:textId="77777777" w:rsidTr="00683EB0">
        <w:tc>
          <w:tcPr>
            <w:tcW w:w="567" w:type="dxa"/>
          </w:tcPr>
          <w:p w14:paraId="00938811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14:paraId="36D7AEEC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091" w:type="dxa"/>
          </w:tcPr>
          <w:p w14:paraId="0B5E56CD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целевых индикаторов, показателей</w:t>
            </w:r>
          </w:p>
        </w:tc>
        <w:tc>
          <w:tcPr>
            <w:tcW w:w="1136" w:type="dxa"/>
          </w:tcPr>
          <w:p w14:paraId="3D34A4DB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  <w:p w14:paraId="27A529BF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</w:t>
            </w:r>
            <w:proofErr w:type="spellEnd"/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3" w:type="dxa"/>
          </w:tcPr>
          <w:p w14:paraId="063F431B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2017г</w:t>
            </w:r>
          </w:p>
        </w:tc>
        <w:tc>
          <w:tcPr>
            <w:tcW w:w="843" w:type="dxa"/>
          </w:tcPr>
          <w:p w14:paraId="43FE178F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2018г</w:t>
            </w:r>
          </w:p>
        </w:tc>
        <w:tc>
          <w:tcPr>
            <w:tcW w:w="843" w:type="dxa"/>
          </w:tcPr>
          <w:p w14:paraId="05DA9DFF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2019г</w:t>
            </w:r>
          </w:p>
        </w:tc>
        <w:tc>
          <w:tcPr>
            <w:tcW w:w="843" w:type="dxa"/>
          </w:tcPr>
          <w:p w14:paraId="2EEBF955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2020г</w:t>
            </w:r>
          </w:p>
        </w:tc>
        <w:tc>
          <w:tcPr>
            <w:tcW w:w="843" w:type="dxa"/>
          </w:tcPr>
          <w:p w14:paraId="2DC90679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2021г</w:t>
            </w:r>
          </w:p>
        </w:tc>
        <w:tc>
          <w:tcPr>
            <w:tcW w:w="843" w:type="dxa"/>
          </w:tcPr>
          <w:p w14:paraId="140A2C92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2022г</w:t>
            </w:r>
          </w:p>
        </w:tc>
        <w:tc>
          <w:tcPr>
            <w:tcW w:w="1214" w:type="dxa"/>
          </w:tcPr>
          <w:p w14:paraId="655CA3FF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итоговое</w:t>
            </w:r>
          </w:p>
          <w:p w14:paraId="2E0C4800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A26338" w:rsidRPr="00A26338" w14:paraId="0ACA8AEF" w14:textId="77777777" w:rsidTr="00683EB0">
        <w:trPr>
          <w:trHeight w:val="1124"/>
        </w:trPr>
        <w:tc>
          <w:tcPr>
            <w:tcW w:w="567" w:type="dxa"/>
          </w:tcPr>
          <w:p w14:paraId="4830A2E6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1" w:type="dxa"/>
          </w:tcPr>
          <w:p w14:paraId="0CE62268" w14:textId="77777777" w:rsidR="00A26338" w:rsidRPr="00A26338" w:rsidRDefault="00A26338" w:rsidP="00A26338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оценка недвижимости, признание прав и регулирование отношений по государственной и муниципальной собственности</w:t>
            </w:r>
          </w:p>
          <w:p w14:paraId="73C2A2E1" w14:textId="77777777" w:rsidR="00A26338" w:rsidRPr="00A26338" w:rsidRDefault="00A26338" w:rsidP="00A2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14:paraId="0CEF8D4C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43" w:type="dxa"/>
          </w:tcPr>
          <w:p w14:paraId="5D0C6450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3F714ABF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784D5AA0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</w:tcPr>
          <w:p w14:paraId="4A9A92C7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26FDB070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6D6691DA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" w:type="dxa"/>
          </w:tcPr>
          <w:p w14:paraId="12F637E2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6338" w:rsidRPr="00A26338" w14:paraId="1EC89203" w14:textId="77777777" w:rsidTr="00683EB0">
        <w:tc>
          <w:tcPr>
            <w:tcW w:w="567" w:type="dxa"/>
          </w:tcPr>
          <w:p w14:paraId="17409E49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1" w:type="dxa"/>
          </w:tcPr>
          <w:p w14:paraId="2505177C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и проведение государственной экспертизы проектной документации</w:t>
            </w:r>
          </w:p>
        </w:tc>
        <w:tc>
          <w:tcPr>
            <w:tcW w:w="1136" w:type="dxa"/>
          </w:tcPr>
          <w:p w14:paraId="4F62B607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43" w:type="dxa"/>
          </w:tcPr>
          <w:p w14:paraId="18EE1D69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01EB0A15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30EE7F4D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4896853E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63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843" w:type="dxa"/>
          </w:tcPr>
          <w:p w14:paraId="518264F4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</w:tcPr>
          <w:p w14:paraId="1267BEC8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" w:type="dxa"/>
          </w:tcPr>
          <w:p w14:paraId="310EC5D7" w14:textId="77777777" w:rsidR="00A26338" w:rsidRPr="00A26338" w:rsidRDefault="00A26338" w:rsidP="00A2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F964CD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40DAB98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Срок реализации Программы </w:t>
      </w:r>
    </w:p>
    <w:p w14:paraId="6B7CAC80" w14:textId="77777777" w:rsidR="00A26338" w:rsidRPr="00A26338" w:rsidRDefault="00A26338" w:rsidP="00A263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    Срок реализации Программы 2017-2022 годы </w:t>
      </w:r>
    </w:p>
    <w:p w14:paraId="28F292E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CF97642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5. Финансовое обеспечение Программы</w:t>
      </w:r>
    </w:p>
    <w:p w14:paraId="093ACED8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Общий объем финансирования программы составляет 1131259,85 рублей, в том числе по годам: </w:t>
      </w:r>
    </w:p>
    <w:p w14:paraId="301DFA87" w14:textId="77777777" w:rsidR="00A26338" w:rsidRPr="00A26338" w:rsidRDefault="00A26338" w:rsidP="00A263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6338">
        <w:rPr>
          <w:rFonts w:ascii="Times New Roman" w:hAnsi="Times New Roman" w:cs="Times New Roman"/>
          <w:bCs/>
          <w:color w:val="000000"/>
          <w:sz w:val="26"/>
          <w:szCs w:val="26"/>
        </w:rPr>
        <w:t>2017 год – 19 500 руб.</w:t>
      </w:r>
    </w:p>
    <w:p w14:paraId="0920E084" w14:textId="77777777" w:rsidR="00A26338" w:rsidRPr="00A26338" w:rsidRDefault="00A26338" w:rsidP="00A263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63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2018 год – 50 000 руб. </w:t>
      </w:r>
    </w:p>
    <w:p w14:paraId="4D51E8C4" w14:textId="77777777" w:rsidR="00A26338" w:rsidRPr="00A26338" w:rsidRDefault="00A26338" w:rsidP="00A263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6338">
        <w:rPr>
          <w:rFonts w:ascii="Times New Roman" w:hAnsi="Times New Roman" w:cs="Times New Roman"/>
          <w:bCs/>
          <w:color w:val="000000"/>
          <w:sz w:val="26"/>
          <w:szCs w:val="26"/>
        </w:rPr>
        <w:t>2019 год – 110 000 руб.</w:t>
      </w:r>
    </w:p>
    <w:p w14:paraId="5A5B859D" w14:textId="77777777" w:rsidR="00A26338" w:rsidRPr="00A26338" w:rsidRDefault="00A26338" w:rsidP="00A263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6338">
        <w:rPr>
          <w:rFonts w:ascii="Times New Roman" w:hAnsi="Times New Roman" w:cs="Times New Roman"/>
          <w:bCs/>
          <w:color w:val="000000"/>
          <w:sz w:val="26"/>
          <w:szCs w:val="26"/>
        </w:rPr>
        <w:t>2020 год – 633720,85 руб.</w:t>
      </w:r>
    </w:p>
    <w:p w14:paraId="0421ACC8" w14:textId="77777777" w:rsidR="00A26338" w:rsidRPr="00A26338" w:rsidRDefault="00A26338" w:rsidP="00A263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26338">
        <w:rPr>
          <w:rFonts w:ascii="Times New Roman" w:hAnsi="Times New Roman" w:cs="Times New Roman"/>
          <w:bCs/>
          <w:color w:val="000000"/>
          <w:sz w:val="26"/>
          <w:szCs w:val="26"/>
        </w:rPr>
        <w:t>2021 год – 248039 руб.</w:t>
      </w:r>
    </w:p>
    <w:p w14:paraId="1AEE38D8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hAnsi="Times New Roman" w:cs="Times New Roman"/>
          <w:bCs/>
          <w:color w:val="000000"/>
          <w:sz w:val="26"/>
          <w:szCs w:val="26"/>
        </w:rPr>
        <w:t>2022 год – 70 000 руб.</w:t>
      </w:r>
    </w:p>
    <w:p w14:paraId="4007752F" w14:textId="77777777" w:rsidR="00A26338" w:rsidRPr="00A26338" w:rsidRDefault="00A26338" w:rsidP="00A26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Calibri" w:eastAsia="Times New Roman" w:hAnsi="Calibri" w:cs="Times New Roman"/>
          <w:lang w:eastAsia="ru-RU"/>
        </w:rPr>
        <w:t xml:space="preserve">      </w:t>
      </w: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финансирования программы – бюджет администрации Усть-Бюрского сельсовета, Районный бюджет.</w:t>
      </w:r>
    </w:p>
    <w:p w14:paraId="7927672F" w14:textId="77777777" w:rsidR="00A26338" w:rsidRPr="00A26338" w:rsidRDefault="00A26338" w:rsidP="00A26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     Объем средств может ежегодно уточняться в установленном порядке.</w:t>
      </w:r>
    </w:p>
    <w:p w14:paraId="77AE717A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A445BD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 xml:space="preserve">6. </w:t>
      </w: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Ожидаемые социально-экономические результаты реализации</w:t>
      </w:r>
    </w:p>
    <w:p w14:paraId="2B833C9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Программных мероприятий</w:t>
      </w:r>
    </w:p>
    <w:p w14:paraId="64B73FD8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Pr="00A26338">
        <w:rPr>
          <w:rFonts w:ascii="Times New Roman" w:hAnsi="Times New Roman" w:cs="Times New Roman"/>
          <w:sz w:val="26"/>
          <w:szCs w:val="26"/>
        </w:rPr>
        <w:t>Реализация мероприятий Программы позволит:</w:t>
      </w:r>
    </w:p>
    <w:p w14:paraId="65193202" w14:textId="77777777" w:rsidR="00A26338" w:rsidRPr="00A26338" w:rsidRDefault="00A26338" w:rsidP="00A263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hAnsi="Times New Roman" w:cs="Times New Roman"/>
          <w:sz w:val="26"/>
          <w:szCs w:val="26"/>
        </w:rPr>
        <w:t xml:space="preserve">- повысить общественную значимость развития территории Усть-Бюрского сельсовета и привлекательность сельской местности для комфортного проживания и труда, </w:t>
      </w: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эффективное выполнение органом местного самоуправления закрепленных за ним полномочий;</w:t>
      </w:r>
    </w:p>
    <w:p w14:paraId="12A07030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26338">
        <w:rPr>
          <w:rFonts w:ascii="Times New Roman" w:eastAsia="Calibri" w:hAnsi="Times New Roman" w:cs="Times New Roman"/>
          <w:sz w:val="26"/>
          <w:szCs w:val="26"/>
        </w:rPr>
        <w:t xml:space="preserve">Проведение государственной экспертизы проектной документации и результатов инженерных изысканий по объектам: Строительство индивидуального одноквартирного жилого дома в с. Усть-Бюр </w:t>
      </w:r>
      <w:r w:rsidRPr="00A26338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Pr="00A26338">
        <w:rPr>
          <w:rFonts w:ascii="Times New Roman" w:eastAsia="Calibri" w:hAnsi="Times New Roman" w:cs="Times New Roman"/>
          <w:sz w:val="26"/>
          <w:szCs w:val="26"/>
        </w:rPr>
        <w:t>=33,37м</w:t>
      </w:r>
      <w:r w:rsidRPr="00A26338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A26338">
        <w:rPr>
          <w:rFonts w:ascii="Times New Roman" w:eastAsia="Calibri" w:hAnsi="Times New Roman" w:cs="Times New Roman"/>
          <w:sz w:val="26"/>
          <w:szCs w:val="26"/>
        </w:rPr>
        <w:t xml:space="preserve">; строительство индивидуального одноквартирного жилого дома в с. Усть-Бюр </w:t>
      </w:r>
      <w:r w:rsidRPr="00A26338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Pr="00A26338">
        <w:rPr>
          <w:rFonts w:ascii="Times New Roman" w:eastAsia="Calibri" w:hAnsi="Times New Roman" w:cs="Times New Roman"/>
          <w:sz w:val="26"/>
          <w:szCs w:val="26"/>
        </w:rPr>
        <w:t>=42,18 м</w:t>
      </w:r>
      <w:r w:rsidRPr="00A26338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A26338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FFCA5C6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33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доступным жильем граждан, предоставляемого по договорам найма жилого помещения, привлечение и закрепление в сельской местности молодых специалистов.</w:t>
      </w:r>
    </w:p>
    <w:p w14:paraId="0A706996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58F4C01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b/>
          <w:bCs/>
          <w:sz w:val="26"/>
          <w:szCs w:val="26"/>
        </w:rPr>
        <w:t>7.  Управление программой и механизм ее реализации</w:t>
      </w:r>
    </w:p>
    <w:p w14:paraId="356371CB" w14:textId="77777777" w:rsidR="00A26338" w:rsidRPr="00A26338" w:rsidRDefault="00A26338" w:rsidP="00A26338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>Администрация Усть-Бюрского сельсовета осуществляет контроль и несет ответственность за выполнение мероприятий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14:paraId="431151C3" w14:textId="77777777" w:rsidR="00A26338" w:rsidRPr="00A26338" w:rsidRDefault="00A26338" w:rsidP="00A2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6338">
        <w:rPr>
          <w:rFonts w:ascii="Times New Roman" w:eastAsia="Times New Roman" w:hAnsi="Times New Roman" w:cs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14:paraId="0A7A7797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  <w:sectPr w:rsidR="00A26338" w:rsidRPr="00A26338" w:rsidSect="001C630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174A95DA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A26338">
        <w:rPr>
          <w:rFonts w:ascii="Times New Roman Hak" w:eastAsia="Times New Roman" w:hAnsi="Times New Roman Hak" w:cs="Arial"/>
          <w:sz w:val="24"/>
          <w:szCs w:val="24"/>
          <w:lang w:eastAsia="ru-RU"/>
        </w:rPr>
        <w:lastRenderedPageBreak/>
        <w:t>Приложение №1</w:t>
      </w:r>
    </w:p>
    <w:p w14:paraId="2363964D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A26338"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к муниципальной программе </w:t>
      </w:r>
    </w:p>
    <w:p w14:paraId="3E89D41A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A26338">
        <w:rPr>
          <w:rFonts w:ascii="Times New Roman Hak" w:eastAsia="Times New Roman" w:hAnsi="Times New Roman Hak" w:cs="Arial"/>
          <w:sz w:val="24"/>
          <w:szCs w:val="24"/>
          <w:lang w:eastAsia="ru-RU"/>
        </w:rPr>
        <w:t>«Устойчивое развитие территории</w:t>
      </w:r>
    </w:p>
    <w:p w14:paraId="489AB1E7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A26338">
        <w:rPr>
          <w:rFonts w:ascii="Times New Roman Hak" w:eastAsia="Times New Roman" w:hAnsi="Times New Roman Hak" w:cs="Arial"/>
          <w:sz w:val="24"/>
          <w:szCs w:val="24"/>
          <w:lang w:eastAsia="ru-RU"/>
        </w:rPr>
        <w:t>Усть-Бюрского сельсовета»</w:t>
      </w:r>
    </w:p>
    <w:p w14:paraId="71A7B731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</w:pPr>
      <w:r w:rsidRPr="00A26338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14:paraId="4A2BCF8E" w14:textId="77777777" w:rsidR="00A26338" w:rsidRPr="00A26338" w:rsidRDefault="00A26338" w:rsidP="00A26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0"/>
        <w:gridCol w:w="79"/>
        <w:gridCol w:w="5378"/>
        <w:gridCol w:w="859"/>
        <w:gridCol w:w="851"/>
        <w:gridCol w:w="930"/>
        <w:gridCol w:w="1276"/>
        <w:gridCol w:w="952"/>
        <w:gridCol w:w="29"/>
        <w:gridCol w:w="945"/>
        <w:gridCol w:w="16"/>
        <w:gridCol w:w="958"/>
        <w:gridCol w:w="2492"/>
      </w:tblGrid>
      <w:tr w:rsidR="00A26338" w:rsidRPr="00A26338" w14:paraId="1D69792F" w14:textId="77777777" w:rsidTr="00683EB0">
        <w:trPr>
          <w:trHeight w:val="555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6510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CE90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32F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14:paraId="1B0696BF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     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DA9A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14:paraId="1BBC2F26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38" w:rsidRPr="00A26338" w14:paraId="40F1C35D" w14:textId="77777777" w:rsidTr="00683EB0">
        <w:trPr>
          <w:trHeight w:val="258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246" w14:textId="77777777" w:rsidR="00A26338" w:rsidRPr="00A26338" w:rsidRDefault="00A26338" w:rsidP="00A2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1C18" w14:textId="77777777" w:rsidR="00A26338" w:rsidRPr="00A26338" w:rsidRDefault="00A26338" w:rsidP="00A2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9783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71C7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C6D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9955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35C3" w14:textId="77777777" w:rsidR="00A26338" w:rsidRPr="00A26338" w:rsidRDefault="00A26338" w:rsidP="00A263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 w:hanging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 2021г.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322F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25B1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D15E" w14:textId="77777777" w:rsidR="00A26338" w:rsidRPr="00A26338" w:rsidRDefault="00A26338" w:rsidP="00A2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38" w:rsidRPr="00A26338" w14:paraId="639361E9" w14:textId="77777777" w:rsidTr="00683EB0"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093D0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Повышение эффективности управления объектами недвижимого имущества муниципальной собственности Усть-Бюрского сельсовета</w:t>
            </w:r>
          </w:p>
        </w:tc>
      </w:tr>
      <w:tr w:rsidR="00A26338" w:rsidRPr="00A26338" w14:paraId="3E813AD2" w14:textId="77777777" w:rsidTr="00683EB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00F32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3CC0D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7F539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77822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85D76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638AE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9499F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A2D81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0986A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194500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3D939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A26338" w:rsidRPr="00A26338" w14:paraId="4EE81FF0" w14:textId="77777777" w:rsidTr="00683EB0"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BA5F54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Резервный фонд органов исполнительной власти местного самоуправления</w:t>
            </w:r>
          </w:p>
        </w:tc>
      </w:tr>
      <w:tr w:rsidR="00A26338" w:rsidRPr="00A26338" w14:paraId="03E6C533" w14:textId="77777777" w:rsidTr="00683EB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E0EEF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FAB03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по предупреждению и ликвидации чрезвычайной ситуаций и последствий стихийных бедствий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050CD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8C9F2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84453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1DDEB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B824D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2761A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8AC7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DCB22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A26338" w:rsidRPr="00A26338" w14:paraId="62C64A27" w14:textId="77777777" w:rsidTr="00683EB0"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7F3F1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Эффективное, рациональное использование земель</w:t>
            </w:r>
          </w:p>
        </w:tc>
      </w:tr>
      <w:tr w:rsidR="00A26338" w:rsidRPr="00A26338" w14:paraId="36768E14" w14:textId="77777777" w:rsidTr="00683EB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79FB2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64E39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землеустроительных работ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3C38A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14F02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103AC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6D8BF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  <w:p w14:paraId="6D55C338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F1F27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ADAEF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DCC67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155000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7737D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A26338" w:rsidRPr="00A26338" w14:paraId="03874C6B" w14:textId="77777777" w:rsidTr="00683EB0"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355EEB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Комплексное развитие жилищного строительства на сельских территориях </w:t>
            </w:r>
          </w:p>
        </w:tc>
      </w:tr>
      <w:tr w:rsidR="00A26338" w:rsidRPr="00A26338" w14:paraId="2747928D" w14:textId="77777777" w:rsidTr="00683EB0">
        <w:trPr>
          <w:trHeight w:val="161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5FD6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9313" w14:textId="77777777" w:rsidR="00A26338" w:rsidRPr="00A26338" w:rsidRDefault="00A26338" w:rsidP="00A26338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жилья, предоставляемого по договорам найма жилого помещения, </w:t>
            </w:r>
            <w:r w:rsidRPr="00A2633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проектной документации и проведение государственной экспертизы</w:t>
            </w:r>
            <w:r w:rsidRPr="00A26338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FCF9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915B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330B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DE73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543 720,85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B720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178039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F5D5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B07D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985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Усть-Бюрского сельсовета</w:t>
            </w:r>
          </w:p>
        </w:tc>
      </w:tr>
      <w:tr w:rsidR="00A26338" w:rsidRPr="00A26338" w14:paraId="5343C6FA" w14:textId="77777777" w:rsidTr="00683EB0">
        <w:trPr>
          <w:trHeight w:val="161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FFE3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169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CC0F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16CB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E31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C79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633720,85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9385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248039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F02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2376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587539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4781" w14:textId="77777777" w:rsidR="00A26338" w:rsidRPr="00A26338" w:rsidRDefault="00A26338" w:rsidP="00A2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338" w:rsidRPr="00A26338" w14:paraId="16A3773A" w14:textId="77777777" w:rsidTr="00683EB0">
        <w:trPr>
          <w:trHeight w:val="704"/>
        </w:trPr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35379D" w14:textId="77777777" w:rsidR="00A26338" w:rsidRPr="00A26338" w:rsidRDefault="00A26338" w:rsidP="00A2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</w:t>
            </w:r>
            <w:r w:rsidRPr="00A263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оздание условий для безопасного проживания, работы и отдыха на территории поселения, сохранение и развитие природного потенциала поселения</w:t>
            </w:r>
          </w:p>
        </w:tc>
      </w:tr>
      <w:tr w:rsidR="00A26338" w:rsidRPr="00A26338" w14:paraId="5D7109D7" w14:textId="77777777" w:rsidTr="00683EB0">
        <w:tc>
          <w:tcPr>
            <w:tcW w:w="153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21A2D8" w14:textId="77777777" w:rsidR="00A26338" w:rsidRPr="00A26338" w:rsidRDefault="00A26338" w:rsidP="00A26338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</w:t>
            </w:r>
            <w:r w:rsidRPr="00A263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овышение эффективности деятельности органов местного самоуправления</w:t>
            </w:r>
          </w:p>
        </w:tc>
      </w:tr>
    </w:tbl>
    <w:p w14:paraId="549360FC" w14:textId="77777777" w:rsidR="00A26338" w:rsidRPr="00A26338" w:rsidRDefault="00A26338" w:rsidP="00A26338">
      <w:pPr>
        <w:spacing w:after="0" w:line="240" w:lineRule="auto"/>
        <w:rPr>
          <w:rFonts w:ascii="Calibri" w:eastAsia="Times New Roman" w:hAnsi="Calibri" w:cs="Times New Roman"/>
        </w:rPr>
      </w:pPr>
    </w:p>
    <w:p w14:paraId="34FC8242" w14:textId="77777777" w:rsidR="00A26338" w:rsidRDefault="00A26338"/>
    <w:sectPr w:rsidR="00A26338" w:rsidSect="00A263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600F0"/>
    <w:multiLevelType w:val="hybridMultilevel"/>
    <w:tmpl w:val="A11404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BB"/>
    <w:rsid w:val="00152888"/>
    <w:rsid w:val="00257957"/>
    <w:rsid w:val="003F35BD"/>
    <w:rsid w:val="005B3E6C"/>
    <w:rsid w:val="00782A0E"/>
    <w:rsid w:val="00A26338"/>
    <w:rsid w:val="00AC62D0"/>
    <w:rsid w:val="00F565BB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3082"/>
  <w15:chartTrackingRefBased/>
  <w15:docId w15:val="{C7ED458D-F600-4092-AD3E-130DE997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5B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1350</Words>
  <Characters>7699</Characters>
  <Application>Microsoft Office Word</Application>
  <DocSecurity>0</DocSecurity>
  <Lines>64</Lines>
  <Paragraphs>18</Paragraphs>
  <ScaleCrop>false</ScaleCrop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7</cp:revision>
  <cp:lastPrinted>2020-10-29T09:08:00Z</cp:lastPrinted>
  <dcterms:created xsi:type="dcterms:W3CDTF">2019-11-29T02:14:00Z</dcterms:created>
  <dcterms:modified xsi:type="dcterms:W3CDTF">2020-10-29T09:08:00Z</dcterms:modified>
</cp:coreProperties>
</file>