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7BEC" w14:textId="77777777" w:rsidR="00A57CB2" w:rsidRPr="007A299D" w:rsidRDefault="00A57CB2" w:rsidP="00A57CB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0AE9D3D8" w14:textId="77777777" w:rsidR="00A57CB2" w:rsidRPr="007A299D" w:rsidRDefault="00A57CB2" w:rsidP="00A5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99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77DFDC" wp14:editId="17D3DD28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C768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9EB4A0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  <w:r w:rsidRPr="007A299D">
        <w:rPr>
          <w:rFonts w:ascii="Times New Roman" w:eastAsia="Calibri" w:hAnsi="Times New Roman" w:cs="Times New Roman"/>
        </w:rPr>
        <w:t xml:space="preserve">          РОССИЯ ФЕДЕРАЦИЯЗЫ</w:t>
      </w:r>
      <w:r w:rsidRPr="007A299D">
        <w:rPr>
          <w:rFonts w:ascii="Times New Roman" w:eastAsia="Calibri" w:hAnsi="Times New Roman" w:cs="Times New Roman"/>
        </w:rPr>
        <w:tab/>
      </w:r>
      <w:r w:rsidRPr="007A299D">
        <w:rPr>
          <w:rFonts w:ascii="Times New Roman" w:eastAsia="Calibri" w:hAnsi="Times New Roman" w:cs="Times New Roman"/>
        </w:rPr>
        <w:tab/>
      </w:r>
      <w:r w:rsidRPr="007A299D">
        <w:rPr>
          <w:rFonts w:ascii="Times New Roman" w:eastAsia="Calibri" w:hAnsi="Times New Roman" w:cs="Times New Roman"/>
        </w:rPr>
        <w:tab/>
      </w:r>
      <w:r w:rsidRPr="007A299D">
        <w:rPr>
          <w:rFonts w:ascii="Times New Roman" w:eastAsia="Calibri" w:hAnsi="Times New Roman" w:cs="Times New Roman"/>
        </w:rPr>
        <w:tab/>
        <w:t>РОССИЙСКАЯ ФЕДЕРАЦИЯ</w:t>
      </w:r>
    </w:p>
    <w:p w14:paraId="7F8441C7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  <w:r w:rsidRPr="007A299D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0FDC5F77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  <w:r w:rsidRPr="007A299D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7A299D">
        <w:rPr>
          <w:rFonts w:ascii="Times New Roman" w:eastAsia="Calibri" w:hAnsi="Times New Roman" w:cs="Times New Roman"/>
        </w:rPr>
        <w:t>Í  РАЙОНЫ</w:t>
      </w:r>
      <w:proofErr w:type="gramEnd"/>
      <w:r w:rsidRPr="007A299D">
        <w:rPr>
          <w:rFonts w:ascii="Times New Roman" w:eastAsia="Calibri" w:hAnsi="Times New Roman" w:cs="Times New Roman"/>
        </w:rPr>
        <w:tab/>
      </w:r>
      <w:r w:rsidRPr="007A299D">
        <w:rPr>
          <w:rFonts w:ascii="Times New Roman" w:eastAsia="Calibri" w:hAnsi="Times New Roman" w:cs="Times New Roman"/>
        </w:rPr>
        <w:tab/>
      </w:r>
      <w:r w:rsidRPr="007A299D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14470890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  <w:r w:rsidRPr="007A299D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7A299D">
        <w:rPr>
          <w:rFonts w:ascii="Times New Roman" w:eastAsia="Calibri" w:hAnsi="Times New Roman" w:cs="Times New Roman"/>
        </w:rPr>
        <w:t>Í  ААЛ</w:t>
      </w:r>
      <w:proofErr w:type="gramEnd"/>
      <w:r w:rsidRPr="007A299D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042035DD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  <w:r w:rsidRPr="007A299D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62BEFF94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5FB59E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C75AF7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F9BD80" w14:textId="77777777" w:rsidR="00A57CB2" w:rsidRPr="007A299D" w:rsidRDefault="00A57CB2" w:rsidP="00A5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7FE7B66E" w14:textId="77777777" w:rsidR="00A57CB2" w:rsidRPr="007A299D" w:rsidRDefault="00A57CB2" w:rsidP="00A5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774E9F7B" w14:textId="77777777" w:rsidR="00A57CB2" w:rsidRPr="007A299D" w:rsidRDefault="00A57CB2" w:rsidP="00A5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4925E6" w14:textId="05FD04AB" w:rsidR="00A57CB2" w:rsidRPr="007A299D" w:rsidRDefault="00A57CB2" w:rsidP="00A5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14.10.2020г.                         с. Усть-Бюр                                   № </w:t>
      </w:r>
      <w:r w:rsidR="009F5F27">
        <w:rPr>
          <w:rFonts w:ascii="Times New Roman" w:eastAsia="Times New Roman" w:hAnsi="Times New Roman" w:cs="Times New Roman"/>
          <w:sz w:val="26"/>
          <w:szCs w:val="26"/>
          <w:lang w:eastAsia="ru-RU"/>
        </w:rPr>
        <w:t>49-п</w:t>
      </w:r>
    </w:p>
    <w:p w14:paraId="773FB7E7" w14:textId="77777777" w:rsidR="00A57CB2" w:rsidRPr="007A299D" w:rsidRDefault="00A57CB2" w:rsidP="00A5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7F0078" w14:textId="77777777" w:rsidR="00A57CB2" w:rsidRPr="007A299D" w:rsidRDefault="00A57CB2" w:rsidP="00A5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1D6A2" w14:textId="77777777" w:rsidR="00A57CB2" w:rsidRPr="007A299D" w:rsidRDefault="00A57CB2" w:rsidP="00A57C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3D2EE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A299D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</w:p>
    <w:p w14:paraId="564FB247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A299D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14:paraId="4A772203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99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A299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Комплексное развитие сельской территории </w:t>
      </w:r>
    </w:p>
    <w:p w14:paraId="5760AD39" w14:textId="77777777" w:rsidR="00A57CB2" w:rsidRPr="007A299D" w:rsidRDefault="00A57CB2" w:rsidP="00A57CB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A299D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Pr="007A299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2E23F45" w14:textId="77777777" w:rsidR="00A57CB2" w:rsidRPr="007A299D" w:rsidRDefault="00A57CB2" w:rsidP="00A57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A2128F" w14:textId="77777777" w:rsidR="00A57CB2" w:rsidRPr="007A299D" w:rsidRDefault="00A57CB2" w:rsidP="00A57C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0AEBF47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ED0400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Pr="007A299D">
        <w:rPr>
          <w:rFonts w:ascii="Times New Roman" w:hAnsi="Times New Roman" w:cs="Times New Roman"/>
          <w:sz w:val="26"/>
          <w:szCs w:val="26"/>
        </w:rPr>
        <w:t>создания условий для обеспечения доступным и комфортным жильем сельского населения на территории Усть-Бюрского сельсовета</w:t>
      </w:r>
    </w:p>
    <w:p w14:paraId="61BF3B7B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299D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0059C277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          1.Утвердить муниципальную программу </w:t>
      </w:r>
      <w:r w:rsidRPr="007A299D">
        <w:rPr>
          <w:rFonts w:ascii="Times New Roman" w:eastAsia="Calibri" w:hAnsi="Times New Roman" w:cs="Times New Roman"/>
          <w:bCs/>
          <w:sz w:val="26"/>
          <w:szCs w:val="26"/>
        </w:rPr>
        <w:t xml:space="preserve">«Комплексное развитие сельской территории Усть-Бюрского сельсовета» </w:t>
      </w: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0E860E79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47E5F71F" w14:textId="77777777" w:rsidR="00A57CB2" w:rsidRPr="007A299D" w:rsidRDefault="00A57CB2" w:rsidP="00A57C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99D"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5C464D30" w14:textId="77777777" w:rsidR="00A57CB2" w:rsidRPr="007A299D" w:rsidRDefault="00A57CB2" w:rsidP="00A5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C1032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39D5F4E7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021183C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0AB9939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2222156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2659D02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F453B7B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5E07C1DC" w14:textId="77777777" w:rsidR="00A57CB2" w:rsidRPr="007A299D" w:rsidRDefault="00A57CB2" w:rsidP="00A57CB2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AA50F81" w14:textId="77777777" w:rsidR="00A57CB2" w:rsidRPr="007A299D" w:rsidRDefault="00A57CB2" w:rsidP="00A57C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5950A7FF" w14:textId="77777777" w:rsidR="00A57CB2" w:rsidRPr="007A299D" w:rsidRDefault="00A57CB2" w:rsidP="00A57C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7A299D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Е.А. Харитонова</w:t>
      </w:r>
    </w:p>
    <w:p w14:paraId="0649BD34" w14:textId="77777777" w:rsidR="00307EF8" w:rsidRPr="007A299D" w:rsidRDefault="009F5F27">
      <w:pPr>
        <w:rPr>
          <w:rFonts w:ascii="Times New Roman" w:hAnsi="Times New Roman" w:cs="Times New Roman"/>
        </w:rPr>
      </w:pPr>
    </w:p>
    <w:p w14:paraId="55EC2604" w14:textId="77777777" w:rsidR="007A299D" w:rsidRDefault="007A299D">
      <w:pPr>
        <w:rPr>
          <w:rFonts w:ascii="Times New Roman" w:hAnsi="Times New Roman" w:cs="Times New Roman"/>
        </w:rPr>
      </w:pPr>
    </w:p>
    <w:p w14:paraId="5F7B5526" w14:textId="77777777" w:rsidR="000E2868" w:rsidRDefault="000E2868">
      <w:pPr>
        <w:rPr>
          <w:rFonts w:ascii="Times New Roman" w:hAnsi="Times New Roman" w:cs="Times New Roman"/>
        </w:rPr>
      </w:pPr>
    </w:p>
    <w:p w14:paraId="197E69A6" w14:textId="77777777" w:rsidR="000E2868" w:rsidRDefault="000E2868">
      <w:pPr>
        <w:rPr>
          <w:rFonts w:ascii="Times New Roman" w:hAnsi="Times New Roman" w:cs="Times New Roman"/>
        </w:rPr>
      </w:pPr>
    </w:p>
    <w:p w14:paraId="21A7CCCA" w14:textId="77777777" w:rsidR="000E2868" w:rsidRPr="007A299D" w:rsidRDefault="000E2868">
      <w:pPr>
        <w:rPr>
          <w:rFonts w:ascii="Times New Roman" w:hAnsi="Times New Roman" w:cs="Times New Roman"/>
        </w:rPr>
      </w:pPr>
    </w:p>
    <w:p w14:paraId="3D681FCC" w14:textId="77777777" w:rsidR="007A299D" w:rsidRPr="007A299D" w:rsidRDefault="007A299D" w:rsidP="007A299D">
      <w:pPr>
        <w:jc w:val="right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E98BAB6" w14:textId="77777777" w:rsidR="007A299D" w:rsidRPr="007A299D" w:rsidRDefault="007A299D" w:rsidP="007A299D">
      <w:pPr>
        <w:jc w:val="right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243FBDA6" w14:textId="77777777" w:rsidR="007A299D" w:rsidRPr="007A299D" w:rsidRDefault="007A299D" w:rsidP="007A299D">
      <w:pPr>
        <w:jc w:val="right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14:paraId="3C5B4180" w14:textId="466C0AEF" w:rsidR="007A299D" w:rsidRPr="007A299D" w:rsidRDefault="007A299D" w:rsidP="007A299D">
      <w:pPr>
        <w:jc w:val="right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№ </w:t>
      </w:r>
      <w:r w:rsidR="009F5F27">
        <w:rPr>
          <w:rFonts w:ascii="Times New Roman" w:hAnsi="Times New Roman" w:cs="Times New Roman"/>
          <w:sz w:val="26"/>
          <w:szCs w:val="26"/>
        </w:rPr>
        <w:t>49</w:t>
      </w:r>
      <w:r w:rsidRPr="007A299D">
        <w:rPr>
          <w:rFonts w:ascii="Times New Roman" w:hAnsi="Times New Roman" w:cs="Times New Roman"/>
          <w:sz w:val="26"/>
          <w:szCs w:val="26"/>
        </w:rPr>
        <w:t>-п от 14.10.2020 года</w:t>
      </w:r>
    </w:p>
    <w:p w14:paraId="13ECAE2F" w14:textId="77777777" w:rsidR="007A299D" w:rsidRPr="007A299D" w:rsidRDefault="007A299D" w:rsidP="007A29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9E2FD03" w14:textId="77777777" w:rsidR="000E2868" w:rsidRPr="007A299D" w:rsidRDefault="000E2868" w:rsidP="007A29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116849" w14:textId="77777777" w:rsidR="007A299D" w:rsidRPr="007A299D" w:rsidRDefault="007A299D" w:rsidP="007A29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DA664C" w14:textId="77777777" w:rsidR="007A299D" w:rsidRPr="007A299D" w:rsidRDefault="007A299D" w:rsidP="007A29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937124" w14:textId="77777777" w:rsidR="007A299D" w:rsidRPr="007A299D" w:rsidRDefault="007A299D" w:rsidP="007A29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14:paraId="5E682B8C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99D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14:paraId="5D5B7FE9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46F69F" w14:textId="77777777" w:rsidR="007A299D" w:rsidRPr="007A299D" w:rsidRDefault="007A299D" w:rsidP="007A299D">
      <w:pPr>
        <w:pStyle w:val="a6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A299D">
        <w:rPr>
          <w:b/>
          <w:color w:val="000000"/>
          <w:sz w:val="36"/>
          <w:szCs w:val="36"/>
        </w:rPr>
        <w:t xml:space="preserve">«Комплексное развитие сельской территории </w:t>
      </w:r>
    </w:p>
    <w:p w14:paraId="2F6FF799" w14:textId="77777777" w:rsidR="007A299D" w:rsidRPr="007A299D" w:rsidRDefault="007A299D" w:rsidP="007A299D">
      <w:pPr>
        <w:pStyle w:val="a6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A299D">
        <w:rPr>
          <w:b/>
          <w:color w:val="000000"/>
          <w:sz w:val="36"/>
          <w:szCs w:val="36"/>
        </w:rPr>
        <w:t>Усть-Бюрского сельсовета»</w:t>
      </w:r>
    </w:p>
    <w:p w14:paraId="757A6725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D3E9FA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14:paraId="23C41F9F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14:paraId="35FDDDB8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14:paraId="672FB635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C6DEB58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FEA4B84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A5FB170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426EF27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4B1805C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896376B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5D8D038" w14:textId="77777777" w:rsidR="007A299D" w:rsidRP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9B8F812" w14:textId="77777777" w:rsidR="007A299D" w:rsidRDefault="007A299D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8118A9A" w14:textId="77777777" w:rsidR="000E2868" w:rsidRDefault="000E2868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3FF1B67" w14:textId="77777777" w:rsidR="000E2868" w:rsidRDefault="000E2868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CCAEFA5" w14:textId="77777777" w:rsidR="000E2868" w:rsidRDefault="000E2868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05873BE" w14:textId="77777777" w:rsidR="000E2868" w:rsidRPr="007A299D" w:rsidRDefault="000E2868" w:rsidP="007A29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C5D21F5" w14:textId="77777777" w:rsidR="007A299D" w:rsidRPr="007A299D" w:rsidRDefault="007A299D" w:rsidP="007A299D">
      <w:pPr>
        <w:rPr>
          <w:rFonts w:ascii="Times New Roman" w:hAnsi="Times New Roman" w:cs="Times New Roman"/>
          <w:b/>
          <w:sz w:val="26"/>
          <w:szCs w:val="26"/>
        </w:rPr>
      </w:pPr>
    </w:p>
    <w:p w14:paraId="3BEC76FE" w14:textId="77777777" w:rsidR="007A299D" w:rsidRPr="007A299D" w:rsidRDefault="007A299D" w:rsidP="007A2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14:paraId="799DB095" w14:textId="77777777" w:rsidR="007A299D" w:rsidRPr="007A299D" w:rsidRDefault="007A299D" w:rsidP="007A299D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A299D">
        <w:rPr>
          <w:sz w:val="26"/>
          <w:szCs w:val="26"/>
        </w:rPr>
        <w:t>Муниципальной программы</w:t>
      </w:r>
    </w:p>
    <w:p w14:paraId="318C3AD1" w14:textId="77777777" w:rsidR="007A299D" w:rsidRPr="007A299D" w:rsidRDefault="007A299D" w:rsidP="007A299D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A299D">
        <w:rPr>
          <w:b/>
          <w:sz w:val="26"/>
          <w:szCs w:val="26"/>
        </w:rPr>
        <w:t>«</w:t>
      </w:r>
      <w:r w:rsidRPr="007A299D">
        <w:rPr>
          <w:b/>
          <w:color w:val="000000"/>
          <w:sz w:val="26"/>
          <w:szCs w:val="26"/>
        </w:rPr>
        <w:t>Комплексное развитие сельских территорий Усть-Бюрского сельсовета»</w:t>
      </w:r>
    </w:p>
    <w:p w14:paraId="6BB932F9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6854"/>
      </w:tblGrid>
      <w:tr w:rsidR="007A299D" w:rsidRPr="007A299D" w14:paraId="2D811156" w14:textId="77777777" w:rsidTr="00FC4B7B">
        <w:tc>
          <w:tcPr>
            <w:tcW w:w="2518" w:type="dxa"/>
          </w:tcPr>
          <w:p w14:paraId="3AE56C80" w14:textId="77777777" w:rsidR="007A299D" w:rsidRPr="007A299D" w:rsidRDefault="007A299D" w:rsidP="00F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  <w:p w14:paraId="0E802FAA" w14:textId="77777777" w:rsidR="007A299D" w:rsidRPr="007A299D" w:rsidRDefault="007A299D" w:rsidP="00FC4B7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3" w:type="dxa"/>
          </w:tcPr>
          <w:p w14:paraId="66B132F8" w14:textId="77777777" w:rsidR="007A299D" w:rsidRPr="007A299D" w:rsidRDefault="007A299D" w:rsidP="00FC4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99D">
              <w:rPr>
                <w:color w:val="000000"/>
              </w:rPr>
              <w:t>Комплексное развитие сельской территории Усть-Бюрского сельсовета</w:t>
            </w:r>
          </w:p>
          <w:p w14:paraId="36FD465C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99D" w:rsidRPr="007A299D" w14:paraId="4D2632D7" w14:textId="77777777" w:rsidTr="00FC4B7B">
        <w:tc>
          <w:tcPr>
            <w:tcW w:w="2518" w:type="dxa"/>
          </w:tcPr>
          <w:p w14:paraId="4B82E8E2" w14:textId="77777777" w:rsidR="007A299D" w:rsidRPr="007A299D" w:rsidRDefault="007A299D" w:rsidP="00FC4B7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99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7053" w:type="dxa"/>
          </w:tcPr>
          <w:p w14:paraId="782CFB5E" w14:textId="77777777" w:rsidR="007A299D" w:rsidRPr="007A299D" w:rsidRDefault="007A299D" w:rsidP="00FC4B7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99D">
              <w:rPr>
                <w:rFonts w:ascii="Times New Roman" w:hAnsi="Times New Roman" w:cs="Times New Roman"/>
                <w:sz w:val="24"/>
              </w:rPr>
              <w:t>- администрация Усть-Бюрского сельсовета</w:t>
            </w:r>
          </w:p>
          <w:p w14:paraId="70B43A1C" w14:textId="77777777" w:rsidR="007A299D" w:rsidRPr="007A299D" w:rsidRDefault="007A299D" w:rsidP="00FC4B7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99D" w:rsidRPr="007A299D" w14:paraId="02FCABEC" w14:textId="77777777" w:rsidTr="00FC4B7B">
        <w:tc>
          <w:tcPr>
            <w:tcW w:w="2518" w:type="dxa"/>
            <w:tcBorders>
              <w:bottom w:val="nil"/>
            </w:tcBorders>
          </w:tcPr>
          <w:p w14:paraId="4D7946E2" w14:textId="77777777" w:rsidR="007A299D" w:rsidRPr="007A299D" w:rsidRDefault="007A299D" w:rsidP="00FC4B7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99D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053" w:type="dxa"/>
            <w:tcBorders>
              <w:bottom w:val="nil"/>
            </w:tcBorders>
          </w:tcPr>
          <w:p w14:paraId="40A131B4" w14:textId="77777777" w:rsidR="007A299D" w:rsidRPr="007A299D" w:rsidRDefault="007A299D" w:rsidP="00FC4B7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A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299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7A29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7A299D" w:rsidRPr="007A299D" w14:paraId="196C6B64" w14:textId="77777777" w:rsidTr="00FC4B7B">
        <w:tc>
          <w:tcPr>
            <w:tcW w:w="2518" w:type="dxa"/>
          </w:tcPr>
          <w:p w14:paraId="325C34EF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53" w:type="dxa"/>
          </w:tcPr>
          <w:p w14:paraId="16677126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-</w:t>
            </w:r>
            <w:r w:rsidRPr="007A299D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A299D">
              <w:rPr>
                <w:rFonts w:ascii="Times New Roman" w:hAnsi="Times New Roman" w:cs="Times New Roman"/>
              </w:rPr>
              <w:t>развитие жилищного строительства на сельских территориях.</w:t>
            </w:r>
          </w:p>
        </w:tc>
      </w:tr>
      <w:tr w:rsidR="007A299D" w:rsidRPr="007A299D" w14:paraId="4F0E0D67" w14:textId="77777777" w:rsidTr="00FC4B7B">
        <w:tc>
          <w:tcPr>
            <w:tcW w:w="2518" w:type="dxa"/>
          </w:tcPr>
          <w:p w14:paraId="6F6091B9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7053" w:type="dxa"/>
          </w:tcPr>
          <w:p w14:paraId="66C36176" w14:textId="77777777" w:rsidR="007A299D" w:rsidRPr="007A299D" w:rsidRDefault="007A299D" w:rsidP="00FC4B7B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1.1</w:t>
            </w:r>
            <w:r w:rsidRPr="007A299D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A299D">
              <w:rPr>
                <w:rFonts w:ascii="Times New Roman" w:hAnsi="Times New Roman" w:cs="Times New Roman"/>
              </w:rPr>
              <w:t>ввод жилья, предоставляемого для граждан, проживающих и работающих на территории Усть-Бюрского сельсовета, по договорам найма жилого помещения:</w:t>
            </w:r>
          </w:p>
          <w:p w14:paraId="707EE46D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2021 год - 0,075 тыс. кв. метров.</w:t>
            </w:r>
          </w:p>
        </w:tc>
      </w:tr>
      <w:tr w:rsidR="007A299D" w:rsidRPr="007A299D" w14:paraId="201877C2" w14:textId="77777777" w:rsidTr="00FC4B7B">
        <w:tc>
          <w:tcPr>
            <w:tcW w:w="2518" w:type="dxa"/>
          </w:tcPr>
          <w:p w14:paraId="69250028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7053" w:type="dxa"/>
          </w:tcPr>
          <w:p w14:paraId="4B83F345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- 2021 год</w:t>
            </w:r>
          </w:p>
        </w:tc>
      </w:tr>
      <w:tr w:rsidR="007A299D" w:rsidRPr="007A299D" w14:paraId="60AC8946" w14:textId="77777777" w:rsidTr="00FC4B7B">
        <w:tc>
          <w:tcPr>
            <w:tcW w:w="2518" w:type="dxa"/>
          </w:tcPr>
          <w:p w14:paraId="65B71136" w14:textId="77777777" w:rsidR="007A299D" w:rsidRPr="007A299D" w:rsidRDefault="007A299D" w:rsidP="00FC4B7B">
            <w:pPr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  <w:tc>
          <w:tcPr>
            <w:tcW w:w="7053" w:type="dxa"/>
          </w:tcPr>
          <w:p w14:paraId="3B1C2640" w14:textId="77777777" w:rsidR="007A299D" w:rsidRPr="007A299D" w:rsidRDefault="007A299D" w:rsidP="00FC4B7B">
            <w:pPr>
              <w:autoSpaceDE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A299D">
              <w:rPr>
                <w:rFonts w:ascii="Times New Roman" w:hAnsi="Times New Roman" w:cs="Times New Roman"/>
                <w:kern w:val="2"/>
              </w:rPr>
              <w:t>Общий объем финансирования подпрограммы (</w:t>
            </w:r>
            <w:proofErr w:type="spellStart"/>
            <w:r w:rsidRPr="007A299D">
              <w:rPr>
                <w:rFonts w:ascii="Times New Roman" w:hAnsi="Times New Roman" w:cs="Times New Roman"/>
                <w:kern w:val="2"/>
              </w:rPr>
              <w:t>тыс.рублей</w:t>
            </w:r>
            <w:proofErr w:type="spellEnd"/>
            <w:r w:rsidRPr="007A299D">
              <w:rPr>
                <w:rFonts w:ascii="Times New Roman" w:hAnsi="Times New Roman" w:cs="Times New Roman"/>
                <w:kern w:val="2"/>
              </w:rPr>
              <w:t>) –</w:t>
            </w:r>
          </w:p>
          <w:p w14:paraId="41F432BA" w14:textId="77777777" w:rsidR="007A299D" w:rsidRPr="007A299D" w:rsidRDefault="007A299D" w:rsidP="00FC4B7B">
            <w:pPr>
              <w:autoSpaceDE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A299D">
              <w:rPr>
                <w:rFonts w:ascii="Times New Roman" w:hAnsi="Times New Roman" w:cs="Times New Roman"/>
                <w:kern w:val="2"/>
              </w:rPr>
              <w:t xml:space="preserve"> из них средства:</w:t>
            </w:r>
          </w:p>
          <w:p w14:paraId="504ADC5E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A299D">
              <w:rPr>
                <w:rFonts w:ascii="Times New Roman" w:hAnsi="Times New Roman" w:cs="Times New Roman"/>
                <w:kern w:val="2"/>
              </w:rPr>
              <w:t>- федерального бюджета –</w:t>
            </w:r>
          </w:p>
          <w:p w14:paraId="62F4D0F9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A299D">
              <w:rPr>
                <w:rFonts w:ascii="Times New Roman" w:hAnsi="Times New Roman" w:cs="Times New Roman"/>
                <w:kern w:val="2"/>
              </w:rPr>
              <w:t>- республиканского бюджета –</w:t>
            </w:r>
          </w:p>
          <w:p w14:paraId="6501BD97" w14:textId="77777777" w:rsidR="007A299D" w:rsidRPr="007A299D" w:rsidRDefault="007A299D" w:rsidP="00FC4B7B">
            <w:pPr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7A299D">
              <w:rPr>
                <w:rFonts w:ascii="Times New Roman" w:eastAsia="Calibri" w:hAnsi="Times New Roman" w:cs="Times New Roman"/>
                <w:kern w:val="2"/>
              </w:rPr>
              <w:t>- районного бюджета –</w:t>
            </w:r>
          </w:p>
          <w:p w14:paraId="0ED34198" w14:textId="77777777" w:rsidR="007A299D" w:rsidRPr="007A299D" w:rsidRDefault="007A299D" w:rsidP="00FC4B7B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-внебюджетные средства- в том числе:</w:t>
            </w:r>
          </w:p>
          <w:p w14:paraId="598821BC" w14:textId="77777777" w:rsidR="007A299D" w:rsidRPr="007A299D" w:rsidRDefault="007A299D" w:rsidP="00FC4B7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2021 год – 2 702,93 тыс.руб.,</w:t>
            </w:r>
          </w:p>
          <w:p w14:paraId="56830801" w14:textId="77777777" w:rsidR="007A299D" w:rsidRPr="007A299D" w:rsidRDefault="007A299D" w:rsidP="00FC4B7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 xml:space="preserve">из них средства </w:t>
            </w:r>
          </w:p>
          <w:p w14:paraId="7BD6FEFA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- федерального бюджета – 2 140,72</w:t>
            </w:r>
          </w:p>
          <w:p w14:paraId="0200BD40" w14:textId="77777777" w:rsidR="007A299D" w:rsidRPr="007A299D" w:rsidRDefault="007A299D" w:rsidP="00FC4B7B">
            <w:pPr>
              <w:pStyle w:val="a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республиканского бюджета </w:t>
            </w:r>
            <w:r w:rsidRPr="007A299D">
              <w:rPr>
                <w:rFonts w:ascii="Times New Roman" w:eastAsia="Times New Roman CYR" w:hAnsi="Times New Roman" w:cs="Times New Roman"/>
                <w:sz w:val="24"/>
                <w:szCs w:val="24"/>
              </w:rPr>
              <w:t>– 21,62</w:t>
            </w:r>
          </w:p>
          <w:p w14:paraId="7169009C" w14:textId="77777777" w:rsidR="007A299D" w:rsidRPr="007A299D" w:rsidRDefault="007A299D" w:rsidP="00FC4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</w:t>
            </w:r>
          </w:p>
          <w:p w14:paraId="64496200" w14:textId="77777777" w:rsidR="007A299D" w:rsidRPr="007A299D" w:rsidRDefault="007A299D" w:rsidP="00FC4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27,03</w:t>
            </w:r>
          </w:p>
          <w:p w14:paraId="6E41782F" w14:textId="77777777" w:rsidR="007A299D" w:rsidRPr="007A299D" w:rsidRDefault="007A299D" w:rsidP="00FC4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–513,56</w:t>
            </w:r>
          </w:p>
        </w:tc>
      </w:tr>
      <w:tr w:rsidR="007A299D" w:rsidRPr="007A299D" w14:paraId="5609671D" w14:textId="77777777" w:rsidTr="00FC4B7B">
        <w:tc>
          <w:tcPr>
            <w:tcW w:w="2518" w:type="dxa"/>
          </w:tcPr>
          <w:p w14:paraId="561B3957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53" w:type="dxa"/>
          </w:tcPr>
          <w:p w14:paraId="6D73A28F" w14:textId="77777777" w:rsidR="007A299D" w:rsidRPr="007A299D" w:rsidRDefault="007A299D" w:rsidP="007A299D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299D">
              <w:rPr>
                <w:rFonts w:ascii="Times New Roman" w:hAnsi="Times New Roman" w:cs="Times New Roman"/>
              </w:rPr>
              <w:t>- обеспечение объема ввода не менее 0,075 тыс. кв. метров жилья для 2 семей/граждан, проживающих и работающих на территории Усть-Бюрского сельсовета</w:t>
            </w:r>
          </w:p>
          <w:p w14:paraId="08302DA1" w14:textId="77777777" w:rsidR="007A299D" w:rsidRPr="007A299D" w:rsidRDefault="007A299D" w:rsidP="007A299D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533FB2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</w:p>
          <w:p w14:paraId="03BF7113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</w:p>
          <w:p w14:paraId="62619E79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C5B799" w14:textId="77777777" w:rsidR="007A299D" w:rsidRPr="007A299D" w:rsidRDefault="007A299D" w:rsidP="007A299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14:paraId="59215048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t>2.Общая характеристика сферы реализации подпрограммы</w:t>
      </w:r>
    </w:p>
    <w:p w14:paraId="6E11C2FA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71F572" w14:textId="77777777" w:rsidR="007A299D" w:rsidRPr="007A299D" w:rsidRDefault="007A299D" w:rsidP="007A299D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sz w:val="26"/>
          <w:szCs w:val="26"/>
        </w:rPr>
      </w:pPr>
      <w:r w:rsidRPr="007A299D">
        <w:rPr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14:paraId="40E1DD5F" w14:textId="77777777" w:rsidR="007A299D" w:rsidRPr="007A299D" w:rsidRDefault="007A299D" w:rsidP="007A299D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sz w:val="26"/>
          <w:szCs w:val="26"/>
        </w:rPr>
      </w:pPr>
      <w:r w:rsidRPr="007A299D">
        <w:rPr>
          <w:sz w:val="26"/>
          <w:szCs w:val="26"/>
        </w:rPr>
        <w:lastRenderedPageBreak/>
        <w:t xml:space="preserve">Для решения данной проблемы разработана Государственная программа Российской Федерации «Комплексное развитие сельских территорий», утвержденная постановлением Правительства Российской Федерации от 31.05.2019 N 696, в рамках которой предоставляется субсидия на оказание финансовой поддержки при исполнении расходных обязательств муниципальных образований по строительству жилья, предоставляемого гражданам по договору найма жилого помещения. Вышеуказанная программа способствует улучшению ситуации с обеспечением жильем граждан, проживающих и осуществляющих трудовую деятельность на сельской территории. </w:t>
      </w:r>
    </w:p>
    <w:p w14:paraId="33F65FE0" w14:textId="77777777" w:rsidR="007A299D" w:rsidRPr="007A299D" w:rsidRDefault="007A299D" w:rsidP="007A299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DC8F077" w14:textId="77777777" w:rsidR="007A299D" w:rsidRPr="007A299D" w:rsidRDefault="007A299D" w:rsidP="007A29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t>3. Приоритеты политики муниципального образования в сфере реализации подпрограммы, цели, задачи.</w:t>
      </w:r>
    </w:p>
    <w:p w14:paraId="70BDC1C5" w14:textId="77777777" w:rsidR="007A299D" w:rsidRPr="007A299D" w:rsidRDefault="007A299D" w:rsidP="007A29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ABF99C7" w14:textId="77777777" w:rsidR="007A299D" w:rsidRPr="007A299D" w:rsidRDefault="007A299D" w:rsidP="007A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Целью программы является создание условий для обеспечения доступным и комфортным жильем сельского населения</w:t>
      </w:r>
      <w:r w:rsidRPr="007A299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r w:rsidRPr="007A299D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решить следующие задачи:</w:t>
      </w:r>
    </w:p>
    <w:p w14:paraId="637B40D5" w14:textId="77777777" w:rsidR="007A299D" w:rsidRPr="007A299D" w:rsidRDefault="007A299D" w:rsidP="007A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A299D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7A299D">
        <w:rPr>
          <w:rFonts w:ascii="Times New Roman" w:hAnsi="Times New Roman" w:cs="Times New Roman"/>
          <w:sz w:val="26"/>
          <w:szCs w:val="26"/>
        </w:rPr>
        <w:t>строительство жилья, предоставляемого по договору найма жилого помещения.</w:t>
      </w:r>
    </w:p>
    <w:p w14:paraId="0A73078B" w14:textId="77777777" w:rsidR="007A299D" w:rsidRPr="007A299D" w:rsidRDefault="007A299D" w:rsidP="007A299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A299D">
        <w:rPr>
          <w:sz w:val="26"/>
          <w:szCs w:val="26"/>
        </w:rPr>
        <w:t>Решение поставленных задач будет осуществляться в рамках реализации мероприятий, входящих в Программу «</w:t>
      </w:r>
      <w:r w:rsidRPr="007A299D">
        <w:rPr>
          <w:color w:val="000000"/>
          <w:sz w:val="26"/>
          <w:szCs w:val="26"/>
        </w:rPr>
        <w:t>Комплексное развитие сельской территории Усть-Бюрского сельсовета»</w:t>
      </w:r>
    </w:p>
    <w:p w14:paraId="79F52301" w14:textId="77777777" w:rsidR="007A299D" w:rsidRPr="007A299D" w:rsidRDefault="007A299D" w:rsidP="007A299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C4CD074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t>4. Сроки реализации подпрограммы.</w:t>
      </w:r>
    </w:p>
    <w:p w14:paraId="39E5CBFB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F2DDB" w14:textId="77777777" w:rsidR="007A299D" w:rsidRPr="007A299D" w:rsidRDefault="007A299D" w:rsidP="007A29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Сроки реализации программы </w:t>
      </w:r>
      <w:proofErr w:type="gramStart"/>
      <w:r w:rsidRPr="007A299D">
        <w:rPr>
          <w:rFonts w:ascii="Times New Roman" w:hAnsi="Times New Roman" w:cs="Times New Roman"/>
          <w:sz w:val="26"/>
          <w:szCs w:val="26"/>
        </w:rPr>
        <w:t>2021  год</w:t>
      </w:r>
      <w:proofErr w:type="gramEnd"/>
      <w:r w:rsidRPr="007A299D">
        <w:rPr>
          <w:rFonts w:ascii="Times New Roman" w:hAnsi="Times New Roman" w:cs="Times New Roman"/>
          <w:sz w:val="26"/>
          <w:szCs w:val="26"/>
        </w:rPr>
        <w:t>.</w:t>
      </w:r>
    </w:p>
    <w:p w14:paraId="0A1F03F4" w14:textId="77777777" w:rsidR="007A299D" w:rsidRPr="007A299D" w:rsidRDefault="007A299D" w:rsidP="007A29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E74F80" w14:textId="77777777" w:rsidR="007A299D" w:rsidRPr="007A299D" w:rsidRDefault="007A299D" w:rsidP="007A29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В ходе исполнения программы будет проводиться корректировка параметров и ежегодных планов ее реализации в рамках бюджетного процесса, с учетом социально-экономического развития Усть-Абаканского района.</w:t>
      </w:r>
    </w:p>
    <w:p w14:paraId="5EE1D39D" w14:textId="77777777" w:rsidR="007A299D" w:rsidRPr="007A299D" w:rsidRDefault="007A299D" w:rsidP="007A29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802061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t>5.Перечень основных мероприятий подпрограммы</w:t>
      </w:r>
    </w:p>
    <w:p w14:paraId="0666E3C3" w14:textId="77777777" w:rsidR="007A299D" w:rsidRPr="007A299D" w:rsidRDefault="007A299D" w:rsidP="007A299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3C5DFF" w14:textId="77777777" w:rsidR="007A299D" w:rsidRPr="007A299D" w:rsidRDefault="007A299D" w:rsidP="007A299D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299D">
        <w:rPr>
          <w:sz w:val="26"/>
          <w:szCs w:val="26"/>
        </w:rPr>
        <w:t>Перечень основных программных мероприятий программы «</w:t>
      </w:r>
      <w:r w:rsidRPr="007A299D">
        <w:rPr>
          <w:color w:val="000000"/>
          <w:sz w:val="26"/>
          <w:szCs w:val="26"/>
        </w:rPr>
        <w:t>Комплексное развитие сельской территории Усть-Бюрского сельсовета»</w:t>
      </w:r>
      <w:r w:rsidRPr="007A299D">
        <w:rPr>
          <w:sz w:val="26"/>
          <w:szCs w:val="26"/>
        </w:rPr>
        <w:t xml:space="preserve"> представлены в приложении к Программе. </w:t>
      </w:r>
    </w:p>
    <w:p w14:paraId="0AEED549" w14:textId="77777777" w:rsidR="007A299D" w:rsidRPr="007A299D" w:rsidRDefault="007A299D" w:rsidP="007A299D">
      <w:pPr>
        <w:rPr>
          <w:rFonts w:ascii="Times New Roman" w:hAnsi="Times New Roman" w:cs="Times New Roman"/>
          <w:b/>
          <w:sz w:val="26"/>
          <w:szCs w:val="26"/>
        </w:rPr>
      </w:pPr>
    </w:p>
    <w:p w14:paraId="0778F63D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299D">
        <w:rPr>
          <w:rFonts w:ascii="Times New Roman" w:hAnsi="Times New Roman" w:cs="Times New Roman"/>
          <w:b/>
          <w:bCs/>
          <w:sz w:val="26"/>
          <w:szCs w:val="26"/>
        </w:rPr>
        <w:t>6. Перечень целевых показателей эффективности Программы</w:t>
      </w:r>
    </w:p>
    <w:p w14:paraId="468B35C9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9B3FA0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60"/>
        <w:gridCol w:w="999"/>
        <w:gridCol w:w="843"/>
        <w:gridCol w:w="1060"/>
        <w:gridCol w:w="992"/>
        <w:gridCol w:w="1950"/>
      </w:tblGrid>
      <w:tr w:rsidR="007A299D" w:rsidRPr="007A299D" w14:paraId="52347994" w14:textId="77777777" w:rsidTr="00FC4B7B">
        <w:tc>
          <w:tcPr>
            <w:tcW w:w="567" w:type="dxa"/>
          </w:tcPr>
          <w:p w14:paraId="0FE4D4A4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№</w:t>
            </w:r>
          </w:p>
          <w:p w14:paraId="58BE4030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60" w:type="dxa"/>
          </w:tcPr>
          <w:p w14:paraId="15B15C83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Наименование целевых индикаторов, показателей</w:t>
            </w:r>
          </w:p>
        </w:tc>
        <w:tc>
          <w:tcPr>
            <w:tcW w:w="999" w:type="dxa"/>
          </w:tcPr>
          <w:p w14:paraId="5036D6B8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ед.</w:t>
            </w:r>
          </w:p>
          <w:p w14:paraId="62D83578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99D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7A29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</w:tcPr>
          <w:p w14:paraId="1B883AA0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060" w:type="dxa"/>
          </w:tcPr>
          <w:p w14:paraId="543DD388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992" w:type="dxa"/>
          </w:tcPr>
          <w:p w14:paraId="62E8E637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50" w:type="dxa"/>
          </w:tcPr>
          <w:p w14:paraId="1BD4B5B5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итоговое</w:t>
            </w:r>
          </w:p>
          <w:p w14:paraId="4A4B9F8B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A299D" w:rsidRPr="007A299D" w14:paraId="50EF0201" w14:textId="77777777" w:rsidTr="00FC4B7B">
        <w:tc>
          <w:tcPr>
            <w:tcW w:w="567" w:type="dxa"/>
          </w:tcPr>
          <w:p w14:paraId="4228F3B0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60" w:type="dxa"/>
          </w:tcPr>
          <w:p w14:paraId="3819875F" w14:textId="77777777" w:rsidR="007A299D" w:rsidRPr="007A299D" w:rsidRDefault="007A299D" w:rsidP="00FC4B7B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ввод жилья для граждан предоставляемого по договорам найма жилого помещения</w:t>
            </w:r>
          </w:p>
          <w:p w14:paraId="466B1896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59AFA80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99D">
              <w:rPr>
                <w:rFonts w:ascii="Times New Roman" w:hAnsi="Times New Roman" w:cs="Times New Roman"/>
              </w:rPr>
              <w:t>тыс.кв</w:t>
            </w:r>
            <w:proofErr w:type="spellEnd"/>
            <w:r w:rsidRPr="007A299D">
              <w:rPr>
                <w:rFonts w:ascii="Times New Roman" w:hAnsi="Times New Roman" w:cs="Times New Roman"/>
              </w:rPr>
              <w:t>. метры</w:t>
            </w:r>
          </w:p>
        </w:tc>
        <w:tc>
          <w:tcPr>
            <w:tcW w:w="843" w:type="dxa"/>
          </w:tcPr>
          <w:p w14:paraId="7588C954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060" w:type="dxa"/>
          </w:tcPr>
          <w:p w14:paraId="1BA08AA3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F35113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97A3925" w14:textId="77777777" w:rsidR="007A299D" w:rsidRPr="007A299D" w:rsidRDefault="007A299D" w:rsidP="00FC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299D">
              <w:rPr>
                <w:rFonts w:ascii="Times New Roman" w:hAnsi="Times New Roman" w:cs="Times New Roman"/>
              </w:rPr>
              <w:t>0,075</w:t>
            </w:r>
          </w:p>
        </w:tc>
      </w:tr>
    </w:tbl>
    <w:p w14:paraId="7C2CB7BA" w14:textId="77777777" w:rsidR="007A299D" w:rsidRPr="007A299D" w:rsidRDefault="007A299D" w:rsidP="007A299D">
      <w:pPr>
        <w:widowControl w:val="0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A9152D4" w14:textId="77777777" w:rsidR="007A299D" w:rsidRPr="007A299D" w:rsidRDefault="007A299D" w:rsidP="007A299D">
      <w:pPr>
        <w:pStyle w:val="1"/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b/>
          <w:sz w:val="26"/>
          <w:szCs w:val="26"/>
        </w:rPr>
        <w:lastRenderedPageBreak/>
        <w:t>7. Обоснование ресурсного обеспечения.</w:t>
      </w:r>
    </w:p>
    <w:p w14:paraId="14237D63" w14:textId="77777777" w:rsidR="007A299D" w:rsidRPr="007A299D" w:rsidRDefault="007A299D" w:rsidP="007A299D">
      <w:pPr>
        <w:pStyle w:val="1"/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8E07CC" w14:textId="77777777" w:rsidR="007A299D" w:rsidRPr="007A299D" w:rsidRDefault="007A299D" w:rsidP="007A299D">
      <w:pPr>
        <w:autoSpaceDE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299D">
        <w:rPr>
          <w:rFonts w:ascii="Times New Roman" w:hAnsi="Times New Roman" w:cs="Times New Roman"/>
          <w:kern w:val="2"/>
          <w:sz w:val="26"/>
          <w:szCs w:val="26"/>
        </w:rPr>
        <w:t>Общий объем финансирования Программы (рублей) –, из них средства:</w:t>
      </w:r>
    </w:p>
    <w:p w14:paraId="53CDE5DD" w14:textId="77777777" w:rsidR="007A299D" w:rsidRPr="007A299D" w:rsidRDefault="007A299D" w:rsidP="007A299D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299D">
        <w:rPr>
          <w:rFonts w:ascii="Times New Roman" w:hAnsi="Times New Roman" w:cs="Times New Roman"/>
          <w:kern w:val="2"/>
          <w:sz w:val="26"/>
          <w:szCs w:val="26"/>
        </w:rPr>
        <w:t>- федерального бюджета –</w:t>
      </w:r>
    </w:p>
    <w:p w14:paraId="1CF83770" w14:textId="77777777" w:rsidR="007A299D" w:rsidRPr="007A299D" w:rsidRDefault="007A299D" w:rsidP="007A299D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299D">
        <w:rPr>
          <w:rFonts w:ascii="Times New Roman" w:hAnsi="Times New Roman" w:cs="Times New Roman"/>
          <w:kern w:val="2"/>
          <w:sz w:val="26"/>
          <w:szCs w:val="26"/>
        </w:rPr>
        <w:t>- республиканского бюджета –</w:t>
      </w:r>
    </w:p>
    <w:p w14:paraId="79738998" w14:textId="77777777" w:rsidR="007A299D" w:rsidRPr="007A299D" w:rsidRDefault="007A299D" w:rsidP="007A299D">
      <w:pPr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7A299D">
        <w:rPr>
          <w:rFonts w:ascii="Times New Roman" w:eastAsia="Calibri" w:hAnsi="Times New Roman" w:cs="Times New Roman"/>
          <w:kern w:val="2"/>
          <w:sz w:val="26"/>
          <w:szCs w:val="26"/>
        </w:rPr>
        <w:t>- районного бюджета –</w:t>
      </w:r>
    </w:p>
    <w:p w14:paraId="6072781D" w14:textId="77777777" w:rsidR="007A299D" w:rsidRPr="007A299D" w:rsidRDefault="007A299D" w:rsidP="007A299D">
      <w:pPr>
        <w:pStyle w:val="a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299D">
        <w:rPr>
          <w:rFonts w:ascii="Times New Roman" w:hAnsi="Times New Roman" w:cs="Times New Roman"/>
          <w:kern w:val="2"/>
          <w:sz w:val="26"/>
          <w:szCs w:val="26"/>
        </w:rPr>
        <w:t>-внебюджетные средства-   в том числе:</w:t>
      </w:r>
    </w:p>
    <w:p w14:paraId="2276DFF5" w14:textId="77777777" w:rsidR="007A299D" w:rsidRPr="007A299D" w:rsidRDefault="007A299D" w:rsidP="007A299D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2021 год -, из них средства </w:t>
      </w:r>
    </w:p>
    <w:p w14:paraId="457A714D" w14:textId="77777777" w:rsidR="007A299D" w:rsidRPr="007A299D" w:rsidRDefault="007A299D" w:rsidP="007A299D">
      <w:pPr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- федерального бюджета – </w:t>
      </w:r>
    </w:p>
    <w:p w14:paraId="055972C4" w14:textId="77777777" w:rsidR="007A299D" w:rsidRPr="007A299D" w:rsidRDefault="007A299D" w:rsidP="007A299D">
      <w:pPr>
        <w:pStyle w:val="a4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- республиканского бюджета </w:t>
      </w:r>
      <w:r w:rsidRPr="007A299D">
        <w:rPr>
          <w:rFonts w:ascii="Times New Roman" w:eastAsia="Times New Roman CYR" w:hAnsi="Times New Roman" w:cs="Times New Roman"/>
          <w:sz w:val="26"/>
          <w:szCs w:val="26"/>
        </w:rPr>
        <w:t xml:space="preserve">– </w:t>
      </w:r>
    </w:p>
    <w:p w14:paraId="539469DF" w14:textId="77777777" w:rsidR="007A299D" w:rsidRPr="007A299D" w:rsidRDefault="007A299D" w:rsidP="007A29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- районного бюджета –</w:t>
      </w:r>
    </w:p>
    <w:p w14:paraId="7FAE7157" w14:textId="77777777" w:rsidR="007A299D" w:rsidRPr="007A299D" w:rsidRDefault="007A299D" w:rsidP="007A29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-внебюджетные средства-</w:t>
      </w:r>
    </w:p>
    <w:p w14:paraId="623F14EF" w14:textId="77777777" w:rsidR="007A299D" w:rsidRPr="007A299D" w:rsidRDefault="007A299D" w:rsidP="007A29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912F841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299D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Pr="007A299D">
        <w:rPr>
          <w:rFonts w:ascii="Times New Roman" w:hAnsi="Times New Roman" w:cs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57CAB0E0" w14:textId="77777777" w:rsidR="007A299D" w:rsidRPr="007A299D" w:rsidRDefault="007A299D" w:rsidP="007A2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299D">
        <w:rPr>
          <w:rFonts w:ascii="Times New Roman" w:hAnsi="Times New Roman" w:cs="Times New Roman"/>
          <w:b/>
          <w:bCs/>
          <w:sz w:val="26"/>
          <w:szCs w:val="26"/>
        </w:rPr>
        <w:t>Программных мероприятий</w:t>
      </w:r>
    </w:p>
    <w:p w14:paraId="15F0645C" w14:textId="77777777" w:rsidR="007A299D" w:rsidRPr="007A299D" w:rsidRDefault="007A299D" w:rsidP="007A2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299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7A299D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Pr="007A299D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позволит:</w:t>
      </w:r>
    </w:p>
    <w:p w14:paraId="4246CEE0" w14:textId="77777777" w:rsidR="007A299D" w:rsidRPr="007A299D" w:rsidRDefault="007A299D" w:rsidP="007A299D">
      <w:pPr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-повысить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труда;</w:t>
      </w:r>
    </w:p>
    <w:p w14:paraId="317B3CB8" w14:textId="77777777" w:rsidR="007A299D" w:rsidRPr="007A299D" w:rsidRDefault="007A299D" w:rsidP="007A299D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>-обеспечение доступным жильем граждан предоставляемого по договорам найма жилого помещения, привлечение и закрепление в сельской местности молодых специалистов.</w:t>
      </w:r>
    </w:p>
    <w:p w14:paraId="5FD53469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488A9F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9D">
        <w:rPr>
          <w:rFonts w:ascii="Times New Roman" w:hAnsi="Times New Roman" w:cs="Times New Roman"/>
          <w:sz w:val="26"/>
          <w:szCs w:val="26"/>
        </w:rPr>
        <w:t xml:space="preserve"> </w:t>
      </w:r>
      <w:r w:rsidRPr="007A299D">
        <w:rPr>
          <w:rFonts w:ascii="Times New Roman" w:hAnsi="Times New Roman" w:cs="Times New Roman"/>
          <w:b/>
          <w:sz w:val="26"/>
          <w:szCs w:val="26"/>
        </w:rPr>
        <w:t>8. Механизм реализации.</w:t>
      </w:r>
    </w:p>
    <w:p w14:paraId="26FAAD83" w14:textId="77777777" w:rsidR="007A299D" w:rsidRPr="007A299D" w:rsidRDefault="007A299D" w:rsidP="007A299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DF3375" w14:textId="77777777" w:rsidR="007A299D" w:rsidRPr="007A299D" w:rsidRDefault="007A299D" w:rsidP="007A299D">
      <w:pPr>
        <w:jc w:val="both"/>
        <w:rPr>
          <w:rFonts w:ascii="Times New Roman" w:hAnsi="Times New Roman" w:cs="Times New Roman"/>
          <w:sz w:val="26"/>
          <w:szCs w:val="26"/>
        </w:rPr>
        <w:sectPr w:rsidR="007A299D" w:rsidRPr="007A299D" w:rsidSect="00D5685C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7A299D">
        <w:rPr>
          <w:rFonts w:ascii="Times New Roman" w:hAnsi="Times New Roman" w:cs="Times New Roman"/>
          <w:b/>
          <w:sz w:val="26"/>
          <w:szCs w:val="26"/>
        </w:rPr>
        <w:tab/>
      </w:r>
      <w:r w:rsidRPr="007A299D">
        <w:rPr>
          <w:rFonts w:ascii="Times New Roman" w:hAnsi="Times New Roman" w:cs="Times New Roman"/>
          <w:sz w:val="26"/>
          <w:szCs w:val="26"/>
        </w:rPr>
        <w:t>Реализация программы осуществляется администрацией Усть-Бюрского сельсовета</w:t>
      </w:r>
    </w:p>
    <w:p w14:paraId="02C60A8A" w14:textId="77777777" w:rsidR="007A299D" w:rsidRPr="007A299D" w:rsidRDefault="007A299D" w:rsidP="001113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A299D">
        <w:rPr>
          <w:rFonts w:ascii="Times New Roman" w:hAnsi="Times New Roman" w:cs="Times New Roman"/>
        </w:rPr>
        <w:lastRenderedPageBreak/>
        <w:t>Приложение №1</w:t>
      </w:r>
    </w:p>
    <w:p w14:paraId="028F0D81" w14:textId="77777777" w:rsidR="007A299D" w:rsidRPr="007A299D" w:rsidRDefault="007A299D" w:rsidP="0011130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7A299D">
        <w:rPr>
          <w:rFonts w:ascii="Times New Roman" w:hAnsi="Times New Roman" w:cs="Times New Roman"/>
        </w:rPr>
        <w:t xml:space="preserve">к муниципальной программе </w:t>
      </w:r>
    </w:p>
    <w:p w14:paraId="4505B846" w14:textId="77777777" w:rsidR="007A299D" w:rsidRPr="007A299D" w:rsidRDefault="007A299D" w:rsidP="0011130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7A299D">
        <w:rPr>
          <w:rFonts w:ascii="Times New Roman" w:hAnsi="Times New Roman" w:cs="Times New Roman"/>
        </w:rPr>
        <w:t xml:space="preserve">«Комплексное развитие </w:t>
      </w:r>
      <w:proofErr w:type="gramStart"/>
      <w:r w:rsidRPr="007A299D">
        <w:rPr>
          <w:rFonts w:ascii="Times New Roman" w:hAnsi="Times New Roman" w:cs="Times New Roman"/>
        </w:rPr>
        <w:t>сельской  территории</w:t>
      </w:r>
      <w:proofErr w:type="gramEnd"/>
    </w:p>
    <w:p w14:paraId="077B3EEE" w14:textId="77777777" w:rsidR="007A299D" w:rsidRPr="00111309" w:rsidRDefault="007A299D" w:rsidP="0011130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7A299D">
        <w:rPr>
          <w:rFonts w:ascii="Times New Roman" w:hAnsi="Times New Roman" w:cs="Times New Roman"/>
        </w:rPr>
        <w:t xml:space="preserve">Усть-Бюрского сельсовета» 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842"/>
        <w:gridCol w:w="1276"/>
        <w:gridCol w:w="1134"/>
        <w:gridCol w:w="1276"/>
        <w:gridCol w:w="2977"/>
        <w:gridCol w:w="2268"/>
      </w:tblGrid>
      <w:tr w:rsidR="007A299D" w:rsidRPr="007A299D" w14:paraId="3E28A729" w14:textId="77777777" w:rsidTr="00FC4B7B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29D2B5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A299D">
              <w:rPr>
                <w:rFonts w:ascii="Times New Roman" w:hAnsi="Times New Roman" w:cs="Times New Roman"/>
              </w:rPr>
              <w:t>Статус 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851D9B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</w:t>
            </w:r>
            <w:proofErr w:type="gramStart"/>
            <w:r w:rsidRPr="007A299D">
              <w:rPr>
                <w:rFonts w:ascii="Times New Roman" w:hAnsi="Times New Roman" w:cs="Times New Roman"/>
              </w:rPr>
              <w:t>программы,  основных</w:t>
            </w:r>
            <w:proofErr w:type="gramEnd"/>
            <w:r w:rsidRPr="007A299D"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CD9176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0A7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Расходы (руб.), годы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BB76C5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C81DB6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</w:t>
            </w:r>
          </w:p>
        </w:tc>
      </w:tr>
      <w:tr w:rsidR="007A299D" w:rsidRPr="007A299D" w14:paraId="56F620E5" w14:textId="77777777" w:rsidTr="00FC4B7B">
        <w:trPr>
          <w:trHeight w:val="194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93C8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F28DD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F6B85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A0DD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0612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477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16E5A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3335B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99D" w:rsidRPr="007A299D" w14:paraId="69F3936E" w14:textId="77777777" w:rsidTr="00FC4B7B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CE54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3DE3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115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3BAE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4C78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4B4A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62D3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05C1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A299D" w:rsidRPr="007A299D" w14:paraId="71CCB937" w14:textId="77777777" w:rsidTr="00FC4B7B">
        <w:trPr>
          <w:trHeight w:val="67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BC664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9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6C598" w14:textId="77777777" w:rsidR="007A299D" w:rsidRPr="007A299D" w:rsidRDefault="007A299D" w:rsidP="00FC4B7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7A299D">
              <w:rPr>
                <w:b/>
              </w:rPr>
              <w:t>«</w:t>
            </w:r>
            <w:r w:rsidRPr="007A299D">
              <w:rPr>
                <w:b/>
                <w:color w:val="000000"/>
              </w:rPr>
              <w:t>Комплексное развитие сельской территории Калининского сельсовета»</w:t>
            </w:r>
          </w:p>
          <w:p w14:paraId="75F714D5" w14:textId="77777777" w:rsidR="007A299D" w:rsidRPr="007A299D" w:rsidRDefault="007A299D" w:rsidP="00FC4B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72D90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CBA7D6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F26AE6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BCF32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8A29C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92EE4B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99D" w:rsidRPr="007A299D" w14:paraId="145AB6D6" w14:textId="77777777" w:rsidTr="00FC4B7B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6A7D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A299D">
              <w:rPr>
                <w:rFonts w:ascii="Times New Roman" w:hAnsi="Times New Roman" w:cs="Times New Roman"/>
                <w:bCs/>
                <w:iCs/>
                <w:color w:val="000000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32D3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9454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45E3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FA7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A1BE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8A8D3" w14:textId="77777777" w:rsidR="007A299D" w:rsidRPr="007A299D" w:rsidRDefault="007A299D" w:rsidP="007A299D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299D">
              <w:rPr>
                <w:rFonts w:ascii="Times New Roman" w:hAnsi="Times New Roman" w:cs="Times New Roman"/>
              </w:rPr>
              <w:t>обеспечение объема ввода не менее 0,075 тыс. кв. метров жилья для 2 семей/граждан, проживающих и работающих на территории Калининского сельсовета</w:t>
            </w:r>
          </w:p>
          <w:p w14:paraId="563191D5" w14:textId="77777777" w:rsidR="007A299D" w:rsidRPr="007A299D" w:rsidRDefault="007A299D" w:rsidP="00FC4B7B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778A" w14:textId="77777777" w:rsidR="007A299D" w:rsidRPr="007A299D" w:rsidDel="007F13A7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7A299D" w:rsidRPr="007A299D" w14:paraId="65E56A22" w14:textId="77777777" w:rsidTr="00FC4B7B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F114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A299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7517" w14:textId="77777777" w:rsidR="007A299D" w:rsidRPr="007A299D" w:rsidRDefault="007A299D" w:rsidP="00FC4B7B">
            <w:pPr>
              <w:rPr>
                <w:rFonts w:ascii="Times New Roman" w:hAnsi="Times New Roman" w:cs="Times New Roman"/>
                <w:i/>
              </w:rPr>
            </w:pPr>
            <w:r w:rsidRPr="007A299D">
              <w:rPr>
                <w:rFonts w:ascii="Times New Roman" w:hAnsi="Times New Roman" w:cs="Times New Roman"/>
                <w:i/>
              </w:rPr>
              <w:t>Строительство жилья, предоставляемого по договорам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D1B0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114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64B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D97C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4070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316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99D" w:rsidRPr="007A299D" w14:paraId="56C12FA4" w14:textId="77777777" w:rsidTr="00FC4B7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57DB5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45D0D" w14:textId="77777777" w:rsidR="007A299D" w:rsidRPr="007A299D" w:rsidRDefault="007A299D" w:rsidP="00FC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7C76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924F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991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37B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384A5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DA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99D" w:rsidRPr="007A299D" w14:paraId="5347C68B" w14:textId="77777777" w:rsidTr="00FC4B7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78D9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079B" w14:textId="77777777" w:rsidR="007A299D" w:rsidRPr="007A299D" w:rsidRDefault="007A299D" w:rsidP="00FC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98ED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B135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3AC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06A9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72D7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55BC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99D" w:rsidRPr="007A299D" w14:paraId="2EBB85F7" w14:textId="77777777" w:rsidTr="00FC4B7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93A6" w14:textId="77777777" w:rsidR="007A299D" w:rsidRPr="007A299D" w:rsidRDefault="007A299D" w:rsidP="00FC4B7B">
            <w:pPr>
              <w:ind w:left="-83" w:right="-108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EFEB" w14:textId="77777777" w:rsidR="007A299D" w:rsidRPr="007A299D" w:rsidRDefault="007A299D" w:rsidP="00FC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F15" w14:textId="77777777" w:rsidR="007A299D" w:rsidRPr="007A299D" w:rsidRDefault="007A299D" w:rsidP="00FC4B7B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A299D">
              <w:rPr>
                <w:rFonts w:ascii="Times New Roman" w:hAnsi="Times New Roman" w:cs="Times New Roman"/>
                <w:color w:val="00000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21C3" w14:textId="77777777" w:rsidR="007A299D" w:rsidRPr="007A299D" w:rsidRDefault="007A299D" w:rsidP="00FC4B7B">
            <w:pPr>
              <w:ind w:left="-127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F41B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877A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1ABB" w14:textId="77777777" w:rsidR="007A299D" w:rsidRPr="007A299D" w:rsidRDefault="007A299D" w:rsidP="00FC4B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2F62" w14:textId="77777777" w:rsidR="007A299D" w:rsidRPr="007A299D" w:rsidRDefault="007A299D" w:rsidP="00FC4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0F2128" w14:textId="77777777" w:rsidR="007A299D" w:rsidRPr="007A299D" w:rsidRDefault="007A299D">
      <w:pPr>
        <w:rPr>
          <w:rFonts w:ascii="Times New Roman" w:hAnsi="Times New Roman" w:cs="Times New Roman"/>
        </w:rPr>
      </w:pPr>
    </w:p>
    <w:sectPr w:rsidR="007A299D" w:rsidRPr="007A299D" w:rsidSect="007A2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5F"/>
    <w:rsid w:val="000E2868"/>
    <w:rsid w:val="00111309"/>
    <w:rsid w:val="00152888"/>
    <w:rsid w:val="007A299D"/>
    <w:rsid w:val="009F5F27"/>
    <w:rsid w:val="00A57CB2"/>
    <w:rsid w:val="00AC62D0"/>
    <w:rsid w:val="00B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E4BC"/>
  <w15:chartTrackingRefBased/>
  <w15:docId w15:val="{2E686FF0-41E2-46DE-B0ED-451443F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A299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3">
    <w:name w:val="Table Grid"/>
    <w:basedOn w:val="a1"/>
    <w:uiPriority w:val="59"/>
    <w:rsid w:val="007A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2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A299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A299D"/>
  </w:style>
  <w:style w:type="paragraph" w:styleId="a6">
    <w:name w:val="Normal (Web)"/>
    <w:basedOn w:val="a"/>
    <w:uiPriority w:val="99"/>
    <w:unhideWhenUsed/>
    <w:rsid w:val="007A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5</cp:revision>
  <cp:lastPrinted>2020-10-29T09:04:00Z</cp:lastPrinted>
  <dcterms:created xsi:type="dcterms:W3CDTF">2020-10-29T07:40:00Z</dcterms:created>
  <dcterms:modified xsi:type="dcterms:W3CDTF">2020-10-29T09:05:00Z</dcterms:modified>
</cp:coreProperties>
</file>