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9B" w:rsidRPr="003B26D1" w:rsidRDefault="003B26D1" w:rsidP="00883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D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B26D1" w:rsidRDefault="00AD254A" w:rsidP="003B26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B26D1" w:rsidRPr="003B26D1">
        <w:rPr>
          <w:rFonts w:ascii="Times New Roman" w:hAnsi="Times New Roman" w:cs="Times New Roman"/>
          <w:sz w:val="24"/>
          <w:szCs w:val="24"/>
        </w:rPr>
        <w:t xml:space="preserve">проведенных </w:t>
      </w:r>
      <w:proofErr w:type="gramStart"/>
      <w:r w:rsidR="003B26D1" w:rsidRPr="003B26D1">
        <w:rPr>
          <w:rFonts w:ascii="Times New Roman" w:hAnsi="Times New Roman" w:cs="Times New Roman"/>
          <w:sz w:val="24"/>
          <w:szCs w:val="24"/>
        </w:rPr>
        <w:t>администрацией  Усть</w:t>
      </w:r>
      <w:proofErr w:type="gramEnd"/>
      <w:r w:rsidR="003B26D1" w:rsidRPr="003B26D1">
        <w:rPr>
          <w:rFonts w:ascii="Times New Roman" w:hAnsi="Times New Roman" w:cs="Times New Roman"/>
          <w:sz w:val="24"/>
          <w:szCs w:val="24"/>
        </w:rPr>
        <w:t>-Бюрского сельсовета Усть-Абаканского района Республики Хакасия проверках                                                                                    по внутреннему финансовому контролю согласно Плана контрольных мероприятий 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1843"/>
        <w:gridCol w:w="5617"/>
        <w:gridCol w:w="2427"/>
      </w:tblGrid>
      <w:tr w:rsidR="003B26D1" w:rsidTr="007A63B6">
        <w:tc>
          <w:tcPr>
            <w:tcW w:w="846" w:type="dxa"/>
          </w:tcPr>
          <w:p w:rsidR="003B26D1" w:rsidRPr="00AD254A" w:rsidRDefault="007A63B6" w:rsidP="003B2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4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B26D1" w:rsidRPr="00AD254A" w:rsidRDefault="007A63B6" w:rsidP="007A6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4A">
              <w:rPr>
                <w:rFonts w:ascii="Times New Roman" w:hAnsi="Times New Roman" w:cs="Times New Roman"/>
                <w:b/>
              </w:rPr>
              <w:t>Номе</w:t>
            </w:r>
            <w:r w:rsidR="00864AAE" w:rsidRPr="00AD254A">
              <w:rPr>
                <w:rFonts w:ascii="Times New Roman" w:hAnsi="Times New Roman" w:cs="Times New Roman"/>
                <w:b/>
              </w:rPr>
              <w:t>р</w:t>
            </w:r>
            <w:r w:rsidRPr="00AD254A">
              <w:rPr>
                <w:rFonts w:ascii="Times New Roman" w:hAnsi="Times New Roman" w:cs="Times New Roman"/>
                <w:b/>
              </w:rPr>
              <w:t xml:space="preserve"> и дата распоряжения о проведении плановой проверки </w:t>
            </w:r>
          </w:p>
        </w:tc>
        <w:tc>
          <w:tcPr>
            <w:tcW w:w="1984" w:type="dxa"/>
          </w:tcPr>
          <w:p w:rsidR="003B26D1" w:rsidRPr="00AD254A" w:rsidRDefault="007A63B6" w:rsidP="003B2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4A">
              <w:rPr>
                <w:rFonts w:ascii="Times New Roman" w:hAnsi="Times New Roman" w:cs="Times New Roman"/>
                <w:b/>
              </w:rPr>
              <w:t>Объект финансового контроля</w:t>
            </w:r>
          </w:p>
        </w:tc>
        <w:tc>
          <w:tcPr>
            <w:tcW w:w="1843" w:type="dxa"/>
          </w:tcPr>
          <w:p w:rsidR="003B26D1" w:rsidRPr="00AD254A" w:rsidRDefault="007A63B6" w:rsidP="003B2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4A">
              <w:rPr>
                <w:rFonts w:ascii="Times New Roman" w:hAnsi="Times New Roman" w:cs="Times New Roman"/>
                <w:b/>
              </w:rPr>
              <w:t>Проверяемый период</w:t>
            </w:r>
          </w:p>
        </w:tc>
        <w:tc>
          <w:tcPr>
            <w:tcW w:w="5617" w:type="dxa"/>
          </w:tcPr>
          <w:p w:rsidR="003B26D1" w:rsidRPr="00AD254A" w:rsidRDefault="007A63B6" w:rsidP="003B2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4A">
              <w:rPr>
                <w:rFonts w:ascii="Times New Roman" w:hAnsi="Times New Roman" w:cs="Times New Roman"/>
                <w:b/>
              </w:rPr>
              <w:t>Наименование контрольного мероприятия</w:t>
            </w:r>
          </w:p>
        </w:tc>
        <w:tc>
          <w:tcPr>
            <w:tcW w:w="2427" w:type="dxa"/>
          </w:tcPr>
          <w:p w:rsidR="003B26D1" w:rsidRPr="00AD254A" w:rsidRDefault="007A63B6" w:rsidP="003B2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4A">
              <w:rPr>
                <w:rFonts w:ascii="Times New Roman" w:hAnsi="Times New Roman" w:cs="Times New Roman"/>
                <w:b/>
              </w:rPr>
              <w:t>Результаты проверки</w:t>
            </w:r>
          </w:p>
        </w:tc>
      </w:tr>
      <w:tr w:rsidR="003B26D1" w:rsidTr="007A63B6">
        <w:tc>
          <w:tcPr>
            <w:tcW w:w="846" w:type="dxa"/>
          </w:tcPr>
          <w:p w:rsidR="003B26D1" w:rsidRPr="00AD254A" w:rsidRDefault="007A63B6" w:rsidP="003B26D1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3B26D1" w:rsidRPr="00AD254A" w:rsidRDefault="00864AAE" w:rsidP="00864AAE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 xml:space="preserve">№ 1/1-р </w:t>
            </w:r>
            <w:proofErr w:type="gramStart"/>
            <w:r w:rsidRPr="00AD254A">
              <w:rPr>
                <w:rFonts w:ascii="Times New Roman" w:hAnsi="Times New Roman" w:cs="Times New Roman"/>
              </w:rPr>
              <w:t>от  14.01.2019</w:t>
            </w:r>
            <w:proofErr w:type="gramEnd"/>
          </w:p>
        </w:tc>
        <w:tc>
          <w:tcPr>
            <w:tcW w:w="1984" w:type="dxa"/>
          </w:tcPr>
          <w:p w:rsidR="003B26D1" w:rsidRPr="00AD254A" w:rsidRDefault="00864AAE" w:rsidP="003B26D1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МКУ «Усть-Бюрский СДК»</w:t>
            </w:r>
          </w:p>
        </w:tc>
        <w:tc>
          <w:tcPr>
            <w:tcW w:w="1843" w:type="dxa"/>
          </w:tcPr>
          <w:p w:rsidR="003B26D1" w:rsidRPr="00AD254A" w:rsidRDefault="00864AAE" w:rsidP="003B26D1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5617" w:type="dxa"/>
          </w:tcPr>
          <w:p w:rsidR="003B26D1" w:rsidRPr="00AD254A" w:rsidRDefault="00864AAE" w:rsidP="003B26D1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Финансовая деятельность МКУ «</w:t>
            </w:r>
            <w:proofErr w:type="spellStart"/>
            <w:r w:rsidRPr="00AD254A">
              <w:rPr>
                <w:rFonts w:ascii="Times New Roman" w:hAnsi="Times New Roman" w:cs="Times New Roman"/>
              </w:rPr>
              <w:t>Усть</w:t>
            </w:r>
            <w:proofErr w:type="spellEnd"/>
            <w:r w:rsidRPr="00AD254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D254A">
              <w:rPr>
                <w:rFonts w:ascii="Times New Roman" w:hAnsi="Times New Roman" w:cs="Times New Roman"/>
              </w:rPr>
              <w:t>Бюрский</w:t>
            </w:r>
            <w:proofErr w:type="spellEnd"/>
            <w:r w:rsidRPr="00AD254A">
              <w:rPr>
                <w:rFonts w:ascii="Times New Roman" w:hAnsi="Times New Roman" w:cs="Times New Roman"/>
              </w:rPr>
              <w:t xml:space="preserve"> СДК»</w:t>
            </w:r>
          </w:p>
        </w:tc>
        <w:tc>
          <w:tcPr>
            <w:tcW w:w="2427" w:type="dxa"/>
          </w:tcPr>
          <w:p w:rsidR="003B26D1" w:rsidRPr="00AD254A" w:rsidRDefault="00864AAE" w:rsidP="003B26D1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883253" w:rsidTr="00883253">
        <w:trPr>
          <w:trHeight w:val="946"/>
        </w:trPr>
        <w:tc>
          <w:tcPr>
            <w:tcW w:w="846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№ 3-р от 21.01.2019</w:t>
            </w:r>
          </w:p>
        </w:tc>
        <w:tc>
          <w:tcPr>
            <w:tcW w:w="1984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МБУ ЖКХ «Усть-Бюрсервис»</w:t>
            </w:r>
          </w:p>
        </w:tc>
        <w:tc>
          <w:tcPr>
            <w:tcW w:w="1843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5617" w:type="dxa"/>
          </w:tcPr>
          <w:p w:rsidR="00883253" w:rsidRPr="00AD254A" w:rsidRDefault="00883253" w:rsidP="00883253">
            <w:pPr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Использование субсидий, полученных из бюджета муниципального образования Усть-Бюрский сельсовет на выполнение муниципального задания</w:t>
            </w:r>
          </w:p>
        </w:tc>
        <w:tc>
          <w:tcPr>
            <w:tcW w:w="2427" w:type="dxa"/>
          </w:tcPr>
          <w:p w:rsidR="00883253" w:rsidRPr="00AD254A" w:rsidRDefault="00883253" w:rsidP="00883253">
            <w:r w:rsidRPr="00AD254A">
              <w:t>Нарушений не выявлено</w:t>
            </w:r>
          </w:p>
        </w:tc>
      </w:tr>
      <w:tr w:rsidR="00883253" w:rsidTr="007A63B6">
        <w:tc>
          <w:tcPr>
            <w:tcW w:w="846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№ 5-р от 15.02.2019 г.</w:t>
            </w:r>
          </w:p>
        </w:tc>
        <w:tc>
          <w:tcPr>
            <w:tcW w:w="1984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МКУ «Усть-Бюрский СДК»</w:t>
            </w:r>
          </w:p>
        </w:tc>
        <w:tc>
          <w:tcPr>
            <w:tcW w:w="1843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5617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Соблюдение законодательства РФ о контрактной системе в сфере закупок</w:t>
            </w:r>
          </w:p>
        </w:tc>
        <w:tc>
          <w:tcPr>
            <w:tcW w:w="2427" w:type="dxa"/>
          </w:tcPr>
          <w:p w:rsidR="00883253" w:rsidRPr="00AD254A" w:rsidRDefault="00883253" w:rsidP="00883253">
            <w:r w:rsidRPr="00AD254A">
              <w:t>Нарушений не выявлено</w:t>
            </w:r>
          </w:p>
        </w:tc>
      </w:tr>
      <w:tr w:rsidR="00883253" w:rsidTr="007A63B6">
        <w:tc>
          <w:tcPr>
            <w:tcW w:w="846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№ 7/1-р от 18.02.2019 г.</w:t>
            </w:r>
          </w:p>
        </w:tc>
        <w:tc>
          <w:tcPr>
            <w:tcW w:w="1984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МБУ ЖКХ «Усть-Бюрсервис»</w:t>
            </w:r>
          </w:p>
        </w:tc>
        <w:tc>
          <w:tcPr>
            <w:tcW w:w="1843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5617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 xml:space="preserve">Условия по организации </w:t>
            </w:r>
            <w:proofErr w:type="spellStart"/>
            <w:r w:rsidRPr="00AD254A">
              <w:rPr>
                <w:rFonts w:ascii="Times New Roman" w:hAnsi="Times New Roman" w:cs="Times New Roman"/>
              </w:rPr>
              <w:t>водообеспечения</w:t>
            </w:r>
            <w:proofErr w:type="spellEnd"/>
            <w:r w:rsidRPr="00AD254A">
              <w:rPr>
                <w:rFonts w:ascii="Times New Roman" w:hAnsi="Times New Roman" w:cs="Times New Roman"/>
              </w:rPr>
              <w:t xml:space="preserve"> на территории Усть-Бюрского сельсовета</w:t>
            </w:r>
          </w:p>
        </w:tc>
        <w:tc>
          <w:tcPr>
            <w:tcW w:w="2427" w:type="dxa"/>
          </w:tcPr>
          <w:p w:rsidR="00883253" w:rsidRPr="00AD254A" w:rsidRDefault="00883253" w:rsidP="00883253">
            <w:r w:rsidRPr="00AD254A">
              <w:t>Нарушений не выявлено</w:t>
            </w:r>
          </w:p>
        </w:tc>
      </w:tr>
      <w:tr w:rsidR="00883253" w:rsidTr="007A63B6">
        <w:tc>
          <w:tcPr>
            <w:tcW w:w="846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№ 9-р от 01.03.2019 г.</w:t>
            </w:r>
          </w:p>
        </w:tc>
        <w:tc>
          <w:tcPr>
            <w:tcW w:w="1984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 xml:space="preserve">Администрация Усть-Бюрского сельсовета </w:t>
            </w:r>
          </w:p>
        </w:tc>
        <w:tc>
          <w:tcPr>
            <w:tcW w:w="1843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5617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Использование средств дорожного фонда</w:t>
            </w:r>
          </w:p>
        </w:tc>
        <w:tc>
          <w:tcPr>
            <w:tcW w:w="2427" w:type="dxa"/>
          </w:tcPr>
          <w:p w:rsidR="00883253" w:rsidRPr="00AD254A" w:rsidRDefault="00883253" w:rsidP="00883253">
            <w:r w:rsidRPr="00AD254A">
              <w:t>Нарушений не выявлено</w:t>
            </w:r>
          </w:p>
        </w:tc>
      </w:tr>
      <w:tr w:rsidR="00883253" w:rsidTr="007A63B6">
        <w:tc>
          <w:tcPr>
            <w:tcW w:w="846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№</w:t>
            </w:r>
            <w:r w:rsidR="00F22C3F">
              <w:rPr>
                <w:rFonts w:ascii="Times New Roman" w:hAnsi="Times New Roman" w:cs="Times New Roman"/>
              </w:rPr>
              <w:t>15/1-</w:t>
            </w:r>
            <w:proofErr w:type="gramStart"/>
            <w:r w:rsidR="00F22C3F">
              <w:rPr>
                <w:rFonts w:ascii="Times New Roman" w:hAnsi="Times New Roman" w:cs="Times New Roman"/>
              </w:rPr>
              <w:t xml:space="preserve">р </w:t>
            </w:r>
            <w:bookmarkStart w:id="0" w:name="_GoBack"/>
            <w:bookmarkEnd w:id="0"/>
            <w:r w:rsidRPr="00AD254A">
              <w:rPr>
                <w:rFonts w:ascii="Times New Roman" w:hAnsi="Times New Roman" w:cs="Times New Roman"/>
              </w:rPr>
              <w:t xml:space="preserve"> 01.04.2019</w:t>
            </w:r>
            <w:proofErr w:type="gramEnd"/>
            <w:r w:rsidRPr="00AD254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Администрация Усть-Бюрского сельсовета</w:t>
            </w:r>
          </w:p>
        </w:tc>
        <w:tc>
          <w:tcPr>
            <w:tcW w:w="1843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5617" w:type="dxa"/>
          </w:tcPr>
          <w:p w:rsidR="00883253" w:rsidRPr="00AD254A" w:rsidRDefault="00883253" w:rsidP="00883253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Проверка годового отчета исполнения бюджета</w:t>
            </w:r>
          </w:p>
        </w:tc>
        <w:tc>
          <w:tcPr>
            <w:tcW w:w="2427" w:type="dxa"/>
          </w:tcPr>
          <w:p w:rsidR="00883253" w:rsidRPr="00AD254A" w:rsidRDefault="00883253" w:rsidP="00883253">
            <w:r w:rsidRPr="00AD254A">
              <w:t>Нарушений не выявлено</w:t>
            </w:r>
          </w:p>
        </w:tc>
      </w:tr>
      <w:tr w:rsidR="003B26D1" w:rsidTr="007A63B6">
        <w:tc>
          <w:tcPr>
            <w:tcW w:w="846" w:type="dxa"/>
          </w:tcPr>
          <w:p w:rsidR="003B26D1" w:rsidRPr="00AD254A" w:rsidRDefault="00883253" w:rsidP="00C90D5B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3B26D1" w:rsidRPr="00AD254A" w:rsidRDefault="00883253" w:rsidP="003B26D1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№ 60-р от12.11.2019 г.</w:t>
            </w:r>
          </w:p>
        </w:tc>
        <w:tc>
          <w:tcPr>
            <w:tcW w:w="1984" w:type="dxa"/>
          </w:tcPr>
          <w:p w:rsidR="003B26D1" w:rsidRPr="00AD254A" w:rsidRDefault="00883253" w:rsidP="003B26D1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Администрация Усть-Бюрского сельсовета</w:t>
            </w:r>
          </w:p>
        </w:tc>
        <w:tc>
          <w:tcPr>
            <w:tcW w:w="1843" w:type="dxa"/>
          </w:tcPr>
          <w:p w:rsidR="003B26D1" w:rsidRPr="00AD254A" w:rsidRDefault="00883253" w:rsidP="003B26D1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5617" w:type="dxa"/>
          </w:tcPr>
          <w:p w:rsidR="003B26D1" w:rsidRPr="00AD254A" w:rsidRDefault="00883253" w:rsidP="003B26D1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 xml:space="preserve">Выявление фактического наличия активов, имущества </w:t>
            </w:r>
          </w:p>
        </w:tc>
        <w:tc>
          <w:tcPr>
            <w:tcW w:w="2427" w:type="dxa"/>
          </w:tcPr>
          <w:p w:rsidR="003B26D1" w:rsidRPr="00AD254A" w:rsidRDefault="00883253" w:rsidP="003B26D1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Расхождений не выявлено</w:t>
            </w:r>
          </w:p>
        </w:tc>
      </w:tr>
      <w:tr w:rsidR="003B26D1" w:rsidTr="007A63B6">
        <w:tc>
          <w:tcPr>
            <w:tcW w:w="846" w:type="dxa"/>
          </w:tcPr>
          <w:p w:rsidR="003B26D1" w:rsidRPr="00AD254A" w:rsidRDefault="00883253" w:rsidP="00C90D5B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B26D1" w:rsidRPr="00AD254A" w:rsidRDefault="00883253" w:rsidP="003B26D1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№ 61-р от 16.11.2019 г.</w:t>
            </w:r>
          </w:p>
        </w:tc>
        <w:tc>
          <w:tcPr>
            <w:tcW w:w="1984" w:type="dxa"/>
          </w:tcPr>
          <w:p w:rsidR="003B26D1" w:rsidRPr="00AD254A" w:rsidRDefault="00883253" w:rsidP="003B26D1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Администрация Усть-Бюрского сельсовета</w:t>
            </w:r>
          </w:p>
        </w:tc>
        <w:tc>
          <w:tcPr>
            <w:tcW w:w="1843" w:type="dxa"/>
          </w:tcPr>
          <w:p w:rsidR="003B26D1" w:rsidRPr="00AD254A" w:rsidRDefault="00883253" w:rsidP="003B26D1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 xml:space="preserve">2019 г. </w:t>
            </w:r>
          </w:p>
        </w:tc>
        <w:tc>
          <w:tcPr>
            <w:tcW w:w="5617" w:type="dxa"/>
          </w:tcPr>
          <w:p w:rsidR="003B26D1" w:rsidRPr="00AD254A" w:rsidRDefault="00883253" w:rsidP="003B26D1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Соблюдение сроков на этапе работы над проектом бюджета на очередной финансовый год и плановый период</w:t>
            </w:r>
          </w:p>
        </w:tc>
        <w:tc>
          <w:tcPr>
            <w:tcW w:w="2427" w:type="dxa"/>
          </w:tcPr>
          <w:p w:rsidR="003B26D1" w:rsidRPr="00AD254A" w:rsidRDefault="00883253" w:rsidP="003B26D1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</w:tbl>
    <w:p w:rsidR="003B26D1" w:rsidRDefault="003B26D1" w:rsidP="00AD25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54A" w:rsidRDefault="00AD254A" w:rsidP="00AD25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Усть-Бюрского сельсовета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Е.А.Харитонова</w:t>
      </w:r>
      <w:proofErr w:type="spellEnd"/>
    </w:p>
    <w:p w:rsidR="00883253" w:rsidRDefault="00883253" w:rsidP="00883253">
      <w:pPr>
        <w:rPr>
          <w:rFonts w:ascii="Times New Roman" w:hAnsi="Times New Roman" w:cs="Times New Roman"/>
          <w:sz w:val="24"/>
          <w:szCs w:val="24"/>
        </w:rPr>
      </w:pPr>
    </w:p>
    <w:p w:rsidR="00883253" w:rsidRPr="003B26D1" w:rsidRDefault="00883253" w:rsidP="003B26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3253" w:rsidRPr="003B26D1" w:rsidSect="003B26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E8"/>
    <w:rsid w:val="003B26D1"/>
    <w:rsid w:val="00472F09"/>
    <w:rsid w:val="007A63B6"/>
    <w:rsid w:val="007B5E9B"/>
    <w:rsid w:val="00864AAE"/>
    <w:rsid w:val="00883253"/>
    <w:rsid w:val="00AD254A"/>
    <w:rsid w:val="00C90D5B"/>
    <w:rsid w:val="00E56EE8"/>
    <w:rsid w:val="00F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A35B0-F321-472F-84F9-D1BA3AEE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9</cp:revision>
  <cp:lastPrinted>2020-10-13T15:11:00Z</cp:lastPrinted>
  <dcterms:created xsi:type="dcterms:W3CDTF">2020-10-13T13:25:00Z</dcterms:created>
  <dcterms:modified xsi:type="dcterms:W3CDTF">2020-10-13T15:12:00Z</dcterms:modified>
</cp:coreProperties>
</file>