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3566" w14:textId="77777777" w:rsidR="005B429A" w:rsidRDefault="005B429A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14:paraId="279A3C1C" w14:textId="77777777" w:rsidR="005B429A" w:rsidRDefault="005B429A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за 2019 год</w:t>
      </w:r>
    </w:p>
    <w:p w14:paraId="6300BE89" w14:textId="77777777" w:rsidR="005B429A" w:rsidRDefault="005B429A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A68BC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2019 году  руководствовалась в своей работе Жилищным Кодексом РФ, Положением об общественной Жилищной комиссии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Планом работы жилищной комиссии на 2019 год. </w:t>
      </w:r>
    </w:p>
    <w:p w14:paraId="74B0BB67" w14:textId="03A629CE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</w:t>
      </w:r>
      <w:r w:rsidR="00947C92">
        <w:rPr>
          <w:rFonts w:ascii="Times New Roman" w:hAnsi="Times New Roman" w:cs="Times New Roman"/>
          <w:sz w:val="26"/>
          <w:szCs w:val="26"/>
        </w:rPr>
        <w:t>.</w:t>
      </w:r>
    </w:p>
    <w:p w14:paraId="3B1246B8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2019 году было проведено 3 плановых заседания Жилищной комиссии. На заседаниях Жилищной комиссии рассматривались следующие вопросы:</w:t>
      </w:r>
    </w:p>
    <w:p w14:paraId="472FD4B0" w14:textId="77777777" w:rsidR="005B429A" w:rsidRPr="000D5383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5383">
        <w:rPr>
          <w:rFonts w:ascii="Times New Roman" w:hAnsi="Times New Roman" w:cs="Times New Roman"/>
          <w:b/>
          <w:bCs/>
          <w:sz w:val="26"/>
          <w:szCs w:val="26"/>
        </w:rPr>
        <w:t>25.02.2019г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10FF4798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жилищной комиссии за 2018 год</w:t>
      </w:r>
    </w:p>
    <w:p w14:paraId="2C6A5C06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Составление плана работы на 2019 год</w:t>
      </w:r>
    </w:p>
    <w:p w14:paraId="075928CD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 признании нуждающимися в улучшении жилищных условий членов семьи    </w:t>
      </w:r>
    </w:p>
    <w:p w14:paraId="027EF30E" w14:textId="77777777" w:rsidR="005B429A" w:rsidRDefault="005B429A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Герасимова И.А.</w:t>
      </w:r>
    </w:p>
    <w:p w14:paraId="5B3F0480" w14:textId="77777777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Рассмотрение заявлений граждан:</w:t>
      </w:r>
    </w:p>
    <w:p w14:paraId="1B9C86FC" w14:textId="57CFFD65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выделении квартиры по ул. Школьная, дом № 22, кв. 3 и 4 для восстановления и дальнейшего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проживания ;</w:t>
      </w:r>
      <w:proofErr w:type="gramEnd"/>
    </w:p>
    <w:p w14:paraId="5EF32BEA" w14:textId="3D3CAAC6" w:rsidR="005B429A" w:rsidRDefault="005B429A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предоставлении квартиры погорельцу по ул. Лесная, дом № 6, кв.3</w:t>
      </w:r>
    </w:p>
    <w:p w14:paraId="31E89CF4" w14:textId="77777777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Разное</w:t>
      </w:r>
    </w:p>
    <w:p w14:paraId="43DA1A87" w14:textId="77777777" w:rsidR="005B429A" w:rsidRPr="000D5383" w:rsidRDefault="005B429A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5383">
        <w:rPr>
          <w:rFonts w:ascii="Times New Roman" w:hAnsi="Times New Roman" w:cs="Times New Roman"/>
          <w:b/>
          <w:bCs/>
          <w:sz w:val="26"/>
          <w:szCs w:val="26"/>
        </w:rPr>
        <w:t>16.05.2019г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21387760" w14:textId="77777777" w:rsidR="005B429A" w:rsidRDefault="005B429A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1.Рассмотрение заявлений граждан:</w:t>
      </w:r>
    </w:p>
    <w:p w14:paraId="0E48588C" w14:textId="77777777" w:rsidR="005B429A" w:rsidRDefault="005B429A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нуждающимися в улучшении жилищных условий членов многодетных </w:t>
      </w:r>
    </w:p>
    <w:p w14:paraId="0879AEF5" w14:textId="58F81F6C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семей;</w:t>
      </w:r>
    </w:p>
    <w:p w14:paraId="3F39940B" w14:textId="7AEC13AD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выделении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квартиры .</w:t>
      </w:r>
      <w:proofErr w:type="gramEnd"/>
    </w:p>
    <w:p w14:paraId="1EF135D3" w14:textId="77777777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2094">
        <w:rPr>
          <w:rFonts w:ascii="Times New Roman" w:hAnsi="Times New Roman" w:cs="Times New Roman"/>
          <w:b/>
          <w:bCs/>
          <w:sz w:val="26"/>
          <w:szCs w:val="26"/>
        </w:rPr>
        <w:t>21.09.2019г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6AAB29A" w14:textId="77777777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 w:rsidRPr="00B079D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Новое в жилищном законодательстве:</w:t>
      </w:r>
    </w:p>
    <w:p w14:paraId="7D927457" w14:textId="77777777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Купля-продажа жилья с использованием средств материнского капитала.</w:t>
      </w:r>
    </w:p>
    <w:p w14:paraId="768628DC" w14:textId="77777777" w:rsidR="005B429A" w:rsidRPr="00B079D3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новом порядке обследования условий жизни несовершеннолетних.</w:t>
      </w:r>
    </w:p>
    <w:p w14:paraId="13DA787C" w14:textId="77777777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заявлений граждан:</w:t>
      </w:r>
    </w:p>
    <w:p w14:paraId="528C16A6" w14:textId="77777777" w:rsidR="00947C92" w:rsidRDefault="005B429A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признании нуждающимися в жилых помещениях по договорам социального         найма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постановке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учет в качестве нуждающихся</w:t>
      </w:r>
    </w:p>
    <w:p w14:paraId="3F4CEA90" w14:textId="1ACA00C4" w:rsidR="005B429A" w:rsidRDefault="005B429A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признании нуждающимися в улучшении жилищных условий членов многодетной </w:t>
      </w:r>
    </w:p>
    <w:p w14:paraId="04CF7507" w14:textId="721536F5" w:rsidR="005B429A" w:rsidRDefault="005B429A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семьи </w:t>
      </w:r>
    </w:p>
    <w:p w14:paraId="25C93170" w14:textId="77777777" w:rsidR="005B429A" w:rsidRDefault="005B429A" w:rsidP="009552C2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заседаниями в течение года проводилась следующая работа:</w:t>
      </w:r>
    </w:p>
    <w:p w14:paraId="327A4964" w14:textId="32EA446C" w:rsidR="005B429A" w:rsidRDefault="005B429A" w:rsidP="006A0556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профилактические беседы с квартиросъёмщиками, которые не должным образом содержат квартиры </w:t>
      </w:r>
    </w:p>
    <w:p w14:paraId="185E418B" w14:textId="77777777" w:rsidR="005B429A" w:rsidRDefault="005B429A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составлялись акты обследования жилищных условий по мере необходимости;</w:t>
      </w:r>
    </w:p>
    <w:p w14:paraId="73053E85" w14:textId="77777777" w:rsidR="005B429A" w:rsidRDefault="005B429A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специалистами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выдано          справок о проживании.</w:t>
      </w:r>
    </w:p>
    <w:p w14:paraId="2B3C6A08" w14:textId="77777777" w:rsidR="005B429A" w:rsidRPr="00E7498E" w:rsidRDefault="005B429A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состоянию на 01.01.2020 года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762 домовладения из них: </w:t>
      </w:r>
      <w:r w:rsidRPr="00E7498E">
        <w:rPr>
          <w:rFonts w:ascii="Times New Roman" w:hAnsi="Times New Roman" w:cs="Times New Roman"/>
          <w:sz w:val="26"/>
          <w:szCs w:val="26"/>
        </w:rPr>
        <w:t>муниципальных квартир - 78,</w:t>
      </w:r>
    </w:p>
    <w:p w14:paraId="47BC762B" w14:textId="77777777" w:rsidR="005B429A" w:rsidRPr="00E7498E" w:rsidRDefault="005B429A" w:rsidP="00432FF7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</w:t>
      </w:r>
      <w:proofErr w:type="gramStart"/>
      <w:r w:rsidRPr="00E7498E">
        <w:rPr>
          <w:rFonts w:ascii="Times New Roman" w:hAnsi="Times New Roman" w:cs="Times New Roman"/>
          <w:sz w:val="26"/>
          <w:szCs w:val="26"/>
        </w:rPr>
        <w:t>квартир  -</w:t>
      </w:r>
      <w:proofErr w:type="gramEnd"/>
      <w:r w:rsidRPr="00E7498E">
        <w:rPr>
          <w:rFonts w:ascii="Times New Roman" w:hAnsi="Times New Roman" w:cs="Times New Roman"/>
          <w:sz w:val="26"/>
          <w:szCs w:val="26"/>
        </w:rPr>
        <w:t xml:space="preserve"> 12,</w:t>
      </w:r>
    </w:p>
    <w:p w14:paraId="240E317B" w14:textId="77777777" w:rsidR="005B429A" w:rsidRPr="00E7498E" w:rsidRDefault="005B429A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>
        <w:rPr>
          <w:rFonts w:ascii="Times New Roman" w:hAnsi="Times New Roman" w:cs="Times New Roman"/>
          <w:sz w:val="26"/>
          <w:szCs w:val="26"/>
        </w:rPr>
        <w:t>-567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14:paraId="4F8CF7B3" w14:textId="77777777" w:rsidR="005B429A" w:rsidRPr="00E7498E" w:rsidRDefault="005B429A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7498E">
        <w:rPr>
          <w:rFonts w:ascii="Times New Roman" w:hAnsi="Times New Roman" w:cs="Times New Roman"/>
          <w:sz w:val="26"/>
          <w:szCs w:val="26"/>
        </w:rPr>
        <w:t>устующих и заброшенных - 105</w:t>
      </w:r>
    </w:p>
    <w:p w14:paraId="6E077AD2" w14:textId="77777777" w:rsidR="005B429A" w:rsidRPr="00F04DBA" w:rsidRDefault="005B429A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FFCC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течение  2019</w:t>
      </w:r>
      <w:proofErr w:type="gramEnd"/>
      <w:r>
        <w:rPr>
          <w:rFonts w:ascii="Times New Roman" w:hAnsi="Times New Roman" w:cs="Times New Roman"/>
          <w:sz w:val="26"/>
          <w:szCs w:val="26"/>
        </w:rPr>
        <w:t>года были приватизированы 7 муниципальных квартир.</w:t>
      </w:r>
    </w:p>
    <w:p w14:paraId="2FFFC09A" w14:textId="699C0F96" w:rsidR="005B429A" w:rsidRDefault="005B429A" w:rsidP="00F04DBA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состоянию на 01.01.2020 года очередность на получение муниципального жилья составляет 2 семьи</w:t>
      </w:r>
      <w:r w:rsidR="00947C92">
        <w:rPr>
          <w:rFonts w:ascii="Times New Roman" w:hAnsi="Times New Roman" w:cs="Times New Roman"/>
          <w:sz w:val="26"/>
          <w:szCs w:val="26"/>
        </w:rPr>
        <w:t>.</w:t>
      </w:r>
    </w:p>
    <w:p w14:paraId="2525AF31" w14:textId="58CCCA8B" w:rsidR="005B429A" w:rsidRDefault="005B429A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Для получения бесплатно земельного участка в Усть-Абаканском районе признаны нуждающимися 4 семьи</w:t>
      </w:r>
      <w:r w:rsidR="00947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BEA090" w14:textId="77777777" w:rsidR="005B429A" w:rsidRDefault="005B429A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2FC801" w14:textId="4F01ECF0" w:rsidR="005B429A" w:rsidRDefault="005B429A" w:rsidP="00947C92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С.В.Ляшенко</w:t>
      </w:r>
      <w:proofErr w:type="spellEnd"/>
    </w:p>
    <w:p w14:paraId="6018B670" w14:textId="77777777" w:rsidR="005B429A" w:rsidRDefault="005B429A"/>
    <w:p w14:paraId="2F1BCBFE" w14:textId="77777777" w:rsidR="005B429A" w:rsidRDefault="005B429A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B429A" w14:paraId="6C026542" w14:textId="77777777">
        <w:tc>
          <w:tcPr>
            <w:tcW w:w="9540" w:type="dxa"/>
          </w:tcPr>
          <w:p w14:paraId="586D98ED" w14:textId="77777777" w:rsidR="005B429A" w:rsidRDefault="00947C92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DB83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  <w:p w14:paraId="7F90AB23" w14:textId="77777777" w:rsidR="005B429A" w:rsidRDefault="005B429A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29A" w14:paraId="4353329E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2F38572" w14:textId="77777777" w:rsidR="005B429A" w:rsidRDefault="005B429A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69C9A6D2" w14:textId="77777777" w:rsidR="005B429A" w:rsidRDefault="005B429A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14:paraId="7811B4CE" w14:textId="77777777" w:rsidR="005B429A" w:rsidRPr="0077690C" w:rsidRDefault="005B429A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77690C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 w:rsidRPr="0077690C">
        <w:rPr>
          <w:rFonts w:ascii="Times New Roman" w:hAnsi="Times New Roman" w:cs="Times New Roman"/>
          <w:sz w:val="20"/>
          <w:szCs w:val="20"/>
        </w:rPr>
        <w:t>депутатов  от</w:t>
      </w:r>
      <w:proofErr w:type="gramEnd"/>
      <w:r w:rsidRPr="0077690C">
        <w:rPr>
          <w:rFonts w:ascii="Times New Roman" w:hAnsi="Times New Roman" w:cs="Times New Roman"/>
          <w:sz w:val="20"/>
          <w:szCs w:val="20"/>
        </w:rPr>
        <w:t xml:space="preserve">  31.03.2020г.</w:t>
      </w:r>
    </w:p>
    <w:p w14:paraId="5A523FF7" w14:textId="77777777" w:rsidR="005B429A" w:rsidRDefault="005B429A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06CCDC2" w14:textId="77777777" w:rsidR="005B429A" w:rsidRDefault="005B429A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91E5BF4" w14:textId="77777777" w:rsidR="005B429A" w:rsidRDefault="005B429A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31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марта 2020г.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gramEnd"/>
      <w:r>
        <w:rPr>
          <w:rFonts w:ascii="Times New Roman" w:hAnsi="Times New Roman" w:cs="Times New Roman"/>
          <w:sz w:val="26"/>
          <w:szCs w:val="26"/>
        </w:rPr>
        <w:t>-Бюр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№ 20</w:t>
      </w:r>
    </w:p>
    <w:p w14:paraId="6CBA5643" w14:textId="77777777" w:rsidR="005B429A" w:rsidRDefault="005B429A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38C3224" w14:textId="77777777" w:rsidR="005B429A" w:rsidRDefault="005B429A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14:paraId="746C54D5" w14:textId="77777777" w:rsidR="005B429A" w:rsidRDefault="005B429A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за 2019 год</w:t>
      </w:r>
    </w:p>
    <w:p w14:paraId="7AFF73B3" w14:textId="77777777" w:rsidR="005B429A" w:rsidRDefault="005B429A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0691D7" w14:textId="77777777" w:rsidR="005B429A" w:rsidRPr="008F4652" w:rsidRDefault="005B429A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14:paraId="5815A9AA" w14:textId="77777777" w:rsidR="005B429A" w:rsidRDefault="005B429A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proofErr w:type="spellStart"/>
      <w:r w:rsidRPr="008F4652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8F4652">
        <w:rPr>
          <w:rFonts w:ascii="Times New Roman" w:hAnsi="Times New Roman" w:cs="Times New Roman"/>
          <w:sz w:val="26"/>
          <w:szCs w:val="26"/>
        </w:rPr>
        <w:t xml:space="preserve"> сельсовета за 2019 год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521AC050" w14:textId="77777777" w:rsidR="005B429A" w:rsidRDefault="005B429A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750A9EE" w14:textId="77777777" w:rsidR="005B429A" w:rsidRDefault="005B429A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  работе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proofErr w:type="spellStart"/>
      <w:r w:rsidRPr="008F4652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8F4652">
        <w:rPr>
          <w:rFonts w:ascii="Times New Roman" w:hAnsi="Times New Roman" w:cs="Times New Roman"/>
          <w:sz w:val="26"/>
          <w:szCs w:val="26"/>
        </w:rPr>
        <w:t xml:space="preserve"> сельсовета за 2019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14:paraId="1C940CBE" w14:textId="77777777" w:rsidR="005B429A" w:rsidRDefault="005B429A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 общественной Жилищной комиссии проводить работу с недобросовестными квартиросъемщиками по вопросу содержания муниципального жилья.</w:t>
      </w:r>
    </w:p>
    <w:p w14:paraId="76B9A378" w14:textId="77777777" w:rsidR="005B429A" w:rsidRPr="00943003" w:rsidRDefault="005B429A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proofErr w:type="spellStart"/>
      <w:r w:rsidRPr="000C5AB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0C5AB4">
        <w:rPr>
          <w:rFonts w:ascii="Times New Roman" w:hAnsi="Times New Roman" w:cs="Times New Roman"/>
          <w:sz w:val="26"/>
          <w:szCs w:val="26"/>
        </w:rPr>
        <w:t xml:space="preserve"> сельсовета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</w:t>
      </w:r>
      <w:proofErr w:type="spellStart"/>
      <w:r w:rsidRPr="000C5AB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0C5AB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4AC1399D" w14:textId="77777777" w:rsidR="005B429A" w:rsidRDefault="005B429A" w:rsidP="00537BE9">
      <w:pPr>
        <w:pStyle w:val="a5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правопорядку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Голубев А.Ю.). </w:t>
      </w:r>
    </w:p>
    <w:p w14:paraId="71CC2229" w14:textId="77777777" w:rsidR="005B429A" w:rsidRPr="00537BE9" w:rsidRDefault="005B429A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3F476ED6" w14:textId="77777777" w:rsidR="005B429A" w:rsidRDefault="005B429A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3273EFF8" w14:textId="77777777" w:rsidR="005B429A" w:rsidRDefault="005B429A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24C9C9F9" w14:textId="77777777" w:rsidR="005B429A" w:rsidRDefault="005B429A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>Бюрскогосельсовета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/Л.Ф.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C5616DE" w14:textId="77777777" w:rsidR="005B429A" w:rsidRDefault="005B429A"/>
    <w:sectPr w:rsidR="005B429A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A4"/>
    <w:rsid w:val="000C5AB4"/>
    <w:rsid w:val="000D5383"/>
    <w:rsid w:val="00167A4D"/>
    <w:rsid w:val="001702FE"/>
    <w:rsid w:val="0019255E"/>
    <w:rsid w:val="001C19CB"/>
    <w:rsid w:val="001F4F74"/>
    <w:rsid w:val="00432FF7"/>
    <w:rsid w:val="004C01ED"/>
    <w:rsid w:val="00520CA4"/>
    <w:rsid w:val="00537BE9"/>
    <w:rsid w:val="005B429A"/>
    <w:rsid w:val="00652004"/>
    <w:rsid w:val="006A0556"/>
    <w:rsid w:val="00724551"/>
    <w:rsid w:val="0077690C"/>
    <w:rsid w:val="008F4652"/>
    <w:rsid w:val="00912E0A"/>
    <w:rsid w:val="009254B0"/>
    <w:rsid w:val="00937AB0"/>
    <w:rsid w:val="00943003"/>
    <w:rsid w:val="00947C92"/>
    <w:rsid w:val="009552C2"/>
    <w:rsid w:val="00B079D3"/>
    <w:rsid w:val="00CB2094"/>
    <w:rsid w:val="00E05E08"/>
    <w:rsid w:val="00E7498E"/>
    <w:rsid w:val="00F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565FC"/>
  <w15:docId w15:val="{1ABA2348-B49E-49EA-90FE-EACE667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F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537BE9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Анатольевна</cp:lastModifiedBy>
  <cp:revision>12</cp:revision>
  <cp:lastPrinted>2008-12-29T04:22:00Z</cp:lastPrinted>
  <dcterms:created xsi:type="dcterms:W3CDTF">2020-03-20T02:25:00Z</dcterms:created>
  <dcterms:modified xsi:type="dcterms:W3CDTF">2020-04-27T08:35:00Z</dcterms:modified>
</cp:coreProperties>
</file>