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</w:t>
      </w:r>
      <w:proofErr w:type="spell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83A9A">
        <w:rPr>
          <w:rFonts w:ascii="Times New Roman" w:hAnsi="Times New Roman" w:cs="Times New Roman"/>
          <w:b/>
          <w:sz w:val="28"/>
          <w:szCs w:val="28"/>
        </w:rPr>
        <w:t>ельской библиотеки на  февраль</w:t>
      </w:r>
      <w:r w:rsidR="002628D1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Ind w:w="-3940" w:type="dxa"/>
        <w:tblLook w:val="04A0" w:firstRow="1" w:lastRow="0" w:firstColumn="1" w:lastColumn="0" w:noHBand="0" w:noVBand="1"/>
      </w:tblPr>
      <w:tblGrid>
        <w:gridCol w:w="996"/>
        <w:gridCol w:w="910"/>
        <w:gridCol w:w="5067"/>
        <w:gridCol w:w="767"/>
        <w:gridCol w:w="1584"/>
        <w:gridCol w:w="1906"/>
      </w:tblGrid>
      <w:tr w:rsidR="001B0626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A3CE5" w:rsidRDefault="001B0626" w:rsidP="009A3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73C1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AD621A" w:rsidRPr="009A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D621A" w:rsidRPr="009A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73C1" w:rsidRPr="009A3CE5" w:rsidRDefault="000E73C1" w:rsidP="009A3C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«Сталинград – гордая память истории» - беседа</w:t>
            </w:r>
            <w:r w:rsidR="00137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A225F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E73C1" w:rsidRPr="000E73C1" w:rsidTr="009A3CE5">
        <w:trPr>
          <w:trHeight w:val="500"/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AD621A" w:rsidRPr="009A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D621A" w:rsidRPr="009A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73C1" w:rsidRPr="009A3CE5" w:rsidRDefault="000E73C1" w:rsidP="009A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 победила жизнь в боях под Сталинградом» - литературно-музыкальная композиция</w:t>
            </w:r>
            <w:r w:rsidR="00137B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C1" w:rsidRPr="009A3CE5" w:rsidRDefault="000E73C1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Чешуина Н.Н. </w:t>
            </w:r>
          </w:p>
        </w:tc>
      </w:tr>
      <w:tr w:rsidR="00137BAE" w:rsidRPr="000E73C1" w:rsidTr="009A3CE5">
        <w:trPr>
          <w:trHeight w:val="500"/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F074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дарения книг  «Подари ребенку книгу»</w:t>
            </w:r>
          </w:p>
          <w:p w:rsidR="00137BAE" w:rsidRPr="009A3CE5" w:rsidRDefault="00137BAE" w:rsidP="00F0746C">
            <w:pPr>
              <w:shd w:val="clear" w:color="auto" w:fill="F5F5F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«Нашим читателям  книга в подарок»- выставка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«Красный, желтый, зеленый» - игра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мою любимую книгу – это интересно» - 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«Вклад наших земляков в Победу» - час краеведения о тружениках тыла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- 21.02.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молодого избирателя </w:t>
            </w:r>
            <w:r w:rsidRPr="009A3CE5"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– ученик, завтра - избиратель»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  ко дню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A225F9">
        <w:trPr>
          <w:trHeight w:val="263"/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«Что такое выборы?» - урок-путешествие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«Нам жить - нам выбирать» - час 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F0746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«Пламя и пепел </w:t>
            </w:r>
            <w:proofErr w:type="spellStart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» - час истории о воинах-интернационалистах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F0746C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Пугач Е.Л.  </w:t>
            </w:r>
          </w:p>
        </w:tc>
      </w:tr>
      <w:tr w:rsidR="00137BAE" w:rsidRPr="000E73C1" w:rsidTr="00A225F9">
        <w:trPr>
          <w:trHeight w:val="570"/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3C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9A3C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Избирательная компания</w:t>
            </w:r>
            <w:proofErr w:type="gramEnd"/>
            <w:r w:rsidRPr="009A3C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шаг за  шагом» урок правовой культуры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13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sz w:val="24"/>
                <w:szCs w:val="24"/>
              </w:rPr>
              <w:t xml:space="preserve"> 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«Советы садоводов и  огородников»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луб «</w:t>
            </w:r>
            <w:proofErr w:type="spellStart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«Легко ли быть солдатом?» - 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A225F9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Н.М.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9A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«Война в творчестве    Ф. Абрамова –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37BAE" w:rsidRPr="009A3CE5" w:rsidRDefault="00137BAE" w:rsidP="00A225F9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 xml:space="preserve">Пугач Е.Л. </w:t>
            </w:r>
          </w:p>
        </w:tc>
      </w:tr>
      <w:tr w:rsidR="00137BAE" w:rsidRPr="000E73C1" w:rsidTr="009A3CE5">
        <w:trPr>
          <w:jc w:val="center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7BAE" w:rsidRPr="009A3CE5" w:rsidRDefault="00137BAE" w:rsidP="00137BA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«Уголовная ответственность несовершеннолетних» – час информации (клуб «Подросток»)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A225F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E" w:rsidRPr="009A3CE5" w:rsidRDefault="00137BAE" w:rsidP="009A3CE5">
            <w:pPr>
              <w:tabs>
                <w:tab w:val="left" w:pos="1134"/>
                <w:tab w:val="left" w:pos="7380"/>
                <w:tab w:val="left" w:pos="10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5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:rsidR="00297FAD" w:rsidRDefault="00297FAD"/>
    <w:p w:rsidR="00137BAE" w:rsidRPr="00137BAE" w:rsidRDefault="00137BAE" w:rsidP="00137BA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37BAE">
        <w:rPr>
          <w:rFonts w:ascii="Times New Roman" w:hAnsi="Times New Roman" w:cs="Times New Roman"/>
          <w:sz w:val="24"/>
          <w:szCs w:val="24"/>
        </w:rPr>
        <w:t xml:space="preserve">Заведующая сельской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Пугач Е.Л.</w:t>
      </w:r>
    </w:p>
    <w:sectPr w:rsidR="00137BAE" w:rsidRPr="00137BAE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041"/>
    <w:rsid w:val="00001B08"/>
    <w:rsid w:val="000309EF"/>
    <w:rsid w:val="00032A51"/>
    <w:rsid w:val="00034BA2"/>
    <w:rsid w:val="0004542D"/>
    <w:rsid w:val="000637FB"/>
    <w:rsid w:val="000B4E96"/>
    <w:rsid w:val="000C0DC5"/>
    <w:rsid w:val="000C21C9"/>
    <w:rsid w:val="000D260D"/>
    <w:rsid w:val="000D4C41"/>
    <w:rsid w:val="000E4553"/>
    <w:rsid w:val="000E73C1"/>
    <w:rsid w:val="00106C33"/>
    <w:rsid w:val="00111BC7"/>
    <w:rsid w:val="00135D5C"/>
    <w:rsid w:val="00137BAE"/>
    <w:rsid w:val="00167436"/>
    <w:rsid w:val="001813A6"/>
    <w:rsid w:val="00197119"/>
    <w:rsid w:val="001B0626"/>
    <w:rsid w:val="001B701F"/>
    <w:rsid w:val="001E433B"/>
    <w:rsid w:val="001E7319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306E4A"/>
    <w:rsid w:val="00346C50"/>
    <w:rsid w:val="00383A9A"/>
    <w:rsid w:val="003A0627"/>
    <w:rsid w:val="003A3B92"/>
    <w:rsid w:val="003B5B94"/>
    <w:rsid w:val="003D196E"/>
    <w:rsid w:val="003D44B1"/>
    <w:rsid w:val="003D7AD2"/>
    <w:rsid w:val="004029A0"/>
    <w:rsid w:val="00420EEA"/>
    <w:rsid w:val="004A230B"/>
    <w:rsid w:val="004C5A75"/>
    <w:rsid w:val="004F49E5"/>
    <w:rsid w:val="005159A8"/>
    <w:rsid w:val="0052721E"/>
    <w:rsid w:val="00545992"/>
    <w:rsid w:val="00547F81"/>
    <w:rsid w:val="005545FC"/>
    <w:rsid w:val="00561676"/>
    <w:rsid w:val="0056311A"/>
    <w:rsid w:val="005714ED"/>
    <w:rsid w:val="005872E3"/>
    <w:rsid w:val="005B00B0"/>
    <w:rsid w:val="005C5D5F"/>
    <w:rsid w:val="005D5890"/>
    <w:rsid w:val="00631C7D"/>
    <w:rsid w:val="00646C6F"/>
    <w:rsid w:val="0065127B"/>
    <w:rsid w:val="00652CC6"/>
    <w:rsid w:val="0067543A"/>
    <w:rsid w:val="00684815"/>
    <w:rsid w:val="006A5618"/>
    <w:rsid w:val="006A7A2C"/>
    <w:rsid w:val="006B5B8A"/>
    <w:rsid w:val="006D27B6"/>
    <w:rsid w:val="006D3AC8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5E22"/>
    <w:rsid w:val="0093631E"/>
    <w:rsid w:val="009473A0"/>
    <w:rsid w:val="009A1129"/>
    <w:rsid w:val="009A3CE5"/>
    <w:rsid w:val="009A660C"/>
    <w:rsid w:val="009D0E54"/>
    <w:rsid w:val="00A225F9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D621A"/>
    <w:rsid w:val="00AF5E36"/>
    <w:rsid w:val="00B310A4"/>
    <w:rsid w:val="00B71824"/>
    <w:rsid w:val="00B77A04"/>
    <w:rsid w:val="00C2705D"/>
    <w:rsid w:val="00C33FED"/>
    <w:rsid w:val="00C54290"/>
    <w:rsid w:val="00C61084"/>
    <w:rsid w:val="00C960BE"/>
    <w:rsid w:val="00CA4365"/>
    <w:rsid w:val="00CB2621"/>
    <w:rsid w:val="00CD1BCC"/>
    <w:rsid w:val="00CF598A"/>
    <w:rsid w:val="00D04784"/>
    <w:rsid w:val="00D11696"/>
    <w:rsid w:val="00D250BA"/>
    <w:rsid w:val="00D42298"/>
    <w:rsid w:val="00D714BA"/>
    <w:rsid w:val="00D754D6"/>
    <w:rsid w:val="00D93C76"/>
    <w:rsid w:val="00DA4C76"/>
    <w:rsid w:val="00DA7FCF"/>
    <w:rsid w:val="00DB493C"/>
    <w:rsid w:val="00DD6D89"/>
    <w:rsid w:val="00DD7BF0"/>
    <w:rsid w:val="00DE406D"/>
    <w:rsid w:val="00E004F8"/>
    <w:rsid w:val="00E26460"/>
    <w:rsid w:val="00E50DB2"/>
    <w:rsid w:val="00EA40BF"/>
    <w:rsid w:val="00EB1041"/>
    <w:rsid w:val="00EB44BE"/>
    <w:rsid w:val="00ED67B8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SWETLANA</cp:lastModifiedBy>
  <cp:revision>82</cp:revision>
  <dcterms:created xsi:type="dcterms:W3CDTF">2018-01-29T09:31:00Z</dcterms:created>
  <dcterms:modified xsi:type="dcterms:W3CDTF">2020-02-02T08:42:00Z</dcterms:modified>
</cp:coreProperties>
</file>