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D4" w:rsidRPr="00D420D2" w:rsidRDefault="008B11D4" w:rsidP="005628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План работы</w:t>
      </w:r>
    </w:p>
    <w:p w:rsidR="008B11D4" w:rsidRPr="00D420D2" w:rsidRDefault="008B11D4" w:rsidP="005628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МКУ «Усть – Бюрский СДК»</w:t>
      </w:r>
    </w:p>
    <w:p w:rsidR="008B11D4" w:rsidRDefault="00B50CF3" w:rsidP="005628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8454B4">
        <w:rPr>
          <w:rFonts w:ascii="Times New Roman" w:hAnsi="Times New Roman"/>
          <w:b/>
          <w:sz w:val="26"/>
          <w:szCs w:val="26"/>
        </w:rPr>
        <w:t>декабрь</w:t>
      </w:r>
      <w:r w:rsidR="007F6808">
        <w:rPr>
          <w:rFonts w:ascii="Times New Roman" w:hAnsi="Times New Roman"/>
          <w:b/>
          <w:sz w:val="26"/>
          <w:szCs w:val="26"/>
        </w:rPr>
        <w:t xml:space="preserve"> </w:t>
      </w:r>
      <w:r w:rsidR="00514625">
        <w:rPr>
          <w:rFonts w:ascii="Times New Roman" w:hAnsi="Times New Roman"/>
          <w:b/>
          <w:sz w:val="26"/>
          <w:szCs w:val="26"/>
        </w:rPr>
        <w:t>2019</w:t>
      </w:r>
      <w:r w:rsidR="008B11D4" w:rsidRPr="00D420D2">
        <w:rPr>
          <w:rFonts w:ascii="Times New Roman" w:hAnsi="Times New Roman"/>
          <w:b/>
          <w:sz w:val="26"/>
          <w:szCs w:val="26"/>
        </w:rPr>
        <w:t xml:space="preserve"> г.</w:t>
      </w:r>
    </w:p>
    <w:p w:rsidR="00D84700" w:rsidRPr="00E868EC" w:rsidRDefault="00D84700" w:rsidP="005628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tbl>
      <w:tblPr>
        <w:tblW w:w="11400" w:type="dxa"/>
        <w:tblInd w:w="-11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51"/>
        <w:gridCol w:w="993"/>
        <w:gridCol w:w="4394"/>
        <w:gridCol w:w="1275"/>
        <w:gridCol w:w="1843"/>
        <w:gridCol w:w="1493"/>
      </w:tblGrid>
      <w:tr w:rsidR="00514625" w:rsidRPr="00562896" w:rsidTr="00562896">
        <w:trPr>
          <w:trHeight w:val="435"/>
        </w:trPr>
        <w:tc>
          <w:tcPr>
            <w:tcW w:w="551" w:type="dxa"/>
          </w:tcPr>
          <w:p w:rsidR="00514625" w:rsidRPr="00562896" w:rsidRDefault="00514625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514625" w:rsidRPr="00562896" w:rsidRDefault="00514625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514625" w:rsidRPr="00562896" w:rsidRDefault="00514625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514625" w:rsidRPr="00562896" w:rsidRDefault="00514625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514625" w:rsidRPr="00562896" w:rsidRDefault="00514625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gramStart"/>
            <w:r w:rsidRPr="00562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proofErr w:type="gramEnd"/>
            <w:r w:rsidR="00005537" w:rsidRPr="005628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14625" w:rsidRPr="00562896" w:rsidRDefault="00005537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 уч-</w:t>
            </w:r>
            <w:r w:rsidR="00514625" w:rsidRPr="0056289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93" w:type="dxa"/>
          </w:tcPr>
          <w:p w:rsidR="00514625" w:rsidRPr="00562896" w:rsidRDefault="00514625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54B4" w:rsidRPr="00562896" w:rsidTr="00562896">
        <w:trPr>
          <w:trHeight w:val="510"/>
        </w:trPr>
        <w:tc>
          <w:tcPr>
            <w:tcW w:w="551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993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394" w:type="dxa"/>
          </w:tcPr>
          <w:p w:rsidR="008454B4" w:rsidRPr="00562896" w:rsidRDefault="008454B4" w:rsidP="0056289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Развлекательная программа для детей инвалидов, посвященная Международному дню инвалидов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«Подари улыбку»</w:t>
            </w:r>
          </w:p>
        </w:tc>
        <w:tc>
          <w:tcPr>
            <w:tcW w:w="1275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493" w:type="dxa"/>
          </w:tcPr>
          <w:p w:rsidR="008454B4" w:rsidRPr="00562896" w:rsidRDefault="008454B4" w:rsidP="0056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454B4" w:rsidRPr="00562896" w:rsidTr="00562896">
        <w:trPr>
          <w:trHeight w:val="510"/>
        </w:trPr>
        <w:tc>
          <w:tcPr>
            <w:tcW w:w="551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394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«Люди особой заботы»</w:t>
            </w:r>
          </w:p>
        </w:tc>
        <w:tc>
          <w:tcPr>
            <w:tcW w:w="1275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Теплый дом</w:t>
            </w:r>
          </w:p>
        </w:tc>
        <w:tc>
          <w:tcPr>
            <w:tcW w:w="1843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454B4" w:rsidRPr="00562896" w:rsidRDefault="00005537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(ст. покол.</w:t>
            </w:r>
            <w:r w:rsidR="008454B4" w:rsidRPr="00562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3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454B4" w:rsidRPr="00562896" w:rsidTr="00562896">
        <w:trPr>
          <w:trHeight w:val="510"/>
        </w:trPr>
        <w:tc>
          <w:tcPr>
            <w:tcW w:w="551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394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«Ими можно  гордиться»</w:t>
            </w:r>
            <w:proofErr w:type="gramStart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росмотр презентации «Паралимпийцы России»</w:t>
            </w:r>
          </w:p>
        </w:tc>
        <w:tc>
          <w:tcPr>
            <w:tcW w:w="1275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493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F9E" w:rsidRPr="00562896" w:rsidTr="00562896">
        <w:trPr>
          <w:trHeight w:val="435"/>
        </w:trPr>
        <w:tc>
          <w:tcPr>
            <w:tcW w:w="551" w:type="dxa"/>
          </w:tcPr>
          <w:p w:rsidR="00AD0F9E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537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D0F9E" w:rsidRPr="00562896" w:rsidRDefault="00AD0F9E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993" w:type="dxa"/>
          </w:tcPr>
          <w:p w:rsidR="00AD0F9E" w:rsidRPr="00562896" w:rsidRDefault="00AD0F9E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394" w:type="dxa"/>
          </w:tcPr>
          <w:p w:rsidR="00AD0F9E" w:rsidRPr="00562896" w:rsidRDefault="002B20DD" w:rsidP="0056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Час права, посвященный </w:t>
            </w:r>
            <w:r w:rsidRPr="005628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борьбы с корру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пцией (09 декабря), направленного</w:t>
            </w:r>
            <w:r w:rsidRPr="00562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формирование в обществе нетерпимости к коррупционному поведению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«Мы за мир – без коррупции»</w:t>
            </w:r>
          </w:p>
        </w:tc>
        <w:tc>
          <w:tcPr>
            <w:tcW w:w="1275" w:type="dxa"/>
          </w:tcPr>
          <w:p w:rsidR="00AD0F9E" w:rsidRPr="00562896" w:rsidRDefault="002B20DD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2B20DD" w:rsidRPr="00562896" w:rsidRDefault="002B20DD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B20DD" w:rsidRPr="00562896" w:rsidRDefault="002B20DD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  <w:p w:rsidR="00AD0F9E" w:rsidRPr="00562896" w:rsidRDefault="00AD0F9E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AD0F9E" w:rsidRPr="00562896" w:rsidRDefault="002B20DD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454B4" w:rsidRPr="00562896" w:rsidTr="00562896">
        <w:trPr>
          <w:trHeight w:val="495"/>
        </w:trPr>
        <w:tc>
          <w:tcPr>
            <w:tcW w:w="551" w:type="dxa"/>
          </w:tcPr>
          <w:p w:rsidR="008454B4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4B4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005537" w:rsidRPr="00562896" w:rsidRDefault="00005537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394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«Равные среди равных»</w:t>
            </w:r>
          </w:p>
        </w:tc>
        <w:tc>
          <w:tcPr>
            <w:tcW w:w="1275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54B4" w:rsidRPr="00562896" w:rsidRDefault="00005537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(ст. покол.)</w:t>
            </w:r>
          </w:p>
        </w:tc>
        <w:tc>
          <w:tcPr>
            <w:tcW w:w="1493" w:type="dxa"/>
          </w:tcPr>
          <w:p w:rsidR="00005537" w:rsidRPr="00562896" w:rsidRDefault="008454B4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</w:tc>
      </w:tr>
      <w:tr w:rsidR="008454B4" w:rsidRPr="00562896" w:rsidTr="00562896">
        <w:trPr>
          <w:trHeight w:val="630"/>
        </w:trPr>
        <w:tc>
          <w:tcPr>
            <w:tcW w:w="551" w:type="dxa"/>
          </w:tcPr>
          <w:p w:rsidR="008454B4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54B4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454B4" w:rsidRPr="00562896" w:rsidRDefault="00AD0F9E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8454B4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394" w:type="dxa"/>
          </w:tcPr>
          <w:p w:rsidR="008454B4" w:rsidRPr="00562896" w:rsidRDefault="00AD0F9E" w:rsidP="00562896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62896">
              <w:rPr>
                <w:b w:val="0"/>
                <w:sz w:val="24"/>
                <w:szCs w:val="24"/>
              </w:rPr>
              <w:t>Конкурс рисунка «Пусть всегда будет солнце», посвященный Дню Победы</w:t>
            </w:r>
          </w:p>
        </w:tc>
        <w:tc>
          <w:tcPr>
            <w:tcW w:w="1275" w:type="dxa"/>
          </w:tcPr>
          <w:p w:rsidR="008454B4" w:rsidRPr="00562896" w:rsidRDefault="008454B4" w:rsidP="0056289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62896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454B4" w:rsidRPr="00562896" w:rsidRDefault="008454B4" w:rsidP="0056289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62896">
              <w:rPr>
                <w:b w:val="0"/>
                <w:sz w:val="24"/>
                <w:szCs w:val="24"/>
              </w:rPr>
              <w:t>(дети)</w:t>
            </w:r>
          </w:p>
        </w:tc>
        <w:tc>
          <w:tcPr>
            <w:tcW w:w="1493" w:type="dxa"/>
          </w:tcPr>
          <w:p w:rsidR="008454B4" w:rsidRPr="00562896" w:rsidRDefault="008454B4" w:rsidP="00562896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62896">
              <w:rPr>
                <w:b w:val="0"/>
                <w:sz w:val="24"/>
                <w:szCs w:val="24"/>
              </w:rPr>
              <w:t>Бичагова В.С.</w:t>
            </w:r>
          </w:p>
        </w:tc>
      </w:tr>
      <w:tr w:rsidR="008454B4" w:rsidRPr="00562896" w:rsidTr="00562896">
        <w:trPr>
          <w:trHeight w:val="435"/>
        </w:trPr>
        <w:tc>
          <w:tcPr>
            <w:tcW w:w="551" w:type="dxa"/>
          </w:tcPr>
          <w:p w:rsidR="008454B4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54B4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454B4" w:rsidRPr="00562896" w:rsidRDefault="002B20DD" w:rsidP="0056289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562896">
              <w:rPr>
                <w:b w:val="0"/>
                <w:bCs w:val="0"/>
                <w:spacing w:val="3"/>
                <w:sz w:val="24"/>
                <w:szCs w:val="24"/>
              </w:rPr>
              <w:t>13.12</w:t>
            </w:r>
            <w:r w:rsidR="008454B4" w:rsidRPr="00562896">
              <w:rPr>
                <w:b w:val="0"/>
                <w:bCs w:val="0"/>
                <w:spacing w:val="3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454B4" w:rsidRPr="00562896" w:rsidRDefault="008454B4" w:rsidP="0056289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562896">
              <w:rPr>
                <w:b w:val="0"/>
                <w:bCs w:val="0"/>
                <w:spacing w:val="3"/>
                <w:sz w:val="24"/>
                <w:szCs w:val="24"/>
              </w:rPr>
              <w:t>15.00</w:t>
            </w:r>
          </w:p>
        </w:tc>
        <w:tc>
          <w:tcPr>
            <w:tcW w:w="4394" w:type="dxa"/>
          </w:tcPr>
          <w:p w:rsidR="008454B4" w:rsidRPr="00562896" w:rsidRDefault="009D09F7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2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Распространение памяток </w:t>
            </w:r>
            <w:r w:rsidR="002B20DD" w:rsidRPr="00562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среди населения</w:t>
            </w:r>
            <w:r w:rsidRPr="00562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«Правила пожарной безопасности в новогодние праздники»</w:t>
            </w:r>
          </w:p>
        </w:tc>
        <w:tc>
          <w:tcPr>
            <w:tcW w:w="1275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493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54B4" w:rsidRPr="00562896" w:rsidTr="00562896">
        <w:trPr>
          <w:trHeight w:val="571"/>
        </w:trPr>
        <w:tc>
          <w:tcPr>
            <w:tcW w:w="551" w:type="dxa"/>
          </w:tcPr>
          <w:p w:rsidR="008454B4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54B4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454B4" w:rsidRPr="00562896" w:rsidRDefault="007B4DF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8454B4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394" w:type="dxa"/>
          </w:tcPr>
          <w:p w:rsidR="007B4DF4" w:rsidRPr="00562896" w:rsidRDefault="007B4DF4" w:rsidP="0056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Беседа по</w:t>
            </w:r>
            <w:r w:rsidRPr="00562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7768" w:rsidRPr="00562896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и младенческой смертности, суицидаль</w:t>
            </w:r>
            <w:r w:rsidR="007B0372" w:rsidRPr="00562896">
              <w:rPr>
                <w:rFonts w:ascii="Times New Roman" w:hAnsi="Times New Roman" w:cs="Times New Roman"/>
                <w:sz w:val="24"/>
                <w:szCs w:val="24"/>
              </w:rPr>
              <w:t>ного поведения несовершеннолетни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8454B4" w:rsidRPr="00562896" w:rsidRDefault="007B4DF4" w:rsidP="00562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«Совершенно секретно» (только для девочек)</w:t>
            </w:r>
          </w:p>
        </w:tc>
        <w:tc>
          <w:tcPr>
            <w:tcW w:w="1275" w:type="dxa"/>
          </w:tcPr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8454B4" w:rsidRPr="00562896" w:rsidRDefault="008454B4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454B4" w:rsidRPr="00562896" w:rsidRDefault="008454B4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4DF4" w:rsidRPr="0056289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3" w:type="dxa"/>
          </w:tcPr>
          <w:p w:rsidR="008454B4" w:rsidRPr="00562896" w:rsidRDefault="008454B4" w:rsidP="0056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</w:tc>
      </w:tr>
      <w:tr w:rsidR="00304DEA" w:rsidRPr="00562896" w:rsidTr="00562896">
        <w:trPr>
          <w:trHeight w:val="571"/>
        </w:trPr>
        <w:tc>
          <w:tcPr>
            <w:tcW w:w="551" w:type="dxa"/>
          </w:tcPr>
          <w:p w:rsidR="00304DEA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4DEA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04DEA" w:rsidRPr="00562896" w:rsidRDefault="00304DEA" w:rsidP="0056289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62896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18.12.</w:t>
            </w:r>
          </w:p>
        </w:tc>
        <w:tc>
          <w:tcPr>
            <w:tcW w:w="993" w:type="dxa"/>
          </w:tcPr>
          <w:p w:rsidR="00304DEA" w:rsidRPr="00562896" w:rsidRDefault="00304DEA" w:rsidP="0056289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62896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15.00</w:t>
            </w:r>
          </w:p>
        </w:tc>
        <w:tc>
          <w:tcPr>
            <w:tcW w:w="4394" w:type="dxa"/>
          </w:tcPr>
          <w:p w:rsidR="00304DEA" w:rsidRPr="00562896" w:rsidRDefault="00304DEA" w:rsidP="00562896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Pr="0056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«Чем опасен гололед»</w:t>
            </w:r>
          </w:p>
        </w:tc>
        <w:tc>
          <w:tcPr>
            <w:tcW w:w="1275" w:type="dxa"/>
          </w:tcPr>
          <w:p w:rsidR="00304DEA" w:rsidRPr="00562896" w:rsidRDefault="00304FF1" w:rsidP="0056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562896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04DEA" w:rsidRPr="00562896" w:rsidRDefault="00304DEA" w:rsidP="0056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562896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15</w:t>
            </w:r>
          </w:p>
          <w:p w:rsidR="00304DEA" w:rsidRPr="00562896" w:rsidRDefault="00304DEA" w:rsidP="0056289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62896">
              <w:rPr>
                <w:b w:val="0"/>
                <w:color w:val="333333"/>
                <w:spacing w:val="3"/>
                <w:sz w:val="24"/>
                <w:szCs w:val="24"/>
              </w:rPr>
              <w:t>(подростки)</w:t>
            </w:r>
          </w:p>
        </w:tc>
        <w:tc>
          <w:tcPr>
            <w:tcW w:w="1493" w:type="dxa"/>
          </w:tcPr>
          <w:p w:rsidR="00304DEA" w:rsidRPr="00562896" w:rsidRDefault="00304DEA" w:rsidP="00562896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62896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Федорова Е.Г.</w:t>
            </w:r>
          </w:p>
        </w:tc>
      </w:tr>
      <w:tr w:rsidR="00304DEA" w:rsidRPr="00562896" w:rsidTr="00562896">
        <w:trPr>
          <w:trHeight w:val="495"/>
        </w:trPr>
        <w:tc>
          <w:tcPr>
            <w:tcW w:w="551" w:type="dxa"/>
          </w:tcPr>
          <w:p w:rsidR="00304DEA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4DEA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DEA" w:rsidRPr="00562896" w:rsidRDefault="00304DEA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394" w:type="dxa"/>
          </w:tcPr>
          <w:p w:rsidR="00304DEA" w:rsidRPr="00562896" w:rsidRDefault="00304DEA" w:rsidP="005628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2896">
              <w:t xml:space="preserve">Беседа по профилактике немедицинского потребления несовершеннолетними наркотических средств и психотропных веществ, а так же спиртосодержащей продукции </w:t>
            </w:r>
            <w:r w:rsidRPr="00562896">
              <w:rPr>
                <w:color w:val="000000"/>
              </w:rPr>
              <w:t>«Предупредить беду».</w:t>
            </w:r>
          </w:p>
        </w:tc>
        <w:tc>
          <w:tcPr>
            <w:tcW w:w="1275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04DEA" w:rsidRPr="00562896" w:rsidRDefault="00304DEA" w:rsidP="00562896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3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4DEA" w:rsidRPr="00562896" w:rsidTr="00562896">
        <w:trPr>
          <w:trHeight w:val="705"/>
        </w:trPr>
        <w:tc>
          <w:tcPr>
            <w:tcW w:w="551" w:type="dxa"/>
          </w:tcPr>
          <w:p w:rsidR="00304DEA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4DEA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DEA" w:rsidRPr="00562896" w:rsidRDefault="00304FF1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4DEA" w:rsidRPr="00562896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394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терроризма, экстремизма </w:t>
            </w:r>
            <w:r w:rsidRPr="0056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«Сила российских народов в единстве и дружбе!»</w:t>
            </w:r>
          </w:p>
        </w:tc>
        <w:tc>
          <w:tcPr>
            <w:tcW w:w="1275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04DEA" w:rsidRPr="00562896" w:rsidRDefault="00304DEA" w:rsidP="0056289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62896">
              <w:rPr>
                <w:b w:val="0"/>
                <w:sz w:val="24"/>
                <w:szCs w:val="24"/>
              </w:rPr>
              <w:t>(дети)</w:t>
            </w:r>
          </w:p>
        </w:tc>
        <w:tc>
          <w:tcPr>
            <w:tcW w:w="1493" w:type="dxa"/>
          </w:tcPr>
          <w:p w:rsidR="00304DEA" w:rsidRPr="00562896" w:rsidRDefault="00304DEA" w:rsidP="00562896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62896">
              <w:rPr>
                <w:b w:val="0"/>
                <w:sz w:val="24"/>
                <w:szCs w:val="24"/>
              </w:rPr>
              <w:t>Бичагова В.С.</w:t>
            </w:r>
          </w:p>
        </w:tc>
      </w:tr>
      <w:tr w:rsidR="00304DEA" w:rsidRPr="00562896" w:rsidTr="00562896">
        <w:trPr>
          <w:trHeight w:val="495"/>
        </w:trPr>
        <w:tc>
          <w:tcPr>
            <w:tcW w:w="551" w:type="dxa"/>
          </w:tcPr>
          <w:p w:rsidR="00304DEA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4DEA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DEA" w:rsidRPr="00562896" w:rsidRDefault="00304FF1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4DEA" w:rsidRPr="00562896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394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профилактике терроризма, экстремизма </w:t>
            </w:r>
            <w:r w:rsidRPr="0056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«Национализму скажем «НЕТ!»</w:t>
            </w:r>
          </w:p>
        </w:tc>
        <w:tc>
          <w:tcPr>
            <w:tcW w:w="1275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493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304DEA" w:rsidRPr="00562896" w:rsidTr="00562896">
        <w:trPr>
          <w:trHeight w:val="480"/>
        </w:trPr>
        <w:tc>
          <w:tcPr>
            <w:tcW w:w="551" w:type="dxa"/>
          </w:tcPr>
          <w:p w:rsidR="00304DEA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4DEA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DEA" w:rsidRPr="00562896" w:rsidRDefault="00304DEA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394" w:type="dxa"/>
          </w:tcPr>
          <w:p w:rsidR="00304DEA" w:rsidRPr="00562896" w:rsidRDefault="00304DEA" w:rsidP="00562896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562896">
              <w:rPr>
                <w:bdr w:val="none" w:sz="0" w:space="0" w:color="auto" w:frame="1"/>
              </w:rPr>
              <w:t>Новогодний детский утренник для детей инвалидов «Чудеса под Новый год»</w:t>
            </w:r>
          </w:p>
        </w:tc>
        <w:tc>
          <w:tcPr>
            <w:tcW w:w="1275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(дети инвал.)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304DEA" w:rsidRPr="00562896" w:rsidTr="00562896">
        <w:trPr>
          <w:trHeight w:val="465"/>
        </w:trPr>
        <w:tc>
          <w:tcPr>
            <w:tcW w:w="551" w:type="dxa"/>
          </w:tcPr>
          <w:p w:rsidR="00304DEA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4DEA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DEA" w:rsidRPr="00562896" w:rsidRDefault="00304DEA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4394" w:type="dxa"/>
          </w:tcPr>
          <w:p w:rsidR="00304DEA" w:rsidRPr="00562896" w:rsidRDefault="00304DEA" w:rsidP="00562896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562896">
              <w:rPr>
                <w:bdr w:val="none" w:sz="0" w:space="0" w:color="auto" w:frame="1"/>
              </w:rPr>
              <w:t>Вечер отдыха</w:t>
            </w:r>
          </w:p>
          <w:p w:rsidR="00304DEA" w:rsidRPr="00562896" w:rsidRDefault="00304DEA" w:rsidP="00562896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562896">
              <w:rPr>
                <w:bdr w:val="none" w:sz="0" w:space="0" w:color="auto" w:frame="1"/>
              </w:rPr>
              <w:t>«Мечты в новогоднюю ночь»</w:t>
            </w:r>
          </w:p>
        </w:tc>
        <w:tc>
          <w:tcPr>
            <w:tcW w:w="1275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(смеш. ауд.)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304DEA" w:rsidRPr="00562896" w:rsidTr="00562896">
        <w:trPr>
          <w:trHeight w:val="540"/>
        </w:trPr>
        <w:tc>
          <w:tcPr>
            <w:tcW w:w="551" w:type="dxa"/>
          </w:tcPr>
          <w:p w:rsidR="00304DEA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4DEA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DEA" w:rsidRPr="00562896" w:rsidRDefault="00304DEA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394" w:type="dxa"/>
          </w:tcPr>
          <w:p w:rsidR="00304DEA" w:rsidRPr="00562896" w:rsidRDefault="00304DEA" w:rsidP="0056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Новогодний детский утренник</w:t>
            </w:r>
          </w:p>
          <w:p w:rsidR="00304DEA" w:rsidRPr="00562896" w:rsidRDefault="00304DEA" w:rsidP="0056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«Забавы у новогодней елки</w:t>
            </w:r>
            <w:r w:rsidRPr="005628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304DEA" w:rsidRPr="00562896" w:rsidTr="00562896">
        <w:trPr>
          <w:trHeight w:val="705"/>
        </w:trPr>
        <w:tc>
          <w:tcPr>
            <w:tcW w:w="551" w:type="dxa"/>
          </w:tcPr>
          <w:p w:rsidR="00304DEA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04DEA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DEA" w:rsidRPr="00562896" w:rsidRDefault="00304DEA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394" w:type="dxa"/>
          </w:tcPr>
          <w:p w:rsidR="00304DEA" w:rsidRPr="00562896" w:rsidRDefault="00304DEA" w:rsidP="00562896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562896">
              <w:rPr>
                <w:bdr w:val="none" w:sz="0" w:space="0" w:color="auto" w:frame="1"/>
              </w:rPr>
              <w:t>Вечер отдыха для молодежи</w:t>
            </w:r>
          </w:p>
          <w:p w:rsidR="00304DEA" w:rsidRPr="00562896" w:rsidRDefault="00304DEA" w:rsidP="0056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«Новый год отметим вместе – танцем, юмором и песней!»</w:t>
            </w:r>
          </w:p>
        </w:tc>
        <w:tc>
          <w:tcPr>
            <w:tcW w:w="1275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04DEA" w:rsidRPr="00562896" w:rsidRDefault="00304DEA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387768" w:rsidRPr="00562896" w:rsidRDefault="00304DEA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387768" w:rsidRPr="00562896" w:rsidTr="00562896">
        <w:trPr>
          <w:trHeight w:val="705"/>
        </w:trPr>
        <w:tc>
          <w:tcPr>
            <w:tcW w:w="551" w:type="dxa"/>
          </w:tcPr>
          <w:p w:rsidR="00387768" w:rsidRPr="00562896" w:rsidRDefault="007B0372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87768"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87768" w:rsidRPr="00562896" w:rsidRDefault="00387768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7768" w:rsidRPr="00562896" w:rsidRDefault="00387768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68" w:rsidRPr="00562896" w:rsidRDefault="00387768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7768" w:rsidRPr="00562896" w:rsidRDefault="00387768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394" w:type="dxa"/>
          </w:tcPr>
          <w:p w:rsidR="00387768" w:rsidRPr="00562896" w:rsidRDefault="00387768" w:rsidP="0056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Поздравление детей на дому</w:t>
            </w:r>
          </w:p>
          <w:p w:rsidR="00387768" w:rsidRPr="00562896" w:rsidRDefault="00387768" w:rsidP="00562896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562896">
              <w:t>«Дед Мороз на дом»</w:t>
            </w:r>
          </w:p>
        </w:tc>
        <w:tc>
          <w:tcPr>
            <w:tcW w:w="1275" w:type="dxa"/>
          </w:tcPr>
          <w:p w:rsidR="00387768" w:rsidRPr="00562896" w:rsidRDefault="00387768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сть-Бюр</w:t>
            </w:r>
          </w:p>
        </w:tc>
        <w:tc>
          <w:tcPr>
            <w:tcW w:w="1843" w:type="dxa"/>
          </w:tcPr>
          <w:p w:rsidR="00387768" w:rsidRPr="00562896" w:rsidRDefault="00387768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87768" w:rsidRPr="00562896" w:rsidRDefault="00387768" w:rsidP="0056289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387768" w:rsidRPr="00562896" w:rsidRDefault="00387768" w:rsidP="0056289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</w:tc>
      </w:tr>
      <w:tr w:rsidR="00304DEA" w:rsidRPr="00562896" w:rsidTr="00562896">
        <w:trPr>
          <w:trHeight w:val="519"/>
        </w:trPr>
        <w:tc>
          <w:tcPr>
            <w:tcW w:w="11400" w:type="dxa"/>
            <w:gridSpan w:val="7"/>
            <w:tcBorders>
              <w:top w:val="nil"/>
              <w:left w:val="nil"/>
              <w:right w:val="nil"/>
            </w:tcBorders>
          </w:tcPr>
          <w:p w:rsidR="00304DEA" w:rsidRPr="00562896" w:rsidRDefault="00304DEA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EA" w:rsidRPr="00562896" w:rsidRDefault="00304DEA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План составила директор МКУ «Усть-Бюрский СДК»                                 И.В.Шпагина</w:t>
            </w:r>
          </w:p>
          <w:p w:rsidR="00304DEA" w:rsidRPr="00562896" w:rsidRDefault="00304DEA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EA" w:rsidRPr="00562896" w:rsidRDefault="00304DEA" w:rsidP="0056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A4E" w:rsidRPr="00562896" w:rsidRDefault="00FE0A4E" w:rsidP="0056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671" w:rsidRPr="00562896" w:rsidRDefault="00260671" w:rsidP="0056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0671" w:rsidRPr="00562896" w:rsidSect="00E868E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07291"/>
    <w:multiLevelType w:val="multilevel"/>
    <w:tmpl w:val="098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1D4"/>
    <w:rsid w:val="00005537"/>
    <w:rsid w:val="000075A7"/>
    <w:rsid w:val="00037BEC"/>
    <w:rsid w:val="00040A6B"/>
    <w:rsid w:val="000A1260"/>
    <w:rsid w:val="000B60DB"/>
    <w:rsid w:val="000E4333"/>
    <w:rsid w:val="000F53E8"/>
    <w:rsid w:val="001118C2"/>
    <w:rsid w:val="001125A9"/>
    <w:rsid w:val="001465F2"/>
    <w:rsid w:val="00174206"/>
    <w:rsid w:val="001E361B"/>
    <w:rsid w:val="001F7EC5"/>
    <w:rsid w:val="002014FF"/>
    <w:rsid w:val="002238D0"/>
    <w:rsid w:val="002270C0"/>
    <w:rsid w:val="00260671"/>
    <w:rsid w:val="00263F4C"/>
    <w:rsid w:val="0027058F"/>
    <w:rsid w:val="002923E3"/>
    <w:rsid w:val="002B20DD"/>
    <w:rsid w:val="002C3DA5"/>
    <w:rsid w:val="002E520D"/>
    <w:rsid w:val="002F4889"/>
    <w:rsid w:val="00304DEA"/>
    <w:rsid w:val="00304FF1"/>
    <w:rsid w:val="003212FA"/>
    <w:rsid w:val="00347DD8"/>
    <w:rsid w:val="00354469"/>
    <w:rsid w:val="0037616A"/>
    <w:rsid w:val="00387768"/>
    <w:rsid w:val="004175C6"/>
    <w:rsid w:val="0044355F"/>
    <w:rsid w:val="00444E37"/>
    <w:rsid w:val="00445554"/>
    <w:rsid w:val="004547C4"/>
    <w:rsid w:val="004C0204"/>
    <w:rsid w:val="004E4BEF"/>
    <w:rsid w:val="00514625"/>
    <w:rsid w:val="00543976"/>
    <w:rsid w:val="00562896"/>
    <w:rsid w:val="00580C75"/>
    <w:rsid w:val="005B301A"/>
    <w:rsid w:val="005D7921"/>
    <w:rsid w:val="005E532D"/>
    <w:rsid w:val="00605C94"/>
    <w:rsid w:val="00620FC0"/>
    <w:rsid w:val="006345D5"/>
    <w:rsid w:val="00653BF9"/>
    <w:rsid w:val="0066241B"/>
    <w:rsid w:val="0067199A"/>
    <w:rsid w:val="00680365"/>
    <w:rsid w:val="00685C1C"/>
    <w:rsid w:val="0069333E"/>
    <w:rsid w:val="006D6CA0"/>
    <w:rsid w:val="006E2AF5"/>
    <w:rsid w:val="006F39FF"/>
    <w:rsid w:val="006F418D"/>
    <w:rsid w:val="00737581"/>
    <w:rsid w:val="00752117"/>
    <w:rsid w:val="00772712"/>
    <w:rsid w:val="007A636C"/>
    <w:rsid w:val="007B0372"/>
    <w:rsid w:val="007B4DF4"/>
    <w:rsid w:val="007C3E0C"/>
    <w:rsid w:val="007E7FDE"/>
    <w:rsid w:val="007F5667"/>
    <w:rsid w:val="007F6808"/>
    <w:rsid w:val="007F78DA"/>
    <w:rsid w:val="00811191"/>
    <w:rsid w:val="00840F77"/>
    <w:rsid w:val="008454B4"/>
    <w:rsid w:val="0087131F"/>
    <w:rsid w:val="008A47C7"/>
    <w:rsid w:val="008B11D4"/>
    <w:rsid w:val="008F6816"/>
    <w:rsid w:val="009128A8"/>
    <w:rsid w:val="009140A7"/>
    <w:rsid w:val="00920D75"/>
    <w:rsid w:val="00925F35"/>
    <w:rsid w:val="00947B6F"/>
    <w:rsid w:val="00974532"/>
    <w:rsid w:val="00986189"/>
    <w:rsid w:val="00996685"/>
    <w:rsid w:val="009B5D40"/>
    <w:rsid w:val="009D09F7"/>
    <w:rsid w:val="009F0820"/>
    <w:rsid w:val="00A26C76"/>
    <w:rsid w:val="00A32865"/>
    <w:rsid w:val="00A42463"/>
    <w:rsid w:val="00A71F10"/>
    <w:rsid w:val="00AA4CD5"/>
    <w:rsid w:val="00AD0F9E"/>
    <w:rsid w:val="00AF6DFE"/>
    <w:rsid w:val="00B111EF"/>
    <w:rsid w:val="00B50CF3"/>
    <w:rsid w:val="00B55729"/>
    <w:rsid w:val="00B670E3"/>
    <w:rsid w:val="00C34465"/>
    <w:rsid w:val="00C84472"/>
    <w:rsid w:val="00C86860"/>
    <w:rsid w:val="00C904AC"/>
    <w:rsid w:val="00CD379C"/>
    <w:rsid w:val="00CD753B"/>
    <w:rsid w:val="00CE71CF"/>
    <w:rsid w:val="00D32A40"/>
    <w:rsid w:val="00D84700"/>
    <w:rsid w:val="00E31929"/>
    <w:rsid w:val="00E75944"/>
    <w:rsid w:val="00E817CB"/>
    <w:rsid w:val="00E868EC"/>
    <w:rsid w:val="00EB5E8F"/>
    <w:rsid w:val="00ED018D"/>
    <w:rsid w:val="00F01CB4"/>
    <w:rsid w:val="00F16DE3"/>
    <w:rsid w:val="00F21BE6"/>
    <w:rsid w:val="00F31A1A"/>
    <w:rsid w:val="00F63F62"/>
    <w:rsid w:val="00F6737C"/>
    <w:rsid w:val="00FA4157"/>
    <w:rsid w:val="00FB23AB"/>
    <w:rsid w:val="00FB483C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69"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40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1</cp:lastModifiedBy>
  <cp:revision>8</cp:revision>
  <cp:lastPrinted>2019-12-03T05:44:00Z</cp:lastPrinted>
  <dcterms:created xsi:type="dcterms:W3CDTF">2019-12-02T07:40:00Z</dcterms:created>
  <dcterms:modified xsi:type="dcterms:W3CDTF">2019-12-09T06:16:00Z</dcterms:modified>
</cp:coreProperties>
</file>