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E" w:rsidRPr="00C01601" w:rsidRDefault="006A4CEE" w:rsidP="006A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601">
        <w:rPr>
          <w:rFonts w:ascii="Times New Roman" w:hAnsi="Times New Roman" w:cs="Times New Roman"/>
          <w:sz w:val="28"/>
          <w:szCs w:val="28"/>
        </w:rPr>
        <w:t>МБОУ «Усть – Бюрская СОШ»</w:t>
      </w:r>
    </w:p>
    <w:p w:rsidR="006A4CEE" w:rsidRPr="00C01601" w:rsidRDefault="00E275F6" w:rsidP="006A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РАБОТЫ. ДЕКАБРЬ.</w:t>
      </w:r>
      <w:r w:rsidR="006A4CEE" w:rsidRPr="00C0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ED">
        <w:rPr>
          <w:rFonts w:ascii="Times New Roman" w:hAnsi="Times New Roman" w:cs="Times New Roman"/>
          <w:b/>
          <w:sz w:val="28"/>
          <w:szCs w:val="28"/>
        </w:rPr>
        <w:t>2019</w:t>
      </w:r>
      <w:r w:rsidR="000346B2">
        <w:rPr>
          <w:rFonts w:ascii="Times New Roman" w:hAnsi="Times New Roman" w:cs="Times New Roman"/>
          <w:b/>
          <w:sz w:val="28"/>
          <w:szCs w:val="28"/>
        </w:rPr>
        <w:t>г.</w:t>
      </w:r>
      <w:r w:rsidR="006A4CEE" w:rsidRPr="00C016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3894"/>
        <w:gridCol w:w="1675"/>
        <w:gridCol w:w="1844"/>
        <w:gridCol w:w="2567"/>
      </w:tblGrid>
      <w:tr w:rsidR="006A4CEE" w:rsidRPr="00C01601" w:rsidTr="006422F8">
        <w:tc>
          <w:tcPr>
            <w:tcW w:w="617" w:type="dxa"/>
          </w:tcPr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94" w:type="dxa"/>
          </w:tcPr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5" w:type="dxa"/>
          </w:tcPr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4" w:type="dxa"/>
          </w:tcPr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67" w:type="dxa"/>
          </w:tcPr>
          <w:p w:rsidR="006A4CEE" w:rsidRPr="00C01601" w:rsidRDefault="006A4CEE" w:rsidP="0064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01.12.-10.12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Кузьмина Н.С.</w:t>
            </w:r>
          </w:p>
        </w:tc>
      </w:tr>
      <w:tr w:rsidR="000346B2" w:rsidRPr="008D41D3" w:rsidTr="006422F8">
        <w:tc>
          <w:tcPr>
            <w:tcW w:w="617" w:type="dxa"/>
          </w:tcPr>
          <w:p w:rsidR="000346B2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0346B2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/>
              </w:rPr>
              <w:t xml:space="preserve">Урок Мужества </w:t>
            </w:r>
            <w:r w:rsidRPr="00070BED">
              <w:rPr>
                <w:rFonts w:ascii="Times New Roman" w:hAnsi="Times New Roman"/>
                <w:b/>
              </w:rPr>
              <w:t>«Имя твое неизвестно, подвиг твой бессмертен»</w:t>
            </w:r>
            <w:r w:rsidRPr="00AA7777">
              <w:rPr>
                <w:rFonts w:ascii="Times New Roman" w:hAnsi="Times New Roman"/>
              </w:rPr>
              <w:t>, посвященный Дню Неизвестного солдата</w:t>
            </w:r>
          </w:p>
        </w:tc>
        <w:tc>
          <w:tcPr>
            <w:tcW w:w="1675" w:type="dxa"/>
          </w:tcPr>
          <w:p w:rsidR="000346B2" w:rsidRPr="008D41D3" w:rsidRDefault="00C068E9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346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0346B2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67" w:type="dxa"/>
          </w:tcPr>
          <w:p w:rsidR="000346B2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Солодянкина Т.С.</w:t>
            </w:r>
          </w:p>
          <w:p w:rsidR="000346B2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AA7777">
              <w:rPr>
                <w:rFonts w:ascii="Times New Roman" w:hAnsi="Times New Roman"/>
              </w:rPr>
              <w:t>инейка памяти – минута молчания «</w:t>
            </w:r>
            <w:r w:rsidRPr="00D600ED">
              <w:rPr>
                <w:rFonts w:ascii="Times New Roman" w:hAnsi="Times New Roman"/>
                <w:b/>
              </w:rPr>
              <w:t>В жизни всегда есть место подвигу»,</w:t>
            </w:r>
            <w:r w:rsidRPr="00AA7777">
              <w:rPr>
                <w:rFonts w:ascii="Times New Roman" w:hAnsi="Times New Roman"/>
              </w:rPr>
              <w:t xml:space="preserve"> посвящённая Дню Героев Отечества</w:t>
            </w: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A4CEE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67" w:type="dxa"/>
          </w:tcPr>
          <w:p w:rsidR="006A4CEE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Солодянкина Т.С.</w:t>
            </w:r>
          </w:p>
          <w:p w:rsidR="000346B2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часы,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Дню инвалидов</w:t>
            </w:r>
          </w:p>
          <w:p w:rsidR="006A4CEE" w:rsidRPr="00070BED" w:rsidRDefault="0059297D" w:rsidP="0064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00E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духом</w:t>
            </w:r>
            <w:r w:rsidR="00C068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44" w:type="dxa"/>
          </w:tcPr>
          <w:p w:rsidR="006A4CEE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567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47F4" w:rsidRPr="008D41D3" w:rsidTr="006422F8">
        <w:tc>
          <w:tcPr>
            <w:tcW w:w="617" w:type="dxa"/>
          </w:tcPr>
          <w:p w:rsidR="00A447F4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A447F4" w:rsidRPr="008D41D3" w:rsidRDefault="00C068E9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8">
              <w:rPr>
                <w:rFonts w:ascii="Times New Roman" w:hAnsi="Times New Roman"/>
                <w:lang w:eastAsia="en-US"/>
              </w:rPr>
              <w:t xml:space="preserve">Районный конкурс «И </w:t>
            </w:r>
            <w:proofErr w:type="gramStart"/>
            <w:r w:rsidRPr="00CE0958">
              <w:rPr>
                <w:rFonts w:ascii="Times New Roman" w:hAnsi="Times New Roman"/>
                <w:lang w:eastAsia="en-US"/>
              </w:rPr>
              <w:t>невозможное</w:t>
            </w:r>
            <w:proofErr w:type="gramEnd"/>
            <w:r w:rsidRPr="00CE0958">
              <w:rPr>
                <w:rFonts w:ascii="Times New Roman" w:hAnsi="Times New Roman"/>
                <w:lang w:eastAsia="en-US"/>
              </w:rPr>
              <w:t xml:space="preserve"> возможно!», посвященный Международному Дню инвалидов</w:t>
            </w:r>
          </w:p>
        </w:tc>
        <w:tc>
          <w:tcPr>
            <w:tcW w:w="1675" w:type="dxa"/>
          </w:tcPr>
          <w:p w:rsidR="00A447F4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A447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447F4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7" w:type="dxa"/>
          </w:tcPr>
          <w:p w:rsidR="00C068E9" w:rsidRDefault="00C068E9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0346B2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A4CEE" w:rsidRPr="008D41D3" w:rsidTr="006F4862">
        <w:trPr>
          <w:trHeight w:val="2135"/>
        </w:trPr>
        <w:tc>
          <w:tcPr>
            <w:tcW w:w="617" w:type="dxa"/>
          </w:tcPr>
          <w:p w:rsidR="006A4CEE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070BED" w:rsidRDefault="006A4CEE" w:rsidP="0064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«Гражданином быть </w:t>
            </w:r>
            <w:proofErr w:type="gramStart"/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обязан</w:t>
            </w:r>
            <w:proofErr w:type="gramEnd"/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6A4CEE" w:rsidRPr="008D41D3" w:rsidRDefault="006A4CEE" w:rsidP="006422F8">
            <w:pPr>
              <w:pStyle w:val="a4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6A4CEE" w:rsidRPr="008D41D3" w:rsidRDefault="006A4CEE" w:rsidP="00642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 xml:space="preserve"> День Конституции РФ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Тематические кл</w:t>
            </w:r>
            <w:proofErr w:type="gramStart"/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асы: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«Воспитывать молодежь на героических традициях»</w:t>
            </w: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– 13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E6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E6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CEE" w:rsidRPr="008D41D3" w:rsidTr="006422F8">
        <w:trPr>
          <w:trHeight w:val="1121"/>
        </w:trPr>
        <w:tc>
          <w:tcPr>
            <w:tcW w:w="617" w:type="dxa"/>
          </w:tcPr>
          <w:p w:rsidR="006A4CEE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070BED" w:rsidRDefault="006A4CEE" w:rsidP="0064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мир птиц»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Операция «Птичья столовая»</w:t>
            </w:r>
          </w:p>
        </w:tc>
        <w:tc>
          <w:tcPr>
            <w:tcW w:w="1675" w:type="dxa"/>
          </w:tcPr>
          <w:p w:rsidR="006A4CEE" w:rsidRPr="008D41D3" w:rsidRDefault="00C068E9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10.12-29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67" w:type="dxa"/>
          </w:tcPr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CEE" w:rsidRPr="008D41D3" w:rsidTr="006422F8">
        <w:trPr>
          <w:trHeight w:val="1399"/>
        </w:trPr>
        <w:tc>
          <w:tcPr>
            <w:tcW w:w="617" w:type="dxa"/>
          </w:tcPr>
          <w:p w:rsidR="006A4CEE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Международный день борьбы с коррупцией:</w:t>
            </w:r>
          </w:p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D41D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D41D3">
              <w:rPr>
                <w:rFonts w:ascii="Times New Roman" w:hAnsi="Times New Roman"/>
                <w:sz w:val="24"/>
                <w:szCs w:val="24"/>
              </w:rPr>
              <w:t>ас на тему:</w:t>
            </w:r>
          </w:p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 xml:space="preserve"> «Что такое хорошо, и что такое плохо?»,(1-4 кл.)</w:t>
            </w:r>
          </w:p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«Можно и нельзя»(5-6 кл.)</w:t>
            </w:r>
          </w:p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«Преимущество соблюдения законов»(7-8кл.)</w:t>
            </w:r>
          </w:p>
          <w:p w:rsidR="006A4CEE" w:rsidRPr="008D41D3" w:rsidRDefault="006A4CEE" w:rsidP="006422F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Беседа на тему «Можно ли бороться с коррупцией» (9 классы)</w:t>
            </w:r>
          </w:p>
          <w:p w:rsidR="006A4CEE" w:rsidRPr="008D41D3" w:rsidRDefault="006A4CEE" w:rsidP="00642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2D8" w:rsidRPr="008D41D3" w:rsidTr="006F4862">
        <w:trPr>
          <w:trHeight w:val="568"/>
        </w:trPr>
        <w:tc>
          <w:tcPr>
            <w:tcW w:w="617" w:type="dxa"/>
          </w:tcPr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6D42D8" w:rsidRDefault="006D42D8" w:rsidP="00535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«Праздничное настроение»</w:t>
            </w:r>
          </w:p>
          <w:p w:rsidR="006D42D8" w:rsidRDefault="006D42D8" w:rsidP="00535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здания</w:t>
            </w:r>
          </w:p>
        </w:tc>
        <w:tc>
          <w:tcPr>
            <w:tcW w:w="1675" w:type="dxa"/>
          </w:tcPr>
          <w:p w:rsidR="006D42D8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6D42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67" w:type="dxa"/>
          </w:tcPr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675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Со вторника по пятницу</w:t>
            </w: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67" w:type="dxa"/>
          </w:tcPr>
          <w:p w:rsidR="006A4CEE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Филюшкина Е.М.</w:t>
            </w:r>
          </w:p>
          <w:p w:rsidR="000346B2" w:rsidRPr="008D41D3" w:rsidRDefault="000346B2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А.Н.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D600ED" w:rsidRDefault="00D600ED" w:rsidP="00642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Кустовые соревнования по волейболу,</w:t>
            </w:r>
          </w:p>
          <w:p w:rsidR="00A447F4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среди учащихся  (г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орск)</w:t>
            </w: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80E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A4CEE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67" w:type="dxa"/>
          </w:tcPr>
          <w:p w:rsidR="000346B2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Челкис Р.В.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8D41D3" w:rsidRDefault="006F785C" w:rsidP="006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AA7777">
              <w:rPr>
                <w:rFonts w:ascii="Times New Roman" w:hAnsi="Times New Roman"/>
              </w:rPr>
              <w:t xml:space="preserve">онкурс художественного, декоративно-прикладного творчества </w:t>
            </w:r>
            <w:r w:rsidR="00C068E9">
              <w:rPr>
                <w:rFonts w:ascii="Times New Roman" w:hAnsi="Times New Roman"/>
                <w:b/>
              </w:rPr>
              <w:t>«Новогодняя сказка»</w:t>
            </w:r>
          </w:p>
        </w:tc>
        <w:tc>
          <w:tcPr>
            <w:tcW w:w="1675" w:type="dxa"/>
          </w:tcPr>
          <w:p w:rsidR="006A4CEE" w:rsidRPr="008D41D3" w:rsidRDefault="0017329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6F78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447F4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A447F4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070BED" w:rsidRDefault="00206BAC" w:rsidP="0064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карнавал</w:t>
            </w:r>
          </w:p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  <w:p w:rsidR="006D42D8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6D4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675" w:type="dxa"/>
          </w:tcPr>
          <w:p w:rsidR="006A4CEE" w:rsidRPr="008D41D3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6D42D8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D8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E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42D8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6D4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42D8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42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4CEE" w:rsidRPr="008D41D3" w:rsidRDefault="006D42D8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2567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06BAC" w:rsidRPr="008D41D3" w:rsidTr="006422F8">
        <w:tc>
          <w:tcPr>
            <w:tcW w:w="617" w:type="dxa"/>
          </w:tcPr>
          <w:p w:rsidR="00206BA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 w:rsidR="00206BAC" w:rsidRPr="008D41D3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СПДО детский сад «Ёлочка» Новогодний утренники</w:t>
            </w:r>
          </w:p>
        </w:tc>
        <w:tc>
          <w:tcPr>
            <w:tcW w:w="1675" w:type="dxa"/>
          </w:tcPr>
          <w:p w:rsidR="00206BAC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6B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4" w:type="dxa"/>
          </w:tcPr>
          <w:p w:rsidR="00206BA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206BA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06BA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67" w:type="dxa"/>
          </w:tcPr>
          <w:p w:rsidR="00D600ED" w:rsidRDefault="00D600ED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 О.А.</w:t>
            </w:r>
          </w:p>
          <w:p w:rsidR="00C068E9" w:rsidRDefault="00C068E9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Крицкая Г.М.</w:t>
            </w:r>
          </w:p>
          <w:p w:rsidR="00206BA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Екимкова С.М.</w:t>
            </w:r>
          </w:p>
          <w:p w:rsidR="00206BAC" w:rsidRPr="008D41D3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 Ж.Ю.</w:t>
            </w:r>
          </w:p>
        </w:tc>
      </w:tr>
      <w:tr w:rsidR="006A4CEE" w:rsidRPr="008D41D3" w:rsidTr="006422F8">
        <w:tc>
          <w:tcPr>
            <w:tcW w:w="617" w:type="dxa"/>
          </w:tcPr>
          <w:p w:rsidR="006A4CEE" w:rsidRPr="008D41D3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4CEE" w:rsidRPr="008D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Конкурсы по плану УО</w:t>
            </w:r>
          </w:p>
        </w:tc>
        <w:tc>
          <w:tcPr>
            <w:tcW w:w="1675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A4CEE" w:rsidRPr="008D41D3" w:rsidRDefault="006A4CEE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6A4CEE" w:rsidRPr="008D41D3" w:rsidRDefault="00C80EE6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6F785C" w:rsidRPr="008D41D3" w:rsidTr="006422F8">
        <w:tc>
          <w:tcPr>
            <w:tcW w:w="617" w:type="dxa"/>
          </w:tcPr>
          <w:p w:rsidR="006F785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F785C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E2">
              <w:rPr>
                <w:rFonts w:ascii="Times New Roman" w:hAnsi="Times New Roman"/>
              </w:rPr>
              <w:t>Ёлка Председателя правительства РХ для одаренных детей</w:t>
            </w:r>
          </w:p>
        </w:tc>
        <w:tc>
          <w:tcPr>
            <w:tcW w:w="1675" w:type="dxa"/>
          </w:tcPr>
          <w:p w:rsidR="006F785C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4" w:type="dxa"/>
          </w:tcPr>
          <w:p w:rsidR="006F785C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F785C" w:rsidRPr="008D41D3" w:rsidRDefault="006F785C" w:rsidP="006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6F785C" w:rsidRPr="008D41D3" w:rsidRDefault="006F785C" w:rsidP="006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6F785C" w:rsidRPr="008D41D3" w:rsidTr="006422F8">
        <w:tc>
          <w:tcPr>
            <w:tcW w:w="617" w:type="dxa"/>
          </w:tcPr>
          <w:p w:rsidR="006F785C" w:rsidRDefault="00206BA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6F785C" w:rsidRPr="000D3AE2" w:rsidRDefault="006F785C" w:rsidP="006422F8">
            <w:pPr>
              <w:rPr>
                <w:rFonts w:ascii="Times New Roman" w:hAnsi="Times New Roman"/>
              </w:rPr>
            </w:pPr>
            <w:r w:rsidRPr="000D3AE2">
              <w:rPr>
                <w:rFonts w:ascii="Times New Roman" w:hAnsi="Times New Roman"/>
                <w:lang w:eastAsia="en-US"/>
              </w:rPr>
              <w:t>Ёлка Главы Усть-Абаканского района для одаренных детей</w:t>
            </w:r>
          </w:p>
        </w:tc>
        <w:tc>
          <w:tcPr>
            <w:tcW w:w="1675" w:type="dxa"/>
          </w:tcPr>
          <w:p w:rsidR="006F785C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6F785C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«Дружба»</w:t>
            </w:r>
          </w:p>
        </w:tc>
        <w:tc>
          <w:tcPr>
            <w:tcW w:w="1844" w:type="dxa"/>
          </w:tcPr>
          <w:p w:rsidR="006F785C" w:rsidRPr="008D41D3" w:rsidRDefault="006F785C" w:rsidP="006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6F785C" w:rsidRPr="008D41D3" w:rsidRDefault="006F785C" w:rsidP="006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6F785C" w:rsidRPr="008D41D3" w:rsidRDefault="006F785C" w:rsidP="006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</w:tbl>
    <w:p w:rsidR="006A4CEE" w:rsidRPr="008D41D3" w:rsidRDefault="006A4CEE" w:rsidP="006A4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CEE" w:rsidRPr="008D41D3" w:rsidRDefault="006A4CEE" w:rsidP="006A4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1D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ДВР:                  /С.И.Руденко</w:t>
      </w:r>
      <w:r w:rsidRPr="008D41D3">
        <w:rPr>
          <w:rFonts w:ascii="Times New Roman" w:hAnsi="Times New Roman" w:cs="Times New Roman"/>
          <w:sz w:val="24"/>
          <w:szCs w:val="24"/>
        </w:rPr>
        <w:t>/</w:t>
      </w:r>
    </w:p>
    <w:p w:rsidR="006A4CEE" w:rsidRPr="008D41D3" w:rsidRDefault="006A4CEE" w:rsidP="006A4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E77" w:rsidRDefault="00A40E77"/>
    <w:sectPr w:rsidR="00A40E77" w:rsidSect="006A4C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4CEE"/>
    <w:rsid w:val="000346B2"/>
    <w:rsid w:val="00070BED"/>
    <w:rsid w:val="000D3B74"/>
    <w:rsid w:val="00173298"/>
    <w:rsid w:val="00206BAC"/>
    <w:rsid w:val="00292B75"/>
    <w:rsid w:val="00350A49"/>
    <w:rsid w:val="00392518"/>
    <w:rsid w:val="003F5FA6"/>
    <w:rsid w:val="004C44A1"/>
    <w:rsid w:val="00535B90"/>
    <w:rsid w:val="0059297D"/>
    <w:rsid w:val="006605D4"/>
    <w:rsid w:val="006A4CEE"/>
    <w:rsid w:val="006D42D8"/>
    <w:rsid w:val="006F4862"/>
    <w:rsid w:val="006F785C"/>
    <w:rsid w:val="00832012"/>
    <w:rsid w:val="00945B88"/>
    <w:rsid w:val="00A40E77"/>
    <w:rsid w:val="00A447F4"/>
    <w:rsid w:val="00C068E9"/>
    <w:rsid w:val="00C3689E"/>
    <w:rsid w:val="00C80EE6"/>
    <w:rsid w:val="00D600ED"/>
    <w:rsid w:val="00E275F6"/>
    <w:rsid w:val="00E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C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2017-11-27T12:19:00Z</cp:lastPrinted>
  <dcterms:created xsi:type="dcterms:W3CDTF">2015-11-30T06:06:00Z</dcterms:created>
  <dcterms:modified xsi:type="dcterms:W3CDTF">2019-11-29T02:57:00Z</dcterms:modified>
</cp:coreProperties>
</file>