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4A" w:rsidRDefault="00306E4A"/>
    <w:p w:rsidR="00306E4A" w:rsidRPr="001E433B" w:rsidRDefault="000637FB" w:rsidP="001E433B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17010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 октябрь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06E4A" w:rsidRDefault="00306E4A" w:rsidP="00297FAD">
      <w:pPr>
        <w:jc w:val="center"/>
      </w:pPr>
    </w:p>
    <w:tbl>
      <w:tblPr>
        <w:tblStyle w:val="a4"/>
        <w:tblW w:w="0" w:type="auto"/>
        <w:jc w:val="center"/>
        <w:tblInd w:w="-4026" w:type="dxa"/>
        <w:tblLook w:val="04A0" w:firstRow="1" w:lastRow="0" w:firstColumn="1" w:lastColumn="0" w:noHBand="0" w:noVBand="1"/>
      </w:tblPr>
      <w:tblGrid>
        <w:gridCol w:w="903"/>
        <w:gridCol w:w="919"/>
        <w:gridCol w:w="5163"/>
        <w:gridCol w:w="920"/>
        <w:gridCol w:w="1606"/>
        <w:gridCol w:w="1906"/>
      </w:tblGrid>
      <w:tr w:rsidR="001B0626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37659" w:rsidRDefault="001B0626" w:rsidP="0043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37659" w:rsidRDefault="001B0626" w:rsidP="0043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437659" w:rsidRDefault="001B0626" w:rsidP="0043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437659" w:rsidRDefault="001B0626" w:rsidP="0043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37659" w:rsidRDefault="001B0626" w:rsidP="0043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437659" w:rsidRDefault="001B0626" w:rsidP="0043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2AED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437659">
            <w:pPr>
              <w:tabs>
                <w:tab w:val="left" w:pos="317"/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2AED" w:rsidRPr="00437659" w:rsidRDefault="00FE2AED" w:rsidP="0014005B">
            <w:pPr>
              <w:pStyle w:val="a7"/>
              <w:spacing w:after="38"/>
              <w:jc w:val="both"/>
              <w:rPr>
                <w:color w:val="000000"/>
                <w:shd w:val="clear" w:color="auto" w:fill="FFFFFF"/>
              </w:rPr>
            </w:pPr>
            <w:r w:rsidRPr="00437659">
              <w:rPr>
                <w:color w:val="000000"/>
                <w:shd w:val="clear" w:color="auto" w:fill="FFFFFF"/>
              </w:rPr>
              <w:t xml:space="preserve"> «В гармонии с возрастом»-</w:t>
            </w:r>
            <w:r w:rsidRPr="00437659">
              <w:rPr>
                <w:color w:val="000000"/>
              </w:rPr>
              <w:t xml:space="preserve"> </w:t>
            </w:r>
            <w:r w:rsidRPr="00437659">
              <w:rPr>
                <w:color w:val="000000"/>
                <w:shd w:val="clear" w:color="auto" w:fill="FFFFFF"/>
              </w:rPr>
              <w:t>выставка (День пожилого человека)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DA1C6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14005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2AED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4029A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02</w:t>
            </w:r>
            <w:r w:rsidR="00FE2AED" w:rsidRPr="004376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2AED" w:rsidRPr="00437659" w:rsidRDefault="00FE2AED" w:rsidP="0014005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«Мятежный гений вдохновенья» </w:t>
            </w:r>
            <w:proofErr w:type="gramStart"/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ыставка посвящённая творчеству </w:t>
            </w:r>
            <w:proofErr w:type="spellStart"/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М.Лермонтова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DA1C6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14005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FE2AED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DD7BF0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03</w:t>
            </w:r>
            <w:r w:rsidR="00FE2AED" w:rsidRPr="0043765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E2AED" w:rsidRPr="00437659" w:rsidRDefault="00FE2AED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765C0F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2AED" w:rsidRPr="00437659" w:rsidRDefault="00FE2AED" w:rsidP="0014005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111111"/>
                <w:spacing w:val="-2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b w:val="0"/>
                <w:bCs w:val="0"/>
                <w:color w:val="111111"/>
                <w:spacing w:val="-2"/>
                <w:sz w:val="24"/>
                <w:szCs w:val="24"/>
              </w:rPr>
              <w:t>«Пусть будет теплой осень жизни!» - игровая программа</w:t>
            </w:r>
          </w:p>
          <w:p w:rsidR="00FE2AED" w:rsidRPr="00437659" w:rsidRDefault="00FE2AED" w:rsidP="0014005B">
            <w:pPr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(для пожилых 14)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AED" w:rsidRPr="00437659" w:rsidRDefault="00FE2AED" w:rsidP="00FE2AE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:rsidR="00276DCA" w:rsidRPr="00437659" w:rsidRDefault="00276DCA" w:rsidP="00FE2AE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646C6F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646C6F" w:rsidRPr="00437659" w:rsidRDefault="00646C6F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C6F" w:rsidRPr="00437659" w:rsidRDefault="00646C6F" w:rsidP="0014005B">
            <w:pPr>
              <w:spacing w:after="45" w:line="288" w:lineRule="atLeast"/>
              <w:outlineLvl w:val="0"/>
              <w:rPr>
                <w:rFonts w:ascii="Times New Roman" w:hAnsi="Times New Roman"/>
                <w:color w:val="1D1F21"/>
                <w:kern w:val="36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Юбилей  сельской библиотеки – 70 лет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14005B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FE2AE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:rsidR="00646C6F" w:rsidRPr="00437659" w:rsidRDefault="00646C6F" w:rsidP="00FE2AE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D7BF0" w:rsidRPr="002B2294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20252A">
            <w:pPr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Посвящение  первоклассников в читатели</w:t>
            </w:r>
            <w:r w:rsidRPr="0043765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646C6F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646C6F" w:rsidRPr="00437659" w:rsidRDefault="00646C6F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46C6F" w:rsidRPr="00437659" w:rsidRDefault="00646C6F" w:rsidP="0014005B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«Лермонтовым нельзя начитаться…» - день информации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6F" w:rsidRPr="00437659" w:rsidRDefault="00646C6F" w:rsidP="0014005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C031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«Здоровый образ жизни – путь к долголетию» - беседа</w:t>
            </w:r>
          </w:p>
          <w:p w:rsidR="00DD7BF0" w:rsidRPr="00437659" w:rsidRDefault="00DD7BF0" w:rsidP="001C031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(для пожилых 10)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C031E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C03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0F4BE2">
            <w:pPr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«Терроризм - зло против человечества» - час информации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0F4BE2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0F4B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C031E">
            <w:pPr>
              <w:pStyle w:val="1"/>
              <w:shd w:val="clear" w:color="auto" w:fill="FFFFFF"/>
              <w:spacing w:before="0"/>
              <w:outlineLvl w:val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7659">
              <w:rPr>
                <w:rStyle w:val="a5"/>
                <w:rFonts w:ascii="Noto Sans" w:hAnsi="Noto San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«Добрый огонь, он не должен быть злым…» - беседа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C031E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C031E">
            <w:pPr>
              <w:tabs>
                <w:tab w:val="left" w:pos="1134"/>
                <w:tab w:val="left" w:pos="7380"/>
                <w:tab w:val="left" w:pos="10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4005B">
            <w:pPr>
              <w:pStyle w:val="a7"/>
              <w:jc w:val="both"/>
              <w:rPr>
                <w:b/>
                <w:color w:val="000000"/>
              </w:rPr>
            </w:pPr>
            <w:r w:rsidRPr="00437659">
              <w:rPr>
                <w:b/>
                <w:color w:val="000000"/>
              </w:rPr>
              <w:t>Осенние каникулы: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FE2A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4005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4005B">
            <w:pPr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Игра-путешествие «По сказочным дорожкам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4005B">
            <w:pPr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«Играйте сами, играйте с нами» - сказочные эстафеты.</w:t>
            </w:r>
            <w:r w:rsidRPr="0043765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4005B">
            <w:pPr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«И помнить страшно, и забыть нельзя» - час памяти</w:t>
            </w:r>
            <w:r w:rsidRPr="00437659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20252A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D7BF0" w:rsidRPr="007A5F88" w:rsidTr="00437659">
        <w:trPr>
          <w:jc w:val="center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31.10</w:t>
            </w:r>
          </w:p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437659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7BF0" w:rsidRPr="00437659" w:rsidRDefault="00DD7BF0" w:rsidP="001400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«Обманутые судьбы или унесённые героином» - профилактический час </w:t>
            </w:r>
            <w:r w:rsidRPr="00437659">
              <w:rPr>
                <w:rFonts w:ascii="Times New Roman" w:hAnsi="Times New Roman"/>
                <w:color w:val="000000"/>
                <w:sz w:val="24"/>
                <w:szCs w:val="24"/>
              </w:rPr>
              <w:t>(о вреде наркомании) Клуб «Подросток»</w:t>
            </w:r>
          </w:p>
          <w:p w:rsidR="00DD7BF0" w:rsidRPr="00437659" w:rsidRDefault="00DD7BF0" w:rsidP="0014005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659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6A5618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14005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BF0" w:rsidRPr="00437659" w:rsidRDefault="00DD7BF0" w:rsidP="005C5D5F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659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:rsidR="00297FAD" w:rsidRDefault="00297FAD"/>
    <w:p w:rsidR="00297FAD" w:rsidRDefault="00297FAD"/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41"/>
    <w:rsid w:val="00001B08"/>
    <w:rsid w:val="000309EF"/>
    <w:rsid w:val="00032A51"/>
    <w:rsid w:val="00034BA2"/>
    <w:rsid w:val="000637FB"/>
    <w:rsid w:val="000B4E96"/>
    <w:rsid w:val="000C0DC5"/>
    <w:rsid w:val="000C21C9"/>
    <w:rsid w:val="000D260D"/>
    <w:rsid w:val="000D4C41"/>
    <w:rsid w:val="00106C33"/>
    <w:rsid w:val="00111BC7"/>
    <w:rsid w:val="00135D5C"/>
    <w:rsid w:val="00167436"/>
    <w:rsid w:val="001813A6"/>
    <w:rsid w:val="00197119"/>
    <w:rsid w:val="001B0626"/>
    <w:rsid w:val="001E433B"/>
    <w:rsid w:val="001E7319"/>
    <w:rsid w:val="0020404B"/>
    <w:rsid w:val="00207499"/>
    <w:rsid w:val="00233ABD"/>
    <w:rsid w:val="002433D3"/>
    <w:rsid w:val="0027349F"/>
    <w:rsid w:val="00276DCA"/>
    <w:rsid w:val="00297FAD"/>
    <w:rsid w:val="00306E4A"/>
    <w:rsid w:val="00346C50"/>
    <w:rsid w:val="003A0627"/>
    <w:rsid w:val="003A3B92"/>
    <w:rsid w:val="003B5B94"/>
    <w:rsid w:val="003D196E"/>
    <w:rsid w:val="004029A0"/>
    <w:rsid w:val="00420EEA"/>
    <w:rsid w:val="00437659"/>
    <w:rsid w:val="004A230B"/>
    <w:rsid w:val="004C5A75"/>
    <w:rsid w:val="004F49E5"/>
    <w:rsid w:val="005159A8"/>
    <w:rsid w:val="0052721E"/>
    <w:rsid w:val="00545992"/>
    <w:rsid w:val="00561676"/>
    <w:rsid w:val="0056311A"/>
    <w:rsid w:val="005714ED"/>
    <w:rsid w:val="005B00B0"/>
    <w:rsid w:val="005C5D5F"/>
    <w:rsid w:val="00631C7D"/>
    <w:rsid w:val="00646C6F"/>
    <w:rsid w:val="0065127B"/>
    <w:rsid w:val="00652CC6"/>
    <w:rsid w:val="006A5618"/>
    <w:rsid w:val="006B5B8A"/>
    <w:rsid w:val="006D27B6"/>
    <w:rsid w:val="006D3AC8"/>
    <w:rsid w:val="00717010"/>
    <w:rsid w:val="00727863"/>
    <w:rsid w:val="00762CEF"/>
    <w:rsid w:val="00765C0F"/>
    <w:rsid w:val="007739B4"/>
    <w:rsid w:val="007A1BB0"/>
    <w:rsid w:val="007A5F88"/>
    <w:rsid w:val="00886EDB"/>
    <w:rsid w:val="008A1A18"/>
    <w:rsid w:val="008C4CFA"/>
    <w:rsid w:val="008E71C9"/>
    <w:rsid w:val="0093631E"/>
    <w:rsid w:val="009473A0"/>
    <w:rsid w:val="009A1129"/>
    <w:rsid w:val="009A660C"/>
    <w:rsid w:val="009D0E54"/>
    <w:rsid w:val="00A276AD"/>
    <w:rsid w:val="00A31A23"/>
    <w:rsid w:val="00A423BF"/>
    <w:rsid w:val="00A54334"/>
    <w:rsid w:val="00A56655"/>
    <w:rsid w:val="00A77F1C"/>
    <w:rsid w:val="00AB1C82"/>
    <w:rsid w:val="00AB2D3A"/>
    <w:rsid w:val="00B310A4"/>
    <w:rsid w:val="00B71824"/>
    <w:rsid w:val="00B77A04"/>
    <w:rsid w:val="00C2705D"/>
    <w:rsid w:val="00C33FED"/>
    <w:rsid w:val="00C54290"/>
    <w:rsid w:val="00C960BE"/>
    <w:rsid w:val="00CA4365"/>
    <w:rsid w:val="00CB2621"/>
    <w:rsid w:val="00CD1BCC"/>
    <w:rsid w:val="00CF598A"/>
    <w:rsid w:val="00D04784"/>
    <w:rsid w:val="00D11696"/>
    <w:rsid w:val="00D15A61"/>
    <w:rsid w:val="00D250BA"/>
    <w:rsid w:val="00D42298"/>
    <w:rsid w:val="00D714BA"/>
    <w:rsid w:val="00D754D6"/>
    <w:rsid w:val="00D93C76"/>
    <w:rsid w:val="00DA4C76"/>
    <w:rsid w:val="00DA7FCF"/>
    <w:rsid w:val="00DB493C"/>
    <w:rsid w:val="00DD6D89"/>
    <w:rsid w:val="00DD7BF0"/>
    <w:rsid w:val="00E004F8"/>
    <w:rsid w:val="00E26460"/>
    <w:rsid w:val="00E50DB2"/>
    <w:rsid w:val="00EA40BF"/>
    <w:rsid w:val="00EB1041"/>
    <w:rsid w:val="00EB44BE"/>
    <w:rsid w:val="00ED67B8"/>
    <w:rsid w:val="00F057AF"/>
    <w:rsid w:val="00F27547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EB1041"/>
    <w:rPr>
      <w:b/>
      <w:bCs/>
    </w:rPr>
  </w:style>
  <w:style w:type="paragraph" w:styleId="a6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E96"/>
  </w:style>
  <w:style w:type="character" w:styleId="a8">
    <w:name w:val="Emphasis"/>
    <w:basedOn w:val="a0"/>
    <w:uiPriority w:val="20"/>
    <w:qFormat/>
    <w:rsid w:val="00CD1BCC"/>
    <w:rPr>
      <w:i/>
      <w:iCs/>
    </w:rPr>
  </w:style>
  <w:style w:type="character" w:styleId="a9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a">
    <w:name w:val="Title"/>
    <w:basedOn w:val="a"/>
    <w:link w:val="ab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2019-10-01T09:24:00Z</dcterms:created>
  <dcterms:modified xsi:type="dcterms:W3CDTF">2019-10-02T01:14:00Z</dcterms:modified>
</cp:coreProperties>
</file>