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4A" w:rsidRDefault="00306E4A"/>
    <w:p w:rsidR="00306E4A" w:rsidRPr="001E433B" w:rsidRDefault="000637FB" w:rsidP="001E433B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7349F">
        <w:rPr>
          <w:rFonts w:ascii="Times New Roman" w:hAnsi="Times New Roman" w:cs="Times New Roman"/>
          <w:b/>
          <w:sz w:val="28"/>
          <w:szCs w:val="28"/>
        </w:rPr>
        <w:t xml:space="preserve">ельской библиотеки на  сентябрь </w:t>
      </w:r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06E4A" w:rsidRDefault="00306E4A" w:rsidP="007F52E4">
      <w:pPr>
        <w:jc w:val="center"/>
      </w:pPr>
    </w:p>
    <w:tbl>
      <w:tblPr>
        <w:tblStyle w:val="a4"/>
        <w:tblW w:w="0" w:type="auto"/>
        <w:jc w:val="center"/>
        <w:tblInd w:w="-5694" w:type="dxa"/>
        <w:tblLook w:val="04A0" w:firstRow="1" w:lastRow="0" w:firstColumn="1" w:lastColumn="0" w:noHBand="0" w:noVBand="1"/>
      </w:tblPr>
      <w:tblGrid>
        <w:gridCol w:w="831"/>
        <w:gridCol w:w="977"/>
        <w:gridCol w:w="4435"/>
        <w:gridCol w:w="1093"/>
        <w:gridCol w:w="1701"/>
        <w:gridCol w:w="1985"/>
      </w:tblGrid>
      <w:tr w:rsidR="001B0626" w:rsidRPr="007A5F88" w:rsidTr="008F7911">
        <w:trPr>
          <w:jc w:val="center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7F52E4" w:rsidRDefault="001B0626" w:rsidP="007F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7F52E4" w:rsidRDefault="001B0626" w:rsidP="007F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626" w:rsidRPr="007F52E4" w:rsidRDefault="001B0626" w:rsidP="007F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0626" w:rsidRPr="007F52E4" w:rsidRDefault="001B0626" w:rsidP="007F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7F52E4" w:rsidRDefault="001B0626" w:rsidP="007F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7F52E4" w:rsidRDefault="001B0626" w:rsidP="007F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A5F88" w:rsidRPr="007A5F88" w:rsidTr="008F7911">
        <w:trPr>
          <w:jc w:val="center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F88" w:rsidRPr="007F52E4" w:rsidRDefault="007A5F88" w:rsidP="007F5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F88" w:rsidRPr="007F52E4" w:rsidRDefault="007A5F88" w:rsidP="007F52E4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7F5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A5F88" w:rsidRPr="007F52E4" w:rsidRDefault="007A5F88" w:rsidP="00DA1C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«Школы первый звонок зовёт нас на урок»- познавательный час</w:t>
            </w:r>
          </w:p>
          <w:p w:rsidR="007A5F88" w:rsidRPr="007F52E4" w:rsidRDefault="007F52E4" w:rsidP="00DA1C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(для уч-ся 1-4 кл.</w:t>
            </w:r>
            <w:r w:rsidR="007A5F88" w:rsidRPr="007F52E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7A5F88" w:rsidRPr="007F52E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5F88" w:rsidRPr="007F52E4" w:rsidRDefault="007A5F88" w:rsidP="007F52E4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F88" w:rsidRPr="007F52E4" w:rsidRDefault="007A5F88" w:rsidP="007F5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F88" w:rsidRPr="007F52E4" w:rsidRDefault="007A5F88" w:rsidP="007F5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8F7911" w:rsidRPr="007A5F88" w:rsidTr="008E1AA0">
        <w:trPr>
          <w:jc w:val="center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223A67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223A67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911" w:rsidRPr="007F52E4" w:rsidRDefault="008F7911" w:rsidP="00223A67">
            <w:pPr>
              <w:spacing w:before="100" w:beforeAutospacing="1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5F9FF"/>
              </w:rPr>
            </w:pPr>
            <w:r w:rsidRPr="007F52E4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5F9FF"/>
              </w:rPr>
              <w:t xml:space="preserve"> «Нет терроризму» - презентация  </w:t>
            </w:r>
            <w:r w:rsidRPr="007F52E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(для уч-ся 5-9 кл.)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223A67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223A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223A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8F7911" w:rsidRPr="007A5F88" w:rsidTr="008F7911">
        <w:trPr>
          <w:jc w:val="center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911" w:rsidRPr="007F52E4" w:rsidRDefault="008F7911" w:rsidP="00DA1C6F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9FF"/>
              </w:rPr>
            </w:pPr>
            <w:r w:rsidRPr="007F52E4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5F9FF"/>
              </w:rPr>
              <w:t>«Наш мир без терроризма»</w:t>
            </w:r>
            <w:r w:rsidRPr="007F52E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9FF"/>
              </w:rPr>
              <w:t> - беседа, презентация</w:t>
            </w:r>
          </w:p>
          <w:p w:rsidR="008F7911" w:rsidRPr="007F52E4" w:rsidRDefault="008F7911" w:rsidP="00DA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(для молодых)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F7911" w:rsidRPr="007A5F88" w:rsidTr="008F7911">
        <w:trPr>
          <w:jc w:val="center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911" w:rsidRPr="007F52E4" w:rsidRDefault="008F7911" w:rsidP="00DA1C6F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«Путешествие по заповеднику «Хакасский» - экологическая – познавательная игровая программа </w:t>
            </w:r>
          </w:p>
          <w:p w:rsidR="008F7911" w:rsidRPr="007F52E4" w:rsidRDefault="008F7911" w:rsidP="00DA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(для уч-ся 1-4 кл)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8F7911" w:rsidRPr="007A5F88" w:rsidTr="008F7911">
        <w:trPr>
          <w:jc w:val="center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911" w:rsidRPr="007F52E4" w:rsidRDefault="008F7911" w:rsidP="00DA1C6F">
            <w:pPr>
              <w:pStyle w:val="2"/>
              <w:shd w:val="clear" w:color="auto" w:fill="FFFFFF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hyperlink r:id="rId6" w:history="1">
              <w:r w:rsidRPr="007F52E4">
                <w:rPr>
                  <w:rStyle w:val="a9"/>
                  <w:rFonts w:ascii="Times New Roman" w:hAnsi="Times New Roman" w:cs="Times New Roman"/>
                  <w:b w:val="0"/>
                  <w:color w:val="000000"/>
                  <w:sz w:val="24"/>
                  <w:szCs w:val="24"/>
                  <w:u w:val="none"/>
                </w:rPr>
                <w:t xml:space="preserve">Большой </w:t>
              </w:r>
              <w:proofErr w:type="spellStart"/>
              <w:r w:rsidRPr="007F52E4">
                <w:rPr>
                  <w:rStyle w:val="a9"/>
                  <w:rFonts w:ascii="Times New Roman" w:hAnsi="Times New Roman" w:cs="Times New Roman"/>
                  <w:b w:val="0"/>
                  <w:color w:val="000000"/>
                  <w:sz w:val="24"/>
                  <w:szCs w:val="24"/>
                  <w:u w:val="none"/>
                </w:rPr>
                <w:t>Салбыкский</w:t>
              </w:r>
              <w:proofErr w:type="spellEnd"/>
              <w:r w:rsidRPr="007F52E4">
                <w:rPr>
                  <w:rStyle w:val="a9"/>
                  <w:rFonts w:ascii="Times New Roman" w:hAnsi="Times New Roman" w:cs="Times New Roman"/>
                  <w:b w:val="0"/>
                  <w:color w:val="000000"/>
                  <w:sz w:val="24"/>
                  <w:szCs w:val="24"/>
                  <w:u w:val="none"/>
                </w:rPr>
                <w:t xml:space="preserve"> курган: загадка древней истории Хакасии</w:t>
              </w:r>
            </w:hyperlink>
            <w:r w:rsidRPr="007F52E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F52E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–ч</w:t>
            </w:r>
            <w:proofErr w:type="gramEnd"/>
            <w:r w:rsidRPr="007F52E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ас истории  - презентация</w:t>
            </w:r>
          </w:p>
          <w:p w:rsidR="008F7911" w:rsidRPr="007F52E4" w:rsidRDefault="008F7911" w:rsidP="00DA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(для пожилых)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  <w:bookmarkStart w:id="0" w:name="_GoBack"/>
        <w:bookmarkEnd w:id="0"/>
      </w:tr>
      <w:tr w:rsidR="008F7911" w:rsidRPr="007A5F88" w:rsidTr="008F7911">
        <w:trPr>
          <w:trHeight w:val="600"/>
          <w:jc w:val="center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911" w:rsidRPr="007F52E4" w:rsidRDefault="008F7911" w:rsidP="00DA1C6F">
            <w:pPr>
              <w:spacing w:after="45" w:line="288" w:lineRule="atLeast"/>
              <w:outlineLvl w:val="0"/>
              <w:rPr>
                <w:rFonts w:ascii="Times New Roman" w:hAnsi="Times New Roman" w:cs="Times New Roman"/>
                <w:color w:val="1D1F21"/>
                <w:kern w:val="36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color w:val="1D1F21"/>
                <w:kern w:val="36"/>
                <w:sz w:val="24"/>
                <w:szCs w:val="24"/>
              </w:rPr>
              <w:t xml:space="preserve"> </w:t>
            </w:r>
            <w:proofErr w:type="spellStart"/>
            <w:r w:rsidRPr="007F52E4">
              <w:rPr>
                <w:rFonts w:ascii="Times New Roman" w:hAnsi="Times New Roman" w:cs="Times New Roman"/>
                <w:color w:val="1D1F21"/>
                <w:kern w:val="36"/>
                <w:sz w:val="24"/>
                <w:szCs w:val="24"/>
              </w:rPr>
              <w:t>Салбыкский</w:t>
            </w:r>
            <w:proofErr w:type="spellEnd"/>
            <w:r w:rsidRPr="007F52E4">
              <w:rPr>
                <w:rFonts w:ascii="Times New Roman" w:hAnsi="Times New Roman" w:cs="Times New Roman"/>
                <w:color w:val="1D1F21"/>
                <w:kern w:val="36"/>
                <w:sz w:val="24"/>
                <w:szCs w:val="24"/>
              </w:rPr>
              <w:t xml:space="preserve"> курган — Долина Царей -  познавательный час</w:t>
            </w:r>
          </w:p>
          <w:p w:rsidR="008F7911" w:rsidRPr="007F52E4" w:rsidRDefault="008F7911" w:rsidP="00DA1C6F">
            <w:pPr>
              <w:spacing w:after="45" w:line="288" w:lineRule="atLeast"/>
              <w:outlineLvl w:val="0"/>
              <w:rPr>
                <w:rFonts w:ascii="Times New Roman" w:hAnsi="Times New Roman" w:cs="Times New Roman"/>
                <w:color w:val="1D1F21"/>
                <w:kern w:val="36"/>
                <w:sz w:val="24"/>
                <w:szCs w:val="24"/>
              </w:rPr>
            </w:pPr>
            <w:r w:rsidRPr="007F52E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(для уч-ся 1-4 кл)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8F7911" w:rsidRPr="007A5F88" w:rsidTr="008F7911">
        <w:trPr>
          <w:trHeight w:val="353"/>
          <w:jc w:val="center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911" w:rsidRPr="007F52E4" w:rsidRDefault="008F7911" w:rsidP="00DA1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 xml:space="preserve">«Вдоль по Великой реке» (день Енисея) – игра-путешествие </w:t>
            </w:r>
            <w:r w:rsidRPr="007F52E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(для уч-ся 1-4 кл)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8F7911" w:rsidRPr="007A5F88" w:rsidTr="008F7911">
        <w:trPr>
          <w:jc w:val="center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911" w:rsidRPr="007F52E4" w:rsidRDefault="008F7911" w:rsidP="00DA1C6F">
            <w:pPr>
              <w:pStyle w:val="aa"/>
              <w:jc w:val="left"/>
              <w:rPr>
                <w:sz w:val="24"/>
                <w:szCs w:val="24"/>
              </w:rPr>
            </w:pPr>
            <w:r w:rsidRPr="007F52E4">
              <w:rPr>
                <w:sz w:val="24"/>
                <w:szCs w:val="24"/>
              </w:rPr>
              <w:t xml:space="preserve"> «Как сохранить урожай»-    беседа – совет</w:t>
            </w:r>
          </w:p>
          <w:p w:rsidR="008F7911" w:rsidRPr="007F52E4" w:rsidRDefault="008F7911" w:rsidP="00DA1C6F">
            <w:pPr>
              <w:pStyle w:val="aa"/>
              <w:jc w:val="left"/>
              <w:rPr>
                <w:sz w:val="24"/>
                <w:szCs w:val="24"/>
              </w:rPr>
            </w:pPr>
            <w:r w:rsidRPr="007F52E4">
              <w:rPr>
                <w:sz w:val="24"/>
                <w:szCs w:val="24"/>
              </w:rPr>
              <w:t>(для пожилых)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F7911" w:rsidRPr="007A5F88" w:rsidTr="008F7911">
        <w:trPr>
          <w:jc w:val="center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911" w:rsidRPr="007F52E4" w:rsidRDefault="008F7911" w:rsidP="00DA1C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7F52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«Без привычек вредных жить на свете </w:t>
            </w:r>
            <w:proofErr w:type="gramStart"/>
            <w:r w:rsidRPr="007F52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здорово</w:t>
            </w:r>
            <w:proofErr w:type="gramEnd"/>
            <w:r w:rsidRPr="007F52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!» - час информации</w:t>
            </w:r>
          </w:p>
          <w:p w:rsidR="008F7911" w:rsidRPr="007F52E4" w:rsidRDefault="008F7911" w:rsidP="00DA1C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7F52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Клуб «Подросток»</w:t>
            </w:r>
          </w:p>
          <w:p w:rsidR="008F7911" w:rsidRPr="007F52E4" w:rsidRDefault="008F7911" w:rsidP="00DA1C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2E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(для уч-ся)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911" w:rsidRPr="007F52E4" w:rsidRDefault="008F7911" w:rsidP="007F5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</w:tbl>
    <w:p w:rsidR="00297FAD" w:rsidRDefault="00297FAD"/>
    <w:p w:rsidR="00297FAD" w:rsidRPr="008F7911" w:rsidRDefault="008F7911">
      <w:pPr>
        <w:rPr>
          <w:rFonts w:ascii="Times New Roman" w:hAnsi="Times New Roman" w:cs="Times New Roman"/>
          <w:sz w:val="26"/>
          <w:szCs w:val="26"/>
        </w:rPr>
      </w:pPr>
      <w:r w:rsidRPr="008F7911">
        <w:rPr>
          <w:rFonts w:ascii="Times New Roman" w:hAnsi="Times New Roman" w:cs="Times New Roman"/>
          <w:sz w:val="26"/>
          <w:szCs w:val="26"/>
        </w:rPr>
        <w:t>Заведующая сельской библиотекой                                                                              Пугач Е.Л.</w:t>
      </w:r>
    </w:p>
    <w:p w:rsidR="00297FAD" w:rsidRPr="008F7911" w:rsidRDefault="00297FAD">
      <w:pPr>
        <w:rPr>
          <w:rFonts w:ascii="Times New Roman" w:hAnsi="Times New Roman" w:cs="Times New Roman"/>
          <w:sz w:val="26"/>
          <w:szCs w:val="26"/>
        </w:rPr>
      </w:pPr>
    </w:p>
    <w:p w:rsidR="00297FAD" w:rsidRDefault="00297FAD"/>
    <w:sectPr w:rsidR="00297FAD" w:rsidSect="007F52E4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41"/>
    <w:rsid w:val="00001B08"/>
    <w:rsid w:val="000309EF"/>
    <w:rsid w:val="00032A51"/>
    <w:rsid w:val="00034BA2"/>
    <w:rsid w:val="000637FB"/>
    <w:rsid w:val="000B4E96"/>
    <w:rsid w:val="000C0DC5"/>
    <w:rsid w:val="000C21C9"/>
    <w:rsid w:val="000D260D"/>
    <w:rsid w:val="00111BC7"/>
    <w:rsid w:val="00135D5C"/>
    <w:rsid w:val="00167436"/>
    <w:rsid w:val="001813A6"/>
    <w:rsid w:val="00197119"/>
    <w:rsid w:val="001B0626"/>
    <w:rsid w:val="001E433B"/>
    <w:rsid w:val="001E7319"/>
    <w:rsid w:val="0020404B"/>
    <w:rsid w:val="00207499"/>
    <w:rsid w:val="00233ABD"/>
    <w:rsid w:val="002433D3"/>
    <w:rsid w:val="0027349F"/>
    <w:rsid w:val="00297FAD"/>
    <w:rsid w:val="00306E4A"/>
    <w:rsid w:val="00346C50"/>
    <w:rsid w:val="003A0627"/>
    <w:rsid w:val="003A3B92"/>
    <w:rsid w:val="003B5B94"/>
    <w:rsid w:val="003D196E"/>
    <w:rsid w:val="00420EEA"/>
    <w:rsid w:val="004A230B"/>
    <w:rsid w:val="004C5A75"/>
    <w:rsid w:val="004F49E5"/>
    <w:rsid w:val="0052721E"/>
    <w:rsid w:val="00545992"/>
    <w:rsid w:val="00561676"/>
    <w:rsid w:val="0056311A"/>
    <w:rsid w:val="005714ED"/>
    <w:rsid w:val="005B00B0"/>
    <w:rsid w:val="00631C7D"/>
    <w:rsid w:val="00652CC6"/>
    <w:rsid w:val="006A5618"/>
    <w:rsid w:val="006B5B8A"/>
    <w:rsid w:val="006D27B6"/>
    <w:rsid w:val="006D3AC8"/>
    <w:rsid w:val="00727863"/>
    <w:rsid w:val="00762CEF"/>
    <w:rsid w:val="007739B4"/>
    <w:rsid w:val="007A1BB0"/>
    <w:rsid w:val="007A5F88"/>
    <w:rsid w:val="007E2C67"/>
    <w:rsid w:val="007F52E4"/>
    <w:rsid w:val="00886EDB"/>
    <w:rsid w:val="008A1A18"/>
    <w:rsid w:val="008C4CFA"/>
    <w:rsid w:val="008E71C9"/>
    <w:rsid w:val="008F7911"/>
    <w:rsid w:val="0093631E"/>
    <w:rsid w:val="009473A0"/>
    <w:rsid w:val="009A1129"/>
    <w:rsid w:val="009A660C"/>
    <w:rsid w:val="009D0E54"/>
    <w:rsid w:val="00A276AD"/>
    <w:rsid w:val="00A31A23"/>
    <w:rsid w:val="00A56655"/>
    <w:rsid w:val="00A77F1C"/>
    <w:rsid w:val="00B71824"/>
    <w:rsid w:val="00B77A04"/>
    <w:rsid w:val="00C2705D"/>
    <w:rsid w:val="00C33FED"/>
    <w:rsid w:val="00C54290"/>
    <w:rsid w:val="00C960BE"/>
    <w:rsid w:val="00CA4365"/>
    <w:rsid w:val="00CB2621"/>
    <w:rsid w:val="00CD1BCC"/>
    <w:rsid w:val="00CF598A"/>
    <w:rsid w:val="00D42298"/>
    <w:rsid w:val="00D714BA"/>
    <w:rsid w:val="00D754D6"/>
    <w:rsid w:val="00D93C76"/>
    <w:rsid w:val="00DA4C76"/>
    <w:rsid w:val="00DA7FCF"/>
    <w:rsid w:val="00DB493C"/>
    <w:rsid w:val="00DD6D89"/>
    <w:rsid w:val="00E004F8"/>
    <w:rsid w:val="00E26460"/>
    <w:rsid w:val="00E50DB2"/>
    <w:rsid w:val="00EA40BF"/>
    <w:rsid w:val="00EB1041"/>
    <w:rsid w:val="00EB44BE"/>
    <w:rsid w:val="00F057AF"/>
    <w:rsid w:val="00F27547"/>
    <w:rsid w:val="00F66032"/>
    <w:rsid w:val="00F81DF2"/>
    <w:rsid w:val="00F95EB9"/>
    <w:rsid w:val="00FA634F"/>
    <w:rsid w:val="00FA77BA"/>
    <w:rsid w:val="00FD1C51"/>
    <w:rsid w:val="00FD62CE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D260D"/>
    <w:pPr>
      <w:spacing w:after="0" w:line="240" w:lineRule="auto"/>
    </w:pPr>
  </w:style>
  <w:style w:type="table" w:styleId="a4">
    <w:name w:val="Table Grid"/>
    <w:basedOn w:val="a1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EB1041"/>
    <w:rPr>
      <w:b/>
      <w:bCs/>
    </w:rPr>
  </w:style>
  <w:style w:type="paragraph" w:styleId="a6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E96"/>
  </w:style>
  <w:style w:type="character" w:styleId="a8">
    <w:name w:val="Emphasis"/>
    <w:basedOn w:val="a0"/>
    <w:uiPriority w:val="20"/>
    <w:qFormat/>
    <w:rsid w:val="00CD1BCC"/>
    <w:rPr>
      <w:i/>
      <w:iCs/>
    </w:rPr>
  </w:style>
  <w:style w:type="character" w:styleId="a9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a">
    <w:name w:val="Title"/>
    <w:basedOn w:val="a"/>
    <w:link w:val="ab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D260D"/>
    <w:pPr>
      <w:spacing w:after="0" w:line="240" w:lineRule="auto"/>
    </w:pPr>
  </w:style>
  <w:style w:type="table" w:styleId="a4">
    <w:name w:val="Table Grid"/>
    <w:basedOn w:val="a1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EB1041"/>
    <w:rPr>
      <w:b/>
      <w:bCs/>
    </w:rPr>
  </w:style>
  <w:style w:type="paragraph" w:styleId="a6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E96"/>
  </w:style>
  <w:style w:type="character" w:styleId="a8">
    <w:name w:val="Emphasis"/>
    <w:basedOn w:val="a0"/>
    <w:uiPriority w:val="20"/>
    <w:qFormat/>
    <w:rsid w:val="00CD1BCC"/>
    <w:rPr>
      <w:i/>
      <w:iCs/>
    </w:rPr>
  </w:style>
  <w:style w:type="character" w:styleId="a9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a">
    <w:name w:val="Title"/>
    <w:basedOn w:val="a"/>
    <w:link w:val="ab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19-mlcma9amacoe3n.xn--p1ai/puteshestvuj-vmeste-s-territoriej-vybora/3143-bolshoj-salbykskij-kurgan-zagadka-drevnej-istorii-khakas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2019-09-10T00:56:00Z</cp:lastPrinted>
  <dcterms:created xsi:type="dcterms:W3CDTF">2019-08-29T07:57:00Z</dcterms:created>
  <dcterms:modified xsi:type="dcterms:W3CDTF">2019-09-10T00:56:00Z</dcterms:modified>
</cp:coreProperties>
</file>