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8D" w:rsidRPr="004D5518" w:rsidRDefault="004C678D" w:rsidP="004D55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 xml:space="preserve">Приложение 14 </w:t>
      </w:r>
    </w:p>
    <w:p w:rsidR="004C678D" w:rsidRPr="004D5518" w:rsidRDefault="004C678D" w:rsidP="004D55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4C678D" w:rsidRPr="004D5518" w:rsidRDefault="004C678D" w:rsidP="004D55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4C678D" w:rsidRPr="004D5518" w:rsidRDefault="004C678D" w:rsidP="004D5518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4D5518">
        <w:rPr>
          <w:rFonts w:ascii="Times New Roman" w:hAnsi="Times New Roman" w:cs="Times New Roman"/>
          <w:bCs/>
          <w:sz w:val="26"/>
          <w:szCs w:val="26"/>
        </w:rPr>
        <w:t xml:space="preserve">от  29.10.2013 № 1773-п </w:t>
      </w:r>
    </w:p>
    <w:p w:rsidR="004C678D" w:rsidRPr="004D5518" w:rsidRDefault="004C678D" w:rsidP="004D5518">
      <w:pPr>
        <w:spacing w:after="0" w:line="240" w:lineRule="auto"/>
        <w:ind w:left="5245"/>
        <w:jc w:val="right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(с последующими изменениями</w:t>
      </w:r>
    </w:p>
    <w:p w:rsidR="004C678D" w:rsidRPr="004D5518" w:rsidRDefault="004C678D" w:rsidP="004D55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Pr="00626542">
        <w:rPr>
          <w:rFonts w:ascii="Times New Roman" w:hAnsi="Times New Roman" w:cs="Times New Roman"/>
          <w:sz w:val="26"/>
          <w:szCs w:val="26"/>
        </w:rPr>
        <w:t xml:space="preserve">в редакции от </w:t>
      </w:r>
      <w:r w:rsidR="00626542">
        <w:rPr>
          <w:rFonts w:ascii="Times New Roman" w:hAnsi="Times New Roman" w:cs="Times New Roman"/>
          <w:sz w:val="26"/>
          <w:szCs w:val="26"/>
        </w:rPr>
        <w:t>27</w:t>
      </w:r>
      <w:r w:rsidR="00365E4F" w:rsidRPr="00626542">
        <w:rPr>
          <w:rFonts w:ascii="Times New Roman" w:hAnsi="Times New Roman" w:cs="Times New Roman"/>
          <w:sz w:val="26"/>
          <w:szCs w:val="26"/>
        </w:rPr>
        <w:t>.1</w:t>
      </w:r>
      <w:r w:rsidR="00817B4F" w:rsidRPr="00626542">
        <w:rPr>
          <w:rFonts w:ascii="Times New Roman" w:hAnsi="Times New Roman" w:cs="Times New Roman"/>
          <w:sz w:val="26"/>
          <w:szCs w:val="26"/>
        </w:rPr>
        <w:t>2</w:t>
      </w:r>
      <w:r w:rsidR="007B05CB" w:rsidRPr="00626542">
        <w:rPr>
          <w:rFonts w:ascii="Times New Roman" w:hAnsi="Times New Roman" w:cs="Times New Roman"/>
          <w:sz w:val="26"/>
          <w:szCs w:val="26"/>
        </w:rPr>
        <w:t xml:space="preserve">.2018  </w:t>
      </w:r>
      <w:r w:rsidRPr="00626542">
        <w:rPr>
          <w:rFonts w:ascii="Times New Roman" w:hAnsi="Times New Roman" w:cs="Times New Roman"/>
          <w:sz w:val="26"/>
          <w:szCs w:val="26"/>
        </w:rPr>
        <w:t xml:space="preserve">№ </w:t>
      </w:r>
      <w:r w:rsidR="00626542">
        <w:rPr>
          <w:rFonts w:ascii="Times New Roman" w:hAnsi="Times New Roman" w:cs="Times New Roman"/>
          <w:sz w:val="26"/>
          <w:szCs w:val="26"/>
        </w:rPr>
        <w:t>2057</w:t>
      </w:r>
      <w:r w:rsidRPr="00626542">
        <w:rPr>
          <w:rFonts w:ascii="Times New Roman" w:hAnsi="Times New Roman" w:cs="Times New Roman"/>
          <w:sz w:val="26"/>
          <w:szCs w:val="26"/>
        </w:rPr>
        <w:t>-п)</w:t>
      </w:r>
    </w:p>
    <w:p w:rsidR="004C678D" w:rsidRPr="004D5518" w:rsidRDefault="004C678D" w:rsidP="004D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678D" w:rsidRPr="004D5518" w:rsidRDefault="004C678D" w:rsidP="004D55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678D" w:rsidRPr="004D5518" w:rsidRDefault="004C678D" w:rsidP="004D55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678D" w:rsidRPr="004D5518" w:rsidRDefault="004C678D" w:rsidP="004D5518">
      <w:pPr>
        <w:pStyle w:val="ae"/>
        <w:tabs>
          <w:tab w:val="left" w:pos="708"/>
        </w:tabs>
        <w:rPr>
          <w:sz w:val="26"/>
          <w:szCs w:val="26"/>
        </w:rPr>
      </w:pPr>
    </w:p>
    <w:p w:rsidR="004C678D" w:rsidRPr="004D5518" w:rsidRDefault="004C678D" w:rsidP="004D55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678D" w:rsidRPr="004D5518" w:rsidRDefault="004C678D" w:rsidP="004D55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678D" w:rsidRPr="004D5518" w:rsidRDefault="004C678D" w:rsidP="004D55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678D" w:rsidRPr="004D5518" w:rsidRDefault="004C678D" w:rsidP="004D55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678D" w:rsidRPr="004D5518" w:rsidRDefault="004C678D" w:rsidP="004D55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678D" w:rsidRPr="004D5518" w:rsidRDefault="004C678D" w:rsidP="004D55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678D" w:rsidRPr="004D5518" w:rsidRDefault="004C678D" w:rsidP="004D55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4C678D" w:rsidRPr="004D5518" w:rsidRDefault="004C678D" w:rsidP="004D55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678D" w:rsidRPr="004D5518" w:rsidRDefault="004C678D" w:rsidP="004D55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678D" w:rsidRPr="004D5518" w:rsidRDefault="004C678D" w:rsidP="004D5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518">
        <w:rPr>
          <w:rFonts w:ascii="Times New Roman" w:hAnsi="Times New Roman" w:cs="Times New Roman"/>
          <w:b/>
          <w:bCs/>
          <w:sz w:val="26"/>
          <w:szCs w:val="26"/>
        </w:rPr>
        <w:t>МУНИЦИПАЛЬНАЯ    ПРОГРАММА</w:t>
      </w:r>
    </w:p>
    <w:p w:rsidR="004C678D" w:rsidRPr="004D5518" w:rsidRDefault="004C678D" w:rsidP="004D5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51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C678D" w:rsidRPr="004D5518" w:rsidRDefault="004C678D" w:rsidP="004D5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518">
        <w:rPr>
          <w:rFonts w:ascii="Times New Roman" w:hAnsi="Times New Roman" w:cs="Times New Roman"/>
          <w:b/>
          <w:bCs/>
          <w:sz w:val="26"/>
          <w:szCs w:val="26"/>
        </w:rPr>
        <w:t xml:space="preserve">«РАЗВИТИЕ СУБЪЕКТОВ МАЛОГО И СРЕДНЕГО </w:t>
      </w:r>
    </w:p>
    <w:p w:rsidR="004C678D" w:rsidRPr="004D5518" w:rsidRDefault="004C678D" w:rsidP="004D5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518">
        <w:rPr>
          <w:rFonts w:ascii="Times New Roman" w:hAnsi="Times New Roman" w:cs="Times New Roman"/>
          <w:b/>
          <w:bCs/>
          <w:sz w:val="26"/>
          <w:szCs w:val="26"/>
        </w:rPr>
        <w:t>ПРЕДПРИНИМАТЕЛЬСТВА В  УСТЬ-АБАКАНСКОМ РАЙОНЕ</w:t>
      </w:r>
    </w:p>
    <w:p w:rsidR="004C678D" w:rsidRPr="004D5518" w:rsidRDefault="004C678D" w:rsidP="004D5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518">
        <w:rPr>
          <w:rFonts w:ascii="Times New Roman" w:hAnsi="Times New Roman" w:cs="Times New Roman"/>
          <w:b/>
          <w:bCs/>
          <w:sz w:val="26"/>
          <w:szCs w:val="26"/>
        </w:rPr>
        <w:t xml:space="preserve"> на 2014-2020 годы»</w:t>
      </w:r>
    </w:p>
    <w:p w:rsidR="004C678D" w:rsidRPr="004D5518" w:rsidRDefault="004C678D" w:rsidP="004D5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678D" w:rsidRPr="004D5518" w:rsidRDefault="004C678D" w:rsidP="004D5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678D" w:rsidRPr="004D5518" w:rsidRDefault="004C678D" w:rsidP="004D5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678D" w:rsidRPr="004D5518" w:rsidRDefault="004C678D" w:rsidP="004D5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678D" w:rsidRPr="004D5518" w:rsidRDefault="004C678D" w:rsidP="004D5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678D" w:rsidRPr="004D5518" w:rsidRDefault="004C678D" w:rsidP="004D5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678D" w:rsidRPr="004D5518" w:rsidRDefault="004C678D" w:rsidP="004D5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678D" w:rsidRPr="004D5518" w:rsidRDefault="004C678D" w:rsidP="004D5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678D" w:rsidRPr="004D5518" w:rsidRDefault="004C678D" w:rsidP="004D5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678D" w:rsidRPr="004D5518" w:rsidRDefault="004C678D" w:rsidP="004D5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678D" w:rsidRPr="004D5518" w:rsidRDefault="004C678D" w:rsidP="004D5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678D" w:rsidRPr="004D5518" w:rsidRDefault="004C678D" w:rsidP="004D5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678D" w:rsidRPr="004D5518" w:rsidRDefault="004C678D" w:rsidP="004D5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678D" w:rsidRDefault="004C678D" w:rsidP="004D5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93842" w:rsidRDefault="00F93842" w:rsidP="004D5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93842" w:rsidRDefault="00F93842" w:rsidP="004D5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93842" w:rsidRDefault="00F93842" w:rsidP="004D5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93842" w:rsidRPr="004D5518" w:rsidRDefault="00F93842" w:rsidP="004D5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678D" w:rsidRPr="004D5518" w:rsidRDefault="004C678D" w:rsidP="004D5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678D" w:rsidRPr="004D5518" w:rsidRDefault="004C678D" w:rsidP="004D5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678D" w:rsidRPr="004D5518" w:rsidRDefault="004C678D" w:rsidP="004D5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678D" w:rsidRPr="004D5518" w:rsidRDefault="004C678D" w:rsidP="004D5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678D" w:rsidRPr="004D5518" w:rsidRDefault="004C678D" w:rsidP="004D551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D5518">
        <w:rPr>
          <w:rFonts w:ascii="Times New Roman" w:hAnsi="Times New Roman" w:cs="Times New Roman"/>
          <w:bCs/>
          <w:sz w:val="26"/>
          <w:szCs w:val="26"/>
        </w:rPr>
        <w:t>р.п. Усть-Абакан</w:t>
      </w:r>
    </w:p>
    <w:p w:rsidR="004C678D" w:rsidRPr="004D5518" w:rsidRDefault="004C678D" w:rsidP="004D551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D5518">
        <w:rPr>
          <w:rFonts w:ascii="Times New Roman" w:hAnsi="Times New Roman" w:cs="Times New Roman"/>
          <w:bCs/>
          <w:sz w:val="26"/>
          <w:szCs w:val="26"/>
        </w:rPr>
        <w:t>2015г.</w:t>
      </w:r>
    </w:p>
    <w:p w:rsidR="004C678D" w:rsidRPr="004D5518" w:rsidRDefault="004C678D" w:rsidP="004D5518">
      <w:pPr>
        <w:pStyle w:val="1"/>
        <w:ind w:right="7"/>
        <w:rPr>
          <w:sz w:val="26"/>
          <w:szCs w:val="26"/>
        </w:rPr>
      </w:pPr>
      <w:r w:rsidRPr="004D5518">
        <w:rPr>
          <w:sz w:val="26"/>
          <w:szCs w:val="26"/>
        </w:rPr>
        <w:lastRenderedPageBreak/>
        <w:t>СОДЕРЖАНИЕ</w:t>
      </w:r>
    </w:p>
    <w:p w:rsidR="004C678D" w:rsidRPr="004D5518" w:rsidRDefault="004C678D" w:rsidP="004D55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C678D" w:rsidRPr="004D5518" w:rsidRDefault="004C678D" w:rsidP="004D55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678D" w:rsidRPr="004D5518" w:rsidRDefault="004C678D" w:rsidP="00D362B8">
      <w:pPr>
        <w:shd w:val="clear" w:color="auto" w:fill="FFFFFF"/>
        <w:tabs>
          <w:tab w:val="left" w:pos="364"/>
          <w:tab w:val="left" w:leader="dot" w:pos="7135"/>
        </w:tabs>
        <w:spacing w:after="0" w:line="240" w:lineRule="auto"/>
        <w:jc w:val="both"/>
        <w:rPr>
          <w:rFonts w:ascii="Times New Roman" w:hAnsi="Times New Roman" w:cs="Times New Roman"/>
          <w:spacing w:val="-22"/>
          <w:sz w:val="26"/>
          <w:szCs w:val="26"/>
        </w:rPr>
      </w:pPr>
      <w:r w:rsidRPr="004D5518">
        <w:rPr>
          <w:rFonts w:ascii="Times New Roman" w:hAnsi="Times New Roman" w:cs="Times New Roman"/>
          <w:spacing w:val="-3"/>
          <w:sz w:val="26"/>
          <w:szCs w:val="26"/>
        </w:rPr>
        <w:t>1. Паспорт  муниципальной  программы………………………..……</w:t>
      </w:r>
      <w:r w:rsidR="00D362B8">
        <w:rPr>
          <w:rFonts w:ascii="Times New Roman" w:hAnsi="Times New Roman" w:cs="Times New Roman"/>
          <w:spacing w:val="-3"/>
          <w:sz w:val="26"/>
          <w:szCs w:val="26"/>
        </w:rPr>
        <w:t>..</w:t>
      </w:r>
      <w:r w:rsidRPr="004D5518">
        <w:rPr>
          <w:rFonts w:ascii="Times New Roman" w:hAnsi="Times New Roman" w:cs="Times New Roman"/>
          <w:spacing w:val="-3"/>
          <w:sz w:val="26"/>
          <w:szCs w:val="26"/>
        </w:rPr>
        <w:t>………………...</w:t>
      </w:r>
      <w:r w:rsidRPr="004D5518">
        <w:rPr>
          <w:rFonts w:ascii="Times New Roman" w:hAnsi="Times New Roman" w:cs="Times New Roman"/>
          <w:sz w:val="26"/>
          <w:szCs w:val="26"/>
        </w:rPr>
        <w:t>3</w:t>
      </w:r>
    </w:p>
    <w:p w:rsidR="004C678D" w:rsidRPr="004D5518" w:rsidRDefault="004C678D" w:rsidP="00D362B8">
      <w:pPr>
        <w:shd w:val="clear" w:color="auto" w:fill="FFFFFF"/>
        <w:tabs>
          <w:tab w:val="left" w:pos="364"/>
          <w:tab w:val="left" w:leader="dot" w:pos="7135"/>
        </w:tabs>
        <w:spacing w:after="0" w:line="240" w:lineRule="auto"/>
        <w:jc w:val="both"/>
        <w:rPr>
          <w:rFonts w:ascii="Times New Roman" w:hAnsi="Times New Roman" w:cs="Times New Roman"/>
          <w:spacing w:val="-22"/>
          <w:sz w:val="26"/>
          <w:szCs w:val="26"/>
        </w:rPr>
      </w:pPr>
    </w:p>
    <w:p w:rsidR="004C678D" w:rsidRPr="004D5518" w:rsidRDefault="004C678D" w:rsidP="00D362B8">
      <w:pPr>
        <w:shd w:val="clear" w:color="auto" w:fill="FFFFFF"/>
        <w:tabs>
          <w:tab w:val="left" w:pos="364"/>
          <w:tab w:val="left" w:leader="dot" w:pos="7826"/>
        </w:tabs>
        <w:spacing w:after="0" w:line="240" w:lineRule="auto"/>
        <w:ind w:left="364" w:hanging="364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4D5518">
        <w:rPr>
          <w:rFonts w:ascii="Times New Roman" w:hAnsi="Times New Roman" w:cs="Times New Roman"/>
          <w:spacing w:val="-2"/>
          <w:sz w:val="26"/>
          <w:szCs w:val="26"/>
        </w:rPr>
        <w:t>2. Общая характеристи</w:t>
      </w:r>
      <w:r w:rsidR="00D362B8">
        <w:rPr>
          <w:rFonts w:ascii="Times New Roman" w:hAnsi="Times New Roman" w:cs="Times New Roman"/>
          <w:spacing w:val="-2"/>
          <w:sz w:val="26"/>
          <w:szCs w:val="26"/>
        </w:rPr>
        <w:t>ка…………….………………………………..………………....</w:t>
      </w:r>
      <w:r w:rsidRPr="004D5518">
        <w:rPr>
          <w:rFonts w:ascii="Times New Roman" w:hAnsi="Times New Roman" w:cs="Times New Roman"/>
          <w:spacing w:val="-2"/>
          <w:sz w:val="26"/>
          <w:szCs w:val="26"/>
        </w:rPr>
        <w:t>6</w:t>
      </w:r>
    </w:p>
    <w:p w:rsidR="004C678D" w:rsidRPr="004D5518" w:rsidRDefault="004C678D" w:rsidP="00D362B8">
      <w:pPr>
        <w:shd w:val="clear" w:color="auto" w:fill="FFFFFF"/>
        <w:tabs>
          <w:tab w:val="left" w:pos="364"/>
          <w:tab w:val="left" w:leader="dot" w:pos="7826"/>
        </w:tabs>
        <w:spacing w:after="0" w:line="240" w:lineRule="auto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4C678D" w:rsidRPr="004D5518" w:rsidRDefault="004C678D" w:rsidP="00D362B8">
      <w:pPr>
        <w:shd w:val="clear" w:color="auto" w:fill="FFFFFF"/>
        <w:tabs>
          <w:tab w:val="left" w:pos="364"/>
          <w:tab w:val="left" w:leader="dot" w:pos="815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4D5518">
        <w:rPr>
          <w:rFonts w:ascii="Times New Roman" w:hAnsi="Times New Roman" w:cs="Times New Roman"/>
          <w:spacing w:val="-3"/>
          <w:sz w:val="26"/>
          <w:szCs w:val="26"/>
        </w:rPr>
        <w:t xml:space="preserve">3. Приоритеты политики муниципального образования </w:t>
      </w:r>
    </w:p>
    <w:p w:rsidR="004C678D" w:rsidRPr="004D5518" w:rsidRDefault="004C678D" w:rsidP="00D362B8">
      <w:pPr>
        <w:shd w:val="clear" w:color="auto" w:fill="FFFFFF"/>
        <w:tabs>
          <w:tab w:val="left" w:pos="364"/>
          <w:tab w:val="left" w:leader="dot" w:pos="815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4D5518">
        <w:rPr>
          <w:rFonts w:ascii="Times New Roman" w:hAnsi="Times New Roman" w:cs="Times New Roman"/>
          <w:spacing w:val="-3"/>
          <w:sz w:val="26"/>
          <w:szCs w:val="26"/>
        </w:rPr>
        <w:t>в сфере реализации муниципальной программы, цель, задача</w:t>
      </w:r>
      <w:r w:rsidRPr="004D5518">
        <w:rPr>
          <w:rFonts w:ascii="Times New Roman" w:hAnsi="Times New Roman" w:cs="Times New Roman"/>
          <w:sz w:val="26"/>
          <w:szCs w:val="26"/>
        </w:rPr>
        <w:t>……………….………</w:t>
      </w:r>
      <w:r w:rsidR="00D362B8">
        <w:rPr>
          <w:rFonts w:ascii="Times New Roman" w:hAnsi="Times New Roman" w:cs="Times New Roman"/>
          <w:sz w:val="26"/>
          <w:szCs w:val="26"/>
        </w:rPr>
        <w:t>...</w:t>
      </w:r>
      <w:r w:rsidRPr="004D5518">
        <w:rPr>
          <w:rFonts w:ascii="Times New Roman" w:hAnsi="Times New Roman" w:cs="Times New Roman"/>
          <w:sz w:val="26"/>
          <w:szCs w:val="26"/>
        </w:rPr>
        <w:t>7</w:t>
      </w:r>
    </w:p>
    <w:p w:rsidR="004C678D" w:rsidRPr="004D5518" w:rsidRDefault="004C678D" w:rsidP="00D362B8">
      <w:pPr>
        <w:shd w:val="clear" w:color="auto" w:fill="FFFFFF"/>
        <w:tabs>
          <w:tab w:val="left" w:pos="364"/>
          <w:tab w:val="left" w:leader="dot" w:pos="8150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6"/>
          <w:szCs w:val="26"/>
        </w:rPr>
      </w:pPr>
    </w:p>
    <w:p w:rsidR="004C678D" w:rsidRPr="004D5518" w:rsidRDefault="004C678D" w:rsidP="00D362B8">
      <w:pPr>
        <w:shd w:val="clear" w:color="auto" w:fill="FFFFFF"/>
        <w:tabs>
          <w:tab w:val="left" w:pos="364"/>
          <w:tab w:val="left" w:leader="dot" w:pos="6696"/>
        </w:tabs>
        <w:spacing w:after="0" w:line="240" w:lineRule="auto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4D5518">
        <w:rPr>
          <w:rFonts w:ascii="Times New Roman" w:hAnsi="Times New Roman" w:cs="Times New Roman"/>
          <w:spacing w:val="-3"/>
          <w:sz w:val="26"/>
          <w:szCs w:val="26"/>
        </w:rPr>
        <w:t>4. Сроки реализации программы……………………………………….………………</w:t>
      </w:r>
      <w:r w:rsidR="00D362B8">
        <w:rPr>
          <w:rFonts w:ascii="Times New Roman" w:hAnsi="Times New Roman" w:cs="Times New Roman"/>
          <w:spacing w:val="-3"/>
          <w:sz w:val="26"/>
          <w:szCs w:val="26"/>
        </w:rPr>
        <w:t>..</w:t>
      </w:r>
      <w:r w:rsidRPr="004D5518">
        <w:rPr>
          <w:rFonts w:ascii="Times New Roman" w:hAnsi="Times New Roman" w:cs="Times New Roman"/>
          <w:spacing w:val="-3"/>
          <w:sz w:val="26"/>
          <w:szCs w:val="26"/>
        </w:rPr>
        <w:t>.8</w:t>
      </w:r>
    </w:p>
    <w:p w:rsidR="004C678D" w:rsidRPr="004D5518" w:rsidRDefault="004C678D" w:rsidP="00D362B8">
      <w:pPr>
        <w:shd w:val="clear" w:color="auto" w:fill="FFFFFF"/>
        <w:tabs>
          <w:tab w:val="left" w:pos="364"/>
          <w:tab w:val="left" w:leader="dot" w:pos="669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678D" w:rsidRPr="004D5518" w:rsidRDefault="004C678D" w:rsidP="00D362B8">
      <w:pPr>
        <w:shd w:val="clear" w:color="auto" w:fill="FFFFFF"/>
        <w:tabs>
          <w:tab w:val="left" w:pos="364"/>
          <w:tab w:val="left" w:leader="dot" w:pos="6696"/>
        </w:tabs>
        <w:spacing w:after="0" w:line="240" w:lineRule="auto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5. Перечень основных мероприятий……………………………….………….……….</w:t>
      </w:r>
      <w:r w:rsidR="00D362B8">
        <w:rPr>
          <w:rFonts w:ascii="Times New Roman" w:hAnsi="Times New Roman" w:cs="Times New Roman"/>
          <w:sz w:val="26"/>
          <w:szCs w:val="26"/>
        </w:rPr>
        <w:t>.</w:t>
      </w:r>
      <w:r w:rsidRPr="004D5518">
        <w:rPr>
          <w:rFonts w:ascii="Times New Roman" w:hAnsi="Times New Roman" w:cs="Times New Roman"/>
          <w:sz w:val="26"/>
          <w:szCs w:val="26"/>
        </w:rPr>
        <w:t>9</w:t>
      </w:r>
    </w:p>
    <w:p w:rsidR="004C678D" w:rsidRPr="004D5518" w:rsidRDefault="004C678D" w:rsidP="00D362B8">
      <w:pPr>
        <w:shd w:val="clear" w:color="auto" w:fill="FFFFFF"/>
        <w:tabs>
          <w:tab w:val="left" w:pos="364"/>
          <w:tab w:val="left" w:leader="dot" w:pos="6696"/>
        </w:tabs>
        <w:spacing w:after="0" w:line="240" w:lineRule="auto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4C678D" w:rsidRPr="004D5518" w:rsidRDefault="004C678D" w:rsidP="00D362B8">
      <w:pPr>
        <w:shd w:val="clear" w:color="auto" w:fill="FFFFFF"/>
        <w:tabs>
          <w:tab w:val="left" w:pos="364"/>
        </w:tabs>
        <w:spacing w:after="0" w:line="240" w:lineRule="auto"/>
        <w:ind w:left="364" w:hanging="364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4D5518">
        <w:rPr>
          <w:rFonts w:ascii="Times New Roman" w:hAnsi="Times New Roman" w:cs="Times New Roman"/>
          <w:spacing w:val="-16"/>
          <w:sz w:val="26"/>
          <w:szCs w:val="26"/>
        </w:rPr>
        <w:t>6. Обоснование ресурсного обеспечения……………………………………………………….11</w:t>
      </w:r>
    </w:p>
    <w:p w:rsidR="004C678D" w:rsidRPr="004D5518" w:rsidRDefault="004C678D" w:rsidP="00D362B8">
      <w:pPr>
        <w:shd w:val="clear" w:color="auto" w:fill="FFFFFF"/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</w:rPr>
      </w:pPr>
    </w:p>
    <w:p w:rsidR="004C678D" w:rsidRPr="004D5518" w:rsidRDefault="004C678D" w:rsidP="00D362B8">
      <w:pPr>
        <w:shd w:val="clear" w:color="auto" w:fill="FFFFFF"/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4D5518">
        <w:rPr>
          <w:rFonts w:ascii="Times New Roman" w:hAnsi="Times New Roman" w:cs="Times New Roman"/>
          <w:spacing w:val="-16"/>
          <w:sz w:val="26"/>
          <w:szCs w:val="26"/>
        </w:rPr>
        <w:t>7.  Механизм реализации ……………………... ……………………………………………….12</w:t>
      </w:r>
    </w:p>
    <w:p w:rsidR="004C678D" w:rsidRPr="004D5518" w:rsidRDefault="004C678D" w:rsidP="00D362B8">
      <w:pPr>
        <w:shd w:val="clear" w:color="auto" w:fill="FFFFFF"/>
        <w:tabs>
          <w:tab w:val="left" w:pos="364"/>
        </w:tabs>
        <w:spacing w:after="0" w:line="240" w:lineRule="auto"/>
        <w:ind w:left="364" w:hanging="364"/>
        <w:jc w:val="both"/>
        <w:rPr>
          <w:rFonts w:ascii="Times New Roman" w:hAnsi="Times New Roman" w:cs="Times New Roman"/>
          <w:spacing w:val="-16"/>
          <w:sz w:val="26"/>
          <w:szCs w:val="26"/>
        </w:rPr>
      </w:pPr>
    </w:p>
    <w:p w:rsidR="004C678D" w:rsidRPr="004D5518" w:rsidRDefault="004C678D" w:rsidP="00D362B8">
      <w:pPr>
        <w:shd w:val="clear" w:color="auto" w:fill="FFFFFF"/>
        <w:tabs>
          <w:tab w:val="left" w:pos="364"/>
        </w:tabs>
        <w:spacing w:after="0" w:line="240" w:lineRule="auto"/>
        <w:ind w:left="364" w:hanging="364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4D5518">
        <w:rPr>
          <w:rFonts w:ascii="Times New Roman" w:hAnsi="Times New Roman" w:cs="Times New Roman"/>
          <w:spacing w:val="-16"/>
          <w:sz w:val="26"/>
          <w:szCs w:val="26"/>
        </w:rPr>
        <w:t>8. Перечень целевых показателей……………………………………………………………</w:t>
      </w:r>
      <w:r w:rsidR="00D362B8">
        <w:rPr>
          <w:rFonts w:ascii="Times New Roman" w:hAnsi="Times New Roman" w:cs="Times New Roman"/>
          <w:spacing w:val="-16"/>
          <w:sz w:val="26"/>
          <w:szCs w:val="26"/>
        </w:rPr>
        <w:t>….</w:t>
      </w:r>
      <w:r w:rsidRPr="004D5518">
        <w:rPr>
          <w:rFonts w:ascii="Times New Roman" w:hAnsi="Times New Roman" w:cs="Times New Roman"/>
          <w:spacing w:val="-16"/>
          <w:sz w:val="26"/>
          <w:szCs w:val="26"/>
        </w:rPr>
        <w:t>34</w:t>
      </w:r>
    </w:p>
    <w:p w:rsidR="004C678D" w:rsidRPr="004D5518" w:rsidRDefault="004C678D" w:rsidP="004D5518">
      <w:pPr>
        <w:shd w:val="clear" w:color="auto" w:fill="FFFFFF"/>
        <w:tabs>
          <w:tab w:val="left" w:pos="364"/>
        </w:tabs>
        <w:spacing w:after="0" w:line="240" w:lineRule="auto"/>
        <w:rPr>
          <w:rFonts w:ascii="Times New Roman" w:hAnsi="Times New Roman" w:cs="Times New Roman"/>
          <w:spacing w:val="-16"/>
          <w:sz w:val="26"/>
          <w:szCs w:val="26"/>
        </w:rPr>
      </w:pPr>
    </w:p>
    <w:p w:rsidR="004C678D" w:rsidRPr="004D5518" w:rsidRDefault="004C678D" w:rsidP="004D5518">
      <w:pPr>
        <w:shd w:val="clear" w:color="auto" w:fill="FFFFFF"/>
        <w:tabs>
          <w:tab w:val="left" w:pos="364"/>
        </w:tabs>
        <w:spacing w:after="0" w:line="240" w:lineRule="auto"/>
        <w:rPr>
          <w:rFonts w:ascii="Times New Roman" w:hAnsi="Times New Roman" w:cs="Times New Roman"/>
          <w:spacing w:val="-16"/>
          <w:sz w:val="26"/>
          <w:szCs w:val="26"/>
        </w:rPr>
      </w:pPr>
    </w:p>
    <w:p w:rsidR="004C678D" w:rsidRPr="004D5518" w:rsidRDefault="004C678D" w:rsidP="004D5518">
      <w:pPr>
        <w:shd w:val="clear" w:color="auto" w:fill="FFFFFF"/>
        <w:tabs>
          <w:tab w:val="left" w:pos="364"/>
        </w:tabs>
        <w:spacing w:after="0" w:line="240" w:lineRule="auto"/>
        <w:rPr>
          <w:rFonts w:ascii="Times New Roman" w:hAnsi="Times New Roman" w:cs="Times New Roman"/>
          <w:spacing w:val="-16"/>
          <w:sz w:val="26"/>
          <w:szCs w:val="26"/>
        </w:rPr>
      </w:pPr>
    </w:p>
    <w:p w:rsidR="004C678D" w:rsidRPr="004D5518" w:rsidRDefault="004C678D" w:rsidP="004D5518">
      <w:pPr>
        <w:shd w:val="clear" w:color="auto" w:fill="FFFFFF"/>
        <w:tabs>
          <w:tab w:val="left" w:pos="364"/>
        </w:tabs>
        <w:spacing w:after="0" w:line="240" w:lineRule="auto"/>
        <w:rPr>
          <w:rFonts w:ascii="Times New Roman" w:hAnsi="Times New Roman" w:cs="Times New Roman"/>
          <w:spacing w:val="-16"/>
          <w:sz w:val="26"/>
          <w:szCs w:val="26"/>
        </w:rPr>
      </w:pPr>
    </w:p>
    <w:p w:rsidR="004C678D" w:rsidRPr="004D5518" w:rsidRDefault="004C678D" w:rsidP="004D5518">
      <w:pPr>
        <w:shd w:val="clear" w:color="auto" w:fill="FFFFFF"/>
        <w:tabs>
          <w:tab w:val="left" w:pos="364"/>
        </w:tabs>
        <w:spacing w:after="0" w:line="240" w:lineRule="auto"/>
        <w:rPr>
          <w:rFonts w:ascii="Times New Roman" w:hAnsi="Times New Roman" w:cs="Times New Roman"/>
          <w:spacing w:val="-16"/>
          <w:sz w:val="26"/>
          <w:szCs w:val="26"/>
        </w:rPr>
      </w:pPr>
    </w:p>
    <w:p w:rsidR="004C678D" w:rsidRPr="004D5518" w:rsidRDefault="004C678D" w:rsidP="004D5518">
      <w:pPr>
        <w:shd w:val="clear" w:color="auto" w:fill="FFFFFF"/>
        <w:spacing w:after="0" w:line="240" w:lineRule="auto"/>
        <w:ind w:left="443" w:firstLine="1753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4C678D" w:rsidRPr="004D5518" w:rsidRDefault="004C678D" w:rsidP="004D5518">
      <w:pPr>
        <w:shd w:val="clear" w:color="auto" w:fill="FFFFFF"/>
        <w:spacing w:after="0" w:line="240" w:lineRule="auto"/>
        <w:ind w:left="443" w:firstLine="1753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4C678D" w:rsidRPr="004D5518" w:rsidRDefault="004C678D" w:rsidP="004D5518">
      <w:pPr>
        <w:shd w:val="clear" w:color="auto" w:fill="FFFFFF"/>
        <w:spacing w:after="0" w:line="240" w:lineRule="auto"/>
        <w:ind w:left="443" w:firstLine="1753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4C678D" w:rsidRPr="004D5518" w:rsidRDefault="004C678D" w:rsidP="004D5518">
      <w:pPr>
        <w:shd w:val="clear" w:color="auto" w:fill="FFFFFF"/>
        <w:spacing w:after="0" w:line="240" w:lineRule="auto"/>
        <w:ind w:left="443" w:firstLine="1753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4C678D" w:rsidRPr="004D5518" w:rsidRDefault="004C678D" w:rsidP="004D5518">
      <w:pPr>
        <w:shd w:val="clear" w:color="auto" w:fill="FFFFFF"/>
        <w:spacing w:after="0" w:line="240" w:lineRule="auto"/>
        <w:ind w:left="443" w:firstLine="1753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4C678D" w:rsidRPr="004D5518" w:rsidRDefault="004C678D" w:rsidP="004D5518">
      <w:pPr>
        <w:shd w:val="clear" w:color="auto" w:fill="FFFFFF"/>
        <w:spacing w:after="0" w:line="240" w:lineRule="auto"/>
        <w:ind w:left="443" w:firstLine="1753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4C678D" w:rsidRPr="004D5518" w:rsidRDefault="004C678D" w:rsidP="004D5518">
      <w:pPr>
        <w:shd w:val="clear" w:color="auto" w:fill="FFFFFF"/>
        <w:spacing w:after="0" w:line="240" w:lineRule="auto"/>
        <w:ind w:left="443" w:firstLine="1753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4C678D" w:rsidRPr="004D5518" w:rsidRDefault="004C678D" w:rsidP="004D5518">
      <w:pPr>
        <w:shd w:val="clear" w:color="auto" w:fill="FFFFFF"/>
        <w:spacing w:after="0" w:line="240" w:lineRule="auto"/>
        <w:ind w:left="443" w:firstLine="1753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4C678D" w:rsidRPr="004D5518" w:rsidRDefault="004C678D" w:rsidP="004D5518">
      <w:pPr>
        <w:shd w:val="clear" w:color="auto" w:fill="FFFFFF"/>
        <w:spacing w:after="0" w:line="240" w:lineRule="auto"/>
        <w:ind w:left="443" w:firstLine="1753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4C678D" w:rsidRPr="004D5518" w:rsidRDefault="004C678D" w:rsidP="004D5518">
      <w:pPr>
        <w:shd w:val="clear" w:color="auto" w:fill="FFFFFF"/>
        <w:spacing w:after="0" w:line="240" w:lineRule="auto"/>
        <w:ind w:left="443" w:firstLine="1753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4C678D" w:rsidRPr="004D5518" w:rsidRDefault="004C678D" w:rsidP="004D5518">
      <w:pPr>
        <w:shd w:val="clear" w:color="auto" w:fill="FFFFFF"/>
        <w:spacing w:after="0" w:line="240" w:lineRule="auto"/>
        <w:ind w:left="443" w:firstLine="1753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4C678D" w:rsidRPr="004D5518" w:rsidRDefault="004C678D" w:rsidP="004D5518">
      <w:pPr>
        <w:shd w:val="clear" w:color="auto" w:fill="FFFFFF"/>
        <w:spacing w:after="0" w:line="240" w:lineRule="auto"/>
        <w:ind w:left="443" w:firstLine="1753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4C678D" w:rsidRPr="004D5518" w:rsidRDefault="004C678D" w:rsidP="004D5518">
      <w:pPr>
        <w:shd w:val="clear" w:color="auto" w:fill="FFFFFF"/>
        <w:spacing w:after="0" w:line="240" w:lineRule="auto"/>
        <w:ind w:left="443" w:firstLine="1753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4C678D" w:rsidRPr="004D5518" w:rsidRDefault="004C678D" w:rsidP="004D5518">
      <w:pPr>
        <w:shd w:val="clear" w:color="auto" w:fill="FFFFFF"/>
        <w:spacing w:after="0" w:line="240" w:lineRule="auto"/>
        <w:ind w:left="443" w:firstLine="1753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4C678D" w:rsidRPr="004D5518" w:rsidRDefault="004C678D" w:rsidP="004D5518">
      <w:pPr>
        <w:shd w:val="clear" w:color="auto" w:fill="FFFFFF"/>
        <w:spacing w:after="0" w:line="240" w:lineRule="auto"/>
        <w:ind w:left="443" w:firstLine="1753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4C678D" w:rsidRPr="004D5518" w:rsidRDefault="004C678D" w:rsidP="004D5518">
      <w:pPr>
        <w:shd w:val="clear" w:color="auto" w:fill="FFFFFF"/>
        <w:spacing w:after="0" w:line="240" w:lineRule="auto"/>
        <w:ind w:left="443" w:firstLine="1753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4C678D" w:rsidRPr="004D5518" w:rsidRDefault="004C678D" w:rsidP="004D5518">
      <w:pPr>
        <w:shd w:val="clear" w:color="auto" w:fill="FFFFFF"/>
        <w:spacing w:after="0" w:line="240" w:lineRule="auto"/>
        <w:ind w:left="443" w:firstLine="1753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4C678D" w:rsidRPr="004D5518" w:rsidRDefault="004C678D" w:rsidP="004D5518">
      <w:pPr>
        <w:shd w:val="clear" w:color="auto" w:fill="FFFFFF"/>
        <w:spacing w:after="0" w:line="240" w:lineRule="auto"/>
        <w:ind w:left="443" w:firstLine="1753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4C678D" w:rsidRPr="004D5518" w:rsidRDefault="004C678D" w:rsidP="004D5518">
      <w:pPr>
        <w:shd w:val="clear" w:color="auto" w:fill="FFFFFF"/>
        <w:spacing w:after="0" w:line="240" w:lineRule="auto"/>
        <w:ind w:left="443" w:firstLine="1753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4C678D" w:rsidRPr="004D5518" w:rsidRDefault="004C678D" w:rsidP="004D5518">
      <w:pPr>
        <w:shd w:val="clear" w:color="auto" w:fill="FFFFFF"/>
        <w:spacing w:after="0" w:line="240" w:lineRule="auto"/>
        <w:ind w:left="443" w:firstLine="1753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4C678D" w:rsidRDefault="004C678D" w:rsidP="004D5518">
      <w:pPr>
        <w:shd w:val="clear" w:color="auto" w:fill="FFFFFF"/>
        <w:spacing w:after="0" w:line="240" w:lineRule="auto"/>
        <w:ind w:left="443" w:firstLine="1753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D362B8" w:rsidRDefault="00D362B8" w:rsidP="004D5518">
      <w:pPr>
        <w:shd w:val="clear" w:color="auto" w:fill="FFFFFF"/>
        <w:spacing w:after="0" w:line="240" w:lineRule="auto"/>
        <w:ind w:left="443" w:firstLine="1753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D362B8" w:rsidRDefault="00D362B8" w:rsidP="004D5518">
      <w:pPr>
        <w:shd w:val="clear" w:color="auto" w:fill="FFFFFF"/>
        <w:spacing w:after="0" w:line="240" w:lineRule="auto"/>
        <w:ind w:left="443" w:firstLine="1753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D362B8" w:rsidRPr="004D5518" w:rsidRDefault="00D362B8" w:rsidP="004D5518">
      <w:pPr>
        <w:shd w:val="clear" w:color="auto" w:fill="FFFFFF"/>
        <w:spacing w:after="0" w:line="240" w:lineRule="auto"/>
        <w:ind w:left="443" w:firstLine="1753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4C678D" w:rsidRPr="004D5518" w:rsidRDefault="004C678D" w:rsidP="004D55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b/>
          <w:bCs/>
          <w:spacing w:val="-2"/>
          <w:sz w:val="26"/>
          <w:szCs w:val="26"/>
        </w:rPr>
        <w:lastRenderedPageBreak/>
        <w:t>1.Паспорт</w:t>
      </w:r>
    </w:p>
    <w:p w:rsidR="004C678D" w:rsidRPr="004D5518" w:rsidRDefault="004C678D" w:rsidP="004D55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b/>
          <w:bCs/>
          <w:spacing w:val="-1"/>
          <w:sz w:val="26"/>
          <w:szCs w:val="26"/>
        </w:rPr>
        <w:t>муниципальной программы</w:t>
      </w:r>
    </w:p>
    <w:p w:rsidR="004C678D" w:rsidRPr="00D362B8" w:rsidRDefault="004C678D" w:rsidP="004D5518">
      <w:pPr>
        <w:pStyle w:val="a5"/>
        <w:ind w:left="0"/>
        <w:jc w:val="center"/>
        <w:rPr>
          <w:b/>
        </w:rPr>
      </w:pPr>
      <w:r w:rsidRPr="00D362B8">
        <w:rPr>
          <w:b/>
        </w:rPr>
        <w:t>«Развитие субъектов малого и среднего предпринимательства в Усть-Абаканском районе на 2014-2020 годы».</w:t>
      </w:r>
    </w:p>
    <w:p w:rsidR="004C678D" w:rsidRPr="004D5518" w:rsidRDefault="004C678D" w:rsidP="004D5518">
      <w:pPr>
        <w:pStyle w:val="a5"/>
        <w:jc w:val="center"/>
      </w:pPr>
    </w:p>
    <w:tbl>
      <w:tblPr>
        <w:tblW w:w="939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79"/>
        <w:gridCol w:w="6411"/>
      </w:tblGrid>
      <w:tr w:rsidR="004C678D" w:rsidRPr="004D5518" w:rsidTr="004D5518">
        <w:trPr>
          <w:trHeight w:hRule="exact" w:val="6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78D" w:rsidRPr="004D5518" w:rsidRDefault="004C678D" w:rsidP="004D5518">
            <w:pPr>
              <w:shd w:val="clear" w:color="auto" w:fill="FFFFFF"/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78D" w:rsidRPr="004D5518" w:rsidRDefault="004C678D" w:rsidP="00862EC1">
            <w:pPr>
              <w:shd w:val="clear" w:color="auto" w:fill="FFFFFF"/>
              <w:spacing w:after="0" w:line="240" w:lineRule="auto"/>
              <w:ind w:left="140" w:right="96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района</w:t>
            </w:r>
          </w:p>
        </w:tc>
      </w:tr>
      <w:tr w:rsidR="004C678D" w:rsidRPr="004D5518" w:rsidTr="004D5518">
        <w:trPr>
          <w:trHeight w:hRule="exact" w:val="129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8D" w:rsidRPr="004D5518" w:rsidRDefault="004C678D" w:rsidP="004D5518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Цель</w:t>
            </w:r>
          </w:p>
          <w:p w:rsidR="004C678D" w:rsidRPr="004D5518" w:rsidRDefault="004C678D" w:rsidP="004D5518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78D" w:rsidRPr="004D5518" w:rsidRDefault="004C678D" w:rsidP="00862EC1">
            <w:pPr>
              <w:pStyle w:val="23"/>
              <w:spacing w:after="0" w:line="240" w:lineRule="auto"/>
              <w:ind w:left="140" w:right="96"/>
            </w:pPr>
            <w:r w:rsidRPr="004D5518">
              <w:rPr>
                <w:spacing w:val="7"/>
              </w:rPr>
              <w:t>-</w:t>
            </w:r>
            <w:r w:rsidRPr="004D5518">
              <w:t xml:space="preserve"> Содействие развитию экономического потенциала муниципального образования Усть-Абаканский район через создание благоприятных условий для развития субъектов малого и среднего предпринимательства.</w:t>
            </w:r>
          </w:p>
        </w:tc>
      </w:tr>
      <w:tr w:rsidR="004C678D" w:rsidRPr="004D5518" w:rsidTr="00D362B8">
        <w:trPr>
          <w:trHeight w:hRule="exact" w:val="39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78D" w:rsidRPr="004D5518" w:rsidRDefault="004C678D" w:rsidP="004D5518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Задачи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8D" w:rsidRPr="004D5518" w:rsidRDefault="004C678D" w:rsidP="00862EC1">
            <w:pPr>
              <w:shd w:val="clear" w:color="auto" w:fill="FFFFFF"/>
              <w:tabs>
                <w:tab w:val="left" w:pos="142"/>
                <w:tab w:val="left" w:pos="418"/>
              </w:tabs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-  содействие модернизации основных фондов субъектов малого и среднего предпринимательства, участвующих в производстве товаров (работ, услуг); </w:t>
            </w:r>
          </w:p>
          <w:p w:rsidR="004C678D" w:rsidRPr="004D5518" w:rsidRDefault="004C678D" w:rsidP="00862EC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2"/>
                <w:tab w:val="left" w:pos="418"/>
              </w:tabs>
              <w:spacing w:after="0" w:line="240" w:lineRule="auto"/>
              <w:ind w:left="140" w:righ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предпринимательства;</w:t>
            </w:r>
          </w:p>
          <w:p w:rsidR="004C678D" w:rsidRPr="004D5518" w:rsidRDefault="004C678D" w:rsidP="00862EC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2"/>
                <w:tab w:val="left" w:pos="329"/>
              </w:tabs>
              <w:spacing w:after="0" w:line="240" w:lineRule="auto"/>
              <w:ind w:left="140" w:righ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развитие и повышение эффективности функционирования инфраструктуры поддержки субъектов малого и среднего предпринимательства;</w:t>
            </w:r>
          </w:p>
          <w:p w:rsidR="004C678D" w:rsidRPr="004D5518" w:rsidRDefault="004C678D" w:rsidP="00862EC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40" w:right="96" w:firstLine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содействие совершенствованию образовательного уровня субъектов малого и среднего предпринимательства,  в том числе подготовки, переподготовке и повышению квалификации кадров</w:t>
            </w:r>
          </w:p>
        </w:tc>
      </w:tr>
      <w:tr w:rsidR="004C678D" w:rsidRPr="004D5518" w:rsidTr="00E3086A">
        <w:trPr>
          <w:trHeight w:hRule="exact" w:val="62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8D" w:rsidRPr="004D5518" w:rsidRDefault="004C678D" w:rsidP="004D5518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Целевые показатели</w:t>
            </w:r>
          </w:p>
          <w:p w:rsidR="004C678D" w:rsidRPr="004D5518" w:rsidRDefault="004C678D" w:rsidP="004D5518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8D" w:rsidRPr="004D5518" w:rsidRDefault="004C678D" w:rsidP="00862EC1">
            <w:pPr>
              <w:shd w:val="clear" w:color="auto" w:fill="FFFFFF"/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1. Число субъектов малого и среднего предпринимательства, получающих государственную и муниципальную поддержку в виде субсидии на модернизацию основных фондов (единиц нарастающим итогом):                                    </w:t>
            </w:r>
          </w:p>
          <w:p w:rsidR="004C678D" w:rsidRPr="004D5518" w:rsidRDefault="004C678D" w:rsidP="00862EC1">
            <w:pPr>
              <w:shd w:val="clear" w:color="auto" w:fill="FFFFFF"/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2014 год  -  0;</w:t>
            </w:r>
          </w:p>
          <w:p w:rsidR="004C678D" w:rsidRPr="004D5518" w:rsidRDefault="004C678D" w:rsidP="00862EC1">
            <w:pPr>
              <w:shd w:val="clear" w:color="auto" w:fill="FFFFFF"/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2015 год  -  2;</w:t>
            </w:r>
          </w:p>
          <w:p w:rsidR="004C678D" w:rsidRPr="004D5518" w:rsidRDefault="004C678D" w:rsidP="00862EC1">
            <w:pPr>
              <w:shd w:val="clear" w:color="auto" w:fill="FFFFFF"/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2016 год  -  4;</w:t>
            </w:r>
          </w:p>
          <w:p w:rsidR="004C678D" w:rsidRPr="004D5518" w:rsidRDefault="004C678D" w:rsidP="00862EC1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2017 год  -  7;</w:t>
            </w:r>
          </w:p>
          <w:p w:rsidR="004C678D" w:rsidRPr="004D5518" w:rsidRDefault="004C678D" w:rsidP="00862EC1">
            <w:pPr>
              <w:shd w:val="clear" w:color="auto" w:fill="FFFFFF"/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2018 год  -  </w:t>
            </w:r>
            <w:r w:rsidR="00365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678D" w:rsidRPr="004D5518" w:rsidRDefault="004C678D" w:rsidP="00862EC1">
            <w:pPr>
              <w:shd w:val="clear" w:color="auto" w:fill="FFFFFF"/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2019 год  -  </w:t>
            </w:r>
            <w:r w:rsidR="00817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678D" w:rsidRPr="004D5518" w:rsidRDefault="004C678D" w:rsidP="00862EC1">
            <w:pPr>
              <w:shd w:val="clear" w:color="auto" w:fill="FFFFFF"/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2020 год  -  </w:t>
            </w:r>
            <w:r w:rsidR="00817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678D" w:rsidRPr="004D5518" w:rsidRDefault="004C678D" w:rsidP="00862EC1">
            <w:pPr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2. Число субъектов малого предпринимательства, получивших гранты на развитие бизнеса (единиц нарастающим итогом):         </w:t>
            </w:r>
          </w:p>
          <w:p w:rsidR="004C678D" w:rsidRPr="004D5518" w:rsidRDefault="004C678D" w:rsidP="00862EC1">
            <w:pPr>
              <w:shd w:val="clear" w:color="auto" w:fill="FFFFFF"/>
              <w:spacing w:after="0" w:line="240" w:lineRule="auto"/>
              <w:ind w:left="140" w:right="96" w:firstLine="2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                      2014 год  -  7;</w:t>
            </w:r>
          </w:p>
          <w:p w:rsidR="004C678D" w:rsidRPr="004D5518" w:rsidRDefault="004C678D" w:rsidP="00862EC1">
            <w:pPr>
              <w:shd w:val="clear" w:color="auto" w:fill="FFFFFF"/>
              <w:spacing w:after="0" w:line="240" w:lineRule="auto"/>
              <w:ind w:left="140" w:right="96" w:firstLine="2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                      2015 год  - 13;</w:t>
            </w:r>
          </w:p>
          <w:p w:rsidR="004C678D" w:rsidRDefault="004C678D" w:rsidP="00862EC1">
            <w:pPr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2016 год  - 16;</w:t>
            </w:r>
          </w:p>
          <w:p w:rsidR="00D362B8" w:rsidRPr="004D5518" w:rsidRDefault="00D362B8" w:rsidP="00862EC1">
            <w:pPr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2017 год  - 21;</w:t>
            </w:r>
          </w:p>
          <w:p w:rsidR="00D362B8" w:rsidRPr="004D5518" w:rsidRDefault="00D362B8" w:rsidP="00862EC1">
            <w:pPr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2018 год  - </w:t>
            </w:r>
            <w:r w:rsidR="00365E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62B8" w:rsidRPr="004D5518" w:rsidRDefault="00D362B8" w:rsidP="00862EC1">
            <w:pPr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2019 год  - </w:t>
            </w:r>
            <w:r w:rsidR="00817B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62B8" w:rsidRPr="004D5518" w:rsidRDefault="00D362B8" w:rsidP="00817B4F">
            <w:pPr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2020 год  - </w:t>
            </w:r>
            <w:r w:rsidR="00817B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678D" w:rsidRPr="004D5518" w:rsidTr="00E3086A">
        <w:trPr>
          <w:trHeight w:hRule="exact" w:val="113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8D" w:rsidRPr="004D5518" w:rsidRDefault="004C678D" w:rsidP="00B31C81">
            <w:pPr>
              <w:numPr>
                <w:ilvl w:val="0"/>
                <w:numId w:val="2"/>
              </w:numPr>
              <w:shd w:val="clear" w:color="auto" w:fill="FFFFFF"/>
              <w:tabs>
                <w:tab w:val="num" w:pos="0"/>
              </w:tabs>
              <w:spacing w:after="0" w:line="240" w:lineRule="auto"/>
              <w:ind w:left="46"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C678D" w:rsidRPr="004D5518" w:rsidRDefault="004C678D" w:rsidP="00B31C81">
            <w:pPr>
              <w:numPr>
                <w:ilvl w:val="0"/>
                <w:numId w:val="2"/>
              </w:numPr>
              <w:shd w:val="clear" w:color="auto" w:fill="FFFFFF"/>
              <w:tabs>
                <w:tab w:val="num" w:pos="0"/>
              </w:tabs>
              <w:spacing w:after="0" w:line="240" w:lineRule="auto"/>
              <w:ind w:left="46" w:right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C678D" w:rsidRPr="004D5518" w:rsidRDefault="004C678D" w:rsidP="004D5518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78D" w:rsidRPr="004D5518" w:rsidRDefault="004C678D" w:rsidP="00862EC1">
            <w:pPr>
              <w:shd w:val="clear" w:color="auto" w:fill="FFFFFF"/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3. Объем поступлений налога на совокупный доход в   бюджет муниципального образования Усть-Абаканский район (тыс. руб. ежегодно):                                      </w:t>
            </w:r>
          </w:p>
          <w:p w:rsidR="004C678D" w:rsidRPr="004D5518" w:rsidRDefault="004C678D" w:rsidP="00862EC1">
            <w:pPr>
              <w:shd w:val="clear" w:color="auto" w:fill="FFFFFF"/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2014 год  -  4800,0;</w:t>
            </w:r>
          </w:p>
          <w:p w:rsidR="004C678D" w:rsidRPr="004D5518" w:rsidRDefault="004C678D" w:rsidP="00862EC1">
            <w:pPr>
              <w:shd w:val="clear" w:color="auto" w:fill="FFFFFF"/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2015 год  -  6300,0;</w:t>
            </w:r>
          </w:p>
          <w:p w:rsidR="004C678D" w:rsidRPr="004D5518" w:rsidRDefault="004C678D" w:rsidP="00862EC1">
            <w:pPr>
              <w:shd w:val="clear" w:color="auto" w:fill="FFFFFF"/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2016 год  -  6500,0;</w:t>
            </w:r>
          </w:p>
          <w:p w:rsidR="004C678D" w:rsidRPr="004D5518" w:rsidRDefault="004C678D" w:rsidP="00862EC1">
            <w:pPr>
              <w:shd w:val="clear" w:color="auto" w:fill="FFFFFF"/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2017 год  -  6700,0;</w:t>
            </w:r>
          </w:p>
          <w:p w:rsidR="004C678D" w:rsidRPr="004D5518" w:rsidRDefault="004C678D" w:rsidP="00862EC1">
            <w:pPr>
              <w:shd w:val="clear" w:color="auto" w:fill="FFFFFF"/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2018 год  -  7200,0;</w:t>
            </w:r>
          </w:p>
          <w:p w:rsidR="004C678D" w:rsidRPr="004D5518" w:rsidRDefault="004C678D" w:rsidP="00862EC1">
            <w:pPr>
              <w:shd w:val="clear" w:color="auto" w:fill="FFFFFF"/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2019 год  -  7500,0;</w:t>
            </w:r>
          </w:p>
          <w:p w:rsidR="004C678D" w:rsidRPr="004D5518" w:rsidRDefault="004C678D" w:rsidP="00862EC1">
            <w:pPr>
              <w:shd w:val="clear" w:color="auto" w:fill="FFFFFF"/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2020 год  -  7800,0.</w:t>
            </w:r>
          </w:p>
          <w:p w:rsidR="004C678D" w:rsidRPr="004D5518" w:rsidRDefault="004C678D" w:rsidP="00862EC1">
            <w:pPr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4. Число услуг (методических, информационных, консультационных, образовательных), оказанных субъектам малого и среднего предпринимательства в центрах поддержки предпринимательства (ежегодно):</w:t>
            </w:r>
          </w:p>
          <w:p w:rsidR="004C678D" w:rsidRPr="004D5518" w:rsidRDefault="004C678D" w:rsidP="00862EC1">
            <w:pPr>
              <w:shd w:val="clear" w:color="auto" w:fill="FFFFFF"/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2014 год  -  70;</w:t>
            </w:r>
          </w:p>
          <w:p w:rsidR="004C678D" w:rsidRPr="004D5518" w:rsidRDefault="004C678D" w:rsidP="00862EC1">
            <w:pPr>
              <w:shd w:val="clear" w:color="auto" w:fill="FFFFFF"/>
              <w:tabs>
                <w:tab w:val="left" w:pos="2269"/>
              </w:tabs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2015 год  </w:t>
            </w:r>
            <w:r w:rsidR="00D36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80;</w:t>
            </w:r>
          </w:p>
          <w:p w:rsidR="004C678D" w:rsidRPr="004D5518" w:rsidRDefault="004C678D" w:rsidP="00862EC1">
            <w:pPr>
              <w:shd w:val="clear" w:color="auto" w:fill="FFFFFF"/>
              <w:tabs>
                <w:tab w:val="left" w:pos="2269"/>
              </w:tabs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2016 год  -  90;</w:t>
            </w:r>
          </w:p>
          <w:p w:rsidR="004C678D" w:rsidRPr="004D5518" w:rsidRDefault="004C678D" w:rsidP="00862EC1">
            <w:pPr>
              <w:shd w:val="clear" w:color="auto" w:fill="FFFFFF"/>
              <w:tabs>
                <w:tab w:val="left" w:pos="2269"/>
                <w:tab w:val="left" w:pos="2410"/>
              </w:tabs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2017 год  </w:t>
            </w:r>
            <w:r w:rsidR="00D36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100;</w:t>
            </w:r>
          </w:p>
          <w:p w:rsidR="004C678D" w:rsidRPr="004D5518" w:rsidRDefault="004C678D" w:rsidP="00862EC1">
            <w:pPr>
              <w:shd w:val="clear" w:color="auto" w:fill="FFFFFF"/>
              <w:tabs>
                <w:tab w:val="left" w:pos="2269"/>
              </w:tabs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2018 год  -  </w:t>
            </w:r>
            <w:r w:rsidR="00817B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678D" w:rsidRPr="004D5518" w:rsidRDefault="004C678D" w:rsidP="00862EC1">
            <w:pPr>
              <w:shd w:val="clear" w:color="auto" w:fill="FFFFFF"/>
              <w:tabs>
                <w:tab w:val="left" w:pos="2269"/>
              </w:tabs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2019 год  -  110;</w:t>
            </w:r>
          </w:p>
          <w:p w:rsidR="004C678D" w:rsidRPr="004D5518" w:rsidRDefault="004C678D" w:rsidP="00862EC1">
            <w:pPr>
              <w:shd w:val="clear" w:color="auto" w:fill="FFFFFF"/>
              <w:tabs>
                <w:tab w:val="left" w:pos="2552"/>
              </w:tabs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2020 год  -  120.</w:t>
            </w:r>
          </w:p>
          <w:p w:rsidR="004C678D" w:rsidRPr="004D5518" w:rsidRDefault="004C678D" w:rsidP="00862EC1">
            <w:pPr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5. Число малых (включая микропредприятия) и средних предприятий в расчете на 1 тыс. человек (единиц ежегодно):                         </w:t>
            </w:r>
          </w:p>
          <w:p w:rsidR="004C678D" w:rsidRPr="004D5518" w:rsidRDefault="004C678D" w:rsidP="00862EC1">
            <w:pPr>
              <w:spacing w:after="0" w:line="240" w:lineRule="auto"/>
              <w:ind w:left="140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2014 год </w:t>
            </w:r>
            <w:r w:rsidR="00D36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4,8;</w:t>
            </w:r>
          </w:p>
          <w:p w:rsidR="004C678D" w:rsidRPr="004D5518" w:rsidRDefault="004C678D" w:rsidP="00862EC1">
            <w:pPr>
              <w:shd w:val="clear" w:color="auto" w:fill="FFFFFF"/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2015 год - 5,0;</w:t>
            </w:r>
          </w:p>
          <w:p w:rsidR="004C678D" w:rsidRPr="004D5518" w:rsidRDefault="004C678D" w:rsidP="00862EC1">
            <w:pPr>
              <w:shd w:val="clear" w:color="auto" w:fill="FFFFFF"/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2016 год - 5,2;</w:t>
            </w:r>
          </w:p>
          <w:p w:rsidR="004C678D" w:rsidRPr="004D5518" w:rsidRDefault="004C678D" w:rsidP="00862EC1">
            <w:pPr>
              <w:shd w:val="clear" w:color="auto" w:fill="FFFFFF"/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2017 год - 5,5;</w:t>
            </w:r>
          </w:p>
          <w:p w:rsidR="004C678D" w:rsidRPr="004D5518" w:rsidRDefault="004C678D" w:rsidP="00862EC1">
            <w:pPr>
              <w:shd w:val="clear" w:color="auto" w:fill="FFFFFF"/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2018 год - 5,7;</w:t>
            </w:r>
          </w:p>
          <w:p w:rsidR="004C678D" w:rsidRPr="004D5518" w:rsidRDefault="004C678D" w:rsidP="00862EC1">
            <w:pPr>
              <w:shd w:val="clear" w:color="auto" w:fill="FFFFFF"/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2019 год - 6,0;</w:t>
            </w:r>
          </w:p>
          <w:p w:rsidR="004C678D" w:rsidRPr="004D5518" w:rsidRDefault="004C678D" w:rsidP="00862EC1">
            <w:pPr>
              <w:shd w:val="clear" w:color="auto" w:fill="FFFFFF"/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2020 год - 6,2.</w:t>
            </w:r>
          </w:p>
          <w:p w:rsidR="004C678D" w:rsidRPr="004D5518" w:rsidRDefault="004C678D" w:rsidP="00862EC1">
            <w:pPr>
              <w:shd w:val="clear" w:color="auto" w:fill="FFFFFF"/>
              <w:tabs>
                <w:tab w:val="left" w:pos="2269"/>
              </w:tabs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D5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Число субъектов малого и среднего предпринимательства, получивших субсидию на обучение и повышение квалификации (единиц ежегодно):</w:t>
            </w:r>
          </w:p>
          <w:p w:rsidR="004C678D" w:rsidRPr="004D5518" w:rsidRDefault="004C678D" w:rsidP="00862EC1">
            <w:pPr>
              <w:shd w:val="clear" w:color="auto" w:fill="FFFFFF"/>
              <w:tabs>
                <w:tab w:val="left" w:pos="2269"/>
              </w:tabs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                </w:t>
            </w: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2014 год  -  0;</w:t>
            </w:r>
          </w:p>
          <w:p w:rsidR="004C678D" w:rsidRPr="004D5518" w:rsidRDefault="004C678D" w:rsidP="00862EC1">
            <w:pPr>
              <w:shd w:val="clear" w:color="auto" w:fill="FFFFFF"/>
              <w:tabs>
                <w:tab w:val="left" w:pos="2269"/>
              </w:tabs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2015 год  -  2;</w:t>
            </w:r>
          </w:p>
          <w:p w:rsidR="004C678D" w:rsidRPr="004D5518" w:rsidRDefault="004C678D" w:rsidP="00862EC1">
            <w:pPr>
              <w:shd w:val="clear" w:color="auto" w:fill="FFFFFF"/>
              <w:tabs>
                <w:tab w:val="left" w:pos="2269"/>
              </w:tabs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2016 год  -  2;</w:t>
            </w:r>
          </w:p>
          <w:p w:rsidR="004C678D" w:rsidRPr="004D5518" w:rsidRDefault="004C678D" w:rsidP="00862EC1">
            <w:pPr>
              <w:shd w:val="clear" w:color="auto" w:fill="FFFFFF"/>
              <w:tabs>
                <w:tab w:val="left" w:pos="2269"/>
              </w:tabs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2017 год  -  2;</w:t>
            </w:r>
          </w:p>
          <w:p w:rsidR="004C678D" w:rsidRPr="004D5518" w:rsidRDefault="004C678D" w:rsidP="00862EC1">
            <w:pPr>
              <w:shd w:val="clear" w:color="auto" w:fill="FFFFFF"/>
              <w:tabs>
                <w:tab w:val="left" w:pos="2269"/>
              </w:tabs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2018 год  -  </w:t>
            </w:r>
            <w:r w:rsidR="00E15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678D" w:rsidRPr="004D5518" w:rsidRDefault="004C678D" w:rsidP="00862EC1">
            <w:pPr>
              <w:shd w:val="clear" w:color="auto" w:fill="FFFFFF"/>
              <w:tabs>
                <w:tab w:val="left" w:pos="2269"/>
              </w:tabs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E158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2019 год  -  0</w:t>
            </w: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678D" w:rsidRPr="004D5518" w:rsidRDefault="004C678D" w:rsidP="00862EC1">
            <w:pPr>
              <w:shd w:val="clear" w:color="auto" w:fill="FFFFFF"/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E158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2020 год  -  0</w:t>
            </w: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678D" w:rsidRPr="004D5518" w:rsidTr="004D5518">
        <w:trPr>
          <w:trHeight w:hRule="exact" w:val="70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78D" w:rsidRPr="004D5518" w:rsidRDefault="004C678D" w:rsidP="004D5518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  Э</w:t>
            </w:r>
            <w:r w:rsidRPr="004D5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тапы и сроки реализации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678D" w:rsidRPr="004D5518" w:rsidRDefault="00862EC1" w:rsidP="00862EC1">
            <w:pPr>
              <w:shd w:val="clear" w:color="auto" w:fill="FFFFFF"/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="004C678D" w:rsidRPr="004D5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2014-2020 годы (этапы не выделяются)</w:t>
            </w:r>
          </w:p>
        </w:tc>
      </w:tr>
      <w:tr w:rsidR="004C678D" w:rsidRPr="004D5518" w:rsidTr="00124C90">
        <w:trPr>
          <w:trHeight w:hRule="exact" w:val="7382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78D" w:rsidRPr="004D5518" w:rsidRDefault="004C678D" w:rsidP="004D5518">
            <w:pPr>
              <w:shd w:val="clear" w:color="auto" w:fill="FFFFFF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Объемы  бюджетных ассигнований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7B4F" w:rsidRPr="00124C90" w:rsidRDefault="00124C90" w:rsidP="00124C90">
            <w:pPr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817B4F" w:rsidRPr="00124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финансирования Программы на 2014- 2020 годы (рублей) – </w:t>
            </w:r>
            <w:r w:rsidR="00817B4F" w:rsidRPr="00124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10 788 368,07, в том числе средства: </w:t>
            </w:r>
          </w:p>
          <w:p w:rsidR="00817B4F" w:rsidRPr="00124C90" w:rsidRDefault="00817B4F" w:rsidP="00124C90">
            <w:pPr>
              <w:shd w:val="clear" w:color="auto" w:fill="FFFFFF"/>
              <w:spacing w:after="0" w:line="240" w:lineRule="auto"/>
              <w:ind w:left="140" w:right="22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24C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федерального бюджета – 5 978 885,93;</w:t>
            </w:r>
          </w:p>
          <w:p w:rsidR="00817B4F" w:rsidRPr="00124C90" w:rsidRDefault="00817B4F" w:rsidP="00124C90">
            <w:pPr>
              <w:shd w:val="clear" w:color="auto" w:fill="FFFFFF"/>
              <w:spacing w:after="0" w:line="240" w:lineRule="auto"/>
              <w:ind w:left="140" w:right="22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24C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республиканского бюджета – 2 509 382,14;</w:t>
            </w:r>
          </w:p>
          <w:p w:rsidR="00817B4F" w:rsidRPr="00124C90" w:rsidRDefault="00817B4F" w:rsidP="00124C90">
            <w:pPr>
              <w:shd w:val="clear" w:color="auto" w:fill="FFFFFF"/>
              <w:spacing w:after="0" w:line="240" w:lineRule="auto"/>
              <w:ind w:left="140"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C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Pr="0012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районного бюджета </w:t>
            </w:r>
            <w:r w:rsidRPr="00124C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– </w:t>
            </w:r>
            <w:r w:rsidRPr="0012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2 300 100</w:t>
            </w:r>
            <w:r w:rsidRPr="00124C90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  <w:r w:rsidRPr="00124C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  <w:p w:rsidR="00817B4F" w:rsidRPr="00124C90" w:rsidRDefault="00124C90" w:rsidP="00124C90">
            <w:pPr>
              <w:shd w:val="clear" w:color="auto" w:fill="FFFFFF"/>
              <w:spacing w:after="0" w:line="240" w:lineRule="auto"/>
              <w:ind w:left="140"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17B4F" w:rsidRPr="00124C90">
              <w:rPr>
                <w:rFonts w:ascii="Times New Roman" w:hAnsi="Times New Roman" w:cs="Times New Roman"/>
                <w:sz w:val="24"/>
                <w:szCs w:val="24"/>
              </w:rPr>
              <w:t>2014 год – 1 510 000, из них средства:</w:t>
            </w:r>
          </w:p>
          <w:p w:rsidR="00817B4F" w:rsidRPr="00124C90" w:rsidRDefault="00817B4F" w:rsidP="00124C90">
            <w:pPr>
              <w:shd w:val="clear" w:color="auto" w:fill="FFFFFF"/>
              <w:spacing w:after="0" w:line="240" w:lineRule="auto"/>
              <w:ind w:left="140" w:right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4C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федерального бюджета </w:t>
            </w:r>
            <w:r w:rsidRPr="00124C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4C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864 000;</w:t>
            </w:r>
          </w:p>
          <w:p w:rsidR="00817B4F" w:rsidRPr="00124C90" w:rsidRDefault="00817B4F" w:rsidP="00124C90">
            <w:pPr>
              <w:shd w:val="clear" w:color="auto" w:fill="FFFFFF"/>
              <w:spacing w:after="0" w:line="240" w:lineRule="auto"/>
              <w:ind w:left="140" w:right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4C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республиканского бюджета </w:t>
            </w:r>
            <w:r w:rsidRPr="00124C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4C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216 000;</w:t>
            </w:r>
          </w:p>
          <w:p w:rsidR="00817B4F" w:rsidRPr="00124C90" w:rsidRDefault="00817B4F" w:rsidP="00124C90">
            <w:pPr>
              <w:shd w:val="clear" w:color="auto" w:fill="FFFFFF"/>
              <w:spacing w:after="0" w:line="240" w:lineRule="auto"/>
              <w:ind w:left="140"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C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124C90">
              <w:rPr>
                <w:rFonts w:ascii="Times New Roman" w:hAnsi="Times New Roman" w:cs="Times New Roman"/>
                <w:sz w:val="24"/>
                <w:szCs w:val="24"/>
              </w:rPr>
              <w:t>районного бюджета – 430 000;</w:t>
            </w:r>
          </w:p>
          <w:p w:rsidR="00817B4F" w:rsidRPr="00124C90" w:rsidRDefault="00124C90" w:rsidP="00124C90">
            <w:pPr>
              <w:shd w:val="clear" w:color="auto" w:fill="FFFFFF"/>
              <w:spacing w:after="0" w:line="240" w:lineRule="auto"/>
              <w:ind w:left="140"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17B4F" w:rsidRPr="00124C90">
              <w:rPr>
                <w:rFonts w:ascii="Times New Roman" w:hAnsi="Times New Roman" w:cs="Times New Roman"/>
                <w:sz w:val="24"/>
                <w:szCs w:val="24"/>
              </w:rPr>
              <w:t xml:space="preserve">2015 год – 5 140 100, из них средства: </w:t>
            </w:r>
          </w:p>
          <w:p w:rsidR="00817B4F" w:rsidRPr="00124C90" w:rsidRDefault="00817B4F" w:rsidP="00124C90">
            <w:pPr>
              <w:shd w:val="clear" w:color="auto" w:fill="FFFFFF"/>
              <w:spacing w:after="0" w:line="240" w:lineRule="auto"/>
              <w:ind w:left="140" w:right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4C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федерального бюджета – 3 730 000;</w:t>
            </w:r>
          </w:p>
          <w:p w:rsidR="00817B4F" w:rsidRPr="00124C90" w:rsidRDefault="00817B4F" w:rsidP="00124C90">
            <w:pPr>
              <w:shd w:val="clear" w:color="auto" w:fill="FFFFFF"/>
              <w:spacing w:after="0" w:line="240" w:lineRule="auto"/>
              <w:ind w:left="140" w:right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4C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республиканского бюджета – 950 000;</w:t>
            </w:r>
          </w:p>
          <w:p w:rsidR="00817B4F" w:rsidRPr="00124C90" w:rsidRDefault="00817B4F" w:rsidP="00124C90">
            <w:pPr>
              <w:shd w:val="clear" w:color="auto" w:fill="FFFFFF"/>
              <w:spacing w:after="0" w:line="240" w:lineRule="auto"/>
              <w:ind w:left="140"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C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124C90">
              <w:rPr>
                <w:rFonts w:ascii="Times New Roman" w:hAnsi="Times New Roman" w:cs="Times New Roman"/>
                <w:sz w:val="24"/>
                <w:szCs w:val="24"/>
              </w:rPr>
              <w:t>районного бюджета – 460 100;</w:t>
            </w:r>
          </w:p>
          <w:p w:rsidR="00817B4F" w:rsidRPr="00124C90" w:rsidRDefault="00124C90" w:rsidP="00124C90">
            <w:pPr>
              <w:shd w:val="clear" w:color="auto" w:fill="FFFFFF"/>
              <w:spacing w:after="0" w:line="240" w:lineRule="auto"/>
              <w:ind w:left="140" w:right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</w:t>
            </w:r>
            <w:r w:rsidR="00817B4F" w:rsidRPr="00124C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2016 год – </w:t>
            </w:r>
            <w:r w:rsidR="00817B4F" w:rsidRPr="0012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3 005 531,50, из них средства: </w:t>
            </w:r>
          </w:p>
          <w:p w:rsidR="00817B4F" w:rsidRPr="00124C90" w:rsidRDefault="00817B4F" w:rsidP="00124C90">
            <w:pPr>
              <w:shd w:val="clear" w:color="auto" w:fill="FFFFFF"/>
              <w:spacing w:after="0" w:line="240" w:lineRule="auto"/>
              <w:ind w:left="140" w:right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федерального бюджета </w:t>
            </w:r>
            <w:r w:rsidRPr="00124C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1 384 885,93;</w:t>
            </w:r>
          </w:p>
          <w:p w:rsidR="00817B4F" w:rsidRPr="00124C90" w:rsidRDefault="00817B4F" w:rsidP="00124C90">
            <w:pPr>
              <w:shd w:val="clear" w:color="auto" w:fill="FFFFFF"/>
              <w:spacing w:after="0" w:line="240" w:lineRule="auto"/>
              <w:ind w:left="140" w:right="22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24C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республиканского бюджета </w:t>
            </w:r>
            <w:r w:rsidRPr="00124C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4C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1 160 645,57;</w:t>
            </w:r>
          </w:p>
          <w:p w:rsidR="00817B4F" w:rsidRPr="00124C90" w:rsidRDefault="00817B4F" w:rsidP="00124C90">
            <w:pPr>
              <w:shd w:val="clear" w:color="auto" w:fill="FFFFFF"/>
              <w:spacing w:after="0" w:line="240" w:lineRule="auto"/>
              <w:ind w:left="140" w:right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C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Pr="0012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районного бюджета </w:t>
            </w:r>
            <w:r w:rsidRPr="00124C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460 000;</w:t>
            </w:r>
          </w:p>
          <w:p w:rsidR="00817B4F" w:rsidRPr="00124C90" w:rsidRDefault="00124C90" w:rsidP="00124C90">
            <w:pPr>
              <w:shd w:val="clear" w:color="auto" w:fill="FFFFFF"/>
              <w:spacing w:after="0" w:line="240" w:lineRule="auto"/>
              <w:ind w:left="140" w:right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817B4F" w:rsidRPr="0012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год – 642 736,57, из них средства: </w:t>
            </w:r>
          </w:p>
          <w:p w:rsidR="00817B4F" w:rsidRPr="00124C90" w:rsidRDefault="00817B4F" w:rsidP="00124C90">
            <w:pPr>
              <w:shd w:val="clear" w:color="auto" w:fill="FFFFFF"/>
              <w:spacing w:after="0" w:line="240" w:lineRule="auto"/>
              <w:ind w:left="140" w:right="22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24C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республиканского бюджета </w:t>
            </w:r>
            <w:r w:rsidRPr="0012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24C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182 736,57;</w:t>
            </w:r>
          </w:p>
          <w:p w:rsidR="00817B4F" w:rsidRPr="00124C90" w:rsidRDefault="00817B4F" w:rsidP="00124C90">
            <w:pPr>
              <w:shd w:val="clear" w:color="auto" w:fill="FFFFFF"/>
              <w:spacing w:after="0" w:line="240" w:lineRule="auto"/>
              <w:ind w:left="140" w:right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4C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Pr="0012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районного бюджета – 460 000</w:t>
            </w:r>
            <w:r w:rsidRPr="00124C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7B4F" w:rsidRPr="00124C90" w:rsidRDefault="00124C90" w:rsidP="00124C90">
            <w:pPr>
              <w:shd w:val="clear" w:color="auto" w:fill="FFFFFF"/>
              <w:spacing w:after="0" w:line="240" w:lineRule="auto"/>
              <w:ind w:left="140"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</w:t>
            </w:r>
            <w:r w:rsidR="00817B4F" w:rsidRPr="00124C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2018 год </w:t>
            </w:r>
            <w:r w:rsidR="00817B4F" w:rsidRPr="00124C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17B4F" w:rsidRPr="00124C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290 000, </w:t>
            </w:r>
            <w:r w:rsidR="00817B4F" w:rsidRPr="00124C90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817B4F" w:rsidRPr="00124C90" w:rsidRDefault="00817B4F" w:rsidP="00124C90">
            <w:pPr>
              <w:shd w:val="clear" w:color="auto" w:fill="FFFFFF"/>
              <w:spacing w:after="0" w:line="240" w:lineRule="auto"/>
              <w:ind w:left="140" w:right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4C90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290 000;</w:t>
            </w:r>
          </w:p>
          <w:p w:rsidR="00817B4F" w:rsidRPr="00124C90" w:rsidRDefault="00124C90" w:rsidP="00124C90">
            <w:pPr>
              <w:shd w:val="clear" w:color="auto" w:fill="FFFFFF"/>
              <w:spacing w:after="0" w:line="240" w:lineRule="auto"/>
              <w:ind w:left="140"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</w:t>
            </w:r>
            <w:r w:rsidR="00817B4F" w:rsidRPr="00124C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2019 год – 100 000, </w:t>
            </w:r>
            <w:r w:rsidR="00817B4F" w:rsidRPr="00124C90">
              <w:rPr>
                <w:rFonts w:ascii="Times New Roman" w:hAnsi="Times New Roman" w:cs="Times New Roman"/>
                <w:sz w:val="24"/>
                <w:szCs w:val="24"/>
              </w:rPr>
              <w:t xml:space="preserve">из них средства: </w:t>
            </w:r>
          </w:p>
          <w:p w:rsidR="00817B4F" w:rsidRPr="00124C90" w:rsidRDefault="00817B4F" w:rsidP="00124C90">
            <w:pPr>
              <w:shd w:val="clear" w:color="auto" w:fill="FFFFFF"/>
              <w:spacing w:after="0" w:line="240" w:lineRule="auto"/>
              <w:ind w:left="140" w:right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4C90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100 000;</w:t>
            </w:r>
          </w:p>
          <w:p w:rsidR="00817B4F" w:rsidRPr="00124C90" w:rsidRDefault="00124C90" w:rsidP="00124C90">
            <w:pPr>
              <w:shd w:val="clear" w:color="auto" w:fill="FFFFFF"/>
              <w:spacing w:after="0" w:line="240" w:lineRule="auto"/>
              <w:ind w:left="140"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</w:t>
            </w:r>
            <w:r w:rsidR="00817B4F" w:rsidRPr="00124C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2020 год</w:t>
            </w:r>
            <w:r w:rsidR="00817B4F" w:rsidRPr="00124C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17B4F" w:rsidRPr="00124C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100 000, </w:t>
            </w:r>
            <w:r w:rsidR="00817B4F" w:rsidRPr="00124C90">
              <w:rPr>
                <w:rFonts w:ascii="Times New Roman" w:hAnsi="Times New Roman" w:cs="Times New Roman"/>
                <w:sz w:val="24"/>
                <w:szCs w:val="24"/>
              </w:rPr>
              <w:t xml:space="preserve">из них средства: </w:t>
            </w:r>
          </w:p>
          <w:p w:rsidR="004C678D" w:rsidRPr="00124C90" w:rsidRDefault="00817B4F" w:rsidP="00124C90">
            <w:pPr>
              <w:shd w:val="clear" w:color="auto" w:fill="FFFFFF"/>
              <w:spacing w:after="0" w:line="240" w:lineRule="auto"/>
              <w:ind w:left="140" w:right="9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4C90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100 000. </w:t>
            </w:r>
          </w:p>
        </w:tc>
      </w:tr>
      <w:tr w:rsidR="004C678D" w:rsidRPr="004D5518" w:rsidTr="00862EC1">
        <w:trPr>
          <w:trHeight w:hRule="exact" w:val="6514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678D" w:rsidRPr="004D5518" w:rsidRDefault="004C678D" w:rsidP="004D551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8D" w:rsidRPr="00124C90" w:rsidRDefault="004C678D" w:rsidP="00124C90">
            <w:pPr>
              <w:shd w:val="clear" w:color="auto" w:fill="FFFFFF"/>
              <w:spacing w:after="0" w:line="240" w:lineRule="auto"/>
              <w:ind w:left="140" w:right="9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 числа малых (включая микропредприятия) и средних предприятий в расчете на 1 тыс. человек муниципального образования Усть-Абаканский район, до 6,2 единиц к 2020 году</w:t>
            </w:r>
            <w:r w:rsidRPr="00124C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678D" w:rsidRPr="00124C90" w:rsidRDefault="004C678D" w:rsidP="00124C90">
            <w:pPr>
              <w:shd w:val="clear" w:color="auto" w:fill="FFFFFF"/>
              <w:spacing w:after="0" w:line="240" w:lineRule="auto"/>
              <w:ind w:left="140" w:right="9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C90">
              <w:rPr>
                <w:rFonts w:ascii="Times New Roman" w:hAnsi="Times New Roman" w:cs="Times New Roman"/>
                <w:sz w:val="24"/>
                <w:szCs w:val="24"/>
              </w:rPr>
              <w:t>рост объема поступлений налогов на совокупный доход в консолидированный бюджет муниципального образования Усть-Абаканский район, до 7800,0 тыс. руб.  к 2020 году;</w:t>
            </w:r>
          </w:p>
          <w:p w:rsidR="004C678D" w:rsidRPr="00124C90" w:rsidRDefault="004C678D" w:rsidP="00124C90">
            <w:pPr>
              <w:shd w:val="clear" w:color="auto" w:fill="FFFFFF"/>
              <w:spacing w:after="0" w:line="240" w:lineRule="auto"/>
              <w:ind w:left="140" w:right="9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C90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 субъектов малого и среднего предпринимательства, получивших субсидии на модернизацию основных средств, до </w:t>
            </w:r>
            <w:r w:rsidR="00ED4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4C90">
              <w:rPr>
                <w:rFonts w:ascii="Times New Roman" w:hAnsi="Times New Roman" w:cs="Times New Roman"/>
                <w:sz w:val="24"/>
                <w:szCs w:val="24"/>
              </w:rPr>
              <w:t xml:space="preserve"> единиц  нарастающим итогом;</w:t>
            </w:r>
          </w:p>
          <w:p w:rsidR="004C678D" w:rsidRPr="00124C90" w:rsidRDefault="004C678D" w:rsidP="00124C90">
            <w:pPr>
              <w:shd w:val="clear" w:color="auto" w:fill="FFFFFF"/>
              <w:spacing w:after="0" w:line="240" w:lineRule="auto"/>
              <w:ind w:left="140" w:right="9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C90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 субъектов малого предпринимательства, получивших гранты на развитие бизнеса до </w:t>
            </w:r>
            <w:r w:rsidR="00ED40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24C90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нарастающим итогом;</w:t>
            </w:r>
          </w:p>
          <w:p w:rsidR="004C678D" w:rsidRPr="00124C90" w:rsidRDefault="004C678D" w:rsidP="00124C90">
            <w:pPr>
              <w:shd w:val="clear" w:color="auto" w:fill="FFFFFF"/>
              <w:spacing w:after="0" w:line="240" w:lineRule="auto"/>
              <w:ind w:left="140" w:right="9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C90">
              <w:rPr>
                <w:rFonts w:ascii="Times New Roman" w:hAnsi="Times New Roman" w:cs="Times New Roman"/>
                <w:sz w:val="24"/>
                <w:szCs w:val="24"/>
              </w:rPr>
              <w:t>рост числа услуг (методических, информационных, консультационных, образовательных) оказанных субъектам малого и среднего предпринимательства в центрах поддержки предпринимательства  до 120 услуг к 2020 году;</w:t>
            </w:r>
          </w:p>
          <w:p w:rsidR="004C678D" w:rsidRPr="00124C90" w:rsidRDefault="004C678D" w:rsidP="00124C90">
            <w:pPr>
              <w:shd w:val="clear" w:color="auto" w:fill="FFFFFF"/>
              <w:spacing w:after="0" w:line="240" w:lineRule="auto"/>
              <w:ind w:left="140" w:right="9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C90">
              <w:rPr>
                <w:rFonts w:ascii="Times New Roman" w:hAnsi="Times New Roman" w:cs="Times New Roman"/>
                <w:sz w:val="24"/>
                <w:szCs w:val="24"/>
              </w:rPr>
              <w:t>рост числа субъектов малого и среднего предпринимательства, прошедших обучен</w:t>
            </w:r>
            <w:r w:rsidR="00E15867" w:rsidRPr="00124C90">
              <w:rPr>
                <w:rFonts w:ascii="Times New Roman" w:hAnsi="Times New Roman" w:cs="Times New Roman"/>
                <w:sz w:val="24"/>
                <w:szCs w:val="24"/>
              </w:rPr>
              <w:t>ие и повышение квалификации до 6</w:t>
            </w:r>
            <w:r w:rsidRPr="00124C90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нарастающим итогом.</w:t>
            </w:r>
          </w:p>
        </w:tc>
      </w:tr>
    </w:tbl>
    <w:p w:rsidR="004C678D" w:rsidRDefault="004C678D" w:rsidP="004D5518">
      <w:pPr>
        <w:shd w:val="clear" w:color="auto" w:fill="FFFFFF"/>
        <w:spacing w:after="0" w:line="240" w:lineRule="auto"/>
        <w:ind w:left="407" w:right="446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4C678D" w:rsidRPr="003A457F" w:rsidRDefault="004C678D" w:rsidP="00090549">
      <w:pPr>
        <w:numPr>
          <w:ilvl w:val="0"/>
          <w:numId w:val="3"/>
        </w:numPr>
        <w:shd w:val="clear" w:color="auto" w:fill="FFFFFF"/>
        <w:spacing w:after="0" w:line="240" w:lineRule="auto"/>
        <w:ind w:right="-2" w:hanging="407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4D5518">
        <w:rPr>
          <w:rFonts w:ascii="Times New Roman" w:hAnsi="Times New Roman" w:cs="Times New Roman"/>
          <w:b/>
          <w:bCs/>
          <w:spacing w:val="-1"/>
          <w:sz w:val="26"/>
          <w:szCs w:val="26"/>
        </w:rPr>
        <w:t>Общая характеристика сферы реализации муниципальной</w:t>
      </w:r>
      <w:r w:rsidR="003A457F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3A457F">
        <w:rPr>
          <w:rFonts w:ascii="Times New Roman" w:hAnsi="Times New Roman" w:cs="Times New Roman"/>
          <w:b/>
          <w:bCs/>
          <w:spacing w:val="-1"/>
          <w:sz w:val="26"/>
          <w:szCs w:val="26"/>
        </w:rPr>
        <w:t>программы.</w:t>
      </w:r>
    </w:p>
    <w:p w:rsidR="004C678D" w:rsidRPr="004D5518" w:rsidRDefault="004C678D" w:rsidP="004D5518">
      <w:pPr>
        <w:shd w:val="clear" w:color="auto" w:fill="FFFFFF"/>
        <w:spacing w:after="0" w:line="240" w:lineRule="auto"/>
        <w:ind w:left="1066" w:right="446" w:hanging="587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4C678D" w:rsidRPr="004D5518" w:rsidRDefault="004C678D" w:rsidP="004D551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D5518">
        <w:rPr>
          <w:rFonts w:ascii="Times New Roman" w:hAnsi="Times New Roman" w:cs="Times New Roman"/>
          <w:bCs/>
          <w:sz w:val="26"/>
          <w:szCs w:val="26"/>
        </w:rPr>
        <w:t xml:space="preserve">Программа соответствует основным направлениям Федерального закона от 24 июля 2007 года № 209-ФЗ «О развитии малого и среднего предпринимательства в Российской Федерации», комплексной Программе «Социально-экономическое развитие МО Усть-Абаканский район на 2011-2015гг.», утвержденной Решением Совета депутатов от 24.12.2010г. № 86. </w:t>
      </w:r>
    </w:p>
    <w:p w:rsidR="004C678D" w:rsidRPr="004D5518" w:rsidRDefault="004C678D" w:rsidP="004D5518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По данным Хакасстата в муниципальном образовании Усть-Абаканский район на 1 января 2013года действует 186 малых предприятий, из них 167 микропредприятий, 5 средних предприятия, а так же 1270 индивидуальных предпринимателей (в том числе 208 крестьянских (фермерских) хозяйств).</w:t>
      </w:r>
    </w:p>
    <w:p w:rsidR="004C678D" w:rsidRPr="004D5518" w:rsidRDefault="004C678D" w:rsidP="004D5518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Значительную часть в структуре малого и среднего предпринимательства составляют индивидуальные предприниматели (по количественному показателю) -86,9% от общего количества субъектов малого и среднего предпринимательства, снижение по сравнению с 2011г. на 3,2% .</w:t>
      </w:r>
    </w:p>
    <w:p w:rsidR="004C678D" w:rsidRPr="004D5518" w:rsidRDefault="004C678D" w:rsidP="004D5518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Число субъектов малого предпринимательства в расчете на 10 000 человек населения составляет 363,3 (2011г. - 314,14).</w:t>
      </w:r>
    </w:p>
    <w:p w:rsidR="004C678D" w:rsidRPr="004D5518" w:rsidRDefault="004C678D" w:rsidP="004D5518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Средняя численность работников, занятых на малых (без микропредприятий) и средних предприятиях (без внешних совместителей) за 2012 год составляет 483 человека,  в сравнении с 2011 годом снижение на 62,0 %.</w:t>
      </w:r>
    </w:p>
    <w:p w:rsidR="004C678D" w:rsidRPr="004D5518" w:rsidRDefault="004C678D" w:rsidP="004D5518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Доля занятых в сфере малого  и среднего предпринимательства от общей численности, работающих в экономике составляет около 18,0% (2011г. – 23,4%).</w:t>
      </w:r>
    </w:p>
    <w:p w:rsidR="004C678D" w:rsidRPr="004D5518" w:rsidRDefault="004C678D" w:rsidP="004D5518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Отраслевая структура малых предприятий представлена следующим образом: промышленное производство (разделы С, Д, Е) – 31,6% (2011г. – 52,17%), сельское хозяйство, охота и лесное хозяйство – 15,7%, строительство -15,7% (2011г. – 8,7%), оптовая и розничная торговля, ремонт автотранспортных средств, мотоциклов, бытовых изделий и предметов личного пользования – 26,4% (2011г. – 17,4%), предоставление прочих услуг – 10,6% (2011г. – 8,7%).</w:t>
      </w:r>
    </w:p>
    <w:p w:rsidR="004C678D" w:rsidRPr="004D5518" w:rsidRDefault="004C678D" w:rsidP="004D5518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Продолжается постепенное сокращение доли малых торговых и посреднических предприятий. В 2012 году малые предприятия промышленного производства (разделы С, Д, Е) сократились с 12 до 6 предприятий, а в отраслях строительства и торговли произошел рост предприятий.</w:t>
      </w:r>
    </w:p>
    <w:p w:rsidR="004C678D" w:rsidRPr="004D5518" w:rsidRDefault="004C678D" w:rsidP="004D5518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Оборот по малым и средним предприятиям за 2012 год составил 666,4 млн. руб., что в сравнении с 2011 годом составляет 98,61 % (из-за сокращения предприятий промышленного производства (разделы С, Д, Е).</w:t>
      </w:r>
    </w:p>
    <w:p w:rsidR="004C678D" w:rsidRPr="004D5518" w:rsidRDefault="004C678D" w:rsidP="004D5518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 xml:space="preserve">Объем отгруженных товаров собственного производства (выполненных работ и услуг собственными силами) малых и средних предприятий составил 625,1 млн. рублей,  снизился к уровню 2011 года и составил 68,85%. </w:t>
      </w:r>
    </w:p>
    <w:p w:rsidR="004C678D" w:rsidRPr="004D5518" w:rsidRDefault="004C678D" w:rsidP="004D5518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В консолидированный бюджет района в 2012 году от малого предпринимательства поступило 5,97 млн. рублей (налог на совокупный доход).</w:t>
      </w:r>
    </w:p>
    <w:p w:rsidR="004C678D" w:rsidRPr="004D5518" w:rsidRDefault="004C678D" w:rsidP="004D5518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Достигнутый к настоящему времени уровень развития субъектов малого и среднего предпринимательства недостаточен для быстрого создания новых рабочих мест, оживления спроса – предложения на местных товарных рынках, появления самостоятельных источников дохода за счет частнопредпринимательской инициативы у значительной части экономически активного населения.</w:t>
      </w:r>
    </w:p>
    <w:p w:rsidR="004C678D" w:rsidRPr="004D5518" w:rsidRDefault="004C678D" w:rsidP="004D5518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 xml:space="preserve">Непроизводственная сфера деятельности (торговля, общественное питание) остается более привлекательной, чем производственная. </w:t>
      </w:r>
    </w:p>
    <w:p w:rsidR="004C678D" w:rsidRPr="004D5518" w:rsidRDefault="004C678D" w:rsidP="004D5518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lastRenderedPageBreak/>
        <w:t>Основная часть малых предприятий (52%) функционирует в пгт. Усть-Абакан. Недостаточное развитие малого и среднего предпринимательства в сельских населенных пунктах района связано с уровнем платежеспособного спроса и другими факторами, сдерживающими его развитие.</w:t>
      </w:r>
    </w:p>
    <w:p w:rsidR="004C678D" w:rsidRPr="004D5518" w:rsidRDefault="004C678D" w:rsidP="004D5518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Изменить ситуацию в развитии малого и среднего предпринимательства, особенно в сфере производства и инновационной деятельности, возможно лишь при активной целенаправленной государственной поддержке.</w:t>
      </w:r>
    </w:p>
    <w:p w:rsidR="004C678D" w:rsidRPr="004D5518" w:rsidRDefault="004C678D" w:rsidP="004D5518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Программа отражает те проблемы, на которые нужно в первую очередь обратить внимание администрации муниципального образования Усть-Абаканский район, чтобы создать инфраструктуры малого предпринимательства в муниципальном образовании Усть-Абаканский район и превратить  сферу малого предпринимательства в районе в важный элемент экономической и социальной политики района. Данными проблемами являются:</w:t>
      </w:r>
    </w:p>
    <w:p w:rsidR="004C678D" w:rsidRPr="004D5518" w:rsidRDefault="004C678D" w:rsidP="00B31C81">
      <w:pPr>
        <w:pStyle w:val="2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Неразвитость механизмов финансово- кредитной поддержки;</w:t>
      </w:r>
    </w:p>
    <w:p w:rsidR="004C678D" w:rsidRPr="004D5518" w:rsidRDefault="004C678D" w:rsidP="00B31C81">
      <w:pPr>
        <w:pStyle w:val="2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Недостаточный объем инвестиций в основной капитал, ограниченность возможностей субъектов малого и среднего предпринимательства осуществлять обновление основных средств;</w:t>
      </w:r>
    </w:p>
    <w:p w:rsidR="004C678D" w:rsidRPr="004D5518" w:rsidRDefault="004C678D" w:rsidP="00B31C81">
      <w:pPr>
        <w:pStyle w:val="2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В сельских муниципальных образованиях количество субъектов малого и среднего предпринимательства на тысячу населения в среднем на 44% меньше, чем в городах;</w:t>
      </w:r>
    </w:p>
    <w:p w:rsidR="004C678D" w:rsidRPr="004D5518" w:rsidRDefault="004C678D" w:rsidP="00B31C81">
      <w:pPr>
        <w:pStyle w:val="2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Недостаточный уровень информационной и методической поддержки предпринимательства в целом;</w:t>
      </w:r>
    </w:p>
    <w:p w:rsidR="004C678D" w:rsidRPr="004D5518" w:rsidRDefault="004C678D" w:rsidP="00B31C81">
      <w:pPr>
        <w:pStyle w:val="2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Нехватка квалификационных знаний у предпринимателей.</w:t>
      </w:r>
    </w:p>
    <w:p w:rsidR="004C678D" w:rsidRPr="004D5518" w:rsidRDefault="004C678D" w:rsidP="004D5518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Согласно статьи 16 Федерального закона № 209-ФЗ «О развитии малого и среднего предпринимательства в Российской федерации» от 24.07.2007 года (далее -закон),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федеральными, региональными и муниципальными программами развития субъектов малого и среднего предпринимательства.</w:t>
      </w:r>
    </w:p>
    <w:p w:rsidR="004C678D" w:rsidRPr="004D5518" w:rsidRDefault="004C678D" w:rsidP="004D5518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Программа, в первую очередь, направлена на поддержку производственной деятельности, что должно обеспечить рост экономики на основе современных технологий с учетом потребностей рынка. Повышение деловой активности малых предприятий района может позволить существенно увеличить поступления финансовых средств от взимания налогов в бюджет муниципального образования Усть-Абаканский район и создать дополнительные рабочие места.</w:t>
      </w:r>
    </w:p>
    <w:p w:rsidR="004C678D" w:rsidRPr="004D5518" w:rsidRDefault="004C678D" w:rsidP="004D5518">
      <w:pPr>
        <w:pStyle w:val="23"/>
        <w:spacing w:after="0" w:line="240" w:lineRule="auto"/>
        <w:ind w:right="1"/>
        <w:jc w:val="center"/>
        <w:rPr>
          <w:b/>
          <w:sz w:val="26"/>
          <w:szCs w:val="26"/>
        </w:rPr>
      </w:pPr>
    </w:p>
    <w:p w:rsidR="004C678D" w:rsidRPr="004D5518" w:rsidRDefault="004C678D" w:rsidP="004D5518">
      <w:pPr>
        <w:pStyle w:val="23"/>
        <w:spacing w:after="0" w:line="240" w:lineRule="auto"/>
        <w:ind w:right="1"/>
        <w:jc w:val="center"/>
        <w:rPr>
          <w:b/>
          <w:sz w:val="26"/>
          <w:szCs w:val="26"/>
        </w:rPr>
      </w:pPr>
      <w:r w:rsidRPr="004D5518">
        <w:rPr>
          <w:b/>
          <w:sz w:val="26"/>
          <w:szCs w:val="26"/>
        </w:rPr>
        <w:t>3. Приоритеты политики муниципального образования в сфере</w:t>
      </w:r>
    </w:p>
    <w:p w:rsidR="004C678D" w:rsidRPr="004D5518" w:rsidRDefault="004C678D" w:rsidP="004D5518">
      <w:pPr>
        <w:pStyle w:val="23"/>
        <w:spacing w:after="0" w:line="240" w:lineRule="auto"/>
        <w:ind w:right="1"/>
        <w:jc w:val="center"/>
        <w:rPr>
          <w:b/>
          <w:sz w:val="26"/>
          <w:szCs w:val="26"/>
        </w:rPr>
      </w:pPr>
      <w:r w:rsidRPr="004D5518">
        <w:rPr>
          <w:b/>
          <w:sz w:val="26"/>
          <w:szCs w:val="26"/>
        </w:rPr>
        <w:t>реализации муниципальной программы, цель, задачи.</w:t>
      </w:r>
    </w:p>
    <w:p w:rsidR="004C678D" w:rsidRPr="004D5518" w:rsidRDefault="004C678D" w:rsidP="004D5518">
      <w:pPr>
        <w:pStyle w:val="23"/>
        <w:spacing w:after="0" w:line="240" w:lineRule="auto"/>
        <w:ind w:right="1"/>
        <w:jc w:val="center"/>
        <w:rPr>
          <w:b/>
          <w:sz w:val="26"/>
          <w:szCs w:val="26"/>
        </w:rPr>
      </w:pPr>
    </w:p>
    <w:p w:rsidR="004C678D" w:rsidRPr="004D5518" w:rsidRDefault="004C678D" w:rsidP="004D5518">
      <w:pPr>
        <w:pStyle w:val="23"/>
        <w:spacing w:after="0" w:line="240" w:lineRule="auto"/>
        <w:ind w:left="0" w:right="1" w:firstLine="708"/>
        <w:rPr>
          <w:sz w:val="26"/>
          <w:szCs w:val="26"/>
        </w:rPr>
      </w:pPr>
      <w:r w:rsidRPr="004D5518">
        <w:rPr>
          <w:b/>
          <w:sz w:val="26"/>
          <w:szCs w:val="26"/>
        </w:rPr>
        <w:t xml:space="preserve">Цель Программы: </w:t>
      </w:r>
      <w:r w:rsidRPr="004D5518">
        <w:rPr>
          <w:sz w:val="26"/>
          <w:szCs w:val="26"/>
        </w:rPr>
        <w:t>содействие развитию экономического потенциала муниципального образования Усть-Абаканский район через создание благоприятных условий для развития субъектов малого и среднего предпринимательства.</w:t>
      </w:r>
    </w:p>
    <w:p w:rsidR="004C678D" w:rsidRPr="004D5518" w:rsidRDefault="004C678D" w:rsidP="004D5518">
      <w:pPr>
        <w:pStyle w:val="23"/>
        <w:spacing w:after="0" w:line="240" w:lineRule="auto"/>
        <w:ind w:left="0" w:right="1" w:firstLine="708"/>
        <w:rPr>
          <w:b/>
          <w:sz w:val="26"/>
          <w:szCs w:val="26"/>
        </w:rPr>
      </w:pPr>
      <w:r w:rsidRPr="004D5518">
        <w:rPr>
          <w:b/>
          <w:sz w:val="26"/>
          <w:szCs w:val="26"/>
        </w:rPr>
        <w:t>Задачи Программы:</w:t>
      </w:r>
    </w:p>
    <w:p w:rsidR="004C678D" w:rsidRPr="004D5518" w:rsidRDefault="004C678D" w:rsidP="00B31C81">
      <w:pPr>
        <w:pStyle w:val="2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Содействие модернизации основных фондов, участвующих в производстве товаров (работ, услуг) субъектов малого и среднего предпринимательства;</w:t>
      </w:r>
    </w:p>
    <w:p w:rsidR="004C678D" w:rsidRPr="004D5518" w:rsidRDefault="004C678D" w:rsidP="00B31C81">
      <w:pPr>
        <w:pStyle w:val="2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Финансовая поддержка субъектов малого и среднего предпринимательства;</w:t>
      </w:r>
    </w:p>
    <w:p w:rsidR="004C678D" w:rsidRPr="004D5518" w:rsidRDefault="004C678D" w:rsidP="00B31C81">
      <w:pPr>
        <w:pStyle w:val="2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"/>
        <w:jc w:val="both"/>
        <w:rPr>
          <w:sz w:val="26"/>
          <w:szCs w:val="26"/>
        </w:rPr>
      </w:pPr>
      <w:r w:rsidRPr="004D5518">
        <w:rPr>
          <w:sz w:val="26"/>
          <w:szCs w:val="26"/>
        </w:rPr>
        <w:lastRenderedPageBreak/>
        <w:t>Развитие и повышение эффективности функционирования инфраструктуры поддержки субъектов малого и среднего предпринимательства;</w:t>
      </w:r>
    </w:p>
    <w:p w:rsidR="004C678D" w:rsidRPr="004D5518" w:rsidRDefault="004C678D" w:rsidP="00B31C81">
      <w:pPr>
        <w:pStyle w:val="2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"/>
        <w:jc w:val="both"/>
        <w:rPr>
          <w:sz w:val="26"/>
          <w:szCs w:val="26"/>
        </w:rPr>
      </w:pPr>
      <w:r w:rsidRPr="004D5518">
        <w:rPr>
          <w:sz w:val="26"/>
          <w:szCs w:val="26"/>
        </w:rPr>
        <w:t xml:space="preserve">Поддержка регионального сотрудничества субъектов малого и среднего предпринимательства; </w:t>
      </w:r>
    </w:p>
    <w:p w:rsidR="004C678D" w:rsidRPr="004D5518" w:rsidRDefault="004C678D" w:rsidP="00B31C81">
      <w:pPr>
        <w:pStyle w:val="2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Содействию совершенствованию образовательного уровня субъектов малого и среднего предпринимательства в том числе подготовке, переподготовке и повышению квалификации кадров.</w:t>
      </w:r>
    </w:p>
    <w:p w:rsidR="004C678D" w:rsidRPr="004D5518" w:rsidRDefault="004C678D" w:rsidP="004D5518">
      <w:pPr>
        <w:pStyle w:val="23"/>
        <w:spacing w:after="0" w:line="240" w:lineRule="auto"/>
        <w:ind w:left="0" w:right="1" w:firstLine="708"/>
        <w:rPr>
          <w:sz w:val="26"/>
          <w:szCs w:val="26"/>
        </w:rPr>
      </w:pPr>
      <w:r w:rsidRPr="004D5518">
        <w:rPr>
          <w:sz w:val="26"/>
          <w:szCs w:val="26"/>
        </w:rPr>
        <w:t>Отбор приоритетных направлений поддержки малого предпринимательства в муниципальном образовании осуществлен на основе анализа и прогнозов состояния экономики муниципального образования Усть-Абаканский район.</w:t>
      </w:r>
    </w:p>
    <w:p w:rsidR="004C678D" w:rsidRPr="004D5518" w:rsidRDefault="004C678D" w:rsidP="004D5518">
      <w:pPr>
        <w:pStyle w:val="a5"/>
        <w:ind w:left="0" w:firstLine="709"/>
        <w:rPr>
          <w:color w:val="000000"/>
        </w:rPr>
      </w:pPr>
      <w:r w:rsidRPr="004D5518">
        <w:rPr>
          <w:color w:val="000000"/>
        </w:rPr>
        <w:t>Приоритетными направлениями поддержки и  развития малого и среднего предпринимательства в Усть-Абаканском районе являются: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сельское хозяйство (код Общероссийского классификатора видов экономической деятельности ОК 029-2014 (КДЕС Ред. 2) (далее - ОКВЭД) </w:t>
      </w:r>
      <w:hyperlink r:id="rId7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01.1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</w:t>
      </w:r>
      <w:hyperlink r:id="rId8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01.6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>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сбор и заготовка пищевых лесных ресурсов, недревесных лесных ресурсов и лекарственных растений (код ОКВЭД </w:t>
      </w:r>
      <w:hyperlink r:id="rId9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02.3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>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производство (код ОКВЭД </w:t>
      </w:r>
      <w:hyperlink r:id="rId10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08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</w:t>
      </w:r>
      <w:hyperlink r:id="rId11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10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hyperlink r:id="rId12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13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</w:t>
      </w:r>
      <w:hyperlink r:id="rId13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18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hyperlink r:id="rId14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20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</w:t>
      </w:r>
      <w:hyperlink r:id="rId15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25.30.1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hyperlink r:id="rId16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25.5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- 32.10, </w:t>
      </w:r>
      <w:hyperlink r:id="rId17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32.11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</w:t>
      </w:r>
      <w:hyperlink r:id="rId18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36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>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строительство (код ОКВЭД </w:t>
      </w:r>
      <w:hyperlink r:id="rId19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41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</w:t>
      </w:r>
      <w:hyperlink r:id="rId20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43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>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техническое обслуживание и ремонт автотранспортных средств, мотоциклов и мототранспортных средств (код ОКВЭД </w:t>
      </w:r>
      <w:hyperlink r:id="rId21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45.2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hyperlink r:id="rId22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45.40.5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>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ремонт предметов личного потребления и хозяйственно-бытового назначения (код ОКВЭД </w:t>
      </w:r>
      <w:hyperlink r:id="rId23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95.22.1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hyperlink r:id="rId24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95.23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hyperlink r:id="rId25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95.29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>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предоставление транспортных услуг (код ОКВЭД </w:t>
      </w:r>
      <w:hyperlink r:id="rId26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49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hyperlink r:id="rId27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51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hyperlink r:id="rId28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52.1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hyperlink r:id="rId29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52.2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>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туризм (код ОКВЭД </w:t>
      </w:r>
      <w:hyperlink r:id="rId30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79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>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образование, здравоохранение (код ОКВЭД </w:t>
      </w:r>
      <w:hyperlink r:id="rId31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85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hyperlink r:id="rId32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86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>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color w:val="000000"/>
          <w:sz w:val="26"/>
          <w:szCs w:val="26"/>
        </w:rPr>
        <w:t>- деятельность по организации отдыха и развлечений, культуры и спорта (код ОКВЭД 92)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предоставление персональных услуг (код ОКВЭД </w:t>
      </w:r>
      <w:hyperlink r:id="rId33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96.01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</w:t>
      </w:r>
      <w:hyperlink r:id="rId34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96.04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>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>- молодежное предпринимательство (до 30 лет включительно);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>- сфера ремесел и народных промыслов;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>- поддержка субъектов малого и среднего предпринимательства, осуществляющих деятельность на территории малых сел Усть-Абаканского района</w:t>
      </w:r>
      <w:r w:rsidRPr="004D5518">
        <w:rPr>
          <w:rFonts w:ascii="Times New Roman" w:hAnsi="Times New Roman" w:cs="Times New Roman"/>
          <w:sz w:val="26"/>
          <w:szCs w:val="26"/>
        </w:rPr>
        <w:t>.</w:t>
      </w:r>
    </w:p>
    <w:p w:rsidR="004C678D" w:rsidRPr="004D5518" w:rsidRDefault="004C678D" w:rsidP="004D5518">
      <w:pPr>
        <w:pStyle w:val="23"/>
        <w:spacing w:after="0" w:line="240" w:lineRule="auto"/>
        <w:ind w:left="0" w:right="1" w:hanging="142"/>
        <w:rPr>
          <w:sz w:val="26"/>
          <w:szCs w:val="26"/>
        </w:rPr>
      </w:pPr>
    </w:p>
    <w:p w:rsidR="004C678D" w:rsidRPr="004D5518" w:rsidRDefault="004C678D" w:rsidP="00B31C81">
      <w:pPr>
        <w:pStyle w:val="2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sz w:val="26"/>
          <w:szCs w:val="26"/>
        </w:rPr>
      </w:pPr>
      <w:r w:rsidRPr="004D5518">
        <w:rPr>
          <w:b/>
          <w:sz w:val="26"/>
          <w:szCs w:val="26"/>
        </w:rPr>
        <w:t>Срок реализации  муниципальной программы</w:t>
      </w:r>
    </w:p>
    <w:p w:rsidR="004C678D" w:rsidRPr="004D5518" w:rsidRDefault="004C678D" w:rsidP="004D5518">
      <w:pPr>
        <w:pStyle w:val="2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7" w:right="1"/>
        <w:jc w:val="center"/>
        <w:rPr>
          <w:sz w:val="26"/>
          <w:szCs w:val="26"/>
        </w:rPr>
      </w:pPr>
    </w:p>
    <w:p w:rsidR="004C678D" w:rsidRPr="004D5518" w:rsidRDefault="004C678D" w:rsidP="004D5518">
      <w:pPr>
        <w:shd w:val="clear" w:color="auto" w:fill="FFFFFF"/>
        <w:spacing w:after="0" w:line="240" w:lineRule="auto"/>
        <w:ind w:left="458" w:right="1" w:firstLine="262"/>
        <w:rPr>
          <w:rFonts w:ascii="Times New Roman" w:hAnsi="Times New Roman" w:cs="Times New Roman"/>
          <w:spacing w:val="-1"/>
          <w:sz w:val="26"/>
          <w:szCs w:val="26"/>
        </w:rPr>
      </w:pPr>
      <w:r w:rsidRPr="004D5518">
        <w:rPr>
          <w:rFonts w:ascii="Times New Roman" w:hAnsi="Times New Roman" w:cs="Times New Roman"/>
          <w:spacing w:val="-1"/>
          <w:sz w:val="26"/>
          <w:szCs w:val="26"/>
        </w:rPr>
        <w:t>Сроки реализации муниципальной программы 2014-2020 годы.</w:t>
      </w:r>
    </w:p>
    <w:p w:rsidR="004C678D" w:rsidRPr="004D5518" w:rsidRDefault="004C678D" w:rsidP="004D5518">
      <w:pPr>
        <w:shd w:val="clear" w:color="auto" w:fill="FFFFFF"/>
        <w:spacing w:after="0" w:line="240" w:lineRule="auto"/>
        <w:ind w:right="1" w:firstLine="72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4D5518">
        <w:rPr>
          <w:rFonts w:ascii="Times New Roman" w:hAnsi="Times New Roman" w:cs="Times New Roman"/>
          <w:spacing w:val="-1"/>
          <w:sz w:val="26"/>
          <w:szCs w:val="26"/>
        </w:rPr>
        <w:t>Этапы реализации не выделяются в связи с тем, что ежегодно предусматривается реализация комплекса взаимоувязанных мероприятий.</w:t>
      </w:r>
    </w:p>
    <w:p w:rsidR="004C678D" w:rsidRPr="004D5518" w:rsidRDefault="004C678D" w:rsidP="004D5518">
      <w:pPr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  <w:sectPr w:rsidR="004C678D" w:rsidRPr="004D5518">
          <w:pgSz w:w="11906" w:h="16838"/>
          <w:pgMar w:top="1134" w:right="851" w:bottom="1134" w:left="1701" w:header="709" w:footer="709" w:gutter="0"/>
          <w:cols w:space="720"/>
        </w:sectPr>
      </w:pPr>
    </w:p>
    <w:p w:rsidR="004C678D" w:rsidRPr="004D5518" w:rsidRDefault="004C678D" w:rsidP="004D5518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518">
        <w:rPr>
          <w:rFonts w:ascii="Times New Roman" w:hAnsi="Times New Roman" w:cs="Times New Roman"/>
          <w:b/>
          <w:sz w:val="26"/>
          <w:szCs w:val="26"/>
        </w:rPr>
        <w:lastRenderedPageBreak/>
        <w:t>5. Перечень основных мероприятий муниципальной программы</w:t>
      </w:r>
    </w:p>
    <w:p w:rsidR="004C678D" w:rsidRPr="004D5518" w:rsidRDefault="004C678D" w:rsidP="004D55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3908"/>
        <w:gridCol w:w="10"/>
        <w:gridCol w:w="1286"/>
        <w:gridCol w:w="10"/>
        <w:gridCol w:w="13"/>
        <w:gridCol w:w="11"/>
        <w:gridCol w:w="1139"/>
        <w:gridCol w:w="2445"/>
      </w:tblGrid>
      <w:tr w:rsidR="004C678D" w:rsidRPr="004D5518" w:rsidTr="004D5518">
        <w:trPr>
          <w:trHeight w:val="660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 по годам (рублей)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</w:tr>
      <w:tr w:rsidR="004C678D" w:rsidRPr="004D5518" w:rsidTr="004D5518">
        <w:trPr>
          <w:trHeight w:val="245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8D" w:rsidRPr="004D5518" w:rsidTr="004D551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678D" w:rsidRPr="004D5518" w:rsidTr="004D5518">
        <w:tc>
          <w:tcPr>
            <w:tcW w:w="9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развитию экономического потенциала муниципального образования Усть-Абаканский район через создание благоприятных условий для развития субъектов малого и среднего предпринимательства</w:t>
            </w:r>
          </w:p>
        </w:tc>
      </w:tr>
      <w:tr w:rsidR="004C678D" w:rsidRPr="004D5518" w:rsidTr="004D5518">
        <w:trPr>
          <w:trHeight w:val="846"/>
        </w:trPr>
        <w:tc>
          <w:tcPr>
            <w:tcW w:w="9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«Содействие модернизации основных фондов, участвующих в производстве товаров (работ, услуг), субъектов малого и среднего предпринимательства»</w:t>
            </w:r>
          </w:p>
        </w:tc>
      </w:tr>
      <w:tr w:rsidR="004C678D" w:rsidRPr="004D5518" w:rsidTr="004D5518">
        <w:trPr>
          <w:trHeight w:val="154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Субсидирование затрат при лизинге оборудования, устройств, механизмов, транспортных  средств (за исключением легковых автомобилей), приборов, аппаратов, агрегатов, установок, машин, средств и технологий субъектами  малого и среднего предпринимательства.  Всего:</w:t>
            </w:r>
          </w:p>
          <w:p w:rsidR="004C678D" w:rsidRPr="004D5518" w:rsidRDefault="004C678D" w:rsidP="004D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в т. ч. по бюджетам: районный  –федеральный  -</w:t>
            </w:r>
          </w:p>
          <w:p w:rsidR="004C678D" w:rsidRPr="004D5518" w:rsidRDefault="004C678D" w:rsidP="004D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республиканский –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района</w:t>
            </w:r>
          </w:p>
        </w:tc>
      </w:tr>
      <w:tr w:rsidR="004C678D" w:rsidRPr="004D5518" w:rsidTr="004D5518">
        <w:trPr>
          <w:trHeight w:val="27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8D" w:rsidRPr="004D5518" w:rsidTr="004D5518">
        <w:trPr>
          <w:trHeight w:val="22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8D" w:rsidRPr="004D5518" w:rsidTr="004D5518">
        <w:trPr>
          <w:trHeight w:val="32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950 000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8D" w:rsidRPr="004D5518" w:rsidTr="004D5518">
        <w:trPr>
          <w:trHeight w:val="85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Субсидирование затрат на приобретение оборудования для организации и (или) развития и (или) модернизации производства.  Всего:</w:t>
            </w:r>
          </w:p>
          <w:p w:rsidR="004C678D" w:rsidRPr="004D5518" w:rsidRDefault="004C678D" w:rsidP="004D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в т. ч. по бюджетам: районный  –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Администрация   Усть-Абаканского</w:t>
            </w:r>
          </w:p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4C678D" w:rsidRPr="004D5518" w:rsidTr="004D5518">
        <w:trPr>
          <w:trHeight w:val="28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8D" w:rsidRPr="004D5518" w:rsidTr="004D5518">
        <w:trPr>
          <w:trHeight w:val="22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федеральный  -</w:t>
            </w:r>
          </w:p>
          <w:p w:rsidR="004C678D" w:rsidRPr="004D5518" w:rsidRDefault="004C678D" w:rsidP="004D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республиканский –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950 000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8D" w:rsidRPr="004D5518" w:rsidTr="004D5518">
        <w:trPr>
          <w:trHeight w:val="29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8D" w:rsidRPr="004D5518" w:rsidTr="004D5518"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задаче 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2 000 000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8D" w:rsidRPr="004D5518" w:rsidTr="004D5518">
        <w:trPr>
          <w:trHeight w:val="593"/>
        </w:trPr>
        <w:tc>
          <w:tcPr>
            <w:tcW w:w="9360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 «Финансовая поддержка субъектов малого  предпринимательства»</w:t>
            </w:r>
          </w:p>
        </w:tc>
      </w:tr>
      <w:tr w:rsidR="004C678D" w:rsidRPr="004D5518" w:rsidTr="004D5518">
        <w:trPr>
          <w:trHeight w:val="61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Гранты начинающим субъектам малого предпринимательства на создание и развитие собственного бизнеса. Всего:</w:t>
            </w:r>
          </w:p>
          <w:p w:rsidR="004C678D" w:rsidRPr="004D5518" w:rsidRDefault="004C678D" w:rsidP="004D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в т. ч. по бюджетам: районный  –</w:t>
            </w:r>
          </w:p>
          <w:p w:rsidR="004C678D" w:rsidRPr="004D5518" w:rsidRDefault="004C678D" w:rsidP="004D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федеральный  -</w:t>
            </w:r>
          </w:p>
          <w:p w:rsidR="004C678D" w:rsidRPr="004D5518" w:rsidRDefault="004C678D" w:rsidP="004D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республиканский –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1 400 000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D" w:rsidRPr="004D5518" w:rsidRDefault="004C678D" w:rsidP="004D5518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spacing w:after="0" w:line="240" w:lineRule="auto"/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spacing w:after="0" w:line="240" w:lineRule="auto"/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3 000 000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Усть-Абаканского  </w:t>
            </w:r>
          </w:p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4C678D" w:rsidRPr="004D5518" w:rsidTr="004D5518">
        <w:trPr>
          <w:trHeight w:val="29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320 000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220 000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8D" w:rsidRPr="004D5518" w:rsidTr="004D5518">
        <w:trPr>
          <w:trHeight w:val="2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864 000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2 780 000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8D" w:rsidRPr="004D5518" w:rsidTr="004D5518">
        <w:trPr>
          <w:trHeight w:val="12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216 000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8D" w:rsidRPr="004D5518" w:rsidTr="004D5518">
        <w:trPr>
          <w:trHeight w:val="225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b/>
                <w:sz w:val="24"/>
                <w:szCs w:val="24"/>
              </w:rPr>
              <w:t>1 400 000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b/>
                <w:sz w:val="24"/>
                <w:szCs w:val="24"/>
              </w:rPr>
              <w:t>3 000 000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8D" w:rsidRPr="004D5518" w:rsidTr="004D5518">
        <w:trPr>
          <w:trHeight w:val="876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b/>
                <w:sz w:val="24"/>
                <w:szCs w:val="24"/>
              </w:rPr>
              <w:t>Задача 3 «Развитие и повышение эффективности функционирования инфраструктуры поддержки субъектов малого и среднего предпринимательства»</w:t>
            </w:r>
          </w:p>
        </w:tc>
      </w:tr>
      <w:tr w:rsidR="004C678D" w:rsidRPr="004D5518" w:rsidTr="004D5518"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деятельности центра поддержки предпринимательства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</w:t>
            </w:r>
          </w:p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4C678D" w:rsidRPr="004D5518" w:rsidTr="004D5518">
        <w:trPr>
          <w:trHeight w:val="585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преференций по налогу на землю, арендной плате на землю и муниципальное </w:t>
            </w:r>
            <w:r w:rsidRPr="004D5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 субъектам малого и среднего предпринимательства. реализующим инвестиционные проекты на территории муниципального образования Усть-Абаканский район, включенные в Программу социально-экономического развития Усть-Абаканского района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</w:t>
            </w:r>
          </w:p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4C678D" w:rsidRPr="004D5518" w:rsidTr="004D5518">
        <w:trPr>
          <w:trHeight w:val="330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8D" w:rsidRPr="004D5518" w:rsidTr="004D5518">
        <w:trPr>
          <w:trHeight w:val="871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b/>
                <w:sz w:val="24"/>
                <w:szCs w:val="24"/>
              </w:rPr>
              <w:t>Задача 4 «Поддержка региональной деятельности субъектов малого и среднего предпринимательства»</w:t>
            </w:r>
          </w:p>
        </w:tc>
      </w:tr>
      <w:tr w:rsidR="004C678D" w:rsidRPr="004D5518" w:rsidTr="004D5518">
        <w:trPr>
          <w:trHeight w:val="1102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регионального сотрудничества субъектов малого и среднего предпринимательства (участие в выставках, ярмарках, участие в проведении конкурсов)</w:t>
            </w: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района</w:t>
            </w:r>
          </w:p>
        </w:tc>
      </w:tr>
      <w:tr w:rsidR="004C678D" w:rsidRPr="004D5518" w:rsidTr="004D5518">
        <w:trPr>
          <w:trHeight w:val="1090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конкурсов («Предприниматель года», «Лучшее сельскохозяйственное предприятие» и других</w:t>
            </w: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района</w:t>
            </w:r>
          </w:p>
        </w:tc>
      </w:tr>
      <w:tr w:rsidR="004C678D" w:rsidRPr="004D5518" w:rsidTr="004D5518">
        <w:trPr>
          <w:trHeight w:val="450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</w:t>
            </w: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b/>
                <w:sz w:val="24"/>
                <w:szCs w:val="24"/>
              </w:rPr>
              <w:t>70 000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70 000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8D" w:rsidRPr="004D5518" w:rsidTr="004D5518">
        <w:trPr>
          <w:trHeight w:val="1086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b/>
                <w:sz w:val="24"/>
                <w:szCs w:val="24"/>
              </w:rPr>
              <w:t>Задача 5 «Содействие совершенствованию образовательного уровня субъектов малого и среднего предпринимательства, в том числе  подготовки, переподготовки и повышения квалификации кадров»</w:t>
            </w:r>
          </w:p>
        </w:tc>
      </w:tr>
      <w:tr w:rsidR="004C678D" w:rsidRPr="004D5518" w:rsidTr="004D5518"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</w:t>
            </w:r>
          </w:p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уровня предпринимателей через организацию и проведение семинаров, круглых столов, «голубых огоньков» и  других мероприятий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района</w:t>
            </w:r>
          </w:p>
        </w:tc>
      </w:tr>
      <w:tr w:rsidR="004C678D" w:rsidRPr="004D5518" w:rsidTr="004D5518"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Субсидирование  затрат  субъектов малого и среднего предпринимательства на обучение по подготовке, переподготовке и повышения квалификации кадров.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30 100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района</w:t>
            </w:r>
          </w:p>
        </w:tc>
      </w:tr>
      <w:tr w:rsidR="004C678D" w:rsidRPr="004D5518" w:rsidTr="004D5518"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b/>
                <w:sz w:val="24"/>
                <w:szCs w:val="24"/>
              </w:rPr>
              <w:t>40 000</w:t>
            </w: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b/>
                <w:sz w:val="24"/>
                <w:szCs w:val="24"/>
              </w:rPr>
              <w:t>70 100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8D" w:rsidRPr="004D5518" w:rsidTr="004D5518"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ПО  ПРОГРАММЕ: </w:t>
            </w:r>
          </w:p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b/>
                <w:sz w:val="24"/>
                <w:szCs w:val="24"/>
              </w:rPr>
              <w:t>в т.ч.: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b/>
                <w:sz w:val="24"/>
                <w:szCs w:val="24"/>
              </w:rPr>
              <w:t>1 510 000</w:t>
            </w: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b/>
                <w:sz w:val="24"/>
                <w:szCs w:val="24"/>
              </w:rPr>
              <w:t>5 140 100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6 650 100</w:t>
            </w:r>
          </w:p>
        </w:tc>
      </w:tr>
      <w:tr w:rsidR="004C678D" w:rsidRPr="004D5518" w:rsidTr="004D5518"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ind w:left="-113" w:right="-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-средства районного бюджета 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430 000</w:t>
            </w: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460 100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890 100</w:t>
            </w:r>
          </w:p>
        </w:tc>
      </w:tr>
      <w:tr w:rsidR="004C678D" w:rsidRPr="004D5518" w:rsidTr="004D5518"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ind w:left="-113" w:right="-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b/>
                <w:sz w:val="24"/>
                <w:szCs w:val="24"/>
              </w:rPr>
              <w:t>-средства федерального бюджета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864 000</w:t>
            </w: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3 730 000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4 594 000</w:t>
            </w:r>
          </w:p>
        </w:tc>
      </w:tr>
      <w:tr w:rsidR="004C678D" w:rsidRPr="004D5518" w:rsidTr="004D5518"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ind w:left="-113" w:right="-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b/>
                <w:sz w:val="24"/>
                <w:szCs w:val="24"/>
              </w:rPr>
              <w:t>-средства республиканского бюджета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216 000</w:t>
            </w: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950 000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1 166 000</w:t>
            </w:r>
          </w:p>
        </w:tc>
      </w:tr>
      <w:tr w:rsidR="004C678D" w:rsidRPr="004D5518" w:rsidTr="004D5518"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ind w:left="-113" w:right="-1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Средства ГРБС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D" w:rsidRPr="004D5518" w:rsidRDefault="004C678D" w:rsidP="004D5518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8D" w:rsidRPr="004D5518" w:rsidTr="004D5518"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ind w:left="-113" w:right="-1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-администрация Усть-Абаканского района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i/>
                <w:sz w:val="24"/>
                <w:szCs w:val="24"/>
              </w:rPr>
              <w:t>1 510 000</w:t>
            </w: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b/>
                <w:sz w:val="24"/>
                <w:szCs w:val="24"/>
              </w:rPr>
              <w:t>5 140 100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6 650 100</w:t>
            </w:r>
          </w:p>
        </w:tc>
      </w:tr>
    </w:tbl>
    <w:p w:rsidR="004C678D" w:rsidRPr="004D5518" w:rsidRDefault="004C678D" w:rsidP="004D5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678D" w:rsidRPr="004D5518" w:rsidRDefault="004C678D" w:rsidP="004D5518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4D5518">
        <w:rPr>
          <w:rFonts w:ascii="Times New Roman" w:hAnsi="Times New Roman" w:cs="Times New Roman"/>
          <w:bCs/>
          <w:sz w:val="26"/>
          <w:szCs w:val="26"/>
        </w:rPr>
        <w:lastRenderedPageBreak/>
        <w:t>Программные мероприятия на 2016 - 2020 гг. представлены в приложении 1 к Программе.</w:t>
      </w:r>
    </w:p>
    <w:p w:rsidR="004C678D" w:rsidRPr="004D5518" w:rsidRDefault="004C678D" w:rsidP="004D5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678D" w:rsidRPr="004D5518" w:rsidRDefault="004C678D" w:rsidP="004D5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518">
        <w:rPr>
          <w:rFonts w:ascii="Times New Roman" w:hAnsi="Times New Roman" w:cs="Times New Roman"/>
          <w:b/>
          <w:bCs/>
          <w:sz w:val="26"/>
          <w:szCs w:val="26"/>
        </w:rPr>
        <w:t>6. Обоснование ресурсного обеспечения</w:t>
      </w:r>
    </w:p>
    <w:p w:rsidR="004C678D" w:rsidRPr="004D5518" w:rsidRDefault="004C678D" w:rsidP="004D55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C678D" w:rsidRPr="004D5518" w:rsidRDefault="004C678D" w:rsidP="004D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Финансовое обеспечение Программы осуществляется из средств муниципального бюджета Усть-Абаканского района, предусмотренных на развитие малого и среднего предпринимательства.</w:t>
      </w:r>
    </w:p>
    <w:p w:rsidR="00ED402F" w:rsidRPr="00ED402F" w:rsidRDefault="00ED402F" w:rsidP="00ED4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402F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Общий объем финансирования Программы на 2014- 2020 годы (рублей) – </w:t>
      </w:r>
      <w:r w:rsidRPr="00ED402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10 788 368,07, в том числе средства: </w:t>
      </w:r>
    </w:p>
    <w:p w:rsidR="00ED402F" w:rsidRPr="00ED402F" w:rsidRDefault="00ED402F" w:rsidP="00ED402F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ED402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- федерального бюджета – 5 978 885,93;</w:t>
      </w:r>
    </w:p>
    <w:p w:rsidR="00ED402F" w:rsidRPr="00ED402F" w:rsidRDefault="00ED402F" w:rsidP="00ED402F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ED402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- республиканского бюджета – 2 509 382,14;</w:t>
      </w:r>
    </w:p>
    <w:p w:rsidR="00ED402F" w:rsidRPr="00ED402F" w:rsidRDefault="00ED402F" w:rsidP="00ED402F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02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- </w:t>
      </w:r>
      <w:r w:rsidRPr="00ED40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районного бюджета </w:t>
      </w:r>
      <w:r w:rsidRPr="00ED402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– </w:t>
      </w:r>
      <w:r w:rsidRPr="00ED402F">
        <w:rPr>
          <w:rFonts w:ascii="Times New Roman" w:eastAsia="Times New Roman" w:hAnsi="Times New Roman" w:cs="Times New Roman"/>
          <w:color w:val="000000"/>
          <w:sz w:val="26"/>
          <w:szCs w:val="26"/>
        </w:rPr>
        <w:t>2 300 100</w:t>
      </w:r>
      <w:r w:rsidRPr="00ED402F">
        <w:rPr>
          <w:rFonts w:ascii="Times New Roman" w:eastAsia="Times New Roman" w:hAnsi="Times New Roman" w:cs="Times New Roman"/>
          <w:sz w:val="26"/>
          <w:szCs w:val="26"/>
        </w:rPr>
        <w:t>, в том числе по годам:</w:t>
      </w:r>
      <w:r w:rsidRPr="00ED402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</w:t>
      </w:r>
    </w:p>
    <w:p w:rsidR="00ED402F" w:rsidRPr="00ED402F" w:rsidRDefault="00ED402F" w:rsidP="00ED402F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02F">
        <w:rPr>
          <w:rFonts w:ascii="Times New Roman" w:eastAsia="Times New Roman" w:hAnsi="Times New Roman" w:cs="Times New Roman"/>
          <w:sz w:val="26"/>
          <w:szCs w:val="26"/>
        </w:rPr>
        <w:t>2014 год – 1 510 000, из них средства:</w:t>
      </w:r>
    </w:p>
    <w:p w:rsidR="00ED402F" w:rsidRPr="00ED402F" w:rsidRDefault="00ED402F" w:rsidP="00ED402F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ED402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- федерального бюджета </w:t>
      </w:r>
      <w:r w:rsidRPr="00ED402F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ED402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864 000;</w:t>
      </w:r>
    </w:p>
    <w:p w:rsidR="00ED402F" w:rsidRPr="00ED402F" w:rsidRDefault="00ED402F" w:rsidP="00ED402F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ED402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- республиканского бюджета </w:t>
      </w:r>
      <w:r w:rsidRPr="00ED402F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ED402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216 000;</w:t>
      </w:r>
    </w:p>
    <w:p w:rsidR="00ED402F" w:rsidRPr="00ED402F" w:rsidRDefault="00ED402F" w:rsidP="00ED402F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02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- </w:t>
      </w:r>
      <w:r w:rsidRPr="00ED402F">
        <w:rPr>
          <w:rFonts w:ascii="Times New Roman" w:eastAsia="Times New Roman" w:hAnsi="Times New Roman" w:cs="Times New Roman"/>
          <w:sz w:val="26"/>
          <w:szCs w:val="26"/>
        </w:rPr>
        <w:t>районного бюджета – 430 000;</w:t>
      </w:r>
    </w:p>
    <w:p w:rsidR="00ED402F" w:rsidRPr="00ED402F" w:rsidRDefault="00ED402F" w:rsidP="00ED402F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02F">
        <w:rPr>
          <w:rFonts w:ascii="Times New Roman" w:eastAsia="Times New Roman" w:hAnsi="Times New Roman" w:cs="Times New Roman"/>
          <w:sz w:val="26"/>
          <w:szCs w:val="26"/>
        </w:rPr>
        <w:t xml:space="preserve">2015 год – 5 140 100, из них средства: </w:t>
      </w:r>
    </w:p>
    <w:p w:rsidR="00ED402F" w:rsidRPr="00ED402F" w:rsidRDefault="00ED402F" w:rsidP="00ED402F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ED402F">
        <w:rPr>
          <w:rFonts w:ascii="Times New Roman" w:eastAsia="Times New Roman" w:hAnsi="Times New Roman" w:cs="Times New Roman"/>
          <w:spacing w:val="-2"/>
          <w:sz w:val="26"/>
          <w:szCs w:val="26"/>
        </w:rPr>
        <w:t>- федерального бюджета – 3 730 000;</w:t>
      </w:r>
    </w:p>
    <w:p w:rsidR="00ED402F" w:rsidRPr="00ED402F" w:rsidRDefault="00ED402F" w:rsidP="00ED402F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ED402F">
        <w:rPr>
          <w:rFonts w:ascii="Times New Roman" w:eastAsia="Times New Roman" w:hAnsi="Times New Roman" w:cs="Times New Roman"/>
          <w:spacing w:val="-2"/>
          <w:sz w:val="26"/>
          <w:szCs w:val="26"/>
        </w:rPr>
        <w:t>- республиканского бюджета – 950 000;</w:t>
      </w:r>
    </w:p>
    <w:p w:rsidR="00ED402F" w:rsidRPr="00ED402F" w:rsidRDefault="00ED402F" w:rsidP="00ED402F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02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- </w:t>
      </w:r>
      <w:r w:rsidRPr="00ED402F">
        <w:rPr>
          <w:rFonts w:ascii="Times New Roman" w:eastAsia="Times New Roman" w:hAnsi="Times New Roman" w:cs="Times New Roman"/>
          <w:sz w:val="26"/>
          <w:szCs w:val="26"/>
        </w:rPr>
        <w:t>районного бюджета – 460 100;</w:t>
      </w:r>
    </w:p>
    <w:p w:rsidR="00ED402F" w:rsidRPr="00ED402F" w:rsidRDefault="00ED402F" w:rsidP="00ED402F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402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2016 год – </w:t>
      </w:r>
      <w:r w:rsidRPr="00ED40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3 005 531,50, из них средства: </w:t>
      </w:r>
    </w:p>
    <w:p w:rsidR="00ED402F" w:rsidRPr="00ED402F" w:rsidRDefault="00ED402F" w:rsidP="00ED402F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40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федерального бюджета </w:t>
      </w:r>
      <w:r w:rsidRPr="00ED402F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ED40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1 384 885,93;</w:t>
      </w:r>
    </w:p>
    <w:p w:rsidR="00ED402F" w:rsidRPr="00ED402F" w:rsidRDefault="00ED402F" w:rsidP="00ED402F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ED402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- республиканского бюджета </w:t>
      </w:r>
      <w:r w:rsidRPr="00ED402F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ED402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1 160 645,57;</w:t>
      </w:r>
    </w:p>
    <w:p w:rsidR="00ED402F" w:rsidRPr="00ED402F" w:rsidRDefault="00ED402F" w:rsidP="00ED402F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402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- </w:t>
      </w:r>
      <w:r w:rsidRPr="00ED40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районного бюджета </w:t>
      </w:r>
      <w:r w:rsidRPr="00ED402F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ED40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460 000;</w:t>
      </w:r>
    </w:p>
    <w:p w:rsidR="00ED402F" w:rsidRPr="00ED402F" w:rsidRDefault="00ED402F" w:rsidP="00ED402F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40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2017 год – 642 736,57, из них средства: </w:t>
      </w:r>
    </w:p>
    <w:p w:rsidR="00ED402F" w:rsidRPr="00ED402F" w:rsidRDefault="00ED402F" w:rsidP="00ED402F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ED402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- республиканского бюджета </w:t>
      </w:r>
      <w:r w:rsidRPr="00ED402F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ED402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182 736,57;</w:t>
      </w:r>
    </w:p>
    <w:p w:rsidR="00ED402F" w:rsidRPr="00ED402F" w:rsidRDefault="00ED402F" w:rsidP="00ED402F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ED402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- </w:t>
      </w:r>
      <w:r w:rsidRPr="00ED402F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районного бюджета – 460 000</w:t>
      </w:r>
      <w:r w:rsidRPr="00ED402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D402F" w:rsidRPr="00ED402F" w:rsidRDefault="00ED402F" w:rsidP="00ED402F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02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2018 год </w:t>
      </w:r>
      <w:r w:rsidRPr="00ED402F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ED402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290 000, </w:t>
      </w:r>
      <w:r w:rsidRPr="00ED402F">
        <w:rPr>
          <w:rFonts w:ascii="Times New Roman" w:eastAsia="Times New Roman" w:hAnsi="Times New Roman" w:cs="Times New Roman"/>
          <w:sz w:val="26"/>
          <w:szCs w:val="26"/>
        </w:rPr>
        <w:t>из них средства:</w:t>
      </w:r>
    </w:p>
    <w:p w:rsidR="00ED402F" w:rsidRPr="00ED402F" w:rsidRDefault="00ED402F" w:rsidP="00ED402F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ED402F">
        <w:rPr>
          <w:rFonts w:ascii="Times New Roman" w:eastAsia="Times New Roman" w:hAnsi="Times New Roman" w:cs="Times New Roman"/>
          <w:sz w:val="26"/>
          <w:szCs w:val="26"/>
        </w:rPr>
        <w:t>- районного бюджета – 290 000;</w:t>
      </w:r>
    </w:p>
    <w:p w:rsidR="00ED402F" w:rsidRPr="00ED402F" w:rsidRDefault="00ED402F" w:rsidP="00ED402F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02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2019 год – 100 000, </w:t>
      </w:r>
      <w:r w:rsidRPr="00ED402F">
        <w:rPr>
          <w:rFonts w:ascii="Times New Roman" w:eastAsia="Times New Roman" w:hAnsi="Times New Roman" w:cs="Times New Roman"/>
          <w:sz w:val="26"/>
          <w:szCs w:val="26"/>
        </w:rPr>
        <w:t xml:space="preserve">из них средства: </w:t>
      </w:r>
    </w:p>
    <w:p w:rsidR="00ED402F" w:rsidRPr="00ED402F" w:rsidRDefault="00ED402F" w:rsidP="00ED402F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ED402F">
        <w:rPr>
          <w:rFonts w:ascii="Times New Roman" w:eastAsia="Times New Roman" w:hAnsi="Times New Roman" w:cs="Times New Roman"/>
          <w:sz w:val="26"/>
          <w:szCs w:val="26"/>
        </w:rPr>
        <w:t>- районного бюджета – 100 000;</w:t>
      </w:r>
    </w:p>
    <w:p w:rsidR="00ED402F" w:rsidRPr="00ED402F" w:rsidRDefault="00ED402F" w:rsidP="00ED402F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02F">
        <w:rPr>
          <w:rFonts w:ascii="Times New Roman" w:eastAsia="Times New Roman" w:hAnsi="Times New Roman" w:cs="Times New Roman"/>
          <w:spacing w:val="-2"/>
          <w:sz w:val="26"/>
          <w:szCs w:val="26"/>
        </w:rPr>
        <w:t>2020 год</w:t>
      </w:r>
      <w:r w:rsidRPr="00ED402F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Pr="00ED402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100 000, </w:t>
      </w:r>
      <w:r w:rsidRPr="00ED402F">
        <w:rPr>
          <w:rFonts w:ascii="Times New Roman" w:eastAsia="Times New Roman" w:hAnsi="Times New Roman" w:cs="Times New Roman"/>
          <w:sz w:val="26"/>
          <w:szCs w:val="26"/>
        </w:rPr>
        <w:t xml:space="preserve">из них средства: </w:t>
      </w:r>
    </w:p>
    <w:p w:rsidR="00ED402F" w:rsidRPr="00ED402F" w:rsidRDefault="00ED402F" w:rsidP="00ED40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02F">
        <w:rPr>
          <w:rFonts w:ascii="Times New Roman" w:eastAsia="Times New Roman" w:hAnsi="Times New Roman" w:cs="Times New Roman"/>
          <w:sz w:val="26"/>
          <w:szCs w:val="26"/>
        </w:rPr>
        <w:t>- районного бюджета – 100</w:t>
      </w:r>
      <w:r w:rsidRPr="00ED402F">
        <w:rPr>
          <w:rFonts w:ascii="Times New Roman" w:hAnsi="Times New Roman" w:cs="Times New Roman"/>
          <w:sz w:val="26"/>
          <w:szCs w:val="26"/>
        </w:rPr>
        <w:t> </w:t>
      </w:r>
      <w:r w:rsidRPr="00ED402F">
        <w:rPr>
          <w:rFonts w:ascii="Times New Roman" w:eastAsia="Times New Roman" w:hAnsi="Times New Roman" w:cs="Times New Roman"/>
          <w:sz w:val="26"/>
          <w:szCs w:val="26"/>
        </w:rPr>
        <w:t>000</w:t>
      </w:r>
    </w:p>
    <w:p w:rsidR="004C678D" w:rsidRPr="004D5518" w:rsidRDefault="004C678D" w:rsidP="00ED402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Объемы финансирования Программы  на 2014-2020 гг. за счет муниципального бюджета носят прогнозный характер и подлежат ежегодному уточнению при принятии районного бюджета на соответствующий финансовый год.</w:t>
      </w:r>
    </w:p>
    <w:p w:rsidR="004C678D" w:rsidRPr="004D5518" w:rsidRDefault="004C678D" w:rsidP="004D55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678D" w:rsidRPr="004D5518" w:rsidRDefault="004C678D" w:rsidP="004D55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518">
        <w:rPr>
          <w:rFonts w:ascii="Times New Roman" w:hAnsi="Times New Roman" w:cs="Times New Roman"/>
          <w:b/>
          <w:sz w:val="26"/>
          <w:szCs w:val="26"/>
        </w:rPr>
        <w:t>7. Механизм реализации</w:t>
      </w:r>
    </w:p>
    <w:p w:rsidR="004C678D" w:rsidRPr="004D5518" w:rsidRDefault="004C678D" w:rsidP="004D55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C678D" w:rsidRPr="004D5518" w:rsidRDefault="004C678D" w:rsidP="004D55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7.1. Общее положение</w:t>
      </w:r>
    </w:p>
    <w:p w:rsidR="004C678D" w:rsidRPr="004D5518" w:rsidRDefault="004C678D" w:rsidP="004D55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C678D" w:rsidRPr="004D5518" w:rsidRDefault="004C678D" w:rsidP="004D5518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7.1.1. Администрация Усть-Абаканского района (далее – Администрация), заказчик Программы, является исполнительным органом муниципальной власти, ответственным за  проведение единой политики в области развития субъектов малого и среднего предпринимательства и организационное обеспечение мероприятий, направленных на поддержку малого и среднего предпринимательства в муниципальном образовании Усть-Абаканский район.</w:t>
      </w:r>
    </w:p>
    <w:p w:rsidR="004C678D" w:rsidRPr="004D5518" w:rsidRDefault="004C678D" w:rsidP="004D5518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lastRenderedPageBreak/>
        <w:t>Механизм реализации Программы определяет условия и порядок оказания поддержки субъектам малого и среднего предпринимательства и организациям, образующим инфраструктуру поддержи субъектов малого и среднего предпринимательства, а также контроль за использованием субсидий (грантов) и порядок их возврата.</w:t>
      </w:r>
    </w:p>
    <w:p w:rsidR="004C678D" w:rsidRPr="004D5518" w:rsidRDefault="004C678D" w:rsidP="004D5518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 xml:space="preserve">Поддержка оказывается субъектам малого и среднего предпринимательства (далее – заявители), зарегистрированным и осуществляющим деятельность на территории Усть-Абаканского района и соответствующим критериям, </w:t>
      </w:r>
      <w:r w:rsidRPr="004D5518">
        <w:rPr>
          <w:rFonts w:ascii="Times New Roman" w:hAnsi="Times New Roman" w:cs="Times New Roman"/>
          <w:color w:val="000000"/>
          <w:sz w:val="26"/>
          <w:szCs w:val="26"/>
        </w:rPr>
        <w:t xml:space="preserve">установленным Федеральным </w:t>
      </w:r>
      <w:hyperlink r:id="rId35" w:history="1">
        <w:r w:rsidRPr="004D5518">
          <w:rPr>
            <w:rStyle w:val="af4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4D5518">
        <w:rPr>
          <w:rFonts w:ascii="Times New Roman" w:hAnsi="Times New Roman" w:cs="Times New Roman"/>
          <w:color w:val="000000"/>
          <w:sz w:val="26"/>
          <w:szCs w:val="26"/>
        </w:rPr>
        <w:t xml:space="preserve"> от 24.07.2007 </w:t>
      </w:r>
      <w:r w:rsidR="00301559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4D5518">
        <w:rPr>
          <w:rFonts w:ascii="Times New Roman" w:hAnsi="Times New Roman" w:cs="Times New Roman"/>
          <w:color w:val="000000"/>
          <w:sz w:val="26"/>
          <w:szCs w:val="26"/>
        </w:rPr>
        <w:t xml:space="preserve"> 209-ФЗ «О развитии малого и среднего предпринимательства в Российской Федерации» (далее - Федеральный закон «О развитии малого и среднего предпринимательства»), за исключением случаев, предусмотренных </w:t>
      </w:r>
      <w:hyperlink r:id="rId36" w:history="1">
        <w:r w:rsidRPr="004D5518">
          <w:rPr>
            <w:rStyle w:val="af4"/>
            <w:rFonts w:ascii="Times New Roman" w:hAnsi="Times New Roman" w:cs="Times New Roman"/>
            <w:color w:val="000000"/>
            <w:sz w:val="26"/>
            <w:szCs w:val="26"/>
          </w:rPr>
          <w:t>частями 3</w:t>
        </w:r>
      </w:hyperlink>
      <w:r w:rsidRPr="004D5518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hyperlink r:id="rId37" w:history="1">
        <w:r w:rsidRPr="004D5518">
          <w:rPr>
            <w:rStyle w:val="af4"/>
            <w:rFonts w:ascii="Times New Roman" w:hAnsi="Times New Roman" w:cs="Times New Roman"/>
            <w:color w:val="000000"/>
            <w:sz w:val="26"/>
            <w:szCs w:val="26"/>
          </w:rPr>
          <w:t>5 статьи 14</w:t>
        </w:r>
      </w:hyperlink>
      <w:r w:rsidRPr="004D5518">
        <w:rPr>
          <w:rFonts w:ascii="Times New Roman" w:hAnsi="Times New Roman" w:cs="Times New Roman"/>
          <w:color w:val="000000"/>
          <w:sz w:val="26"/>
          <w:szCs w:val="26"/>
        </w:rPr>
        <w:t xml:space="preserve"> указанного закона, и Федеральным </w:t>
      </w:r>
      <w:hyperlink r:id="rId38" w:history="1">
        <w:r w:rsidRPr="004D5518">
          <w:rPr>
            <w:rStyle w:val="af4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4D5518">
        <w:rPr>
          <w:rFonts w:ascii="Times New Roman" w:hAnsi="Times New Roman" w:cs="Times New Roman"/>
          <w:color w:val="000000"/>
          <w:sz w:val="26"/>
          <w:szCs w:val="26"/>
        </w:rPr>
        <w:t xml:space="preserve"> от 11.06.2003 </w:t>
      </w:r>
      <w:r w:rsidR="00301559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4D5518">
        <w:rPr>
          <w:rFonts w:ascii="Times New Roman" w:hAnsi="Times New Roman" w:cs="Times New Roman"/>
          <w:color w:val="000000"/>
          <w:sz w:val="26"/>
          <w:szCs w:val="26"/>
        </w:rPr>
        <w:t xml:space="preserve"> 74-ФЗ «О крестьянском (фермерском) хозяйстве».</w:t>
      </w:r>
    </w:p>
    <w:p w:rsidR="004C678D" w:rsidRPr="004D5518" w:rsidRDefault="004C678D" w:rsidP="004D5518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color w:val="000000"/>
          <w:sz w:val="26"/>
          <w:szCs w:val="26"/>
        </w:rPr>
        <w:t xml:space="preserve"> Субсидии предоставляются администрацией Усть-Абаканского района в пределах бюджетных ассигнований, предусмотренных в бюджете муниципального образования Усть-Абаканский район на соответствующий финансовый год и плановый период, и лимитов бюджетных обязательств, доведенных администрации Усть-Абаканского района как получателю средств бюджета муниципального образования Усть-Абаканский район на предоставление субсидий. </w:t>
      </w:r>
    </w:p>
    <w:p w:rsidR="004C678D" w:rsidRPr="004D5518" w:rsidRDefault="004C678D" w:rsidP="004D5518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Субсидирование осуществляется на безвозмездной и безвозвратной основах в порядке установленном законодательством Российской Федерации, Республики Хакасия и нормативно-правовыми актами администрации Усть-Абаканского района на основании заключенного договора.</w:t>
      </w:r>
    </w:p>
    <w:p w:rsidR="004C678D" w:rsidRPr="004D5518" w:rsidRDefault="004C678D" w:rsidP="004D5518">
      <w:pPr>
        <w:pStyle w:val="a5"/>
        <w:ind w:left="0" w:firstLine="709"/>
        <w:rPr>
          <w:color w:val="000000"/>
        </w:rPr>
      </w:pPr>
      <w:r w:rsidRPr="004D5518">
        <w:rPr>
          <w:color w:val="000000"/>
        </w:rPr>
        <w:t>Размер субсидии определяется по формуле:</w:t>
      </w:r>
    </w:p>
    <w:p w:rsidR="004C678D" w:rsidRPr="004D5518" w:rsidRDefault="004C678D" w:rsidP="004D5518">
      <w:pPr>
        <w:pStyle w:val="a5"/>
        <w:ind w:left="0" w:firstLine="709"/>
        <w:jc w:val="center"/>
        <w:rPr>
          <w:color w:val="000000"/>
        </w:rPr>
      </w:pPr>
      <w:r w:rsidRPr="004D5518">
        <w:rPr>
          <w:color w:val="000000"/>
          <w:lang w:val="en-US"/>
        </w:rPr>
        <w:t>P</w:t>
      </w:r>
      <w:r w:rsidRPr="004D5518">
        <w:rPr>
          <w:color w:val="000000"/>
          <w:vertAlign w:val="subscript"/>
        </w:rPr>
        <w:t>суб</w:t>
      </w:r>
      <w:r w:rsidRPr="004D5518">
        <w:rPr>
          <w:color w:val="000000"/>
        </w:rPr>
        <w:t xml:space="preserve"> = </w:t>
      </w:r>
      <w:r w:rsidRPr="004D5518">
        <w:rPr>
          <w:color w:val="000000"/>
          <w:lang w:val="en-US"/>
        </w:rPr>
        <w:t>S</w:t>
      </w:r>
      <w:r w:rsidRPr="004D5518">
        <w:rPr>
          <w:color w:val="000000"/>
          <w:vertAlign w:val="subscript"/>
        </w:rPr>
        <w:t xml:space="preserve">суб </w:t>
      </w:r>
      <w:r w:rsidRPr="004D5518">
        <w:rPr>
          <w:color w:val="000000"/>
        </w:rPr>
        <w:t xml:space="preserve">/ </w:t>
      </w:r>
      <w:r w:rsidRPr="004D5518">
        <w:rPr>
          <w:color w:val="000000"/>
          <w:lang w:val="en-US"/>
        </w:rPr>
        <w:t>P</w:t>
      </w:r>
      <w:r w:rsidRPr="004D5518">
        <w:rPr>
          <w:color w:val="000000"/>
          <w:vertAlign w:val="subscript"/>
        </w:rPr>
        <w:t xml:space="preserve">1 </w:t>
      </w:r>
      <w:r w:rsidRPr="004D5518">
        <w:rPr>
          <w:color w:val="000000"/>
        </w:rPr>
        <w:t xml:space="preserve">* </w:t>
      </w:r>
      <w:r w:rsidRPr="004D5518">
        <w:rPr>
          <w:color w:val="000000"/>
          <w:lang w:val="en-US"/>
        </w:rPr>
        <w:t>P</w:t>
      </w:r>
      <w:r w:rsidRPr="004D5518">
        <w:rPr>
          <w:color w:val="000000"/>
          <w:vertAlign w:val="subscript"/>
        </w:rPr>
        <w:t xml:space="preserve">2 </w:t>
      </w:r>
      <w:r w:rsidRPr="004D5518">
        <w:rPr>
          <w:color w:val="000000"/>
        </w:rPr>
        <w:t>,     где</w:t>
      </w:r>
    </w:p>
    <w:p w:rsidR="004C678D" w:rsidRPr="004D5518" w:rsidRDefault="004C678D" w:rsidP="004D5518">
      <w:pPr>
        <w:pStyle w:val="a5"/>
        <w:ind w:left="0"/>
        <w:rPr>
          <w:color w:val="000000"/>
        </w:rPr>
      </w:pPr>
      <w:r w:rsidRPr="004D5518">
        <w:rPr>
          <w:color w:val="000000"/>
          <w:lang w:val="en-US"/>
        </w:rPr>
        <w:t>P</w:t>
      </w:r>
      <w:r w:rsidRPr="004D5518">
        <w:rPr>
          <w:color w:val="000000"/>
          <w:vertAlign w:val="subscript"/>
        </w:rPr>
        <w:t xml:space="preserve">суб </w:t>
      </w:r>
      <w:r w:rsidRPr="004D5518">
        <w:rPr>
          <w:color w:val="000000"/>
        </w:rPr>
        <w:t>-</w:t>
      </w:r>
      <w:r w:rsidRPr="004D5518">
        <w:rPr>
          <w:color w:val="000000"/>
          <w:vertAlign w:val="subscript"/>
        </w:rPr>
        <w:t xml:space="preserve"> </w:t>
      </w:r>
      <w:r w:rsidRPr="004D5518">
        <w:rPr>
          <w:color w:val="000000"/>
        </w:rPr>
        <w:t>размер субсидии;</w:t>
      </w:r>
    </w:p>
    <w:p w:rsidR="004C678D" w:rsidRPr="004D5518" w:rsidRDefault="004C678D" w:rsidP="004D5518">
      <w:pPr>
        <w:pStyle w:val="a5"/>
        <w:ind w:left="0"/>
        <w:rPr>
          <w:color w:val="000000"/>
        </w:rPr>
      </w:pPr>
      <w:r w:rsidRPr="004D5518">
        <w:rPr>
          <w:color w:val="000000"/>
          <w:lang w:val="en-US"/>
        </w:rPr>
        <w:t>S</w:t>
      </w:r>
      <w:r w:rsidRPr="004D5518">
        <w:rPr>
          <w:color w:val="000000"/>
          <w:vertAlign w:val="subscript"/>
        </w:rPr>
        <w:t xml:space="preserve">суб </w:t>
      </w:r>
      <w:r w:rsidRPr="004D5518">
        <w:rPr>
          <w:color w:val="000000"/>
        </w:rPr>
        <w:t>- размер лимитов бюджетных обязательств, доведенных на предоставление субсидии;</w:t>
      </w:r>
    </w:p>
    <w:p w:rsidR="004C678D" w:rsidRPr="004D5518" w:rsidRDefault="004C678D" w:rsidP="004D5518">
      <w:pPr>
        <w:pStyle w:val="a5"/>
        <w:ind w:left="0"/>
        <w:rPr>
          <w:color w:val="000000"/>
        </w:rPr>
      </w:pPr>
      <w:r w:rsidRPr="004D5518">
        <w:rPr>
          <w:color w:val="000000"/>
          <w:lang w:val="en-US"/>
        </w:rPr>
        <w:t>P</w:t>
      </w:r>
      <w:r w:rsidRPr="004D5518">
        <w:rPr>
          <w:color w:val="000000"/>
          <w:vertAlign w:val="subscript"/>
        </w:rPr>
        <w:t xml:space="preserve">1  </w:t>
      </w:r>
      <w:r w:rsidRPr="004D5518">
        <w:rPr>
          <w:color w:val="000000"/>
        </w:rPr>
        <w:t>- общее количество баллов, набранных участниками конкурсного отбора;</w:t>
      </w:r>
    </w:p>
    <w:p w:rsidR="004C678D" w:rsidRPr="004D5518" w:rsidRDefault="004C678D" w:rsidP="004D5518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color w:val="000000"/>
          <w:sz w:val="26"/>
          <w:szCs w:val="26"/>
          <w:lang w:val="en-US"/>
        </w:rPr>
        <w:t>P</w:t>
      </w:r>
      <w:r w:rsidRPr="004D5518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4D5518">
        <w:rPr>
          <w:rFonts w:ascii="Times New Roman" w:hAnsi="Times New Roman" w:cs="Times New Roman"/>
          <w:color w:val="000000"/>
          <w:sz w:val="26"/>
          <w:szCs w:val="26"/>
        </w:rPr>
        <w:t xml:space="preserve"> - достигнутое количество баллов участником конкурсного отбора</w:t>
      </w:r>
    </w:p>
    <w:p w:rsidR="004C678D" w:rsidRPr="004D5518" w:rsidRDefault="004C678D" w:rsidP="004D5518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Поддержка заявителям оказывается на реализацию мероприятий по приоритетным направлениям развития малого и среднего предпринимательства, установленным в разделе 3 настоящей Программы.</w:t>
      </w:r>
    </w:p>
    <w:p w:rsidR="004C678D" w:rsidRPr="004D5518" w:rsidRDefault="004C678D" w:rsidP="004D5518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Субсидии предоставляются заявителям по договорам, затраты по которым понесены в текущем году в денежной единице Российской Федерации (рублях) (дата документа, подтверждающего оплату расходов, должна быть текущего года), за исключением мероприятий, предусмотренных пунктом 7.4.1 по которым затраты субсидируются с начала реализации бизнес - проекта (инновационного проекта) Программы. По одним и тем же затратам субсидия заявителям предоставляется только один раз.</w:t>
      </w:r>
    </w:p>
    <w:p w:rsidR="004C678D" w:rsidRPr="004D5518" w:rsidRDefault="004C678D" w:rsidP="004D5518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 xml:space="preserve">Для подтверждения понесенных затрат на приобретение оборудования и основных средств, бывших в употреблении, стоимостью более 20,0 тыс. рублей заявитель представляет отчет об оценке рыночной стоимости приобретенного оборудования, основных средств. Экспертную оценку проводит оценщик, сведения о котором внесены в реестр членов саморегулируемой организации оценщиков. Понесенные затраты заявителем на приобретение оборудования и основных средств, бывших в употреблении, не должны быть выше рыночной стоимости,  определенной оценщиком в отчете об оценке рыночной стоимости. Затраты, </w:t>
      </w:r>
      <w:r w:rsidRPr="004D5518">
        <w:rPr>
          <w:rFonts w:ascii="Times New Roman" w:hAnsi="Times New Roman" w:cs="Times New Roman"/>
          <w:sz w:val="26"/>
          <w:szCs w:val="26"/>
        </w:rPr>
        <w:lastRenderedPageBreak/>
        <w:t>понесенные заявителем сверх рыночной стоимости, определенной оценщиком в отчете об оценке рыночной стоимости, субсидированию не подлежат</w:t>
      </w:r>
    </w:p>
    <w:p w:rsidR="004C678D" w:rsidRPr="004D5518" w:rsidRDefault="004C678D" w:rsidP="004D551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4D5518">
        <w:rPr>
          <w:color w:val="000000"/>
          <w:sz w:val="26"/>
          <w:szCs w:val="26"/>
        </w:rPr>
        <w:t>П</w:t>
      </w:r>
      <w:r w:rsidRPr="004D5518">
        <w:rPr>
          <w:color w:val="000000"/>
          <w:spacing w:val="2"/>
          <w:sz w:val="26"/>
          <w:szCs w:val="26"/>
        </w:rPr>
        <w:t>оддержка не может оказываться следующим субъектам малого и среднего предпринимательства:</w:t>
      </w:r>
    </w:p>
    <w:p w:rsidR="004C678D" w:rsidRPr="004D5518" w:rsidRDefault="004C678D" w:rsidP="004D551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4D5518">
        <w:rPr>
          <w:color w:val="000000"/>
          <w:spacing w:val="2"/>
          <w:sz w:val="26"/>
          <w:szCs w:val="26"/>
        </w:rPr>
        <w:t xml:space="preserve"> - кредитным,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</w:p>
    <w:p w:rsidR="004C678D" w:rsidRPr="004D5518" w:rsidRDefault="004C678D" w:rsidP="004D551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4D5518">
        <w:rPr>
          <w:color w:val="000000"/>
          <w:spacing w:val="2"/>
          <w:sz w:val="26"/>
          <w:szCs w:val="26"/>
        </w:rPr>
        <w:t>- участникам соглашений о разделе продукции;</w:t>
      </w:r>
    </w:p>
    <w:p w:rsidR="004C678D" w:rsidRPr="004D5518" w:rsidRDefault="004C678D" w:rsidP="004D551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4D5518">
        <w:rPr>
          <w:color w:val="000000"/>
          <w:spacing w:val="2"/>
          <w:sz w:val="26"/>
          <w:szCs w:val="26"/>
        </w:rPr>
        <w:t>- осуществляющим предпринимательскую деятельность в сфере игорного бизнеса;</w:t>
      </w:r>
    </w:p>
    <w:p w:rsidR="004C678D" w:rsidRPr="004D5518" w:rsidRDefault="004C678D" w:rsidP="004D551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4D5518">
        <w:rPr>
          <w:color w:val="000000"/>
          <w:spacing w:val="2"/>
          <w:sz w:val="26"/>
          <w:szCs w:val="26"/>
        </w:rPr>
        <w:t>-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4C678D" w:rsidRPr="004D5518" w:rsidRDefault="004C678D" w:rsidP="004D551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4D5518">
        <w:rPr>
          <w:color w:val="000000"/>
          <w:spacing w:val="2"/>
          <w:sz w:val="26"/>
          <w:szCs w:val="26"/>
        </w:rPr>
        <w:t>- не представившим документы, определенные муниципальными правовыми актами, принимаемыми в целях реализации муниципальных программ или представившим недостоверные сведения о своей деятельности;</w:t>
      </w:r>
    </w:p>
    <w:p w:rsidR="004C678D" w:rsidRPr="004D5518" w:rsidRDefault="004C678D" w:rsidP="004D551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4D5518">
        <w:rPr>
          <w:color w:val="000000"/>
          <w:spacing w:val="2"/>
          <w:sz w:val="26"/>
          <w:szCs w:val="26"/>
        </w:rPr>
        <w:t>- в отношении которых ранее было принято решение об оказании аналогичной поддержки (поддержки, условия оказания которой совпадают, включая форму, вид поддержки, и цели ее оказания) и сроки ее оказания не истекли;</w:t>
      </w:r>
    </w:p>
    <w:p w:rsidR="004C678D" w:rsidRPr="004D5518" w:rsidRDefault="004C678D" w:rsidP="004D5518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4D5518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- не выполнены условия оказания поддержки. </w:t>
      </w:r>
    </w:p>
    <w:p w:rsidR="004C678D" w:rsidRPr="004D5518" w:rsidRDefault="004C678D" w:rsidP="004D5518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Формы и сроки представления документов, необходимых для получения поддержки (гранта, субсидии) и документов, подтверждающих ее целевое использование, устанавливаются постановлением администрации Усть-Абаканского района  Республики Хакасия.</w:t>
      </w:r>
    </w:p>
    <w:p w:rsidR="004C678D" w:rsidRPr="004D5518" w:rsidRDefault="004C678D" w:rsidP="004D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Субсидирование затрат на приобретение оборудования осуществляется в отношении: оборудования, устройств, механизмов, транспортных средств (за исключением легковых автомобилей и грузовых автомобилей с грузоподъемностью менее 1,3 тонны, а также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01.01.2002 № 1 «О Классификации основных средств, включаемых в амортизационные группы» (далее –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 xml:space="preserve">7.1.2 Срок рассмотрения обращений заявителей за оказанием поддержки, предусмотренной программой, за исключением мероприятий, указанных в 7.3.2 и </w:t>
      </w:r>
      <w:hyperlink r:id="rId39" w:anchor="Par784" w:history="1">
        <w:r w:rsidRPr="004D5518">
          <w:rPr>
            <w:rStyle w:val="af4"/>
            <w:rFonts w:ascii="Times New Roman" w:hAnsi="Times New Roman" w:cs="Times New Roman"/>
            <w:sz w:val="26"/>
            <w:szCs w:val="26"/>
          </w:rPr>
          <w:t>7.4.1</w:t>
        </w:r>
      </w:hyperlink>
      <w:r w:rsidRPr="004D5518">
        <w:rPr>
          <w:rFonts w:ascii="Times New Roman" w:hAnsi="Times New Roman" w:cs="Times New Roman"/>
          <w:sz w:val="26"/>
          <w:szCs w:val="26"/>
        </w:rPr>
        <w:t>, не должен превышать 60 дней со дня обращения.</w:t>
      </w:r>
    </w:p>
    <w:p w:rsidR="004C678D" w:rsidRPr="004D5518" w:rsidRDefault="004C678D" w:rsidP="004D5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 xml:space="preserve">Срок рассмотрения обращений заявителей за оказанием поддержки, предусмотренной 7.3.2 и </w:t>
      </w:r>
      <w:hyperlink r:id="rId40" w:anchor="Par784" w:history="1">
        <w:r w:rsidRPr="004D5518">
          <w:rPr>
            <w:rStyle w:val="af4"/>
            <w:rFonts w:ascii="Times New Roman" w:hAnsi="Times New Roman" w:cs="Times New Roman"/>
            <w:sz w:val="26"/>
            <w:szCs w:val="26"/>
          </w:rPr>
          <w:t>7.4.1</w:t>
        </w:r>
      </w:hyperlink>
      <w:r w:rsidRPr="004D5518">
        <w:rPr>
          <w:rFonts w:ascii="Times New Roman" w:hAnsi="Times New Roman" w:cs="Times New Roman"/>
          <w:sz w:val="26"/>
          <w:szCs w:val="26"/>
        </w:rPr>
        <w:t>, не должен превышать 60 рабочих дней со дня завершения приема документов в рамках конкурсного отбора.</w:t>
      </w:r>
    </w:p>
    <w:p w:rsidR="004C678D" w:rsidRPr="004D5518" w:rsidRDefault="004C678D" w:rsidP="004D5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7.1.3 Для предоставления поддержки заявителям Администрация: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- получает выписку из Единого государственного реестра индивидуальных предпринимателей (далее - ЕГРИП), выписку из Единого государственного реестра юридических лиц (далее - ЕГРЮЛ), справку об исполнении налогоплательщиком обязанности по уплате налогов, сборов, пеней и штрафов;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 xml:space="preserve">- запрашивает в филиале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Республике Хакасия </w:t>
      </w:r>
      <w:r w:rsidRPr="004D5518">
        <w:rPr>
          <w:rFonts w:ascii="Times New Roman" w:hAnsi="Times New Roman" w:cs="Times New Roman"/>
          <w:sz w:val="26"/>
          <w:szCs w:val="26"/>
        </w:rPr>
        <w:lastRenderedPageBreak/>
        <w:t xml:space="preserve">выписку из Единого государственного реестра недвижимости об основных характеристиках и зарегистрированных правах на объект недвижимости, о наличии у претендента в собственности или на ином законном основании земельного участка, помещений, зданий, сооружений, необходимых для осуществления предпринимательской деятельности (в случае если заявитель обращается за поддержкой, предусмотренной </w:t>
      </w:r>
      <w:hyperlink r:id="rId41" w:anchor="Par596" w:history="1">
        <w:r w:rsidRPr="004D5518">
          <w:rPr>
            <w:rStyle w:val="af4"/>
            <w:rFonts w:ascii="Times New Roman" w:hAnsi="Times New Roman" w:cs="Times New Roman"/>
            <w:sz w:val="26"/>
            <w:szCs w:val="26"/>
          </w:rPr>
          <w:t xml:space="preserve">пунктами </w:t>
        </w:r>
      </w:hyperlink>
      <w:r w:rsidRPr="004D5518">
        <w:rPr>
          <w:rFonts w:ascii="Times New Roman" w:hAnsi="Times New Roman" w:cs="Times New Roman"/>
          <w:sz w:val="26"/>
          <w:szCs w:val="26"/>
        </w:rPr>
        <w:t xml:space="preserve">7.3.2, </w:t>
      </w:r>
      <w:hyperlink r:id="rId42" w:anchor="Par784" w:history="1">
        <w:r w:rsidRPr="004D5518">
          <w:rPr>
            <w:rStyle w:val="af4"/>
            <w:rFonts w:ascii="Times New Roman" w:hAnsi="Times New Roman" w:cs="Times New Roman"/>
            <w:sz w:val="26"/>
            <w:szCs w:val="26"/>
          </w:rPr>
          <w:t>7.4.1</w:t>
        </w:r>
      </w:hyperlink>
      <w:r w:rsidRPr="004D5518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 xml:space="preserve">- </w:t>
      </w:r>
      <w:r w:rsidRPr="004D5518">
        <w:rPr>
          <w:rFonts w:ascii="Times New Roman" w:hAnsi="Times New Roman" w:cs="Times New Roman"/>
          <w:color w:val="000000"/>
          <w:sz w:val="26"/>
          <w:szCs w:val="26"/>
        </w:rPr>
        <w:t xml:space="preserve">запрашивает в территориальном органе Федеральной службы по труду и занятости - Государственной инспекции труда в Республике Хакасия информацию о выявленных фактах выплаты заработной платы ниже установленного Федеральным </w:t>
      </w:r>
      <w:hyperlink r:id="rId43" w:history="1">
        <w:r w:rsidRPr="004D5518">
          <w:rPr>
            <w:rStyle w:val="af4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4D5518">
        <w:rPr>
          <w:rFonts w:ascii="Times New Roman" w:hAnsi="Times New Roman" w:cs="Times New Roman"/>
          <w:color w:val="000000"/>
          <w:sz w:val="26"/>
          <w:szCs w:val="26"/>
        </w:rPr>
        <w:t xml:space="preserve"> от 19.06.2000 N 82-ФЗ «О минимальном размере оплаты труда» (с последующими изменениями) минимального размера оплаты труда и (или) неофициальной заработной платы заявителем.</w:t>
      </w:r>
    </w:p>
    <w:p w:rsidR="004C678D" w:rsidRPr="004D5518" w:rsidRDefault="004C678D" w:rsidP="004D5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7.1.4 Главный специалист администрации по торговле и малому и среднему бизнесу осуществляет информационно-аналитическое и организационно-техническое обеспечение  работы  конкурсной Комиссии по  отбору субъектов малого и среднего предпринимательства для предоставления субсидий (грантов), утвержденной постановлением администрации Усть-Абаканского района.</w:t>
      </w:r>
    </w:p>
    <w:p w:rsidR="004C678D" w:rsidRPr="004D5518" w:rsidRDefault="004C678D" w:rsidP="004D5518">
      <w:pPr>
        <w:pStyle w:val="ConsPlusNormal"/>
        <w:ind w:firstLine="708"/>
        <w:jc w:val="both"/>
        <w:rPr>
          <w:szCs w:val="26"/>
        </w:rPr>
      </w:pPr>
      <w:r w:rsidRPr="004D5518">
        <w:rPr>
          <w:szCs w:val="26"/>
        </w:rPr>
        <w:t>7.1.5 В предоставлении поддержки отказывается в следующих случаях:</w:t>
      </w:r>
    </w:p>
    <w:p w:rsidR="004C678D" w:rsidRPr="004D5518" w:rsidRDefault="004C678D" w:rsidP="004D5518">
      <w:pPr>
        <w:pStyle w:val="ConsPlusNormal"/>
        <w:ind w:firstLine="708"/>
        <w:jc w:val="both"/>
        <w:rPr>
          <w:szCs w:val="26"/>
        </w:rPr>
      </w:pPr>
      <w:r w:rsidRPr="004D5518">
        <w:rPr>
          <w:szCs w:val="26"/>
        </w:rPr>
        <w:t xml:space="preserve">7.1.5.1 Несоответствия заявителя критериям, установленным </w:t>
      </w:r>
      <w:hyperlink r:id="rId44" w:history="1">
        <w:r w:rsidRPr="004D5518">
          <w:rPr>
            <w:rStyle w:val="af4"/>
            <w:szCs w:val="26"/>
          </w:rPr>
          <w:t>статьей 4</w:t>
        </w:r>
      </w:hyperlink>
      <w:r w:rsidRPr="004D5518">
        <w:rPr>
          <w:szCs w:val="26"/>
        </w:rPr>
        <w:t xml:space="preserve"> Федерального закона от 24.07.2007 № 209-ФЗ.</w:t>
      </w:r>
    </w:p>
    <w:p w:rsidR="004C678D" w:rsidRPr="004D5518" w:rsidRDefault="004C678D" w:rsidP="004D5518">
      <w:pPr>
        <w:pStyle w:val="ConsPlusNormal"/>
        <w:ind w:firstLine="708"/>
        <w:jc w:val="both"/>
        <w:rPr>
          <w:szCs w:val="26"/>
        </w:rPr>
      </w:pPr>
      <w:r w:rsidRPr="004D5518">
        <w:rPr>
          <w:szCs w:val="26"/>
        </w:rPr>
        <w:t xml:space="preserve">7.1.5.2 В случаях, предусмотренных </w:t>
      </w:r>
      <w:hyperlink r:id="rId45" w:history="1">
        <w:r w:rsidRPr="004D5518">
          <w:rPr>
            <w:rStyle w:val="af4"/>
            <w:szCs w:val="26"/>
          </w:rPr>
          <w:t>частями 3</w:t>
        </w:r>
      </w:hyperlink>
      <w:r w:rsidRPr="004D5518">
        <w:rPr>
          <w:szCs w:val="26"/>
        </w:rPr>
        <w:t xml:space="preserve"> - </w:t>
      </w:r>
      <w:hyperlink r:id="rId46" w:history="1">
        <w:r w:rsidRPr="004D5518">
          <w:rPr>
            <w:rStyle w:val="af4"/>
            <w:szCs w:val="26"/>
          </w:rPr>
          <w:t>5 статьи 14</w:t>
        </w:r>
      </w:hyperlink>
      <w:r w:rsidRPr="004D5518">
        <w:rPr>
          <w:szCs w:val="26"/>
        </w:rPr>
        <w:t xml:space="preserve"> Федерального закона от 24.07.2007 № 209-ФЗ.</w:t>
      </w:r>
    </w:p>
    <w:p w:rsidR="004C678D" w:rsidRPr="004D5518" w:rsidRDefault="004C678D" w:rsidP="004D5518">
      <w:pPr>
        <w:pStyle w:val="ConsPlusNormal"/>
        <w:ind w:firstLine="708"/>
        <w:jc w:val="both"/>
        <w:rPr>
          <w:szCs w:val="26"/>
        </w:rPr>
      </w:pPr>
      <w:r w:rsidRPr="004D5518">
        <w:rPr>
          <w:szCs w:val="26"/>
        </w:rPr>
        <w:t>7.1.5.3 Несоответствия условиям предоставления субсидий (гранта), предусмотренным настоящей Программой.</w:t>
      </w:r>
    </w:p>
    <w:p w:rsidR="004C678D" w:rsidRPr="004D5518" w:rsidRDefault="004C678D" w:rsidP="004D5518">
      <w:pPr>
        <w:pStyle w:val="ConsPlusNormal"/>
        <w:ind w:firstLine="708"/>
        <w:jc w:val="both"/>
        <w:rPr>
          <w:szCs w:val="26"/>
        </w:rPr>
      </w:pPr>
      <w:r w:rsidRPr="004D5518">
        <w:rPr>
          <w:szCs w:val="26"/>
        </w:rPr>
        <w:t>7.1.5.4 Отсутствия ассигнований, предусмотренных в местном бюджете муниципального образования Усть-Абаканского района на текущий финансовый год и на плановый период, а также в случае, если решением Комиссии распределены все средства, предусмотренные на соответствующее мероприятие по настоящей Программе.</w:t>
      </w:r>
    </w:p>
    <w:p w:rsidR="004C678D" w:rsidRPr="004D5518" w:rsidRDefault="004C678D" w:rsidP="004D5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7.1.5.5 Выявления факта осуществления заявителем деятельности с нарушением действующего законодательства.</w:t>
      </w:r>
    </w:p>
    <w:p w:rsidR="004C678D" w:rsidRPr="004D5518" w:rsidRDefault="004C678D" w:rsidP="004D55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color w:val="000000"/>
          <w:sz w:val="26"/>
          <w:szCs w:val="26"/>
        </w:rPr>
        <w:t>7.1.6. В случаях, несоответствия требованиям:</w:t>
      </w:r>
    </w:p>
    <w:p w:rsidR="004C678D" w:rsidRPr="004D5518" w:rsidRDefault="004C678D" w:rsidP="004D55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1) заявители - юридические лица не должны находиться в процессе реорганизации, ликвидации, банкротства, а заявители - индивидуальные предприниматели не должны прекратить деятельность в качестве индивидуального предпринимателя;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2) у заявителей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C678D" w:rsidRPr="004D5518" w:rsidRDefault="004C678D" w:rsidP="004D5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3) у заявителей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субсидии, субсидий, бюджетных инвестиций, и иная просроченная задолженность перед бюджетом бюджетной системы Российской Федерации, из которого планируется предоставление субсидии.</w:t>
      </w:r>
    </w:p>
    <w:p w:rsidR="004C678D" w:rsidRPr="004D5518" w:rsidRDefault="004C678D" w:rsidP="004D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678D" w:rsidRPr="004D5518" w:rsidRDefault="004C678D" w:rsidP="004D55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7.2 Порядок проведения отборов субъектов малого и среднего предпринимательства для предоставления грантов, субсидий</w:t>
      </w:r>
    </w:p>
    <w:p w:rsidR="004C678D" w:rsidRPr="004D5518" w:rsidRDefault="004C678D" w:rsidP="004D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lastRenderedPageBreak/>
        <w:t>7.2.1. Все расходы, связанные с подготовкой и представлением документов для получения субсидий (грантов) на возмещение затрат в рамках программы, заявители несут за счет собственных средств.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До начала отбора на официальном сайте Администрации Усть-Абаканского района (усть-абакан.рус), а также в районной газете «Усть-Абаканские известия» размещается объявление о проведении отбора не менее чем за три</w:t>
      </w:r>
      <w:r w:rsidRPr="004D551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D5518">
        <w:rPr>
          <w:rFonts w:ascii="Times New Roman" w:hAnsi="Times New Roman" w:cs="Times New Roman"/>
          <w:sz w:val="26"/>
          <w:szCs w:val="26"/>
        </w:rPr>
        <w:t>календарных дня до его начала. В объявлении указываются время, место и срок приема документов, перечень документов, представляемых на отбор, а также информация, необходимая для проведения отбора.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Условия предоставления субсидий (гранта):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предоставление получателем субсидии (гранта) достоверных сведений и документов;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соблюдение получателем субсидии (гранта) условий настоящей программы и договора о предоставлении гранта (субсидии);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заявитель не должен находиться в состоянии реорганизации, ликвидации, банкротства или приостановления деятельности;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на имущество заявителя не должен быть наложен арест или обращено взыскание в установленном порядке;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заявитель не должен иметь просроченной задолженности: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по начисленным налогам, сборам и иным обязательным платежам в бюджетную систему Российской Федерации;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по предоставленным ему кредитам на возвратной и возмездной основах;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 xml:space="preserve">отсутствие выявленных фактов выплаты заявителем заработной платы ниже установленного Федеральным </w:t>
      </w:r>
      <w:hyperlink r:id="rId47" w:history="1">
        <w:r w:rsidRPr="004D5518">
          <w:rPr>
            <w:rStyle w:val="af4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D5518">
        <w:rPr>
          <w:rFonts w:ascii="Times New Roman" w:hAnsi="Times New Roman" w:cs="Times New Roman"/>
          <w:sz w:val="26"/>
          <w:szCs w:val="26"/>
        </w:rPr>
        <w:t xml:space="preserve"> от 19.06.2000 N 82-ФЗ «О минимальном размере оплаты труда» (с последующими изменениями) минимального размера оплаты труда и (или) неофициальной заработной платы за год, предшествующий дате подачи заявки.</w:t>
      </w:r>
      <w:r w:rsidRPr="004D5518">
        <w:rPr>
          <w:rFonts w:ascii="Times New Roman" w:hAnsi="Times New Roman" w:cs="Times New Roman"/>
          <w:color w:val="000000"/>
          <w:sz w:val="26"/>
          <w:szCs w:val="26"/>
        </w:rPr>
        <w:t xml:space="preserve"> Заявки, представленные после даты окончания приема документов, рассмотрению не подлежат.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519"/>
      <w:bookmarkEnd w:id="0"/>
      <w:r w:rsidRPr="004D5518">
        <w:rPr>
          <w:rFonts w:ascii="Times New Roman" w:hAnsi="Times New Roman" w:cs="Times New Roman"/>
          <w:sz w:val="26"/>
          <w:szCs w:val="26"/>
        </w:rPr>
        <w:t>7.2.2. Для получения поддержки заявитель представляет главному специалисту по торговле, малому и среднему бизнесу заявку, состоящую из следующих документов: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1) заявление о предоставлении субсидии (гранта);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2) расчет размера субсидии (гранта);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3) копии листов паспорта (второй, третий, пятый - двенадцатый листы паспорта) индивидуального предпринимателя;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4) копии учредительных документов;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5)справки банков, обслуживающих счета заявителя, содержащие сведения на дату их выдачи об остатках на расчетных (текущих) и валютных счетах субъекта малого и среднего предпринимательства и отсутствии претензий к этим счетам, выданные не позднее двух недель до даты подачи заявки о предоставлении субсидии (гранта);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6) подписанная руководителем заявителя и заверенная печатью (при наличии печати) заявителя справка о ссудной задолженности по кредитам банков с указанием наименования кредитного учреждения, величины долга (на дату составления справки), дат получения и погашения кредитов, отсутствии сумм просроченных обязательств, составленная не позднее двух недель до даты подачи заявки о предоставлении субсидии (гранта);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 xml:space="preserve">7) гарантийное письмо заявителя об отсутствии в отношении него процедур реорганизации, ликвидации, банкротства, приостановления деятельности, </w:t>
      </w:r>
      <w:r w:rsidRPr="004D5518">
        <w:rPr>
          <w:rFonts w:ascii="Times New Roman" w:hAnsi="Times New Roman" w:cs="Times New Roman"/>
          <w:sz w:val="26"/>
          <w:szCs w:val="26"/>
        </w:rPr>
        <w:lastRenderedPageBreak/>
        <w:t>наложения ареста или обращения взыскания на имущество, составленное на дату подачи заявки;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8) выписка из реестра акционеров общества (для акционерных обществ).</w:t>
      </w:r>
    </w:p>
    <w:p w:rsidR="004C678D" w:rsidRPr="004D5518" w:rsidRDefault="004C678D" w:rsidP="004D5518">
      <w:pPr>
        <w:pStyle w:val="ConsPlusNormal"/>
        <w:ind w:firstLine="709"/>
        <w:jc w:val="both"/>
        <w:rPr>
          <w:color w:val="000000"/>
          <w:szCs w:val="26"/>
        </w:rPr>
      </w:pPr>
      <w:r w:rsidRPr="004D5518">
        <w:rPr>
          <w:color w:val="000000"/>
          <w:szCs w:val="26"/>
        </w:rPr>
        <w:t xml:space="preserve">При обращении за оказанием поддержки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48" w:history="1">
        <w:r w:rsidRPr="004D5518">
          <w:rPr>
            <w:rStyle w:val="af4"/>
            <w:color w:val="000000"/>
            <w:szCs w:val="26"/>
          </w:rPr>
          <w:t>статьей 4.1</w:t>
        </w:r>
      </w:hyperlink>
      <w:r w:rsidRPr="004D5518">
        <w:rPr>
          <w:color w:val="000000"/>
          <w:szCs w:val="26"/>
        </w:rPr>
        <w:t xml:space="preserve"> Федерального закона "О развитии малого и среднего предпринимательства", заявляют о соответствии условиям отнесения к субъектам малого и среднего предпринимательства, установленным Федеральным </w:t>
      </w:r>
      <w:hyperlink r:id="rId49" w:history="1">
        <w:r w:rsidRPr="004D5518">
          <w:rPr>
            <w:rStyle w:val="af4"/>
            <w:color w:val="000000"/>
            <w:szCs w:val="26"/>
          </w:rPr>
          <w:t>законом</w:t>
        </w:r>
      </w:hyperlink>
      <w:r w:rsidRPr="004D5518">
        <w:rPr>
          <w:color w:val="000000"/>
          <w:szCs w:val="26"/>
        </w:rPr>
        <w:t xml:space="preserve"> от 24.07.2007 № 209-ФЗ,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В случае приобретения оборудования и основных средств, бывших в эксплуатации, заявитель в составе заявки дополнительно представляет: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копию договора на проведение оценки;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копию отчета об оценке рыночной стоимости приобретенного оборудования, основных средств;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копию документа о членстве оценщика, проводившего оценку, в саморегулируемой организации оценщиков.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При подаче документов заявителю необходимо иметь оригиналы всех документов, копии которых представлены для получения поддержки.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У заявителя сохраняется право включить в заявку иные документы, подтверждающие указанные в ней сведения. Ответственность за достоверность предоставляемых сведений несет заявитель.</w:t>
      </w:r>
    </w:p>
    <w:p w:rsidR="004C678D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Документы, представленные в заявке, должны быть прошиты и пронумерованы, копии документов должны быть заверены печатью (при наличии печати) и подписью заявителя. Заявитель представляет в составе заявки опись по форме, установленной постановлением администрации Усть-Абаканского района, в двух экземплярах, один из которых с отметкой о регистрации возвращается заявителю.</w:t>
      </w:r>
    </w:p>
    <w:p w:rsidR="004C678D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color w:val="000000"/>
          <w:sz w:val="26"/>
          <w:szCs w:val="26"/>
        </w:rPr>
        <w:t>Главный специалист по торговле, малому и среднему бизнесу регистрирует заявки заявителей в день их поступления и направляет на рассмотрение Комиссии в установленные сроки.</w:t>
      </w:r>
    </w:p>
    <w:p w:rsidR="00391FC5" w:rsidRPr="00231FB8" w:rsidRDefault="00391FC5" w:rsidP="00391FC5">
      <w:pPr>
        <w:pStyle w:val="ab"/>
        <w:tabs>
          <w:tab w:val="left" w:pos="42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предоставления документов после окончания сроков приема заявок, такая конкурсная заявка не может быть зарегистрирована и принята организатором.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color w:val="000000"/>
          <w:sz w:val="26"/>
          <w:szCs w:val="26"/>
        </w:rPr>
        <w:t>Заявители вправе направить заявку и прилагаемые к ней документы в форме электронного документа, подписанного электронной подписью. Заявка может быть направлена через единый портал государственных услуг (www.gosuslugi.ru).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7.2.3. Порядок проведения отбора заявителей для предоставления субсидии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 xml:space="preserve">7.2.3.1. Для получения поддержки в виде субсидирования части понесенных затрат заявитель представляет в администрацию Усть-Абаканского района заявку, в состав которой входят документы согласно перечням, установленным </w:t>
      </w:r>
      <w:hyperlink r:id="rId50" w:anchor="Par519" w:history="1">
        <w:r w:rsidRPr="004D5518">
          <w:rPr>
            <w:rStyle w:val="af4"/>
            <w:rFonts w:ascii="Times New Roman" w:hAnsi="Times New Roman" w:cs="Times New Roman"/>
            <w:sz w:val="26"/>
            <w:szCs w:val="26"/>
          </w:rPr>
          <w:t>пунктом 7.2.2</w:t>
        </w:r>
      </w:hyperlink>
      <w:r w:rsidRPr="004D5518">
        <w:rPr>
          <w:rFonts w:ascii="Times New Roman" w:hAnsi="Times New Roman" w:cs="Times New Roman"/>
          <w:sz w:val="26"/>
          <w:szCs w:val="26"/>
        </w:rPr>
        <w:t xml:space="preserve"> и в зависимости от вида субсидируемых затрат </w:t>
      </w:r>
      <w:hyperlink r:id="rId51" w:anchor="Par592" w:history="1">
        <w:r w:rsidRPr="004D5518">
          <w:rPr>
            <w:rStyle w:val="af4"/>
            <w:rFonts w:ascii="Times New Roman" w:hAnsi="Times New Roman" w:cs="Times New Roman"/>
            <w:sz w:val="26"/>
            <w:szCs w:val="26"/>
          </w:rPr>
          <w:t xml:space="preserve">подразделами </w:t>
        </w:r>
      </w:hyperlink>
      <w:hyperlink r:id="rId52" w:anchor="Par644" w:history="1">
        <w:r w:rsidRPr="004D5518">
          <w:rPr>
            <w:rStyle w:val="af4"/>
            <w:rFonts w:ascii="Times New Roman" w:hAnsi="Times New Roman" w:cs="Times New Roman"/>
            <w:sz w:val="26"/>
            <w:szCs w:val="26"/>
          </w:rPr>
          <w:t>7.</w:t>
        </w:r>
      </w:hyperlink>
      <w:r w:rsidRPr="004D5518">
        <w:rPr>
          <w:rFonts w:ascii="Times New Roman" w:hAnsi="Times New Roman" w:cs="Times New Roman"/>
          <w:sz w:val="26"/>
          <w:szCs w:val="26"/>
        </w:rPr>
        <w:t>3, 7.4 раздела 7 программы.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7.2.3.2. После предоставления заявок Комиссия рассматривает заявки в порядке их регистрации, руководствуясь условиями предоставления поддержки, предусмотренными программой. По результатам рассмотрения представленных заявок Комиссия принимает решение и формирует рекомендации Главе Усть-</w:t>
      </w:r>
      <w:r w:rsidRPr="004D5518">
        <w:rPr>
          <w:rFonts w:ascii="Times New Roman" w:hAnsi="Times New Roman" w:cs="Times New Roman"/>
          <w:sz w:val="26"/>
          <w:szCs w:val="26"/>
        </w:rPr>
        <w:lastRenderedPageBreak/>
        <w:t>Абаканского района о предоставлении субсидий и (или) об отказе в предоставлении субсидий, определяет объем предоставляемых субсидий, что оформляется протоколом, который подписывается членами Комиссии.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 xml:space="preserve">7.2.3.3. После подписания протокола в течение пяти рабочих дней администрация Усть-Абаканского района принимает решение на основании протокола о предоставлении субсидии или об отказе в предоставлении субсидии. О принятом решении заявитель уведомляется в течение пяти дней со дня его принятия. Информация о принятом решении размещается на официальном сайте администрации Усть-Абаканского района. </w:t>
      </w:r>
      <w:r w:rsidRPr="004D5518">
        <w:rPr>
          <w:rFonts w:ascii="Times New Roman" w:hAnsi="Times New Roman" w:cs="Times New Roman"/>
          <w:sz w:val="26"/>
          <w:szCs w:val="26"/>
        </w:rPr>
        <w:tab/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С заявителем, в отношении которого принято решение о предоставлении субсидии (далее - Получатель субсидии), администрация Усть-Абаканского района в течение 15 рабочих дней с даты принятия решения заключает договор о предоставлении субсидии, после чего субсидия перечисляется в установленном порядке на расчетный счет Получателя субсидии.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bCs/>
          <w:sz w:val="26"/>
          <w:szCs w:val="26"/>
        </w:rPr>
        <w:t>В договоре о предоставлении субсидии обязательным условием является согласие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7.2.4. Порядок проведения конкурсного отбора по предоставлению грантов (субсидий) начинающим субъектам малого предпринимательства на создание и развитие собственного бизнеса.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 xml:space="preserve">7.2.4.1. Прием документов для участия в конкурсном отборе ведет главный специалист администрации Усть-Абаканского района по торговле, малому и среднему бизнесу. В календарном году администрация Усть-Абаканского района может объявить несколько конкурсных отборов. Для участия в конкурсном отборе для получения поддержки в виде гранта (субсидии) начинающим субъектам малого предпринимательства на создание и развитие собственного бизнеса заявитель представляет в администрацию Усть-Абаканского района заявку, в состав которой входят документы согласно перечням, установленным </w:t>
      </w:r>
      <w:hyperlink r:id="rId53" w:anchor="Par519" w:history="1">
        <w:r w:rsidRPr="004D5518">
          <w:rPr>
            <w:rStyle w:val="af4"/>
            <w:rFonts w:ascii="Times New Roman" w:hAnsi="Times New Roman" w:cs="Times New Roman"/>
            <w:color w:val="000000"/>
            <w:sz w:val="26"/>
            <w:szCs w:val="26"/>
          </w:rPr>
          <w:t>пунктами 7.2.2</w:t>
        </w:r>
      </w:hyperlink>
      <w:r w:rsidRPr="004D5518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hyperlink r:id="rId54" w:anchor="Par834" w:history="1">
        <w:r w:rsidRPr="004D5518">
          <w:rPr>
            <w:rStyle w:val="af4"/>
            <w:rFonts w:ascii="Times New Roman" w:hAnsi="Times New Roman" w:cs="Times New Roman"/>
            <w:color w:val="000000"/>
            <w:sz w:val="26"/>
            <w:szCs w:val="26"/>
          </w:rPr>
          <w:t>7.4.1.6</w:t>
        </w:r>
      </w:hyperlink>
      <w:r w:rsidRPr="004D5518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программы, в том числе бизнес-проект, форма которого утверждается постановлением администрации Усть-Абаканского района</w:t>
      </w:r>
      <w:r w:rsidRPr="004D5518">
        <w:rPr>
          <w:rFonts w:ascii="Times New Roman" w:hAnsi="Times New Roman" w:cs="Times New Roman"/>
          <w:sz w:val="26"/>
          <w:szCs w:val="26"/>
        </w:rPr>
        <w:t>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 xml:space="preserve">7.2.4.2. После предоставления заявок Комиссия рассматривает заявки в порядке их регистрации, руководствуясь условиями предоставления поддержки, предусмотренными программой, и критериями, указанными в </w:t>
      </w:r>
      <w:hyperlink r:id="rId55" w:anchor="Par819" w:history="1">
        <w:r w:rsidRPr="004D5518">
          <w:rPr>
            <w:rStyle w:val="af4"/>
            <w:rFonts w:ascii="Times New Roman" w:hAnsi="Times New Roman" w:cs="Times New Roman"/>
            <w:sz w:val="26"/>
            <w:szCs w:val="26"/>
          </w:rPr>
          <w:t>пункте 7.4.1.5</w:t>
        </w:r>
      </w:hyperlink>
      <w:r w:rsidRPr="004D5518">
        <w:rPr>
          <w:rFonts w:ascii="Times New Roman" w:hAnsi="Times New Roman" w:cs="Times New Roman"/>
          <w:sz w:val="26"/>
          <w:szCs w:val="26"/>
        </w:rPr>
        <w:t xml:space="preserve"> программы. Рейтинг конкурсной заявки равняется сумме баллов по каждому критерию, умноженных на значимость соответствующих критериев. Ранжирование рейтингов производится в порядке возрастания величины результирующей оценки.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При равенстве баллов победителем признается тот участник конкурсного отбора, заявка которого зарегистрирована ранее.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Комиссия устанавливает минимально необходимое значение рейтинга конкурсной заявки, при котором участники конкурсного отбора признаются победителями.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представленных заявок Комиссия принимает решение и формирует рекомендации Главе Усть-Абаканского района о предоставлении грантов (субсидий) и (или) об отказе в предоставлении грантов </w:t>
      </w:r>
      <w:r w:rsidRPr="004D5518">
        <w:rPr>
          <w:rFonts w:ascii="Times New Roman" w:hAnsi="Times New Roman" w:cs="Times New Roman"/>
          <w:sz w:val="26"/>
          <w:szCs w:val="26"/>
        </w:rPr>
        <w:lastRenderedPageBreak/>
        <w:t>(субсидий), определяет объем предоставляемых грантов (субсидий), что оформляется протоколом, который подписывается членами Комиссии.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7.2.4.3. После подписания протокола в течение пяти рабочих дней администрация Усть-Абаканского района принимает решение на основании протокола о предоставлении грантов или об отказе в предоставлении грантов. О принятом решении заявитель уведомляется в течение пяти дней со дня его принятия. Информация о принятом решении размещается на официальном сайте администрации.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7.2.4.4. С заявителем, прошедшим конкурсный отбор и признанным победителем (далее - Получатель гранта), администрация Усть-Абаканского района в течение 15 рабочих дней с даты принятия решения заключает договор о предоставлении гранта, который должен содержать требования к ежеквартальной отчетности о целевом использовании гранта. Грант (субсидия) перечисляется в установленном порядке на расчетный счет Получателя гранта.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bCs/>
          <w:sz w:val="26"/>
          <w:szCs w:val="26"/>
        </w:rPr>
        <w:t>В договоре о предоставлении субсидии обязательным условием является согласие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7.2.5. Порядок проведения конкурсного отбора заявителей для субсидирования затрат, связанных с приобретением оборудования в целях создания и (или) развития и (или) модернизации производства товаров (работ, услуг)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 xml:space="preserve">7.2.5.1. Прием документов для участия в конкурсном отборе ведет ведущий специалист по торговле, малому и среднему предпринимательству администрации Усть-Абаканского района. 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 xml:space="preserve">Для участия в конкурсном отборе заявитель представляет в Администрацию Усть-Абаканского района заявку, в состав которой входят документы согласно перечням, установленным </w:t>
      </w:r>
      <w:hyperlink r:id="rId56" w:anchor="Par519" w:history="1">
        <w:r w:rsidRPr="004D5518">
          <w:rPr>
            <w:rStyle w:val="af4"/>
            <w:rFonts w:ascii="Times New Roman" w:hAnsi="Times New Roman" w:cs="Times New Roman"/>
            <w:color w:val="000000"/>
            <w:sz w:val="26"/>
            <w:szCs w:val="26"/>
          </w:rPr>
          <w:t>пунктами 7.2.2</w:t>
        </w:r>
      </w:hyperlink>
      <w:r w:rsidRPr="004D5518">
        <w:rPr>
          <w:rFonts w:ascii="Times New Roman" w:hAnsi="Times New Roman" w:cs="Times New Roman"/>
          <w:color w:val="000000"/>
          <w:sz w:val="26"/>
          <w:szCs w:val="26"/>
        </w:rPr>
        <w:t xml:space="preserve"> и 7.3.2.4 </w:t>
      </w:r>
      <w:r w:rsidRPr="004D5518">
        <w:rPr>
          <w:rFonts w:ascii="Times New Roman" w:hAnsi="Times New Roman" w:cs="Times New Roman"/>
          <w:sz w:val="26"/>
          <w:szCs w:val="26"/>
        </w:rPr>
        <w:t>программы.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 xml:space="preserve">7.2.5.2. После предоставления заявок Комиссия рассматривает заявки в порядке их регистрации. </w:t>
      </w:r>
      <w:r w:rsidRPr="004D5518">
        <w:rPr>
          <w:rFonts w:ascii="Times New Roman" w:hAnsi="Times New Roman" w:cs="Times New Roman"/>
          <w:color w:val="000000"/>
          <w:sz w:val="26"/>
          <w:szCs w:val="26"/>
        </w:rPr>
        <w:t>Рейтинг конкурсной заявки равняется сумме баллов по каждому</w:t>
      </w:r>
      <w:r w:rsidRPr="004D551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D5518">
        <w:rPr>
          <w:rFonts w:ascii="Times New Roman" w:hAnsi="Times New Roman" w:cs="Times New Roman"/>
          <w:sz w:val="26"/>
          <w:szCs w:val="26"/>
        </w:rPr>
        <w:t>критерию, умноженных на значимость соответствующих критериев. Ранжирование рейтингов производится в порядке возрастания величины результирующей оценки.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При равенстве баллов победителем признается тот участник конкурсного отбора, заявка которого зарегистрирована ранее.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Комиссия устанавливает минимально необходимое значение рейтинга конкурсной заявки, при котором участники конкурсного отбора признаются победителями.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7.2.5.3. По результатам рассмотрения представленных заявок Комиссия принимает решение и формирует рекомендации Главе Усть-Абаканского района о предоставлении субсидий и (или) об отказе в предоставлении субсидий, определяет объем предоставляемых субсидий, что оформляется протоколом, который подписывается членами Комиссии.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 xml:space="preserve">7.2.5.4. После подписания протокола в течение пяти рабочих дней Администрация Усть-Абаканского района принимает решение на основании протокола о предоставлении субсидии или об отказе в предоставлении субсидии. О </w:t>
      </w:r>
      <w:r w:rsidRPr="004D5518">
        <w:rPr>
          <w:rFonts w:ascii="Times New Roman" w:hAnsi="Times New Roman" w:cs="Times New Roman"/>
          <w:sz w:val="26"/>
          <w:szCs w:val="26"/>
        </w:rPr>
        <w:lastRenderedPageBreak/>
        <w:t>принятом решении заявитель уведомляется в течение пяти дней со дня его принятия. Информация о принятом решении размещается на официальном сайте администрации.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7.2.5.5. С заявителем, прошедшим конкурсный отбор и признанным победителем (далее - Получатель субсидии), Администрация Усть-Абаканского района в течение 15 рабочих дней с даты принятия решения заключает договор о предоставлении субсидии. Субсидия перечисляется в установленном порядке на расчетный счет получателя субсидии.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5518">
        <w:rPr>
          <w:rFonts w:ascii="Times New Roman" w:hAnsi="Times New Roman" w:cs="Times New Roman"/>
          <w:bCs/>
          <w:sz w:val="26"/>
          <w:szCs w:val="26"/>
        </w:rPr>
        <w:t>В договоре о предоставлении субсидии обязательным условием является согласие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4C678D" w:rsidRPr="004D5518" w:rsidRDefault="004C678D" w:rsidP="004D551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4C678D" w:rsidRPr="004D5518" w:rsidRDefault="004C678D" w:rsidP="004D551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4D5518">
        <w:rPr>
          <w:rFonts w:ascii="Times New Roman" w:hAnsi="Times New Roman" w:cs="Times New Roman"/>
          <w:color w:val="000000"/>
          <w:spacing w:val="-6"/>
          <w:sz w:val="26"/>
          <w:szCs w:val="26"/>
        </w:rPr>
        <w:t>7.3. Содействие модернизации основных фондов, участвующих в производстве</w:t>
      </w:r>
    </w:p>
    <w:p w:rsidR="004C678D" w:rsidRPr="004D5518" w:rsidRDefault="004C678D" w:rsidP="004D551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4D5518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товаров (работ. услуг), субъектов малого и среднего предпринимательства.</w:t>
      </w:r>
    </w:p>
    <w:p w:rsidR="004C678D" w:rsidRPr="004D5518" w:rsidRDefault="004C678D" w:rsidP="004D551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4C678D" w:rsidRPr="004D5518" w:rsidRDefault="004C678D" w:rsidP="004D551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7.3.1. Субсидирование затрат при лизинге оборудования.</w:t>
      </w:r>
    </w:p>
    <w:p w:rsidR="004C678D" w:rsidRPr="004D5518" w:rsidRDefault="004C678D" w:rsidP="004D5518">
      <w:pPr>
        <w:pStyle w:val="a5"/>
        <w:ind w:left="0"/>
        <w:rPr>
          <w:color w:val="000000"/>
        </w:rPr>
      </w:pPr>
      <w:r w:rsidRPr="004D5518">
        <w:rPr>
          <w:color w:val="000000"/>
        </w:rPr>
        <w:t>Приоритетными направлениями поддержки и  развития малого и среднего предпринимательства в Усть-Абаканском районе являются: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сельское хозяйство (код Общероссийского классификатора видов экономической деятельности ОК 029-2014 (КДЕС Ред. 2) (далее - ОКВЭД) </w:t>
      </w:r>
      <w:hyperlink r:id="rId57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01.1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</w:t>
      </w:r>
      <w:hyperlink r:id="rId58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01.6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>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сбор и заготовка пищевых лесных ресурсов, недревесных лесных ресурсов и лекарственных растений (код ОКВЭД </w:t>
      </w:r>
      <w:hyperlink r:id="rId59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02.3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>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производство (код ОКВЭД </w:t>
      </w:r>
      <w:hyperlink r:id="rId60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08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</w:t>
      </w:r>
      <w:hyperlink r:id="rId61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10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hyperlink r:id="rId62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13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</w:t>
      </w:r>
      <w:hyperlink r:id="rId63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18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hyperlink r:id="rId64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20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</w:t>
      </w:r>
      <w:hyperlink r:id="rId65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25.30.1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hyperlink r:id="rId66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25.5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- 32.10, </w:t>
      </w:r>
      <w:hyperlink r:id="rId67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32.11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</w:t>
      </w:r>
      <w:hyperlink r:id="rId68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36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>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строительство (код ОКВЭД </w:t>
      </w:r>
      <w:hyperlink r:id="rId69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41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</w:t>
      </w:r>
      <w:hyperlink r:id="rId70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43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>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техническое обслуживание и ремонт автотранспортных средств, мотоциклов и мототранспортных средств (код ОКВЭД </w:t>
      </w:r>
      <w:hyperlink r:id="rId71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45.2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hyperlink r:id="rId72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45.40.5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>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ремонт предметов личного потребления и хозяйственно-бытового назначения (код ОКВЭД </w:t>
      </w:r>
      <w:hyperlink r:id="rId73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95.22.1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hyperlink r:id="rId74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95.23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hyperlink r:id="rId75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95.29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>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предоставление транспортных услуг (код ОКВЭД </w:t>
      </w:r>
      <w:hyperlink r:id="rId76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49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hyperlink r:id="rId77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51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hyperlink r:id="rId78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52.1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hyperlink r:id="rId79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52.2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>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туризм (код ОКВЭД </w:t>
      </w:r>
      <w:hyperlink r:id="rId80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79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>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образование, здравоохранение (код ОКВЭД </w:t>
      </w:r>
      <w:hyperlink r:id="rId81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85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hyperlink r:id="rId82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86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>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color w:val="000000"/>
          <w:sz w:val="26"/>
          <w:szCs w:val="26"/>
        </w:rPr>
        <w:t>- деятельность по организации отдыха и развлечений, культуры и спорта (код ОКВЭД 92)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предоставление персональных услуг (код ОКВЭД </w:t>
      </w:r>
      <w:hyperlink r:id="rId83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96.01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</w:t>
      </w:r>
      <w:hyperlink r:id="rId84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96.04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>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>- молодежное предпринимательство (до 30 лет включительно);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>- сфера ремесел и народных промыслов;</w:t>
      </w:r>
    </w:p>
    <w:p w:rsidR="004C678D" w:rsidRPr="004D5518" w:rsidRDefault="004C678D" w:rsidP="004D5518">
      <w:pPr>
        <w:pStyle w:val="ConsPlusNormal"/>
        <w:ind w:firstLine="709"/>
        <w:jc w:val="both"/>
        <w:rPr>
          <w:szCs w:val="26"/>
        </w:rPr>
      </w:pPr>
      <w:r w:rsidRPr="004D5518">
        <w:rPr>
          <w:bCs/>
          <w:color w:val="000000"/>
          <w:szCs w:val="26"/>
        </w:rPr>
        <w:t>- поддержка субъектов малого и среднего предпринимательства, осуществляющих деятельность на территории малых сел Усть-Абаканского района</w:t>
      </w:r>
      <w:r w:rsidRPr="004D5518">
        <w:rPr>
          <w:szCs w:val="26"/>
        </w:rPr>
        <w:t>.</w:t>
      </w:r>
    </w:p>
    <w:p w:rsidR="004C678D" w:rsidRPr="004D5518" w:rsidRDefault="004C678D" w:rsidP="004D5518">
      <w:pPr>
        <w:pStyle w:val="ConsPlusNormal"/>
        <w:ind w:firstLine="709"/>
        <w:jc w:val="both"/>
        <w:rPr>
          <w:szCs w:val="26"/>
        </w:rPr>
      </w:pPr>
      <w:r w:rsidRPr="004D5518">
        <w:rPr>
          <w:szCs w:val="26"/>
        </w:rPr>
        <w:t xml:space="preserve">Поддержка оказывается в рамках субсидирования затрат субъектов малого и среднего предпринимательства по уплате первого взноса (аванса) при заключении договоров лизинга оборудования, включая затраты на монтаж оборудования, в </w:t>
      </w:r>
      <w:r w:rsidRPr="004D5518">
        <w:rPr>
          <w:szCs w:val="26"/>
        </w:rPr>
        <w:lastRenderedPageBreak/>
        <w:t>размере 95%, но не более 3,0 млн рублей на одного получателя поддержки - юридическое лицо или индивидуального предпринимателя в течение текущего года.</w:t>
      </w:r>
    </w:p>
    <w:p w:rsidR="004C678D" w:rsidRPr="004D5518" w:rsidRDefault="004C678D" w:rsidP="004D5518">
      <w:pPr>
        <w:pStyle w:val="ConsPlusNormal"/>
        <w:ind w:firstLine="709"/>
        <w:jc w:val="both"/>
        <w:rPr>
          <w:szCs w:val="26"/>
        </w:rPr>
      </w:pPr>
      <w:r w:rsidRPr="004D5518">
        <w:rPr>
          <w:szCs w:val="26"/>
        </w:rPr>
        <w:t>Субсидирование затрат распространяется на договоры лизинга, заключенные с российскими лизинговыми организациями, к которым относятся следующие предметы лизинга:</w:t>
      </w:r>
    </w:p>
    <w:p w:rsidR="004C678D" w:rsidRPr="004D5518" w:rsidRDefault="004C678D" w:rsidP="004D5518">
      <w:pPr>
        <w:pStyle w:val="ConsPlusNormal"/>
        <w:ind w:firstLine="709"/>
        <w:jc w:val="both"/>
        <w:rPr>
          <w:szCs w:val="26"/>
        </w:rPr>
      </w:pPr>
      <w:r w:rsidRPr="004D5518">
        <w:rPr>
          <w:szCs w:val="26"/>
        </w:rPr>
        <w:t>оборудование;</w:t>
      </w:r>
    </w:p>
    <w:p w:rsidR="004C678D" w:rsidRPr="004D5518" w:rsidRDefault="004C678D" w:rsidP="004D5518">
      <w:pPr>
        <w:pStyle w:val="ConsPlusNormal"/>
        <w:ind w:firstLine="709"/>
        <w:jc w:val="both"/>
        <w:rPr>
          <w:szCs w:val="26"/>
        </w:rPr>
      </w:pPr>
      <w:r w:rsidRPr="004D5518">
        <w:rPr>
          <w:szCs w:val="26"/>
        </w:rPr>
        <w:t>универсальные мобильные платформы: мобильная служба быта; мобильный шиномонтаж;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пр.);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</w:p>
    <w:p w:rsidR="004C678D" w:rsidRPr="004D5518" w:rsidRDefault="004C678D" w:rsidP="004D5518">
      <w:pPr>
        <w:pStyle w:val="ConsPlusNormal"/>
        <w:ind w:firstLine="709"/>
        <w:jc w:val="both"/>
        <w:rPr>
          <w:szCs w:val="26"/>
        </w:rPr>
      </w:pPr>
      <w:r w:rsidRPr="004D5518">
        <w:rPr>
          <w:szCs w:val="26"/>
        </w:rPr>
        <w:t>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участком, вне зависимости от присоединения к сетям инженерно-технического обеспечения).</w:t>
      </w:r>
    </w:p>
    <w:p w:rsidR="004C678D" w:rsidRPr="004D5518" w:rsidRDefault="004C678D" w:rsidP="004D5518">
      <w:pPr>
        <w:pStyle w:val="ConsPlusNormal"/>
        <w:ind w:firstLine="709"/>
        <w:jc w:val="both"/>
        <w:rPr>
          <w:szCs w:val="26"/>
        </w:rPr>
      </w:pPr>
      <w:r w:rsidRPr="004D5518">
        <w:rPr>
          <w:szCs w:val="26"/>
        </w:rPr>
        <w:t>Предметом лизинга по вышеуказанным договорам не может быть физически изношенное или морально устаревшее оборудование.</w:t>
      </w:r>
    </w:p>
    <w:p w:rsidR="004C678D" w:rsidRPr="004D5518" w:rsidRDefault="004C678D" w:rsidP="004D5518">
      <w:pPr>
        <w:pStyle w:val="ConsPlusNormal"/>
        <w:ind w:firstLine="709"/>
        <w:jc w:val="both"/>
        <w:rPr>
          <w:szCs w:val="26"/>
        </w:rPr>
      </w:pPr>
      <w:r w:rsidRPr="004D5518">
        <w:rPr>
          <w:szCs w:val="26"/>
        </w:rPr>
        <w:t>Наличие либо отсутствие физически изношенного или морально устаревшего состояния предмета лизинга подтверждается справкой лизинговой компании, с которой заключен договор финансовой аренды (лизинга).</w:t>
      </w:r>
    </w:p>
    <w:p w:rsidR="004C678D" w:rsidRPr="004D5518" w:rsidRDefault="004C678D" w:rsidP="004D5518">
      <w:pPr>
        <w:pStyle w:val="ConsPlusNormal"/>
        <w:ind w:firstLine="709"/>
        <w:jc w:val="both"/>
        <w:rPr>
          <w:szCs w:val="26"/>
        </w:rPr>
      </w:pPr>
      <w:r w:rsidRPr="004D5518">
        <w:rPr>
          <w:szCs w:val="26"/>
        </w:rPr>
        <w:t>Приобретенные предметы лизинга должны использоваться заявителем не менее одного года после получения субсидии.</w:t>
      </w:r>
    </w:p>
    <w:p w:rsidR="004C678D" w:rsidRPr="004D5518" w:rsidRDefault="004C678D" w:rsidP="004D5518">
      <w:pPr>
        <w:pStyle w:val="ConsPlusNormal"/>
        <w:ind w:firstLine="709"/>
        <w:jc w:val="both"/>
        <w:rPr>
          <w:szCs w:val="26"/>
        </w:rPr>
      </w:pPr>
      <w:r w:rsidRPr="004D5518">
        <w:rPr>
          <w:szCs w:val="26"/>
        </w:rPr>
        <w:t xml:space="preserve">Для рассмотрения вопроса о предоставлении субсидии заявитель дополнительно к перечню документов, указанному в </w:t>
      </w:r>
      <w:hyperlink r:id="rId85" w:anchor="P855" w:history="1">
        <w:r w:rsidRPr="004D5518">
          <w:rPr>
            <w:rStyle w:val="af4"/>
            <w:color w:val="000000"/>
            <w:szCs w:val="26"/>
          </w:rPr>
          <w:t>пункте</w:t>
        </w:r>
      </w:hyperlink>
      <w:r w:rsidRPr="004D5518">
        <w:rPr>
          <w:color w:val="000000"/>
          <w:szCs w:val="26"/>
        </w:rPr>
        <w:t xml:space="preserve"> </w:t>
      </w:r>
      <w:r w:rsidRPr="004D5518">
        <w:rPr>
          <w:szCs w:val="26"/>
        </w:rPr>
        <w:t>7.2.2 подраздела 7.2 настоящего раздела, представляет следующие документы:</w:t>
      </w:r>
    </w:p>
    <w:p w:rsidR="004C678D" w:rsidRPr="004D5518" w:rsidRDefault="004C678D" w:rsidP="004D5518">
      <w:pPr>
        <w:pStyle w:val="ConsPlusNormal"/>
        <w:ind w:firstLine="709"/>
        <w:jc w:val="both"/>
        <w:rPr>
          <w:szCs w:val="26"/>
        </w:rPr>
      </w:pPr>
      <w:r w:rsidRPr="004D5518">
        <w:rPr>
          <w:szCs w:val="26"/>
        </w:rPr>
        <w:t>копии договора лизинга, графика лизинговых платежей, договора купли-продажи с актом приема-передачи, заключенного лизинговой компанией с продавцом оборудования, акта приема-передачи оборудования, полученного лизингополучателем от лизинговой компании по договору лизинга, копии платежных поручений, подтверждающих уплату лизинговых платежей либо первого взноса;</w:t>
      </w:r>
    </w:p>
    <w:p w:rsidR="004C678D" w:rsidRPr="004D5518" w:rsidRDefault="004C678D" w:rsidP="004D5518">
      <w:pPr>
        <w:pStyle w:val="ConsPlusNormal"/>
        <w:ind w:firstLine="709"/>
        <w:jc w:val="both"/>
        <w:rPr>
          <w:szCs w:val="26"/>
        </w:rPr>
      </w:pPr>
      <w:r w:rsidRPr="004D5518">
        <w:rPr>
          <w:szCs w:val="26"/>
        </w:rPr>
        <w:t>справка лизинговой компании, подтверждающая, что предмет лизинга - физически не изношенное или морально не устаревшее оборудование;</w:t>
      </w:r>
    </w:p>
    <w:p w:rsidR="004C678D" w:rsidRPr="004D5518" w:rsidRDefault="004C678D" w:rsidP="004D5518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справка лизинговой компании об отсутствии просроченных платежей, выданная не позднее двух недель до даты подачи заявки о предоставлении субсидии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7.3.2. Субсидирование затрат, связанных с приобретением оборудования.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7.3.2.1. Субсидирование затрат субъектам малого и среднего предпринимательства, связанных с приобретением оборудования, включая затраты на монтаж оборудования, в целях создания и (или) развития либо модернизации производства товаров (работ, услуг).</w:t>
      </w:r>
    </w:p>
    <w:p w:rsidR="004C678D" w:rsidRPr="004D5518" w:rsidRDefault="004C678D" w:rsidP="004D5518">
      <w:pPr>
        <w:pStyle w:val="a5"/>
        <w:ind w:left="0" w:firstLine="709"/>
        <w:rPr>
          <w:color w:val="000000"/>
        </w:rPr>
      </w:pPr>
      <w:r w:rsidRPr="004D5518">
        <w:rPr>
          <w:color w:val="000000"/>
        </w:rPr>
        <w:t>Приоритетными направлениями поддержки и  развития малого и среднего предпринимательства в Усть-Абаканском районе являются: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сельское хозяйство (код Общероссийского классификатора видов экономической деятельности ОК 029-2014 (КДЕС Ред. 2) (далее - ОКВЭД) </w:t>
      </w:r>
      <w:hyperlink r:id="rId86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01.1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</w:t>
      </w:r>
      <w:hyperlink r:id="rId87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01.6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>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сбор и заготовка пищевых лесных ресурсов, недревесных лесных ресурсов и лекарственных растений (код ОКВЭД </w:t>
      </w:r>
      <w:hyperlink r:id="rId88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02.3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>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- производство (код ОКВЭД </w:t>
      </w:r>
      <w:hyperlink r:id="rId89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08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</w:t>
      </w:r>
      <w:hyperlink r:id="rId90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10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hyperlink r:id="rId91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13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</w:t>
      </w:r>
      <w:hyperlink r:id="rId92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18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hyperlink r:id="rId93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20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</w:t>
      </w:r>
      <w:hyperlink r:id="rId94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25.30.1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hyperlink r:id="rId95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25.5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- 32.10, </w:t>
      </w:r>
      <w:hyperlink r:id="rId96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32.11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</w:t>
      </w:r>
      <w:hyperlink r:id="rId97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36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>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строительство (код ОКВЭД </w:t>
      </w:r>
      <w:hyperlink r:id="rId98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41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</w:t>
      </w:r>
      <w:hyperlink r:id="rId99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43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>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техническое обслуживание и ремонт автотранспортных средств, мотоциклов и мототранспортных средств (код ОКВЭД </w:t>
      </w:r>
      <w:hyperlink r:id="rId100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45.2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hyperlink r:id="rId101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45.40.5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>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ремонт предметов личного потребления и хозяйственно-бытового назначения (код ОКВЭД </w:t>
      </w:r>
      <w:hyperlink r:id="rId102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95.22.1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hyperlink r:id="rId103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95.23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hyperlink r:id="rId104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95.29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>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предоставление транспортных услуг (код ОКВЭД </w:t>
      </w:r>
      <w:hyperlink r:id="rId105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49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hyperlink r:id="rId106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51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hyperlink r:id="rId107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52.1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hyperlink r:id="rId108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52.2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>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туризм (код ОКВЭД </w:t>
      </w:r>
      <w:hyperlink r:id="rId109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79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>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образование, здравоохранение (код ОКВЭД </w:t>
      </w:r>
      <w:hyperlink r:id="rId110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85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hyperlink r:id="rId111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86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>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color w:val="000000"/>
          <w:sz w:val="26"/>
          <w:szCs w:val="26"/>
        </w:rPr>
        <w:t>- деятельность по организации отдыха и развлечений, культуры и спорта (код ОКВЭД 92)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предоставление персональных услуг (код ОКВЭД </w:t>
      </w:r>
      <w:hyperlink r:id="rId112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96.01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</w:t>
      </w:r>
      <w:hyperlink r:id="rId113" w:history="1">
        <w:r w:rsidRPr="004D5518">
          <w:rPr>
            <w:rStyle w:val="af4"/>
            <w:rFonts w:ascii="Times New Roman" w:hAnsi="Times New Roman" w:cs="Times New Roman"/>
            <w:bCs/>
            <w:color w:val="000000"/>
            <w:sz w:val="26"/>
            <w:szCs w:val="26"/>
          </w:rPr>
          <w:t>96.04</w:t>
        </w:r>
      </w:hyperlink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>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>- молодежное предпринимательство (до 30 лет включительно);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>- сфера ремесел и народных промыслов;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bCs/>
          <w:color w:val="000000"/>
          <w:sz w:val="26"/>
          <w:szCs w:val="26"/>
        </w:rPr>
        <w:t>- поддержка субъектов малого и среднего предпринимательства, осуществляющих деятельность на территории малых сел Усть-Абаканского района</w:t>
      </w:r>
      <w:r w:rsidRPr="004D5518">
        <w:rPr>
          <w:rFonts w:ascii="Times New Roman" w:hAnsi="Times New Roman" w:cs="Times New Roman"/>
          <w:sz w:val="26"/>
          <w:szCs w:val="26"/>
        </w:rPr>
        <w:t>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Субсидии предоставляются на конкурсной основе из расчета 50% произведенных затрат юридического лица или индивидуального предпринимателя в размере не более 1,0 млн рублей на одного получателя поддержки в течение текущего года;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color w:val="000000"/>
          <w:sz w:val="26"/>
          <w:szCs w:val="26"/>
        </w:rPr>
        <w:t>7.3.2.2. Условия предоставления субсидии: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 xml:space="preserve">соответствие условиям, указанным в </w:t>
      </w:r>
      <w:hyperlink r:id="rId114" w:anchor="Par502" w:history="1">
        <w:r w:rsidRPr="004D5518">
          <w:rPr>
            <w:rStyle w:val="af4"/>
            <w:rFonts w:ascii="Times New Roman" w:hAnsi="Times New Roman" w:cs="Times New Roman"/>
            <w:sz w:val="26"/>
            <w:szCs w:val="26"/>
          </w:rPr>
          <w:t>пунктах 7.2.1</w:t>
        </w:r>
      </w:hyperlink>
      <w:r w:rsidRPr="004D5518">
        <w:rPr>
          <w:rFonts w:ascii="Times New Roman" w:hAnsi="Times New Roman" w:cs="Times New Roman"/>
          <w:sz w:val="26"/>
          <w:szCs w:val="26"/>
        </w:rPr>
        <w:t xml:space="preserve">, </w:t>
      </w:r>
      <w:hyperlink r:id="rId115" w:anchor="Par729" w:history="1">
        <w:r w:rsidRPr="004D5518">
          <w:rPr>
            <w:rStyle w:val="af4"/>
            <w:rFonts w:ascii="Times New Roman" w:hAnsi="Times New Roman" w:cs="Times New Roman"/>
            <w:sz w:val="26"/>
            <w:szCs w:val="26"/>
          </w:rPr>
          <w:t>7.3.2</w:t>
        </w:r>
      </w:hyperlink>
      <w:r w:rsidRPr="004D5518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наличие экономической, бюджетной и социальной эффективности технико-экономического обоснования;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срок реализации проекта (технико-экономического обоснования) - не более трех лет;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отсутствие задолженности по выплате заработной платы работникам организации;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Субсидии предоставляются субъектам малого и среднего предпринимательства, действующим более одного года до дня обращения за субсидией.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На основании представленных документов Администрацией Усть-Абаканского района проводится оценка финансово-хозяйственной деятельности субъекта малого и среднего предпринимательства. Заявителям отказывается в предоставлении поддержки в случае выявления неудовлетворительного финансово-хозяйственного положения субъекта малого и среднего предпринимательства.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Неудовлетворительным финансово-хозяйственным положением считается: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наличие убытков по итогам работы за год, предшествующий году, в котором подана конкурсная заявка;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высокий уровень просроченной кредиторской задолженности за год, предшествующий году, в котором подана конкурсная заявка (отношение просроченной кредиторской задолженности к выручке субъекта малого и среднего предпринимательства превышает 10%).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7.3.2.3. Комиссия принимает решение о предоставлении субсидии, руководствуясь условиями предоставления поддержки, предусмотренными программой, и критериями оценки конкурсных заявок (оценка проводится по каждому показателю по пятибалльной шкале).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Критерии оценки конкурсных заявок: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lastRenderedPageBreak/>
        <w:t>экономическая эффективность технико-экономического обоснования: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планируемый прирост продаж производимой продукции (работ, услуг) в сравнении с аналогичным показателем за год, предшествующий году, в котором получена субсидия (к концу реализации технико-экономического обоснования); значимость показателя - 30%;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планируемый прирост выработки на одного работающего с момента ввода в эксплуатацию технического оборудования в рамках реализации технико-экономического обоснования; значимость показателя - 15%;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социальная эффективность технико-экономического обоснования: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планируемый рост численности персонала организации в сравнении с аналогичным показателем за год, предшествующий году, в котором получена субсидия (к концу реализации технико-экономического обоснования); значимость показателя - 15%;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бюджетная эффективность технико-экономического обоснования: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наличие мер, направленных на социальную поддержку молодых работников в возрасте до 30 лет (включительно); значимость показателя - 10%;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разность доходов консолидированного бюджета муниципального образования Усть-Абаканский район в связи с реализацией технико-экономического обоснования и средств, направляемых из бюджета Республики Хакасия на его поддержку; значимость показателя - 10%. Рассчитывается за период реализации проекта;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дальнейшие перспективы развития проекта: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вложение средств в реализацию технико-экономического обоснования относительно планируемой сметы технико-экономического обоснования на момент подачи заявки; значимость показателя - 20%.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762"/>
      <w:bookmarkEnd w:id="1"/>
      <w:r w:rsidRPr="004D5518">
        <w:rPr>
          <w:rFonts w:ascii="Times New Roman" w:hAnsi="Times New Roman" w:cs="Times New Roman"/>
          <w:sz w:val="26"/>
          <w:szCs w:val="26"/>
        </w:rPr>
        <w:t xml:space="preserve">7.3.2.4. Для рассмотрения вопроса о предоставлении субсидии заявитель дополнительно к перечню документов, указанному в </w:t>
      </w:r>
      <w:hyperlink r:id="rId116" w:anchor="Par519" w:history="1">
        <w:r w:rsidRPr="004D5518">
          <w:rPr>
            <w:rStyle w:val="af4"/>
            <w:rFonts w:ascii="Times New Roman" w:hAnsi="Times New Roman" w:cs="Times New Roman"/>
            <w:sz w:val="26"/>
            <w:szCs w:val="26"/>
          </w:rPr>
          <w:t>пункте 7.2.2 подраздела 7.2</w:t>
        </w:r>
      </w:hyperlink>
      <w:r w:rsidRPr="004D5518">
        <w:rPr>
          <w:rFonts w:ascii="Times New Roman" w:hAnsi="Times New Roman" w:cs="Times New Roman"/>
          <w:sz w:val="26"/>
          <w:szCs w:val="26"/>
        </w:rPr>
        <w:t xml:space="preserve"> настоящего раздела, представляет: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технико-экономическое обоснование приобретения оборудования в целях создания и (или) развития либо  модернизации производства товаров (работ, услуг) по форме, утвержденной постановлением администрации муниципального образования Усть-Абаканский район;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копии бухгалтерского баланса, отчета о финансовых результатах, справку о наличии либо отсутствии просроченной кредиторской задолженности (при наличии просроченной кредиторской задолженности указать сумму задолженности) для заявителей, применяющих общий режим налогообложения (документы представляются за финансовый год, предшествующий году подачи заявки);</w:t>
      </w:r>
    </w:p>
    <w:p w:rsidR="00B05F9D" w:rsidRDefault="00B05F9D" w:rsidP="00B0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F9D">
        <w:rPr>
          <w:rFonts w:ascii="Times New Roman" w:eastAsia="Times New Roman" w:hAnsi="Times New Roman" w:cs="Times New Roman"/>
          <w:sz w:val="26"/>
          <w:szCs w:val="26"/>
        </w:rPr>
        <w:t>копии налоговых деклараций с отметкой налоговой инспекции ( в случае сдачи налоговой декларации в электронном виде, предоставить «Квитанцию о приеме налоговой декларации (расчета) в электронном виде», заверенную электронной цифровой подписью, уполномоченного лица налогового органа), заверенные руководителем и главным бухгалтером (при наличии в структуре организации должности главного бухгалтера) заявителя, справку об имущественном и финансовом состоянии для заявителей, применяющих специальные режимы налогообложения (документы представляются за финансовый год, предшествующий году подачи заявки);</w:t>
      </w:r>
    </w:p>
    <w:p w:rsidR="004C678D" w:rsidRPr="00B05F9D" w:rsidRDefault="004C678D" w:rsidP="00B0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F9D">
        <w:rPr>
          <w:rFonts w:ascii="Times New Roman" w:hAnsi="Times New Roman" w:cs="Times New Roman"/>
          <w:sz w:val="26"/>
          <w:szCs w:val="26"/>
        </w:rPr>
        <w:t>заключенные заявителем договоры на приобретение в собственность оборудования (включая затраты на монтаж оборудования), акты приема-передачи оборудования, товарные накладные, счета - фактуры;</w:t>
      </w:r>
    </w:p>
    <w:p w:rsidR="004C678D" w:rsidRPr="004D5518" w:rsidRDefault="004C678D" w:rsidP="00B0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lastRenderedPageBreak/>
        <w:t>копии документов о наличии у заявителя в собственности или на ином законном основании земельного участка, помещений, зданий, сооружений, необходимых для осуществления предпринимательской деятельности (включая акты приема-передачи имущества), сведения о которых отсутствуют в Едином государственном реестре прав на недвижимое имущество и сделок с ним и в организациях по государственному техническому учету и (или) технической инвентаризации;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документы, подтверждающие осуществление всех расходов субъектом малого и среднего предпринимательства на приобретение оборудования, в том числе платежные поручения, инкассовые поручения, платежные требования, платежные ордера, и бухгалтерские документы, подтверждающие постановку на баланс указанного оборудования;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справку о задолженности (отсутствии задолженности) по выплате заработной платы работникам организации;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справку о размере минимальной заработной платы в организации;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документы, подтверждающие наличие мер, направленных на социальную поддержку молодых работников в возрасте до 30 лет (включительно).</w:t>
      </w:r>
    </w:p>
    <w:p w:rsidR="004C678D" w:rsidRPr="004D5518" w:rsidRDefault="004C678D" w:rsidP="004D551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</w:p>
    <w:p w:rsidR="004C678D" w:rsidRPr="004D5518" w:rsidRDefault="004C678D" w:rsidP="004D551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4D5518">
        <w:rPr>
          <w:rFonts w:ascii="Times New Roman" w:hAnsi="Times New Roman" w:cs="Times New Roman"/>
          <w:color w:val="000000"/>
          <w:spacing w:val="3"/>
          <w:sz w:val="26"/>
          <w:szCs w:val="26"/>
        </w:rPr>
        <w:t>7.4. Финансовая поддержка субъектов</w:t>
      </w:r>
    </w:p>
    <w:p w:rsidR="004C678D" w:rsidRPr="004D5518" w:rsidRDefault="004C678D" w:rsidP="004D551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4D551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D5518">
        <w:rPr>
          <w:rFonts w:ascii="Times New Roman" w:hAnsi="Times New Roman" w:cs="Times New Roman"/>
          <w:color w:val="000000"/>
          <w:spacing w:val="1"/>
          <w:sz w:val="26"/>
          <w:szCs w:val="26"/>
        </w:rPr>
        <w:t>малого и среднего предпринимательства</w:t>
      </w:r>
    </w:p>
    <w:p w:rsidR="004C678D" w:rsidRPr="004D5518" w:rsidRDefault="004C678D" w:rsidP="004D551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7.4.1. Гранты (субсидии) начинающим субъектам малого предпринимательства на создание и развитие собственного бизнеса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 xml:space="preserve">7.4.1.1. Гранты (субсидии) начинающим субъектам малого предпринимательства - субсидии индивидуальным предпринимателям и юридическим лицам - производителям товаров, работ, услуг,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средств, в том числе при заключении договора коммерческой концессии. </w:t>
      </w:r>
      <w:r w:rsidRPr="004D5518">
        <w:rPr>
          <w:rFonts w:ascii="Times New Roman" w:hAnsi="Times New Roman" w:cs="Times New Roman"/>
          <w:color w:val="000000"/>
          <w:sz w:val="26"/>
          <w:szCs w:val="26"/>
        </w:rPr>
        <w:t>Гранты (субсидии) предоставляются на понесенные затраты в рамках бизнес-проекта. Для заявителей, относящихся к лицам, указанным в пункте 7.4.1.2, гранты (субсидии) предоставляются на понесенные и (или) планируемые затраты в рамках бизнес-проекта. Одному заявителю предоставляется только один грант за период действия программы.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color w:val="000000"/>
          <w:sz w:val="26"/>
          <w:szCs w:val="26"/>
        </w:rPr>
        <w:t>Максимальный объем гранта (субсидии) одному заявителю составляет 85% затрат, предусмотренных на реализацию бизнес-проекта, но не более 0,5 млн рублей.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5518">
        <w:rPr>
          <w:rFonts w:ascii="Times New Roman" w:hAnsi="Times New Roman" w:cs="Times New Roman"/>
          <w:color w:val="000000"/>
          <w:sz w:val="26"/>
          <w:szCs w:val="26"/>
        </w:rPr>
        <w:t>Затраты, связанные с началом предпринимательской деятельности, - затраты на приобретение оборудования, программного обеспечения, разработку сайта в сети «Интернет», получение лицензий и разрешений, необходимых для осуществления предпринимательской деятельности, приобретение сырья. Затраты индивидуальных предпринимателей считаются понесенными с момента их государственной регистрации.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color w:val="000000"/>
          <w:sz w:val="26"/>
          <w:szCs w:val="26"/>
        </w:rPr>
        <w:t>Гранты направляются вновь зарегистрированным и осуществляющим свою деятельность на территории Усть-Абаканского района менее одного года субъектам малого предпринимательства, включая крестьянские</w:t>
      </w:r>
      <w:r w:rsidRPr="004D5518">
        <w:rPr>
          <w:rFonts w:ascii="Times New Roman" w:hAnsi="Times New Roman" w:cs="Times New Roman"/>
          <w:sz w:val="26"/>
          <w:szCs w:val="26"/>
        </w:rPr>
        <w:t xml:space="preserve"> (фермерские) хозяйства и потребительские кооперативы, в соответствии с видом экономической </w:t>
      </w:r>
      <w:r w:rsidRPr="004D5518">
        <w:rPr>
          <w:rFonts w:ascii="Times New Roman" w:hAnsi="Times New Roman" w:cs="Times New Roman"/>
          <w:sz w:val="26"/>
          <w:szCs w:val="26"/>
        </w:rPr>
        <w:lastRenderedPageBreak/>
        <w:t>деятельности, указанным в выписке из ЕГРЮЛ или выписке из ЕГРИП в качестве основного вида деятельности.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Гранты в рамках коммерческой концессии предоставляются после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Гранты предоставляются после прохождения претендентом (индивидуальным предпринимателем или учредителем (учредителями) юридического лица) краткосрочного обучения в сфере предпринимательской деятельности.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Прохождение претендентом (индивидуальным предпринимателем или учредителем (учредителями)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96"/>
      <w:bookmarkEnd w:id="2"/>
      <w:r w:rsidRPr="004D5518">
        <w:rPr>
          <w:rFonts w:ascii="Times New Roman" w:hAnsi="Times New Roman" w:cs="Times New Roman"/>
          <w:sz w:val="26"/>
          <w:szCs w:val="26"/>
        </w:rPr>
        <w:t xml:space="preserve">7.4.1.2. Гранты выделяются преимущественно лицам, отвечающим одному или нескольким из нижеуказанных требований до момента государственной регистрации их в качестве индивидуальных предпринимателей либо учредителей малых предприятий (при условии, что их доля в уставном капитале предприятия составляет более 50 процентов), субъектам малого предпринимательства, указанным ниже, согласно проведенной Комиссией оценке по критериям оценки конкурсных заявок, указанным в </w:t>
      </w:r>
      <w:hyperlink r:id="rId117" w:anchor="Par819" w:history="1">
        <w:r w:rsidRPr="004D5518">
          <w:rPr>
            <w:rStyle w:val="af4"/>
            <w:rFonts w:ascii="Times New Roman" w:hAnsi="Times New Roman" w:cs="Times New Roman"/>
            <w:sz w:val="26"/>
            <w:szCs w:val="26"/>
          </w:rPr>
          <w:t>пункте 7.4.1.5</w:t>
        </w:r>
      </w:hyperlink>
      <w:r w:rsidRPr="004D5518">
        <w:rPr>
          <w:rFonts w:ascii="Times New Roman" w:hAnsi="Times New Roman" w:cs="Times New Roman"/>
          <w:sz w:val="26"/>
          <w:szCs w:val="26"/>
        </w:rPr>
        <w:t>: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зарегистрированные безработные, состоящие на учете в качестве безработных не более 12 месяцев до момента обращения за получением поддержки;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постоянно проживающие на территории монопрофильных муниципальных образований (моногородов), работники градообразующих предприятий;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военнослужащие, уволенные в запас в связи с сокращением Вооруженных сил Российской Федерации;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 xml:space="preserve">физические лица в возрасте до 30 лет (включительно); 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юридические лица, в уставном капитале которых доля, принадлежащая физическим лицам указанным в абзацах втором – седьмом настоящего пункта, составляет более 50 процентов;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субъекты малого и среднего предпринимательства, относящиеся к субъектам социального предпринимательства;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субъекты малого предпринимательства, осуществляющие деятельность на территории малых сёл Усть-Абаканского района;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субъекты малого и среднего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lastRenderedPageBreak/>
        <w:t>7.4.1.3. Социальное предпринимательство - социально ответственная деятельность субъектов малого предпринимательства, направленная на решение социальных проблем, в том числе обеспечивающих выполнение одного из следующих условий: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а) обеспечение занятости инвалидов, женщин, имеющих детей в возрасте до 7 (семи) лет, сирот, выпускников детских домов, людей пенсионного возраста, лиц, находящихся в трудной жизненной ситуации (далее - социально незащищенные группы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работников составляет не менее 50%; а доля в фонде оплаты труда - не менее 25%;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б) осуществляют деятельность по предоставлению услуг (производству товаров, выполнению работ) в следующих сферах деятельности: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содействие профессиональной ориентации и трудоустройству, включая содействие занятости и самозанятости социально незащищенных групп граждан;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социальное обслуживание социально незащищенных групп граждан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организация социального туризма - только в части экскурсионно-познавательных туров для лиц, относящихся к социально незащищенным группам граждан;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предоставление образовательных услуг социально незащищенным группам граждан;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содействие вовлечению в социально активную деятельность социально незащищенных групп граждан, а также лиц, освобожденных из мест лишения свободы в течение 2 (двух) лет, и лиц, страдающих наркоманией и алкоголизмом.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7.4.1.4. Перечисление грантов безработным гражданам, принявшим решение о создании собственного дела, осуществляется после официальной регистрации их в установленном порядке в качестве индивидуальных предпринимателей или регистрации юридического лица, где они выступили учредителями (или одним из учредителей).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Перечисление грантов лицам, находящимся под угрозой увольнения, принявшим решение о создании собственного дела, осуществляется после официальной регистрации их в установленном порядке в качестве индивидуальных предпринимателей или регистрации юридического лица, где они выступили учредителями (или одним из учредителей).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819"/>
      <w:bookmarkEnd w:id="3"/>
      <w:r w:rsidRPr="004D5518">
        <w:rPr>
          <w:rFonts w:ascii="Times New Roman" w:hAnsi="Times New Roman" w:cs="Times New Roman"/>
          <w:sz w:val="26"/>
          <w:szCs w:val="26"/>
        </w:rPr>
        <w:t>7.4.1.5. Комиссия принимает решение о предоставлении гранта (субсидии), руководствуясь условиями предоставления поддержки, предусмотренными программой, и критериями оценки конкурсных заявок (оценка проводится по каждому показателю по пятибалльной шкале).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Критерии оценки конкурсных заявок: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lastRenderedPageBreak/>
        <w:t>приоритетные направления бизнес-проекта: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соответствие бизнес-проекта приоритетным и перспективным направлениям государственной поддержки; значимость показателя - 10%;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 xml:space="preserve">преимущественная принадлежность заявителя к лицам, отвечающим требованиям, изложенным в </w:t>
      </w:r>
      <w:hyperlink r:id="rId118" w:anchor="Par796" w:history="1">
        <w:r w:rsidRPr="004D5518">
          <w:rPr>
            <w:rStyle w:val="af4"/>
            <w:rFonts w:ascii="Times New Roman" w:hAnsi="Times New Roman" w:cs="Times New Roman"/>
            <w:sz w:val="26"/>
            <w:szCs w:val="26"/>
          </w:rPr>
          <w:t>пункте 7.4.1.2</w:t>
        </w:r>
      </w:hyperlink>
      <w:r w:rsidRPr="004D5518">
        <w:rPr>
          <w:rFonts w:ascii="Times New Roman" w:hAnsi="Times New Roman" w:cs="Times New Roman"/>
          <w:sz w:val="26"/>
          <w:szCs w:val="26"/>
        </w:rPr>
        <w:t xml:space="preserve"> программы; значимость показателя - 10%;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экономическая эффективность бизнес-проекта: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период окупаемости инвестиций; значимость показателя - 10%;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социальная эффективность бизнес-проекта: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создание новых рабочих мест (прием на работу); значимость показателя - 15%;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отношение среднемесячной заработной платы работников начинающего субъекта предпринимательства к величине прожиточного минимума, установленного для трудоспособного населения в Республике Хакасия; значимость показателя - 15%;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бюджетная эффективность бизнес-проекта: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разность доходов консолидированного бюджета муниципального образования Усть-Абаканский район в связи с реализацией бизнес-проекта и средств, направляемых из бюджета муниципального образования Усть-Абаканский район на его поддержку; значимость показателя - 20%. Рассчитывается за период реализации бизнес-проекта;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дальнейшие перспективы развития бизнес-проекта: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834"/>
      <w:bookmarkEnd w:id="4"/>
      <w:r w:rsidRPr="004D5518">
        <w:rPr>
          <w:rFonts w:ascii="Times New Roman" w:hAnsi="Times New Roman" w:cs="Times New Roman"/>
          <w:sz w:val="26"/>
          <w:szCs w:val="26"/>
        </w:rPr>
        <w:t>вложение средств (затраты по государственной регистрации юридического лица или индивидуального предпринимателя, затраты на приобретение оборудования, программного обеспечения, разработку сайта в сети «Интернет», получение лицензий и разрешений, необходимых для осуществления предпринимательской деятельности, приобретение сырья, выплаты по передаче прав на франшизу (паушальный взнос) и приобретение основных средств, в том числе при заключении договора коммерческой концессии) в реализацию бизнес-проекта относительно общей суммы бизнес-проекта на момент подачи заявки; значимость показателя – 20%.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 xml:space="preserve">7.4.1.6. Для рассмотрения вопроса о предоставлении гранта заявитель дополнительно к Перечню документов, указанному в </w:t>
      </w:r>
      <w:hyperlink r:id="rId119" w:anchor="Par519" w:history="1">
        <w:r w:rsidRPr="004D5518">
          <w:rPr>
            <w:rStyle w:val="af4"/>
            <w:rFonts w:ascii="Times New Roman" w:hAnsi="Times New Roman" w:cs="Times New Roman"/>
            <w:sz w:val="26"/>
            <w:szCs w:val="26"/>
          </w:rPr>
          <w:t>пункте 7.2.2 подраздела 7.2</w:t>
        </w:r>
      </w:hyperlink>
      <w:r w:rsidRPr="004D5518">
        <w:rPr>
          <w:rFonts w:ascii="Times New Roman" w:hAnsi="Times New Roman" w:cs="Times New Roman"/>
          <w:sz w:val="26"/>
          <w:szCs w:val="26"/>
        </w:rPr>
        <w:t xml:space="preserve"> настоящего раздела, представляет следующие документы: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копия документа о прохождении краткосрочного обучения в сфере предпринимательской деятельности либо копия диплома о высшем юридическом и (или) экономическом образовании (профильной переподготовке);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копии документов о наличии у заявителя в собственности или на ином законном основании земельного участка, помещений, зданий, сооружений, необходимых для осуществления предпринимательской деятельности (включая акты приема-передачи имущества), сведения о которых отсутствуют в Едином государственном реестре прав на недвижимое имущество и сделок с ним и в организациях по государственному техническому учету и (или) технической инвентаризации;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копии документов, подтверждающих оплату произведенных расходов за счет собственных средств на реализацию бизнес-проекта (договоров, счетов, платежных поручений и других);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бизнес-проект;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 xml:space="preserve">документы, подтверждающие преимущественное право для получения гранта (в соответствии с </w:t>
      </w:r>
      <w:hyperlink r:id="rId120" w:anchor="Par796" w:history="1">
        <w:r w:rsidRPr="004D5518">
          <w:rPr>
            <w:rStyle w:val="af4"/>
            <w:rFonts w:ascii="Times New Roman" w:hAnsi="Times New Roman" w:cs="Times New Roman"/>
            <w:sz w:val="26"/>
            <w:szCs w:val="26"/>
          </w:rPr>
          <w:t>пунктом 7.4.1.2</w:t>
        </w:r>
      </w:hyperlink>
      <w:r w:rsidRPr="004D5518">
        <w:rPr>
          <w:rFonts w:ascii="Times New Roman" w:hAnsi="Times New Roman" w:cs="Times New Roman"/>
          <w:sz w:val="26"/>
          <w:szCs w:val="26"/>
        </w:rPr>
        <w:t>):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lastRenderedPageBreak/>
        <w:t>копия военного билета для уволенных в запас военнослужащих в связи с сокращением Вооруженных сил Российской Федерации, с момента увольнения которых прошло не более 12 месяцев;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копия трудовой книжки для уволенных в результате сокращения или для сотрудников градообразующих предприятий, заверенная руководителем предприятия;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копия правового акта организации о введении режима неполного рабочего времени, или о переводе в связи с временной приостановкой работ по причинам экономического характера, или о предоставлении отпуска без сохранения заработной платы, заверенная руководителем организации, и других.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Администрация Усть-Абаканского района запрашивает из центра занятости населения справку о лицах, зарегистрированных в качестве безработных.</w:t>
      </w:r>
    </w:p>
    <w:p w:rsidR="004C678D" w:rsidRPr="004D5518" w:rsidRDefault="004C678D" w:rsidP="004D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678D" w:rsidRPr="004D5518" w:rsidRDefault="004C678D" w:rsidP="004D55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4D551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7.5. Развитие и повышение эффективности функционирования </w:t>
      </w:r>
      <w:r w:rsidRPr="004D5518">
        <w:rPr>
          <w:rFonts w:ascii="Times New Roman" w:hAnsi="Times New Roman" w:cs="Times New Roman"/>
          <w:color w:val="000000"/>
          <w:spacing w:val="2"/>
          <w:sz w:val="26"/>
          <w:szCs w:val="26"/>
        </w:rPr>
        <w:t>инфраструктуры поддержки субъектов малого и среднего предпринимательства</w:t>
      </w:r>
    </w:p>
    <w:p w:rsidR="004C678D" w:rsidRPr="004D5518" w:rsidRDefault="004C678D" w:rsidP="004D55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4C678D" w:rsidRPr="004D5518" w:rsidRDefault="004C678D" w:rsidP="004D551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7.5.1. Обеспечение деятельности центра поддержки предпринимательства.</w:t>
      </w:r>
    </w:p>
    <w:p w:rsidR="004C678D" w:rsidRPr="004D5518" w:rsidRDefault="004C678D" w:rsidP="004D551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Центр поддержки предпринимательства (Фонд поддержки предпринимательства) – юридическое лицо, учредителем которого является Администрация Усть-Абаканского района, созданный для целей оказания комплекса услуг, направленных на содействие развитию субъектов малого и среднего предпринимательства при реализации  муниципальной программы развития малого и среднего предпринимательства.</w:t>
      </w:r>
    </w:p>
    <w:p w:rsidR="004C678D" w:rsidRPr="004D5518" w:rsidRDefault="004C678D" w:rsidP="004D551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Основными видами деятельности Центра поддержки предпринимательства являются:</w:t>
      </w:r>
    </w:p>
    <w:p w:rsidR="004C678D" w:rsidRPr="004D5518" w:rsidRDefault="004C678D" w:rsidP="00B31C81">
      <w:pPr>
        <w:pStyle w:val="ab"/>
        <w:widowControl/>
        <w:numPr>
          <w:ilvl w:val="0"/>
          <w:numId w:val="7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финансовое сопровождение деятельности субъектов малого и среднего предпринимательства (бюджетирование, оптимизация налогообложения, бухгалтерские услуги, привлечение инвестиций и займов);</w:t>
      </w:r>
    </w:p>
    <w:p w:rsidR="004C678D" w:rsidRPr="004D5518" w:rsidRDefault="004C678D" w:rsidP="00B31C81">
      <w:pPr>
        <w:pStyle w:val="ab"/>
        <w:widowControl/>
        <w:numPr>
          <w:ilvl w:val="0"/>
          <w:numId w:val="7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маркетинговое сопровождение деятельности субъектов малого и среднего предпринимательства (выработка маркетинговой стратегии и планов, рекламные компании, дизайн, выставочные мероприятия, разработка и продвижение бренда, организация системы сбыта);</w:t>
      </w:r>
    </w:p>
    <w:p w:rsidR="004C678D" w:rsidRPr="004D5518" w:rsidRDefault="004C678D" w:rsidP="00B31C81">
      <w:pPr>
        <w:pStyle w:val="ab"/>
        <w:widowControl/>
        <w:numPr>
          <w:ilvl w:val="0"/>
          <w:numId w:val="7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юридическое сопровождение деятельности субъектов малого и среднего предпринимательства;</w:t>
      </w:r>
    </w:p>
    <w:p w:rsidR="004C678D" w:rsidRPr="004D5518" w:rsidRDefault="004C678D" w:rsidP="00B31C81">
      <w:pPr>
        <w:pStyle w:val="ab"/>
        <w:widowControl/>
        <w:numPr>
          <w:ilvl w:val="0"/>
          <w:numId w:val="7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информационное сопровождение деятельности субъектов малого и среднего предпринимательства;</w:t>
      </w:r>
    </w:p>
    <w:p w:rsidR="004C678D" w:rsidRPr="004D5518" w:rsidRDefault="004C678D" w:rsidP="00B31C81">
      <w:pPr>
        <w:pStyle w:val="ab"/>
        <w:widowControl/>
        <w:numPr>
          <w:ilvl w:val="0"/>
          <w:numId w:val="7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услуги, направленные на повышение доступности для малых и средних предприятий кредитных и иных финансовых ресурсов;</w:t>
      </w:r>
    </w:p>
    <w:p w:rsidR="004C678D" w:rsidRPr="004D5518" w:rsidRDefault="004C678D" w:rsidP="00B31C81">
      <w:pPr>
        <w:pStyle w:val="ab"/>
        <w:widowControl/>
        <w:numPr>
          <w:ilvl w:val="0"/>
          <w:numId w:val="7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услуги подбора персонала, а также оформления необходимых документов для приема на работу, в том числе разрешений на право привлечения иностранной рабочей силы;</w:t>
      </w:r>
    </w:p>
    <w:p w:rsidR="004C678D" w:rsidRPr="004D5518" w:rsidRDefault="004C678D" w:rsidP="00B31C81">
      <w:pPr>
        <w:pStyle w:val="ab"/>
        <w:widowControl/>
        <w:numPr>
          <w:ilvl w:val="0"/>
          <w:numId w:val="7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иные консультационные услуги в целях содействия развитию предпринимательской деятельности;</w:t>
      </w:r>
    </w:p>
    <w:p w:rsidR="004C678D" w:rsidRPr="004D5518" w:rsidRDefault="004C678D" w:rsidP="00B31C81">
      <w:pPr>
        <w:pStyle w:val="ab"/>
        <w:widowControl/>
        <w:numPr>
          <w:ilvl w:val="0"/>
          <w:numId w:val="7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проведение для малых и средних предприятий семинаров, конференций, форумов, круглых столов, издание пособий;</w:t>
      </w:r>
    </w:p>
    <w:p w:rsidR="004C678D" w:rsidRPr="004D5518" w:rsidRDefault="004C678D" w:rsidP="00B31C81">
      <w:pPr>
        <w:pStyle w:val="ab"/>
        <w:widowControl/>
        <w:numPr>
          <w:ilvl w:val="0"/>
          <w:numId w:val="7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организация и (или) реализация специальных программ обучения для малых и средних предприятий, организаций инфраструктуры поддержки субъектов малого и среднего предпринимательства с целью повышения их квалификации по вопросам, связанным с производством товаров, работ, услуг;</w:t>
      </w:r>
    </w:p>
    <w:p w:rsidR="004C678D" w:rsidRPr="004D5518" w:rsidRDefault="004C678D" w:rsidP="00B31C81">
      <w:pPr>
        <w:pStyle w:val="ab"/>
        <w:widowControl/>
        <w:numPr>
          <w:ilvl w:val="0"/>
          <w:numId w:val="7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lastRenderedPageBreak/>
        <w:t>иные виды деятельности в рамках реализации муниципальной программы  развития субъектов малого и среднего предпринимательства.</w:t>
      </w:r>
    </w:p>
    <w:p w:rsidR="004C678D" w:rsidRPr="004D5518" w:rsidRDefault="004C678D" w:rsidP="004D5518">
      <w:pPr>
        <w:pStyle w:val="ab"/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7.5.2 В учредительных документах Центра поддержки предпринимательства должно быть предусмотрено формирование попечительских (наблюдательных) советов, в состав которых входит 50% представителей общественных объединений малого и среднего предпринимательства (по согласованию).</w:t>
      </w:r>
    </w:p>
    <w:p w:rsidR="004C678D" w:rsidRPr="004D5518" w:rsidRDefault="004C678D" w:rsidP="004D5518">
      <w:pPr>
        <w:pStyle w:val="ab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Указанные попечительские (наблюдательные) советы:</w:t>
      </w:r>
    </w:p>
    <w:p w:rsidR="004C678D" w:rsidRPr="004D5518" w:rsidRDefault="004C678D" w:rsidP="004D5518">
      <w:pPr>
        <w:pStyle w:val="ab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а) осуществляют  ежегодное рассмотрение и согласование нормативных актов Центра поддержки предпринимательства, устанавливающих:</w:t>
      </w:r>
    </w:p>
    <w:p w:rsidR="004C678D" w:rsidRPr="004D5518" w:rsidRDefault="004C678D" w:rsidP="004D5518">
      <w:pPr>
        <w:pStyle w:val="ab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- виды (типы) услуг, пакеты услуг и их стоимость;</w:t>
      </w:r>
    </w:p>
    <w:p w:rsidR="004C678D" w:rsidRPr="004D5518" w:rsidRDefault="004C678D" w:rsidP="004D5518">
      <w:pPr>
        <w:pStyle w:val="ab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- стандарты качества услуг и регламенты работы;</w:t>
      </w:r>
    </w:p>
    <w:p w:rsidR="004C678D" w:rsidRPr="004D5518" w:rsidRDefault="004C678D" w:rsidP="004D5518">
      <w:pPr>
        <w:pStyle w:val="ab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- перечень тем семинаров, конференций, форумов, круглых столов, пособий;</w:t>
      </w:r>
    </w:p>
    <w:p w:rsidR="004C678D" w:rsidRPr="004D5518" w:rsidRDefault="004C678D" w:rsidP="004D5518">
      <w:pPr>
        <w:pStyle w:val="ab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б) рассматривают годовой отчет руководителя Центра поддержки предпринимательства.</w:t>
      </w:r>
    </w:p>
    <w:p w:rsidR="004C678D" w:rsidRPr="004D5518" w:rsidRDefault="004C678D" w:rsidP="004D551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Рассматриваемые попечительским (наблюдательным) советом акты и документы размещаются на сайте центра поддержки предпринимательства, а также на официальном  сайте Администрации Усть-Абаканского района в сети Интернет.</w:t>
      </w:r>
    </w:p>
    <w:p w:rsidR="004C678D" w:rsidRPr="004D5518" w:rsidRDefault="004C678D" w:rsidP="004D551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7.5.3 Центр поддержки предпринимательства должен соответствовать следующим требованиям к техническому оснащению:</w:t>
      </w:r>
    </w:p>
    <w:p w:rsidR="004C678D" w:rsidRPr="004D5518" w:rsidRDefault="004C678D" w:rsidP="00B31C81">
      <w:pPr>
        <w:pStyle w:val="ab"/>
        <w:widowControl/>
        <w:numPr>
          <w:ilvl w:val="0"/>
          <w:numId w:val="8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наличие не менее 3 (трех) рабочих мест, оборудованных оргтехникой и мебелью;</w:t>
      </w:r>
    </w:p>
    <w:p w:rsidR="004C678D" w:rsidRPr="004D5518" w:rsidRDefault="004C678D" w:rsidP="00B31C81">
      <w:pPr>
        <w:pStyle w:val="ab"/>
        <w:widowControl/>
        <w:numPr>
          <w:ilvl w:val="0"/>
          <w:numId w:val="8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наличие для каждого рабочего места компьютера, принтера (индивидуального или коллективного доступа) и телефона с выходом на городскую линию и междугородную связь;</w:t>
      </w:r>
    </w:p>
    <w:p w:rsidR="004C678D" w:rsidRPr="004D5518" w:rsidRDefault="004C678D" w:rsidP="00B31C81">
      <w:pPr>
        <w:pStyle w:val="ab"/>
        <w:widowControl/>
        <w:numPr>
          <w:ilvl w:val="0"/>
          <w:numId w:val="8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наличие интернет-связи для всех работников центра;</w:t>
      </w:r>
    </w:p>
    <w:p w:rsidR="004C678D" w:rsidRPr="004D5518" w:rsidRDefault="004C678D" w:rsidP="004D5518">
      <w:pPr>
        <w:pStyle w:val="ab"/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4)наличие помещения, достаточного для оказания услуг всем обратившимся субъектам малого и среднего предпринимательства;</w:t>
      </w:r>
    </w:p>
    <w:p w:rsidR="004C678D" w:rsidRPr="004D5518" w:rsidRDefault="004C678D" w:rsidP="004D5518">
      <w:pPr>
        <w:pStyle w:val="ab"/>
        <w:tabs>
          <w:tab w:val="left" w:pos="709"/>
          <w:tab w:val="left" w:pos="851"/>
        </w:tabs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5)наличие центра оперативной поддержки предпринимательства с использованием средств телефонной связи и сети Интернет.</w:t>
      </w:r>
    </w:p>
    <w:p w:rsidR="004C678D" w:rsidRPr="004D5518" w:rsidRDefault="004C678D" w:rsidP="004D5518">
      <w:pPr>
        <w:pStyle w:val="ab"/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Средства субсидии муниципального бюджета направляются на:</w:t>
      </w:r>
    </w:p>
    <w:p w:rsidR="004C678D" w:rsidRPr="004D5518" w:rsidRDefault="004C678D" w:rsidP="00B31C81">
      <w:pPr>
        <w:pStyle w:val="ab"/>
        <w:widowControl/>
        <w:numPr>
          <w:ilvl w:val="0"/>
          <w:numId w:val="9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Фонд оплаты труда;</w:t>
      </w:r>
    </w:p>
    <w:p w:rsidR="004C678D" w:rsidRPr="004D5518" w:rsidRDefault="004C678D" w:rsidP="00B31C81">
      <w:pPr>
        <w:pStyle w:val="ab"/>
        <w:widowControl/>
        <w:numPr>
          <w:ilvl w:val="0"/>
          <w:numId w:val="9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Начисления на оплату труда;</w:t>
      </w:r>
    </w:p>
    <w:p w:rsidR="004C678D" w:rsidRPr="004D5518" w:rsidRDefault="004C678D" w:rsidP="00B31C81">
      <w:pPr>
        <w:pStyle w:val="ab"/>
        <w:widowControl/>
        <w:numPr>
          <w:ilvl w:val="0"/>
          <w:numId w:val="9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Приобретение предметов снабжения и расходных материалов;</w:t>
      </w:r>
    </w:p>
    <w:p w:rsidR="004C678D" w:rsidRPr="004D5518" w:rsidRDefault="004C678D" w:rsidP="00B31C81">
      <w:pPr>
        <w:pStyle w:val="ab"/>
        <w:widowControl/>
        <w:numPr>
          <w:ilvl w:val="0"/>
          <w:numId w:val="9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Командировки;</w:t>
      </w:r>
    </w:p>
    <w:p w:rsidR="004C678D" w:rsidRPr="004D5518" w:rsidRDefault="004C678D" w:rsidP="00B31C81">
      <w:pPr>
        <w:pStyle w:val="ab"/>
        <w:widowControl/>
        <w:numPr>
          <w:ilvl w:val="0"/>
          <w:numId w:val="9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Услуги связи;</w:t>
      </w:r>
    </w:p>
    <w:p w:rsidR="004C678D" w:rsidRPr="004D5518" w:rsidRDefault="004C678D" w:rsidP="00B31C81">
      <w:pPr>
        <w:pStyle w:val="ab"/>
        <w:widowControl/>
        <w:numPr>
          <w:ilvl w:val="0"/>
          <w:numId w:val="9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Коммунальные услуги, включая аренду помещений;</w:t>
      </w:r>
    </w:p>
    <w:p w:rsidR="004C678D" w:rsidRPr="004D5518" w:rsidRDefault="004C678D" w:rsidP="00B31C81">
      <w:pPr>
        <w:pStyle w:val="ab"/>
        <w:widowControl/>
        <w:numPr>
          <w:ilvl w:val="0"/>
          <w:numId w:val="9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Прочие текущие расходы;</w:t>
      </w:r>
    </w:p>
    <w:p w:rsidR="004C678D" w:rsidRPr="004D5518" w:rsidRDefault="004C678D" w:rsidP="00B31C81">
      <w:pPr>
        <w:pStyle w:val="ab"/>
        <w:widowControl/>
        <w:numPr>
          <w:ilvl w:val="0"/>
          <w:numId w:val="9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Оплата услуг сторонних организаций;</w:t>
      </w:r>
    </w:p>
    <w:p w:rsidR="004C678D" w:rsidRPr="004D5518" w:rsidRDefault="004C678D" w:rsidP="00B31C81">
      <w:pPr>
        <w:pStyle w:val="ab"/>
        <w:widowControl/>
        <w:numPr>
          <w:ilvl w:val="0"/>
          <w:numId w:val="9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Расходы на проведение семинаров, конференций,  круглых столов.</w:t>
      </w:r>
    </w:p>
    <w:p w:rsidR="004C678D" w:rsidRPr="004D5518" w:rsidRDefault="004C678D" w:rsidP="004D551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7.5.4 В целях получения государственной поддержки (субсидии) на обеспечение деятельности, Центр поддержки предпринимательства представляет в Администрацию заявку в составе следующих документов:</w:t>
      </w:r>
    </w:p>
    <w:p w:rsidR="004C678D" w:rsidRPr="004D5518" w:rsidRDefault="004C678D" w:rsidP="00B31C81">
      <w:pPr>
        <w:pStyle w:val="ab"/>
        <w:widowControl/>
        <w:numPr>
          <w:ilvl w:val="0"/>
          <w:numId w:val="10"/>
        </w:numPr>
        <w:tabs>
          <w:tab w:val="left" w:pos="993"/>
          <w:tab w:val="left" w:pos="1276"/>
        </w:tabs>
        <w:autoSpaceDE/>
        <w:adjustRightInd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заявление;</w:t>
      </w:r>
    </w:p>
    <w:p w:rsidR="004C678D" w:rsidRPr="004D5518" w:rsidRDefault="004C678D" w:rsidP="00B31C81">
      <w:pPr>
        <w:pStyle w:val="ab"/>
        <w:widowControl/>
        <w:numPr>
          <w:ilvl w:val="0"/>
          <w:numId w:val="10"/>
        </w:numPr>
        <w:tabs>
          <w:tab w:val="left" w:pos="993"/>
          <w:tab w:val="left" w:pos="1276"/>
        </w:tabs>
        <w:autoSpaceDE/>
        <w:adjustRightInd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копии учредительных документов, заверенные подписью руководителя и печатью;</w:t>
      </w:r>
    </w:p>
    <w:p w:rsidR="004C678D" w:rsidRPr="004D5518" w:rsidRDefault="004C678D" w:rsidP="00B31C81">
      <w:pPr>
        <w:pStyle w:val="ab"/>
        <w:widowControl/>
        <w:numPr>
          <w:ilvl w:val="0"/>
          <w:numId w:val="10"/>
        </w:numPr>
        <w:tabs>
          <w:tab w:val="left" w:pos="993"/>
          <w:tab w:val="left" w:pos="1276"/>
        </w:tabs>
        <w:autoSpaceDE/>
        <w:adjustRightInd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смета произведенных затрат на развитие и обеспечение деятельности Центра поддержки предпринимательства и копии документов, подтверждающие произведенные расходы, заверенные подписью руководителя и печатью;</w:t>
      </w:r>
    </w:p>
    <w:p w:rsidR="004C678D" w:rsidRPr="004D5518" w:rsidRDefault="004C678D" w:rsidP="00B31C81">
      <w:pPr>
        <w:pStyle w:val="ab"/>
        <w:widowControl/>
        <w:numPr>
          <w:ilvl w:val="0"/>
          <w:numId w:val="10"/>
        </w:numPr>
        <w:tabs>
          <w:tab w:val="left" w:pos="993"/>
          <w:tab w:val="left" w:pos="1276"/>
        </w:tabs>
        <w:autoSpaceDE/>
        <w:adjustRightInd/>
        <w:ind w:left="0" w:firstLine="709"/>
        <w:jc w:val="both"/>
        <w:rPr>
          <w:sz w:val="26"/>
          <w:szCs w:val="26"/>
        </w:rPr>
      </w:pPr>
      <w:r w:rsidRPr="004D5518">
        <w:rPr>
          <w:sz w:val="26"/>
          <w:szCs w:val="26"/>
        </w:rPr>
        <w:t>иные документы, подтверждающие соответствие Центра поддержки предпринимательства условиям настоящего пункта.</w:t>
      </w:r>
    </w:p>
    <w:p w:rsidR="004C678D" w:rsidRPr="004D5518" w:rsidRDefault="004C678D" w:rsidP="004D5518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C678D" w:rsidRPr="004D5518" w:rsidRDefault="004C678D" w:rsidP="004D5518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7.6. Поддержка регионального (муниципального) сотрудничества субъектов малого и среднего предпринимательства</w:t>
      </w:r>
    </w:p>
    <w:p w:rsidR="004C678D" w:rsidRPr="004D5518" w:rsidRDefault="004C678D" w:rsidP="004D5518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C678D" w:rsidRPr="004D5518" w:rsidRDefault="004C678D" w:rsidP="004D55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7.6.1. Содействие развитию регионального (муниципального) сотрудничества субъектов малого и среднего предпринимательства (участие в выставках, ярмарках, участие в проведении конкурсов).</w:t>
      </w:r>
    </w:p>
    <w:p w:rsidR="004C678D" w:rsidRPr="004D5518" w:rsidRDefault="004C678D" w:rsidP="004D55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7.6.1.1. Средства направляются на поощрение участников сельскохозяйственных республиканских и районных ярмарок. По итогам проведенных мероприятий постановлением главы Администрации Усть-Абаканского района производиться поощрение особо отличившихся участников ярмарок, выставок.</w:t>
      </w:r>
    </w:p>
    <w:p w:rsidR="004C678D" w:rsidRPr="004D5518" w:rsidRDefault="004C678D" w:rsidP="004D551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7.6.2 Организация и проведение районных конкурсов («Предприниматель года», «Лучшее сельскохозяйственное  предприятие года» и другие).</w:t>
      </w:r>
    </w:p>
    <w:p w:rsidR="004C678D" w:rsidRPr="004D5518" w:rsidRDefault="004C678D" w:rsidP="004D55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7.6.2.1. Средства направляются на организацию и проведение конкурсов профессионального мастерства, в том числе среди незащищенных групп населения (студентов, женщин, инвалидов ит.д.).</w:t>
      </w:r>
    </w:p>
    <w:p w:rsidR="004C678D" w:rsidRPr="004D5518" w:rsidRDefault="004C678D" w:rsidP="004D55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7.6.2.2. Средства на организацию и проведение конкурсов предоставляются на основании постановления главы муниципального образования, в соответствии с протоколом конкурсной комиссии направляются на возмещение затрат по организации и проведению конкурса, в том числе на поощрение победителей и участников(приобретение ценных подарков, благодарственных писем, грамот, выделение денежных призов и т.д.).</w:t>
      </w:r>
    </w:p>
    <w:p w:rsidR="004C678D" w:rsidRPr="004D5518" w:rsidRDefault="004C678D" w:rsidP="004D55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4C678D" w:rsidRPr="004D5518" w:rsidRDefault="004C678D" w:rsidP="004D55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4D5518">
        <w:rPr>
          <w:rFonts w:ascii="Times New Roman" w:hAnsi="Times New Roman" w:cs="Times New Roman"/>
          <w:color w:val="000000"/>
          <w:spacing w:val="-7"/>
          <w:sz w:val="26"/>
          <w:szCs w:val="26"/>
        </w:rPr>
        <w:t>7.7. Содействие совершенствованию образовательного уровня субъектов малого и среднего предпринимательства, в том числе подготовке, переподготовке и повышению квалификации кадров</w:t>
      </w:r>
    </w:p>
    <w:p w:rsidR="004C678D" w:rsidRPr="004D5518" w:rsidRDefault="004C678D" w:rsidP="004D551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C678D" w:rsidRPr="004D5518" w:rsidRDefault="004C678D" w:rsidP="004D55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7.7.1.</w:t>
      </w:r>
      <w:r w:rsidRPr="004D55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D5518">
        <w:rPr>
          <w:rFonts w:ascii="Times New Roman" w:hAnsi="Times New Roman" w:cs="Times New Roman"/>
          <w:sz w:val="26"/>
          <w:szCs w:val="26"/>
        </w:rPr>
        <w:t>Повышение профессионального уровня предпринимателей через организацию и проведение семинаров, круглых столов, «голубых огоньков» и  других мероприятий.</w:t>
      </w:r>
    </w:p>
    <w:p w:rsidR="004C678D" w:rsidRPr="004D5518" w:rsidRDefault="004C678D" w:rsidP="004D55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 xml:space="preserve">7.7.1.1. Средства направляются на организацию и проведение семинаров, конференций, мастер классов успешных предпринимателей в целях обмена опытом и обучения бизнесу. </w:t>
      </w:r>
    </w:p>
    <w:p w:rsidR="004C678D" w:rsidRPr="004D5518" w:rsidRDefault="004C678D" w:rsidP="004D55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7.7.1.2. Средства предоставляются при соблюдении установленных Администрацией условий и (или) договорных обязательств с исполнителем мероприятий.</w:t>
      </w:r>
    </w:p>
    <w:p w:rsidR="004C678D" w:rsidRPr="004D5518" w:rsidRDefault="004C678D" w:rsidP="004D55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7.7.2 Субсидирование затрат субъектам малого и среднего предпринимательства на обучение по подготовке, переподготовке и повышению квалификации кадров.</w:t>
      </w:r>
    </w:p>
    <w:p w:rsidR="004C678D" w:rsidRPr="004D5518" w:rsidRDefault="004C678D" w:rsidP="004D55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7.7.2.1 Субсидии предоставляются в размере 50% понесенных затрат но не более 25.0 тыс. рублей на одного заявителя.</w:t>
      </w:r>
    </w:p>
    <w:p w:rsidR="004C678D" w:rsidRPr="004D5518" w:rsidRDefault="004C678D" w:rsidP="004D55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7.7.2.2 Заявитель предъявляет копии документов, подтверждающих о прохождении обучения.</w:t>
      </w:r>
    </w:p>
    <w:p w:rsidR="004C678D" w:rsidRPr="004D5518" w:rsidRDefault="004C678D" w:rsidP="004D55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C678D" w:rsidRPr="004D5518" w:rsidRDefault="004C678D" w:rsidP="004D55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4D5518">
        <w:rPr>
          <w:rFonts w:ascii="Times New Roman" w:hAnsi="Times New Roman" w:cs="Times New Roman"/>
          <w:color w:val="000000"/>
          <w:spacing w:val="-5"/>
          <w:sz w:val="26"/>
          <w:szCs w:val="26"/>
        </w:rPr>
        <w:t>7.8. Контроль использования выделенных средств.</w:t>
      </w:r>
    </w:p>
    <w:p w:rsidR="004C678D" w:rsidRPr="004D5518" w:rsidRDefault="004C678D" w:rsidP="004D55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4C678D" w:rsidRPr="004D5518" w:rsidRDefault="004C678D" w:rsidP="004D551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7.8.1 Администрация и органы финансового контроля проводят обязательные проверки соблюдения условий, целей и порядка предоставления субсидий (грантов) их получателями.</w:t>
      </w:r>
    </w:p>
    <w:p w:rsidR="004C678D" w:rsidRPr="004D5518" w:rsidRDefault="004C678D" w:rsidP="004D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lastRenderedPageBreak/>
        <w:t>7.8.2 Основаниями для возврата субсидии (гранта) являются:</w:t>
      </w:r>
    </w:p>
    <w:p w:rsidR="004C678D" w:rsidRPr="004D5518" w:rsidRDefault="004C678D" w:rsidP="004D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- несоблюдение Получателем субсидии (гранта) условий и порядка предоставления субсидии (гранта);</w:t>
      </w:r>
    </w:p>
    <w:p w:rsidR="004C678D" w:rsidRDefault="004C678D" w:rsidP="004D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- выявление факта выплаты Получателем субсидии (гранта) заработной платы ниже установленного федеральным законом от 19.06.2000 № 82-ФЗ «О минимальном размере оплаты труда» (с последующими изменениями) минимального размера оплаты труда и (или) неофициальной заработной платы в течении года с момента заключения договора о п</w:t>
      </w:r>
      <w:r w:rsidR="00B05F9D">
        <w:rPr>
          <w:rFonts w:ascii="Times New Roman" w:hAnsi="Times New Roman" w:cs="Times New Roman"/>
          <w:sz w:val="26"/>
          <w:szCs w:val="26"/>
        </w:rPr>
        <w:t>редоставлении субсидии (гранта);</w:t>
      </w:r>
    </w:p>
    <w:p w:rsidR="00B05F9D" w:rsidRPr="004D5518" w:rsidRDefault="00B05F9D" w:rsidP="004D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474AE">
        <w:rPr>
          <w:rFonts w:ascii="Times New Roman" w:eastAsia="Times New Roman" w:hAnsi="Times New Roman" w:cs="Times New Roman"/>
          <w:sz w:val="26"/>
          <w:szCs w:val="26"/>
        </w:rPr>
        <w:t>выявление факта предоставления получателем субсидии недостоверных сведений о своей деятельности, а также, факта получения субъектом малого и среднего предпринимательства аналогичной поддержки (поддержки, условия оказания которой совпадают, включая форму, вид поддержки, и цели ее оказания), сроки оказания которой не истекли.</w:t>
      </w:r>
    </w:p>
    <w:p w:rsidR="004C678D" w:rsidRPr="004D5518" w:rsidRDefault="004C678D" w:rsidP="004D551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7.8.3 Возврат субсидии (гранта) осуществляются на основании распоряжения Администрации.</w:t>
      </w:r>
    </w:p>
    <w:p w:rsidR="004C678D" w:rsidRPr="004D5518" w:rsidRDefault="004C678D" w:rsidP="004D551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В этом случае договор о предоставлении гранта (субсидии) расторгается в одностороннем порядке, о чем получатель поддержки (гранта, субсидии) уведомляется в письменном виде в течение 15 календарных дней с момента обнаружения фактов, указанных в пункте 7.8.2 настоящего раздела.</w:t>
      </w:r>
    </w:p>
    <w:p w:rsidR="004C678D" w:rsidRPr="004D5518" w:rsidRDefault="004C678D" w:rsidP="004D551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В течение 30 календарных дней с момента получения письменного уведомления о возврате средств субсидии (гранта) получатель поддержки (гранта, субсидии) обязан вернуть средства, полученные на основании заключенного с Администрацией  договора, в объеме, указанном в письменном уведомлении Администрации.</w:t>
      </w:r>
    </w:p>
    <w:p w:rsidR="004C678D" w:rsidRPr="004D5518" w:rsidRDefault="004C678D" w:rsidP="004D5518">
      <w:pPr>
        <w:pStyle w:val="ConsPlusNormal"/>
        <w:ind w:firstLine="709"/>
        <w:jc w:val="both"/>
        <w:rPr>
          <w:szCs w:val="26"/>
        </w:rPr>
      </w:pPr>
      <w:r w:rsidRPr="004D5518">
        <w:rPr>
          <w:szCs w:val="26"/>
        </w:rPr>
        <w:t xml:space="preserve">7.8.4 Неиспользованные остатки субсидий (грантов) в случаях, предусмотренных договорами о предоставлении субсидий (грантов), подлежат возврату Получателями субсидий (грантов) на счет администрации Усть-Абаканского района Республики Хакасия через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до 15 апреля года, </w:t>
      </w:r>
      <w:r w:rsidRPr="004D5518">
        <w:rPr>
          <w:color w:val="000000"/>
          <w:spacing w:val="-5"/>
          <w:szCs w:val="26"/>
        </w:rPr>
        <w:t>следующего за годом получения субсидии (гранта)</w:t>
      </w:r>
      <w:r w:rsidRPr="004D5518">
        <w:rPr>
          <w:szCs w:val="26"/>
        </w:rPr>
        <w:t>.</w:t>
      </w:r>
    </w:p>
    <w:p w:rsidR="004C678D" w:rsidRPr="004D5518" w:rsidRDefault="004C678D" w:rsidP="004D5518">
      <w:pPr>
        <w:pStyle w:val="ConsPlusNormal"/>
        <w:ind w:firstLine="709"/>
        <w:jc w:val="both"/>
        <w:rPr>
          <w:szCs w:val="26"/>
        </w:rPr>
      </w:pPr>
      <w:r w:rsidRPr="004D5518">
        <w:rPr>
          <w:szCs w:val="26"/>
        </w:rPr>
        <w:t>Возврат предоставленных субсидий (грантов) производится Получателями субсидий (грантов) в добровольном порядке, а в случае отказа от добровольного возврата указанной в уведомлении суммы субсидии (гранта) или возврата ее не в полном объеме - в судебном порядке в соответствии с законодательством Российской Федерации.</w:t>
      </w:r>
    </w:p>
    <w:p w:rsidR="004C678D" w:rsidRPr="004D5518" w:rsidRDefault="004C678D" w:rsidP="004D55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Субсидии (гранты), не использованные в текущем финансовом году, могут использоваться при наличии потребности в очередном финансовом году на те же цели в соответствии с решением Администрации в порядке, установленном бюджетным законодательством Российской Федерации, в рамках действия настоящей Программы.</w:t>
      </w:r>
    </w:p>
    <w:p w:rsidR="004C678D" w:rsidRPr="004D5518" w:rsidRDefault="004C678D" w:rsidP="004D5518">
      <w:pPr>
        <w:tabs>
          <w:tab w:val="left" w:pos="1134"/>
          <w:tab w:val="left" w:pos="3402"/>
        </w:tabs>
        <w:spacing w:after="0" w:line="240" w:lineRule="auto"/>
        <w:ind w:left="7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678D" w:rsidRPr="004D5518" w:rsidRDefault="004C678D" w:rsidP="004D5518">
      <w:pPr>
        <w:tabs>
          <w:tab w:val="left" w:pos="1134"/>
          <w:tab w:val="left" w:pos="3402"/>
        </w:tabs>
        <w:spacing w:after="0" w:line="240" w:lineRule="auto"/>
        <w:ind w:left="7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2332" w:rsidRDefault="00FE2332" w:rsidP="004D5518">
      <w:pPr>
        <w:tabs>
          <w:tab w:val="left" w:pos="1134"/>
          <w:tab w:val="left" w:pos="3402"/>
        </w:tabs>
        <w:spacing w:after="0" w:line="240" w:lineRule="auto"/>
        <w:ind w:left="7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2332" w:rsidRDefault="00FE2332" w:rsidP="004D5518">
      <w:pPr>
        <w:tabs>
          <w:tab w:val="left" w:pos="1134"/>
          <w:tab w:val="left" w:pos="3402"/>
        </w:tabs>
        <w:spacing w:after="0" w:line="240" w:lineRule="auto"/>
        <w:ind w:left="7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2332" w:rsidRDefault="00FE2332" w:rsidP="004D5518">
      <w:pPr>
        <w:tabs>
          <w:tab w:val="left" w:pos="1134"/>
          <w:tab w:val="left" w:pos="3402"/>
        </w:tabs>
        <w:spacing w:after="0" w:line="240" w:lineRule="auto"/>
        <w:ind w:left="7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2332" w:rsidRDefault="00FE2332" w:rsidP="004D5518">
      <w:pPr>
        <w:tabs>
          <w:tab w:val="left" w:pos="1134"/>
          <w:tab w:val="left" w:pos="3402"/>
        </w:tabs>
        <w:spacing w:after="0" w:line="240" w:lineRule="auto"/>
        <w:ind w:left="7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2332" w:rsidRDefault="00FE2332" w:rsidP="004D5518">
      <w:pPr>
        <w:tabs>
          <w:tab w:val="left" w:pos="1134"/>
          <w:tab w:val="left" w:pos="3402"/>
        </w:tabs>
        <w:spacing w:after="0" w:line="240" w:lineRule="auto"/>
        <w:ind w:left="7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2332" w:rsidRDefault="00FE2332" w:rsidP="004D5518">
      <w:pPr>
        <w:tabs>
          <w:tab w:val="left" w:pos="1134"/>
          <w:tab w:val="left" w:pos="3402"/>
        </w:tabs>
        <w:spacing w:after="0" w:line="240" w:lineRule="auto"/>
        <w:ind w:left="7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2332" w:rsidRDefault="00FE2332" w:rsidP="004D5518">
      <w:pPr>
        <w:tabs>
          <w:tab w:val="left" w:pos="1134"/>
          <w:tab w:val="left" w:pos="3402"/>
        </w:tabs>
        <w:spacing w:after="0" w:line="240" w:lineRule="auto"/>
        <w:ind w:left="7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678D" w:rsidRPr="004D5518" w:rsidRDefault="004C678D" w:rsidP="004D5518">
      <w:pPr>
        <w:tabs>
          <w:tab w:val="left" w:pos="1134"/>
          <w:tab w:val="left" w:pos="3402"/>
        </w:tabs>
        <w:spacing w:after="0" w:line="240" w:lineRule="auto"/>
        <w:ind w:left="7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518">
        <w:rPr>
          <w:rFonts w:ascii="Times New Roman" w:hAnsi="Times New Roman" w:cs="Times New Roman"/>
          <w:b/>
          <w:sz w:val="26"/>
          <w:szCs w:val="26"/>
        </w:rPr>
        <w:lastRenderedPageBreak/>
        <w:t>8. Перечень целевых показателей муниципальной программы</w:t>
      </w:r>
    </w:p>
    <w:p w:rsidR="004C678D" w:rsidRPr="004D5518" w:rsidRDefault="004C678D" w:rsidP="004D5518">
      <w:pPr>
        <w:tabs>
          <w:tab w:val="left" w:pos="1134"/>
          <w:tab w:val="left" w:pos="3402"/>
        </w:tabs>
        <w:spacing w:after="0" w:line="240" w:lineRule="auto"/>
        <w:ind w:left="7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678D" w:rsidRPr="004D5518" w:rsidRDefault="004C678D" w:rsidP="004D5518">
      <w:pPr>
        <w:tabs>
          <w:tab w:val="left" w:pos="1134"/>
          <w:tab w:val="left" w:pos="3402"/>
        </w:tabs>
        <w:spacing w:after="0" w:line="240" w:lineRule="auto"/>
        <w:ind w:left="7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"/>
        <w:gridCol w:w="2830"/>
        <w:gridCol w:w="429"/>
        <w:gridCol w:w="849"/>
        <w:gridCol w:w="709"/>
        <w:gridCol w:w="709"/>
        <w:gridCol w:w="708"/>
        <w:gridCol w:w="850"/>
        <w:gridCol w:w="709"/>
        <w:gridCol w:w="849"/>
      </w:tblGrid>
      <w:tr w:rsidR="004C678D" w:rsidRPr="004D5518" w:rsidTr="004C678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C678D" w:rsidRPr="004D5518" w:rsidTr="004C678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678D" w:rsidRPr="004D5518" w:rsidTr="004C678D"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Цель: содействие развитию экономического потенциала муниципального образования Усть-Абаканский район через создание благоприятных условий для развития субъектов малого и среднего предпринимательства</w:t>
            </w:r>
          </w:p>
        </w:tc>
      </w:tr>
      <w:tr w:rsidR="004C678D" w:rsidRPr="004D5518" w:rsidTr="004C678D">
        <w:trPr>
          <w:trHeight w:val="741"/>
        </w:trPr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Задача: Содействие модернизации основных фондов, участвующих в производстве товаров (работ. услуг), субъектов малого и среднего предпринимательства»</w:t>
            </w:r>
          </w:p>
        </w:tc>
      </w:tr>
      <w:tr w:rsidR="004C678D" w:rsidRPr="004D5518" w:rsidTr="004C678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предпринимательства, получивших государственную и муниципальную поддержку в виде субсидий на модернизацию основных фондов (единиц нарастающим итогом)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78D" w:rsidRPr="004D5518" w:rsidRDefault="00BF43B6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678D" w:rsidRPr="004D5518" w:rsidRDefault="00B10225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78D" w:rsidRPr="004D5518" w:rsidRDefault="00B10225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678D" w:rsidRPr="004D5518" w:rsidTr="004C678D">
        <w:trPr>
          <w:trHeight w:val="529"/>
        </w:trPr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Задача: Финансовая поддержка субъектов малого предпринимательства</w:t>
            </w:r>
          </w:p>
        </w:tc>
      </w:tr>
      <w:tr w:rsidR="004C678D" w:rsidRPr="004D5518" w:rsidTr="004C678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предпринимательства, получивших гранты на развитие бизнеса (единиц нарастающим итогом)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чел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BF43B6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B10225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B10225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C678D" w:rsidRPr="004D5518" w:rsidTr="00896290">
        <w:trPr>
          <w:cantSplit/>
          <w:trHeight w:val="11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Объем поступлений налога на совокупный доход в консолидированный бюджет муниципального образования Усть-Абаканский район (тыс. руб. ежегодно)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C678D" w:rsidRPr="004D5518" w:rsidRDefault="004C678D" w:rsidP="00896290">
            <w:pPr>
              <w:tabs>
                <w:tab w:val="left" w:pos="14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C678D" w:rsidRPr="004D5518" w:rsidRDefault="004C678D" w:rsidP="00896290">
            <w:pPr>
              <w:tabs>
                <w:tab w:val="left" w:pos="14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C678D" w:rsidRPr="004D5518" w:rsidRDefault="004C678D" w:rsidP="00896290">
            <w:pPr>
              <w:tabs>
                <w:tab w:val="left" w:pos="14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6300,0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C678D" w:rsidRPr="004D5518" w:rsidRDefault="004C678D" w:rsidP="00896290">
            <w:pPr>
              <w:tabs>
                <w:tab w:val="left" w:pos="14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678D" w:rsidRPr="004D5518" w:rsidRDefault="004C678D" w:rsidP="00896290">
            <w:pPr>
              <w:tabs>
                <w:tab w:val="left" w:pos="14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6700,0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C678D" w:rsidRPr="004D5518" w:rsidRDefault="004C678D" w:rsidP="00896290">
            <w:pPr>
              <w:tabs>
                <w:tab w:val="left" w:pos="14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7200,0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C678D" w:rsidRPr="004D5518" w:rsidRDefault="004C678D" w:rsidP="00896290">
            <w:pPr>
              <w:tabs>
                <w:tab w:val="left" w:pos="14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7500,0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C678D" w:rsidRPr="004D5518" w:rsidRDefault="004C678D" w:rsidP="00896290">
            <w:pPr>
              <w:tabs>
                <w:tab w:val="left" w:pos="142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7800,0</w:t>
            </w:r>
          </w:p>
        </w:tc>
      </w:tr>
      <w:tr w:rsidR="004C678D" w:rsidRPr="004D5518" w:rsidTr="004C678D">
        <w:trPr>
          <w:trHeight w:val="777"/>
        </w:trPr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Задача: Развитие и повышение эффективности функционирования инфраструктуры поддержки субъектов малого и среднего предпринимательства</w:t>
            </w:r>
          </w:p>
        </w:tc>
      </w:tr>
      <w:tr w:rsidR="004C678D" w:rsidRPr="004D5518" w:rsidTr="004C678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Число услуг (методических, информационных, консультационных, образовательных) оказанных субъектам малого и среднего предпринимательства в центрах поддержки </w:t>
            </w:r>
            <w:r w:rsidRPr="004D5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(оказанных услуг ежегодно)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B10225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C678D" w:rsidRPr="004D5518" w:rsidTr="004C678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Число малых (включая микропредприятия) и средних предприятий в расчете на 1 тыс. человек в муниципальном образовании Усть-Абаканский </w:t>
            </w:r>
          </w:p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район(единиц ежегодно)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4C678D" w:rsidRPr="004D5518" w:rsidTr="004C678D">
        <w:trPr>
          <w:trHeight w:val="1082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Задача: Содействие совершенствованию образовательного уровня субъектов малого и среднего предпринимательства, в том числе подготовки, переподготовки и повышения квалификации кадров</w:t>
            </w:r>
          </w:p>
        </w:tc>
      </w:tr>
      <w:tr w:rsidR="004C678D" w:rsidRPr="004D5518" w:rsidTr="004C678D"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прошедших обучение, повышение квалификации (единиц ежегодно)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678D" w:rsidRPr="004D5518" w:rsidRDefault="0066455F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678D" w:rsidRPr="004D5518" w:rsidRDefault="0066455F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678D" w:rsidRPr="004D5518" w:rsidRDefault="0066455F" w:rsidP="004D55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82308" w:rsidRDefault="00682308" w:rsidP="004D5518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682308" w:rsidSect="004D5518">
          <w:pgSz w:w="11906" w:h="16838"/>
          <w:pgMar w:top="993" w:right="851" w:bottom="680" w:left="1701" w:header="709" w:footer="709" w:gutter="0"/>
          <w:cols w:space="708"/>
          <w:docGrid w:linePitch="360"/>
        </w:sectPr>
      </w:pPr>
    </w:p>
    <w:p w:rsidR="004D5518" w:rsidRPr="004D5518" w:rsidRDefault="00682308" w:rsidP="004D5518">
      <w:pPr>
        <w:spacing w:after="0" w:line="235" w:lineRule="auto"/>
        <w:ind w:left="10720" w:right="-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4D5518" w:rsidRPr="004D55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5518" w:rsidRPr="004D5518" w:rsidRDefault="004D5518" w:rsidP="004D5518">
      <w:pPr>
        <w:spacing w:after="0" w:line="235" w:lineRule="auto"/>
        <w:ind w:left="10720" w:right="-35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 xml:space="preserve">к муниципальной программе </w:t>
      </w:r>
    </w:p>
    <w:p w:rsidR="004D5518" w:rsidRPr="004D5518" w:rsidRDefault="004D5518" w:rsidP="004D5518">
      <w:pPr>
        <w:spacing w:after="0" w:line="235" w:lineRule="auto"/>
        <w:ind w:left="10720" w:right="-35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«Развитие субъектов малого и среднего</w:t>
      </w:r>
    </w:p>
    <w:p w:rsidR="004D5518" w:rsidRPr="004D5518" w:rsidRDefault="004D5518" w:rsidP="004D5518">
      <w:pPr>
        <w:spacing w:after="0" w:line="9" w:lineRule="exact"/>
        <w:rPr>
          <w:rFonts w:ascii="Times New Roman" w:hAnsi="Times New Roman" w:cs="Times New Roman"/>
          <w:sz w:val="26"/>
          <w:szCs w:val="26"/>
        </w:rPr>
      </w:pPr>
    </w:p>
    <w:p w:rsidR="004D5518" w:rsidRPr="004D5518" w:rsidRDefault="004D5518" w:rsidP="004D5518">
      <w:pPr>
        <w:spacing w:after="0" w:line="0" w:lineRule="atLeast"/>
        <w:ind w:left="10720"/>
        <w:rPr>
          <w:rFonts w:ascii="Times New Roman" w:hAnsi="Times New Roman" w:cs="Times New Roman"/>
          <w:sz w:val="26"/>
          <w:szCs w:val="26"/>
        </w:rPr>
      </w:pPr>
      <w:r w:rsidRPr="004D5518">
        <w:rPr>
          <w:rFonts w:ascii="Times New Roman" w:hAnsi="Times New Roman" w:cs="Times New Roman"/>
          <w:sz w:val="26"/>
          <w:szCs w:val="26"/>
        </w:rPr>
        <w:t>предпринимательства в Усть-Абаканском районе на 2014-2020 годы»</w:t>
      </w:r>
    </w:p>
    <w:p w:rsidR="004D5518" w:rsidRDefault="004D5518" w:rsidP="004D55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5518" w:rsidRDefault="004D5518" w:rsidP="004D55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5518" w:rsidRPr="004D5518" w:rsidRDefault="004D5518" w:rsidP="004D55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7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715"/>
        <w:gridCol w:w="1400"/>
        <w:gridCol w:w="1083"/>
        <w:gridCol w:w="851"/>
        <w:gridCol w:w="850"/>
        <w:gridCol w:w="851"/>
        <w:gridCol w:w="850"/>
        <w:gridCol w:w="2694"/>
        <w:gridCol w:w="3045"/>
        <w:gridCol w:w="1276"/>
      </w:tblGrid>
      <w:tr w:rsidR="004C678D" w:rsidRPr="004D5518" w:rsidTr="004C678D">
        <w:trPr>
          <w:trHeight w:val="194"/>
        </w:trPr>
        <w:tc>
          <w:tcPr>
            <w:tcW w:w="157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8D" w:rsidRPr="004D5518" w:rsidRDefault="004C678D" w:rsidP="004D5518">
            <w:p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Программные мероприятия на 2016-2020 годы</w:t>
            </w:r>
          </w:p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78D" w:rsidRPr="004D5518" w:rsidTr="004C678D">
        <w:trPr>
          <w:trHeight w:val="407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Статус N п/п &lt;1&gt;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</w:p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</w:p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подпрограммы,  основные</w:t>
            </w:r>
          </w:p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исполнитель,</w:t>
            </w:r>
          </w:p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соисполнители</w:t>
            </w:r>
          </w:p>
        </w:tc>
        <w:tc>
          <w:tcPr>
            <w:tcW w:w="4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Расходы &lt;3&gt; руб.), годы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ожидаемый результат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Связь с показателями</w:t>
            </w:r>
          </w:p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программы</w:t>
            </w:r>
          </w:p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 xml:space="preserve">(номер </w:t>
            </w:r>
            <w:r w:rsidRPr="004D5518">
              <w:rPr>
                <w:rFonts w:ascii="Times New Roman" w:hAnsi="Times New Roman" w:cs="Times New Roman"/>
                <w:sz w:val="12"/>
                <w:szCs w:val="12"/>
              </w:rPr>
              <w:t>показателя,</w:t>
            </w:r>
          </w:p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5518">
              <w:rPr>
                <w:rFonts w:ascii="Times New Roman" w:hAnsi="Times New Roman" w:cs="Times New Roman"/>
                <w:sz w:val="12"/>
                <w:szCs w:val="12"/>
              </w:rPr>
              <w:t>характеризующего</w:t>
            </w:r>
          </w:p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D5518">
              <w:rPr>
                <w:rFonts w:ascii="Times New Roman" w:hAnsi="Times New Roman" w:cs="Times New Roman"/>
                <w:sz w:val="12"/>
                <w:szCs w:val="12"/>
              </w:rPr>
              <w:t>результат реализации</w:t>
            </w:r>
          </w:p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2"/>
                <w:szCs w:val="12"/>
              </w:rPr>
              <w:t>основного мероприятия)</w:t>
            </w:r>
          </w:p>
        </w:tc>
      </w:tr>
      <w:tr w:rsidR="004C678D" w:rsidRPr="004D5518" w:rsidTr="009F0609">
        <w:trPr>
          <w:trHeight w:val="93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78D" w:rsidRPr="004D5518" w:rsidTr="004C678D">
        <w:trPr>
          <w:trHeight w:val="12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F0609" w:rsidRPr="004D5518" w:rsidTr="005155EB">
        <w:trPr>
          <w:trHeight w:val="163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09" w:rsidRPr="004D5518" w:rsidRDefault="009F0609" w:rsidP="004D551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  <w:p w:rsidR="009F0609" w:rsidRPr="004D5518" w:rsidRDefault="009F0609" w:rsidP="004D551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609" w:rsidRPr="004D5518" w:rsidRDefault="009F0609" w:rsidP="004D551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«Развитие субъектов малого и среднего предпринимательства в Усть-Абаканском районе на 2014-2020 годы»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09" w:rsidRPr="004D5518" w:rsidRDefault="009F0609" w:rsidP="004D551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09" w:rsidRPr="004D5518" w:rsidRDefault="009F0609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3 005 531,50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09" w:rsidRPr="004D5518" w:rsidRDefault="009F0609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642 736,57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09" w:rsidRPr="004D5518" w:rsidRDefault="009F0609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09" w:rsidRPr="004D5518" w:rsidRDefault="009F0609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09" w:rsidRPr="004D5518" w:rsidRDefault="009F0609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00 000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9" w:rsidRPr="004D5518" w:rsidRDefault="009F0609" w:rsidP="004D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9" w:rsidRPr="004D5518" w:rsidRDefault="009F0609" w:rsidP="004D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9" w:rsidRPr="004D5518" w:rsidRDefault="009F0609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0609" w:rsidRPr="004D5518" w:rsidTr="009F0609">
        <w:trPr>
          <w:trHeight w:val="59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609" w:rsidRPr="004D5518" w:rsidRDefault="009F0609" w:rsidP="004D55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609" w:rsidRPr="004D5518" w:rsidRDefault="009F0609" w:rsidP="004D55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09" w:rsidRPr="004D5518" w:rsidRDefault="009F0609" w:rsidP="004D551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администрация Усть-Абаканского района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09" w:rsidRPr="004D5518" w:rsidRDefault="009F0609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3 005 531,50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09" w:rsidRPr="004D5518" w:rsidRDefault="009F0609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642 736,57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09" w:rsidRPr="004D5518" w:rsidRDefault="009F0609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09" w:rsidRPr="004D5518" w:rsidRDefault="009F0609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09" w:rsidRPr="004D5518" w:rsidRDefault="009F0609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00 000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9" w:rsidRPr="004D5518" w:rsidRDefault="009F0609" w:rsidP="004D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9" w:rsidRPr="004D5518" w:rsidRDefault="009F0609" w:rsidP="004D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9" w:rsidRPr="004D5518" w:rsidRDefault="009F0609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0609" w:rsidRPr="004D5518" w:rsidTr="005155EB">
        <w:trPr>
          <w:trHeight w:val="222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609" w:rsidRPr="004D5518" w:rsidRDefault="009F0609" w:rsidP="004D55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0609" w:rsidRPr="004D5518" w:rsidRDefault="009F0609" w:rsidP="004D551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9" w:rsidRPr="004D5518" w:rsidRDefault="009F0609" w:rsidP="002346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09" w:rsidRPr="004D5518" w:rsidRDefault="009F0609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1 384 885,93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09" w:rsidRPr="004D5518" w:rsidRDefault="009F0609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09" w:rsidRPr="004D5518" w:rsidRDefault="009F0609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09" w:rsidRPr="004D5518" w:rsidRDefault="009F0609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09" w:rsidRPr="004D5518" w:rsidRDefault="009F0609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9" w:rsidRPr="004D5518" w:rsidRDefault="009F0609" w:rsidP="004D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9" w:rsidRPr="004D5518" w:rsidRDefault="009F0609" w:rsidP="004D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9" w:rsidRPr="004D5518" w:rsidRDefault="009F0609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0609" w:rsidRPr="004D5518" w:rsidTr="005155EB">
        <w:trPr>
          <w:trHeight w:val="223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609" w:rsidRPr="004D5518" w:rsidRDefault="009F0609" w:rsidP="004D55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0609" w:rsidRPr="004D5518" w:rsidRDefault="009F0609" w:rsidP="004D551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9" w:rsidRPr="004D5518" w:rsidRDefault="009F0609" w:rsidP="002346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09" w:rsidRPr="004D5518" w:rsidRDefault="009F0609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1 160 645,57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09" w:rsidRPr="004D5518" w:rsidRDefault="009F0609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182 736,57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09" w:rsidRPr="004D5518" w:rsidRDefault="009F0609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09" w:rsidRPr="004D5518" w:rsidRDefault="009F0609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09" w:rsidRPr="004D5518" w:rsidRDefault="009F0609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9" w:rsidRPr="004D5518" w:rsidRDefault="009F0609" w:rsidP="004D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9" w:rsidRPr="004D5518" w:rsidRDefault="009F0609" w:rsidP="004D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9" w:rsidRPr="004D5518" w:rsidRDefault="009F0609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0609" w:rsidRPr="004D5518" w:rsidTr="005155EB">
        <w:trPr>
          <w:trHeight w:val="223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609" w:rsidRPr="004D5518" w:rsidRDefault="009F0609" w:rsidP="004D55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09" w:rsidRPr="004D5518" w:rsidRDefault="009F0609" w:rsidP="004D551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9" w:rsidRPr="004D5518" w:rsidRDefault="009F0609" w:rsidP="002346B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09" w:rsidRPr="004D5518" w:rsidRDefault="009F0609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460 000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09" w:rsidRPr="004D5518" w:rsidRDefault="009F0609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460 000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09" w:rsidRPr="004D5518" w:rsidRDefault="009F0609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09" w:rsidRPr="004D5518" w:rsidRDefault="009F0609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09" w:rsidRPr="004D5518" w:rsidRDefault="009F0609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00 000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9" w:rsidRPr="004D5518" w:rsidRDefault="009F0609" w:rsidP="004D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9" w:rsidRPr="004D5518" w:rsidRDefault="009F0609" w:rsidP="004D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9" w:rsidRPr="004D5518" w:rsidRDefault="009F0609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78D" w:rsidRPr="004D5518" w:rsidTr="004C678D">
        <w:trPr>
          <w:trHeight w:val="5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Основное</w:t>
            </w:r>
          </w:p>
          <w:p w:rsidR="004C678D" w:rsidRPr="004D5518" w:rsidRDefault="004C678D" w:rsidP="004D551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мероприятие 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Поддержка субъектов малого и среднего бизнеса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Администрация Усть-Абаканского района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3 005 531,50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642 736,57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BF43B6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4C678D" w:rsidRPr="004D5518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B10225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4C678D" w:rsidRPr="004D5518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B10225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C678D" w:rsidRPr="004D5518">
              <w:rPr>
                <w:rFonts w:ascii="Times New Roman" w:hAnsi="Times New Roman" w:cs="Times New Roman"/>
                <w:sz w:val="16"/>
                <w:szCs w:val="16"/>
              </w:rPr>
              <w:t>00 000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D" w:rsidRPr="004D5518" w:rsidRDefault="004C678D" w:rsidP="004D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D" w:rsidRPr="004D5518" w:rsidRDefault="004C678D" w:rsidP="004D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78D" w:rsidRPr="004D5518" w:rsidTr="004C678D">
        <w:trPr>
          <w:trHeight w:val="402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Иные мероприятия в сфере поддержки малого и среднего предпринимательства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Администрация Усть-Абаканского района</w:t>
            </w:r>
          </w:p>
          <w:p w:rsidR="004C678D" w:rsidRPr="004D5518" w:rsidRDefault="004C678D" w:rsidP="004D551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(районный бюджет)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90 000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90 000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90 000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100 000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100 000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B10225" w:rsidP="004D551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B10225">
              <w:rPr>
                <w:rFonts w:ascii="Times New Roman" w:hAnsi="Times New Roman" w:cs="Times New Roman"/>
                <w:sz w:val="16"/>
                <w:szCs w:val="16"/>
              </w:rPr>
              <w:t>Рост числа малых (включая микропредприятия) и средних предприятий в расчете на 1 тыс. человек муниципального образования Усть-Абаканский район, до 6,2 единицы ежегодно; рост объема поступлений налогов на совокупный доход в консолидированный бюджет муниципального образования Усть-Абаканский район, до 7800,0 тыс. руб.; число услуг (методических, информационных, консультационных, образовательных) оказанных субъектам малого и среднего предпринимательства в центрах поддержки предпринимательства до 120 услуг к 2020 году ежегодно;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B10225" w:rsidP="004D551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B10225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районных конкурсов («Предприниматель года», «Лучшее сельскохозяйственное предприятие» и других;                                                                                          Повышение профессионального уровня предпринимателей через организацию и проведение семинаров, круглых столов, «голубых огоньков» и  других мероприятий;                                                                                              Содействие субъектам  малого и среднего предпринимательства в участии  в выставках, ярмарках, проведении конкурсов муниципального, регионального, межрегионального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№ 3, 4, 5</w:t>
            </w:r>
          </w:p>
        </w:tc>
      </w:tr>
      <w:tr w:rsidR="004C678D" w:rsidRPr="004D5518" w:rsidTr="004C678D">
        <w:trPr>
          <w:trHeight w:val="14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Мероприятие 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Администрация Усть-Абаканского района (федеральный бюджет)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1 384 885,93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B10225" w:rsidP="00B1022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10225">
              <w:rPr>
                <w:rFonts w:ascii="Times New Roman" w:hAnsi="Times New Roman" w:cs="Times New Roman"/>
                <w:sz w:val="16"/>
                <w:szCs w:val="16"/>
              </w:rPr>
              <w:t>Рост числа субъектов малого и среднего предпринимательства, получивших субсидии на модернизацию основных средств, до 8 единиц с нарастающим итогом; рост числа субъектов малого предпринимательства, получивших гранты на развитие бизнеса до 21 единицы нарастающим итогом; число субъектов малого и среднего предпринимательства, получивших субсидии на обучение и повы-шение квалификации до 6 единиц нарастающим итогом к 2020 году.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25" w:rsidRPr="00B10225" w:rsidRDefault="00B10225" w:rsidP="00B1022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10225">
              <w:rPr>
                <w:rFonts w:ascii="Times New Roman" w:hAnsi="Times New Roman" w:cs="Times New Roman"/>
                <w:sz w:val="16"/>
                <w:szCs w:val="16"/>
              </w:rPr>
              <w:t>Субсидирование затрат при лизинге оборудования; субсидирование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услуг);</w:t>
            </w:r>
          </w:p>
          <w:p w:rsidR="00B10225" w:rsidRPr="00B10225" w:rsidRDefault="00B10225" w:rsidP="00B1022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10225">
              <w:rPr>
                <w:rFonts w:ascii="Times New Roman" w:hAnsi="Times New Roman" w:cs="Times New Roman"/>
                <w:sz w:val="16"/>
                <w:szCs w:val="16"/>
              </w:rPr>
              <w:t>Гранты начинающим субъектам малого предпринимательства на создание и развитие собственного бизнеса;</w:t>
            </w:r>
          </w:p>
          <w:p w:rsidR="004C678D" w:rsidRPr="004D5518" w:rsidRDefault="00B10225" w:rsidP="00B1022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10225">
              <w:rPr>
                <w:rFonts w:ascii="Times New Roman" w:hAnsi="Times New Roman" w:cs="Times New Roman"/>
                <w:sz w:val="16"/>
                <w:szCs w:val="16"/>
              </w:rPr>
              <w:t>Субсидирование  затрат  субъектов малого и среднего предпринимательства на обучение по подготовке, переподготовке и повышения квалификации кадров.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№ 1, 2, 6</w:t>
            </w:r>
          </w:p>
        </w:tc>
      </w:tr>
      <w:tr w:rsidR="004C678D" w:rsidRPr="004D5518" w:rsidTr="009F0609">
        <w:trPr>
          <w:trHeight w:val="67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Мероприятие 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Субсидии на поддержку субъектов малого и среднего предпринимательства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Администрация Усть-Абаканского района</w:t>
            </w:r>
          </w:p>
          <w:p w:rsidR="004C678D" w:rsidRPr="004D5518" w:rsidRDefault="004C678D" w:rsidP="004D551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(районный бюджет)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370 000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370 000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76528" w:rsidP="00476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4C678D" w:rsidRPr="004D5518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B10225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B10225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78D" w:rsidRPr="004D5518" w:rsidTr="009F0609">
        <w:trPr>
          <w:trHeight w:val="11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Мероприятие 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мероприятий, направленных на поддержку малого и среднего предпринимательства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Администрация Усть-Абаканского района (республиканский бюджет)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1 160 645,57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518">
              <w:rPr>
                <w:rFonts w:ascii="Times New Roman" w:hAnsi="Times New Roman" w:cs="Times New Roman"/>
                <w:sz w:val="16"/>
                <w:szCs w:val="16"/>
              </w:rPr>
              <w:t>182 736,57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8D" w:rsidRPr="004D5518" w:rsidRDefault="004C678D" w:rsidP="004D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8D" w:rsidRPr="004D5518" w:rsidRDefault="004C678D" w:rsidP="004D55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C678D" w:rsidRPr="004D5518" w:rsidRDefault="004C678D" w:rsidP="004D55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5" w:name="page2"/>
      <w:bookmarkStart w:id="6" w:name="page3"/>
      <w:bookmarkEnd w:id="5"/>
      <w:bookmarkEnd w:id="6"/>
    </w:p>
    <w:p w:rsidR="004C678D" w:rsidRPr="004D5518" w:rsidRDefault="004C678D" w:rsidP="004D551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4C678D" w:rsidRPr="004D5518" w:rsidSect="004D5518">
      <w:pgSz w:w="16838" w:h="11906" w:orient="landscape"/>
      <w:pgMar w:top="851" w:right="680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0A1" w:rsidRDefault="003920A1" w:rsidP="00FD1778">
      <w:pPr>
        <w:spacing w:after="0" w:line="240" w:lineRule="auto"/>
      </w:pPr>
      <w:r>
        <w:separator/>
      </w:r>
    </w:p>
  </w:endnote>
  <w:endnote w:type="continuationSeparator" w:id="1">
    <w:p w:rsidR="003920A1" w:rsidRDefault="003920A1" w:rsidP="00FD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0A1" w:rsidRDefault="003920A1" w:rsidP="00FD1778">
      <w:pPr>
        <w:spacing w:after="0" w:line="240" w:lineRule="auto"/>
      </w:pPr>
      <w:r>
        <w:separator/>
      </w:r>
    </w:p>
  </w:footnote>
  <w:footnote w:type="continuationSeparator" w:id="1">
    <w:p w:rsidR="003920A1" w:rsidRDefault="003920A1" w:rsidP="00FD1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6175"/>
    <w:multiLevelType w:val="hybridMultilevel"/>
    <w:tmpl w:val="371E05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CC5149"/>
    <w:multiLevelType w:val="hybridMultilevel"/>
    <w:tmpl w:val="2EF26E72"/>
    <w:lvl w:ilvl="0" w:tplc="EB302F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C65DA"/>
    <w:multiLevelType w:val="hybridMultilevel"/>
    <w:tmpl w:val="59B84642"/>
    <w:lvl w:ilvl="0" w:tplc="065AE524">
      <w:start w:val="2"/>
      <w:numFmt w:val="decimal"/>
      <w:lvlText w:val="%1."/>
      <w:lvlJc w:val="left"/>
      <w:pPr>
        <w:ind w:left="4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30939"/>
    <w:multiLevelType w:val="multilevel"/>
    <w:tmpl w:val="FE7C768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098" w:hanging="39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4">
    <w:nsid w:val="48081350"/>
    <w:multiLevelType w:val="hybridMultilevel"/>
    <w:tmpl w:val="26F028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DE8068F"/>
    <w:multiLevelType w:val="hybridMultilevel"/>
    <w:tmpl w:val="BBAC4CBA"/>
    <w:lvl w:ilvl="0" w:tplc="A8CE9146">
      <w:numFmt w:val="bullet"/>
      <w:lvlText w:val="-"/>
      <w:lvlJc w:val="left"/>
      <w:pPr>
        <w:tabs>
          <w:tab w:val="num" w:pos="409"/>
        </w:tabs>
        <w:ind w:left="40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5E232D"/>
    <w:multiLevelType w:val="hybridMultilevel"/>
    <w:tmpl w:val="805E0684"/>
    <w:lvl w:ilvl="0" w:tplc="1094813E">
      <w:start w:val="4"/>
      <w:numFmt w:val="decimal"/>
      <w:lvlText w:val="%1."/>
      <w:lvlJc w:val="left"/>
      <w:pPr>
        <w:ind w:left="40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436BF4"/>
    <w:multiLevelType w:val="hybridMultilevel"/>
    <w:tmpl w:val="D3BC8FE6"/>
    <w:lvl w:ilvl="0" w:tplc="70C6CDA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9F358A"/>
    <w:multiLevelType w:val="hybridMultilevel"/>
    <w:tmpl w:val="6E2C0F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C1DFD"/>
    <w:multiLevelType w:val="hybridMultilevel"/>
    <w:tmpl w:val="E2F2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1702CA"/>
    <w:multiLevelType w:val="hybridMultilevel"/>
    <w:tmpl w:val="6DF4C012"/>
    <w:lvl w:ilvl="0" w:tplc="04190011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43AC"/>
    <w:rsid w:val="000016C2"/>
    <w:rsid w:val="00024C09"/>
    <w:rsid w:val="00051E0D"/>
    <w:rsid w:val="00073323"/>
    <w:rsid w:val="00085DED"/>
    <w:rsid w:val="00086F6D"/>
    <w:rsid w:val="00090549"/>
    <w:rsid w:val="000A757B"/>
    <w:rsid w:val="000E4A31"/>
    <w:rsid w:val="000E4B4F"/>
    <w:rsid w:val="000E7F58"/>
    <w:rsid w:val="001016DC"/>
    <w:rsid w:val="00124C90"/>
    <w:rsid w:val="001443F6"/>
    <w:rsid w:val="00154DB6"/>
    <w:rsid w:val="00174138"/>
    <w:rsid w:val="001F13AE"/>
    <w:rsid w:val="00241F8B"/>
    <w:rsid w:val="002428C8"/>
    <w:rsid w:val="002D5666"/>
    <w:rsid w:val="002F26ED"/>
    <w:rsid w:val="00301559"/>
    <w:rsid w:val="00331AD8"/>
    <w:rsid w:val="00365E4F"/>
    <w:rsid w:val="00391FC5"/>
    <w:rsid w:val="003920A1"/>
    <w:rsid w:val="003A1497"/>
    <w:rsid w:val="003A1A5D"/>
    <w:rsid w:val="003A2264"/>
    <w:rsid w:val="003A457F"/>
    <w:rsid w:val="003A61F7"/>
    <w:rsid w:val="003E2DA4"/>
    <w:rsid w:val="00425841"/>
    <w:rsid w:val="00430EBF"/>
    <w:rsid w:val="00432E18"/>
    <w:rsid w:val="00476528"/>
    <w:rsid w:val="004C678D"/>
    <w:rsid w:val="004D5518"/>
    <w:rsid w:val="004E7322"/>
    <w:rsid w:val="00513717"/>
    <w:rsid w:val="00527F68"/>
    <w:rsid w:val="00541A76"/>
    <w:rsid w:val="00576D24"/>
    <w:rsid w:val="005832EE"/>
    <w:rsid w:val="005B3A75"/>
    <w:rsid w:val="00626542"/>
    <w:rsid w:val="0066455F"/>
    <w:rsid w:val="00676D5D"/>
    <w:rsid w:val="0068085A"/>
    <w:rsid w:val="00682308"/>
    <w:rsid w:val="00683E29"/>
    <w:rsid w:val="006B774D"/>
    <w:rsid w:val="0072030F"/>
    <w:rsid w:val="00726E3F"/>
    <w:rsid w:val="0074436D"/>
    <w:rsid w:val="00752514"/>
    <w:rsid w:val="00757E9D"/>
    <w:rsid w:val="007B05CB"/>
    <w:rsid w:val="007F4456"/>
    <w:rsid w:val="00810B67"/>
    <w:rsid w:val="00817B4F"/>
    <w:rsid w:val="0085363B"/>
    <w:rsid w:val="00862EC1"/>
    <w:rsid w:val="00896290"/>
    <w:rsid w:val="00902C06"/>
    <w:rsid w:val="00922773"/>
    <w:rsid w:val="00945AF0"/>
    <w:rsid w:val="00952E75"/>
    <w:rsid w:val="00962FC0"/>
    <w:rsid w:val="009C2516"/>
    <w:rsid w:val="009C75B1"/>
    <w:rsid w:val="009F0609"/>
    <w:rsid w:val="00A41972"/>
    <w:rsid w:val="00A63BA3"/>
    <w:rsid w:val="00A652B7"/>
    <w:rsid w:val="00A71C37"/>
    <w:rsid w:val="00A84614"/>
    <w:rsid w:val="00AE6766"/>
    <w:rsid w:val="00B045C9"/>
    <w:rsid w:val="00B05F9D"/>
    <w:rsid w:val="00B10225"/>
    <w:rsid w:val="00B11875"/>
    <w:rsid w:val="00B21836"/>
    <w:rsid w:val="00B31C81"/>
    <w:rsid w:val="00B63320"/>
    <w:rsid w:val="00BB695F"/>
    <w:rsid w:val="00BF43B6"/>
    <w:rsid w:val="00C348A3"/>
    <w:rsid w:val="00C64423"/>
    <w:rsid w:val="00CC7CA6"/>
    <w:rsid w:val="00CE600F"/>
    <w:rsid w:val="00CF7BB3"/>
    <w:rsid w:val="00D362B8"/>
    <w:rsid w:val="00D4430D"/>
    <w:rsid w:val="00D5404B"/>
    <w:rsid w:val="00D751AB"/>
    <w:rsid w:val="00DA5C32"/>
    <w:rsid w:val="00DC0EAC"/>
    <w:rsid w:val="00DE2105"/>
    <w:rsid w:val="00E018EB"/>
    <w:rsid w:val="00E03B84"/>
    <w:rsid w:val="00E15867"/>
    <w:rsid w:val="00E3086A"/>
    <w:rsid w:val="00E543AC"/>
    <w:rsid w:val="00E7138F"/>
    <w:rsid w:val="00EA0E3D"/>
    <w:rsid w:val="00ED402F"/>
    <w:rsid w:val="00F071D9"/>
    <w:rsid w:val="00F16240"/>
    <w:rsid w:val="00F4537A"/>
    <w:rsid w:val="00F474AE"/>
    <w:rsid w:val="00F50E1C"/>
    <w:rsid w:val="00F6655B"/>
    <w:rsid w:val="00F93842"/>
    <w:rsid w:val="00FD1778"/>
    <w:rsid w:val="00FE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66"/>
  </w:style>
  <w:style w:type="paragraph" w:styleId="1">
    <w:name w:val="heading 1"/>
    <w:basedOn w:val="a"/>
    <w:next w:val="a"/>
    <w:link w:val="10"/>
    <w:qFormat/>
    <w:rsid w:val="00FD17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C67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C678D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C67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7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9C25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C251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rsid w:val="009C251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9C2516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Title"/>
    <w:basedOn w:val="a"/>
    <w:link w:val="a8"/>
    <w:qFormat/>
    <w:rsid w:val="00FD17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FD17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Текст выноски Знак"/>
    <w:basedOn w:val="a0"/>
    <w:link w:val="aa"/>
    <w:semiHidden/>
    <w:rsid w:val="00FD1778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rsid w:val="00FD177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2"/>
    <w:semiHidden/>
    <w:rsid w:val="00FD1778"/>
    <w:rPr>
      <w:rFonts w:ascii="Times New Roman" w:eastAsia="Times New Roman" w:hAnsi="Times New Roman" w:cs="Times New Roman"/>
      <w:sz w:val="26"/>
      <w:szCs w:val="26"/>
    </w:rPr>
  </w:style>
  <w:style w:type="paragraph" w:styleId="22">
    <w:name w:val="Body Text 2"/>
    <w:basedOn w:val="a"/>
    <w:link w:val="21"/>
    <w:semiHidden/>
    <w:rsid w:val="00FD177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FD177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D1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FD177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D1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D177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D17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23">
    <w:name w:val="Body Text Indent 2"/>
    <w:basedOn w:val="a"/>
    <w:link w:val="24"/>
    <w:unhideWhenUsed/>
    <w:rsid w:val="00FD17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FD177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D1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FD177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D1778"/>
    <w:rPr>
      <w:rFonts w:ascii="Calibri" w:eastAsia="Calibri" w:hAnsi="Calibri" w:cs="Times New Roman"/>
      <w:sz w:val="20"/>
      <w:szCs w:val="20"/>
      <w:lang w:eastAsia="en-US"/>
    </w:rPr>
  </w:style>
  <w:style w:type="character" w:styleId="af2">
    <w:name w:val="footnote reference"/>
    <w:semiHidden/>
    <w:unhideWhenUsed/>
    <w:rsid w:val="00FD1778"/>
    <w:rPr>
      <w:vertAlign w:val="superscript"/>
    </w:rPr>
  </w:style>
  <w:style w:type="paragraph" w:customStyle="1" w:styleId="ConsPlusCell">
    <w:name w:val="ConsPlusCell"/>
    <w:uiPriority w:val="99"/>
    <w:rsid w:val="00FD1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uiPriority w:val="59"/>
    <w:rsid w:val="003A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C678D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4C678D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4C678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4C678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4C678D"/>
    <w:rPr>
      <w:color w:val="800080" w:themeColor="followedHyperlink"/>
      <w:u w:val="single"/>
    </w:rPr>
  </w:style>
  <w:style w:type="paragraph" w:styleId="af6">
    <w:name w:val="caption"/>
    <w:basedOn w:val="a"/>
    <w:next w:val="a"/>
    <w:uiPriority w:val="35"/>
    <w:semiHidden/>
    <w:unhideWhenUsed/>
    <w:qFormat/>
    <w:rsid w:val="004C678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Body Text 3"/>
    <w:basedOn w:val="a"/>
    <w:link w:val="310"/>
    <w:semiHidden/>
    <w:unhideWhenUsed/>
    <w:rsid w:val="004C67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4C678D"/>
    <w:rPr>
      <w:sz w:val="16"/>
      <w:szCs w:val="16"/>
    </w:rPr>
  </w:style>
  <w:style w:type="paragraph" w:styleId="33">
    <w:name w:val="Body Text Indent 3"/>
    <w:basedOn w:val="a"/>
    <w:link w:val="311"/>
    <w:semiHidden/>
    <w:unhideWhenUsed/>
    <w:rsid w:val="004C678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446" w:firstLine="479"/>
      <w:jc w:val="both"/>
    </w:pPr>
    <w:rPr>
      <w:rFonts w:ascii="Times New Roman" w:eastAsia="Times New Roman" w:hAnsi="Times New Roman" w:cs="Times New Roman"/>
      <w:spacing w:val="-1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4C678D"/>
    <w:rPr>
      <w:sz w:val="16"/>
      <w:szCs w:val="16"/>
    </w:rPr>
  </w:style>
  <w:style w:type="paragraph" w:styleId="af7">
    <w:name w:val="Document Map"/>
    <w:basedOn w:val="a"/>
    <w:link w:val="11"/>
    <w:semiHidden/>
    <w:unhideWhenUsed/>
    <w:rsid w:val="004C678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8">
    <w:name w:val="Схема документа Знак"/>
    <w:basedOn w:val="a0"/>
    <w:link w:val="af7"/>
    <w:semiHidden/>
    <w:rsid w:val="004C678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4C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Схема документа Знак1"/>
    <w:basedOn w:val="a0"/>
    <w:link w:val="af7"/>
    <w:semiHidden/>
    <w:locked/>
    <w:rsid w:val="004C678D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311">
    <w:name w:val="Основной текст с отступом 3 Знак1"/>
    <w:basedOn w:val="a0"/>
    <w:link w:val="33"/>
    <w:semiHidden/>
    <w:locked/>
    <w:rsid w:val="004C678D"/>
    <w:rPr>
      <w:rFonts w:ascii="Times New Roman" w:eastAsia="Times New Roman" w:hAnsi="Times New Roman" w:cs="Times New Roman"/>
      <w:spacing w:val="-1"/>
      <w:sz w:val="24"/>
      <w:szCs w:val="24"/>
      <w:shd w:val="clear" w:color="auto" w:fill="FFFFFF"/>
    </w:rPr>
  </w:style>
  <w:style w:type="character" w:customStyle="1" w:styleId="310">
    <w:name w:val="Основной текст 3 Знак1"/>
    <w:basedOn w:val="a0"/>
    <w:link w:val="31"/>
    <w:semiHidden/>
    <w:locked/>
    <w:rsid w:val="004C67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89CC3D4683BF6DF580DD019FAD3DD6906298486F90808D8AA08A634689D976F99C0DA68245AA715xDgAH" TargetMode="External"/><Relationship Id="rId117" Type="http://schemas.openxmlformats.org/officeDocument/2006/relationships/hyperlink" Target="file:///C:\Documents%20and%20Settings\Marina\&#1056;&#1072;&#1073;&#1086;&#1095;&#1080;&#1081;%20&#1089;&#1090;&#1086;&#1083;\&#1087;&#1086;&#1089;&#1090;&#1072;&#1085;&#1086;&#1074;&#1083;&#1077;&#1085;&#1080;&#1103;,%20&#1088;&#1077;&#1096;&#1077;&#1085;&#1080;&#1103;\&#1052;&#1055;%20&#1056;&#1072;&#1079;&#1074;&#1080;&#1090;&#1080;&#1077;%20&#1087;&#1088;&#1077;&#1076;&#1087;&#1088;-&#1074;&#1072;%20%20&#1055;&#1086;&#1089;&#1083;&#1077;&#1076;&#1085;&#1077;&#1077;%2004.2018&#1075;\&#1080;&#1102;&#1083;&#1100;%202018&#1075;.%20&#1042;%20&#1089;&#1074;&#1103;&#1079;&#1080;%20&#1089;%20&#1080;&#1079;&#1084;&#1077;&#1085;&#1077;&#1085;&#1080;&#1077;&#1084;%20&#1082;&#1086;&#1085;&#1082;&#1091;&#1088;&#1089;&#1085;&#1099;&#1093;%20&#1087;&#1088;&#1086;&#1075;&#1088;&#1072;&#1084;&#1084;\&#1048;&#1079;&#1084;&#1077;&#1085;&#1077;&#1085;&#1080;&#1077;%20&#1074;%20&#1087;&#1088;&#1086;&#1075;&#1088;&#1072;&#1084;&#1084;&#1091;%20&#1056;&#1072;&#1079;&#1074;&#1080;&#1090;&#1080;&#1077;%20&#1087;&#1088;&#1077;&#1076;&#1087;&#1088;&#1080;&#1085;&#1080;&#1084;&#1072;&#1090;..doc" TargetMode="External"/><Relationship Id="rId21" Type="http://schemas.openxmlformats.org/officeDocument/2006/relationships/hyperlink" Target="consultantplus://offline/ref=F89CC3D4683BF6DF580DD019FAD3DD6906298486F90808D8AA08A634689D976F99C0DA68245AAE12xDgDH" TargetMode="External"/><Relationship Id="rId42" Type="http://schemas.openxmlformats.org/officeDocument/2006/relationships/hyperlink" Target="file:///C:\Documents%20and%20Settings\Marina\&#1056;&#1072;&#1073;&#1086;&#1095;&#1080;&#1081;%20&#1089;&#1090;&#1086;&#1083;\&#1087;&#1086;&#1089;&#1090;&#1072;&#1085;&#1086;&#1074;&#1083;&#1077;&#1085;&#1080;&#1103;,%20&#1088;&#1077;&#1096;&#1077;&#1085;&#1080;&#1103;\&#1052;&#1055;%20&#1056;&#1072;&#1079;&#1074;&#1080;&#1090;&#1080;&#1077;%20&#1087;&#1088;&#1077;&#1076;&#1087;&#1088;-&#1074;&#1072;%20%20&#1055;&#1086;&#1089;&#1083;&#1077;&#1076;&#1085;&#1077;&#1077;%2004.2018&#1075;\&#1080;&#1102;&#1083;&#1100;%202018&#1075;.%20&#1042;%20&#1089;&#1074;&#1103;&#1079;&#1080;%20&#1089;%20&#1080;&#1079;&#1084;&#1077;&#1085;&#1077;&#1085;&#1080;&#1077;&#1084;%20&#1082;&#1086;&#1085;&#1082;&#1091;&#1088;&#1089;&#1085;&#1099;&#1093;%20&#1087;&#1088;&#1086;&#1075;&#1088;&#1072;&#1084;&#1084;\&#1048;&#1079;&#1084;&#1077;&#1085;&#1077;&#1085;&#1080;&#1077;%20&#1074;%20&#1087;&#1088;&#1086;&#1075;&#1088;&#1072;&#1084;&#1084;&#1091;%20&#1056;&#1072;&#1079;&#1074;&#1080;&#1090;&#1080;&#1077;%20&#1087;&#1088;&#1077;&#1076;&#1087;&#1088;&#1080;&#1085;&#1080;&#1084;&#1072;&#1090;..doc" TargetMode="External"/><Relationship Id="rId47" Type="http://schemas.openxmlformats.org/officeDocument/2006/relationships/hyperlink" Target="consultantplus://offline/ref=7363D47231468CDFAB76C5F8E8FCBD84E1830A49FA432150605BDB1746d4A7E" TargetMode="External"/><Relationship Id="rId63" Type="http://schemas.openxmlformats.org/officeDocument/2006/relationships/hyperlink" Target="consultantplus://offline/ref=F89CC3D4683BF6DF580DD019FAD3DD6906298486F90808D8AA08A634689D976F99C0DA682458AA15xDg5H" TargetMode="External"/><Relationship Id="rId68" Type="http://schemas.openxmlformats.org/officeDocument/2006/relationships/hyperlink" Target="consultantplus://offline/ref=F89CC3D4683BF6DF580DD019FAD3DD6906298486F90808D8AA08A634689D976F99C0DA68245BA615xDgFH" TargetMode="External"/><Relationship Id="rId84" Type="http://schemas.openxmlformats.org/officeDocument/2006/relationships/hyperlink" Target="consultantplus://offline/ref=F89CC3D4683BF6DF580DD019FAD3DD6906298486F90808D8AA08A634689D976F99C0DA68245CA613xDgCH" TargetMode="External"/><Relationship Id="rId89" Type="http://schemas.openxmlformats.org/officeDocument/2006/relationships/hyperlink" Target="consultantplus://offline/ref=F89CC3D4683BF6DF580DD019FAD3DD6906298486F90808D8AA08A634689D976F99C0DA682459A817xDgCH" TargetMode="External"/><Relationship Id="rId112" Type="http://schemas.openxmlformats.org/officeDocument/2006/relationships/hyperlink" Target="consultantplus://offline/ref=F89CC3D4683BF6DF580DD019FAD3DD6906298486F90808D8AA08A634689D976F99C0DA68245CA612xDgEH" TargetMode="External"/><Relationship Id="rId16" Type="http://schemas.openxmlformats.org/officeDocument/2006/relationships/hyperlink" Target="consultantplus://offline/ref=F89CC3D4683BF6DF580DD019FAD3DD6906298486F90808D8AA08A634689D976F99C0DA682458A715xDg5H" TargetMode="External"/><Relationship Id="rId107" Type="http://schemas.openxmlformats.org/officeDocument/2006/relationships/hyperlink" Target="consultantplus://offline/ref=F89CC3D4683BF6DF580DD019FAD3DD6906298486F90808D8AA08A634689D976F99C0DA68245DAF10xDg8H" TargetMode="External"/><Relationship Id="rId11" Type="http://schemas.openxmlformats.org/officeDocument/2006/relationships/hyperlink" Target="consultantplus://offline/ref=F89CC3D4683BF6DF580DD019FAD3DD6906298486F90808D8AA08A634689D976F99C0DA682459A915xDg9H" TargetMode="External"/><Relationship Id="rId32" Type="http://schemas.openxmlformats.org/officeDocument/2006/relationships/hyperlink" Target="consultantplus://offline/ref=F89CC3D4683BF6DF580DD019FAD3DD6906298486F90808D8AA08A634689D976F99C0DA68245CAD1CxDgDH" TargetMode="External"/><Relationship Id="rId37" Type="http://schemas.openxmlformats.org/officeDocument/2006/relationships/hyperlink" Target="consultantplus://offline/ref=8B5E22700DD94DBDF3F369779724F07969725C917D3FA9D3F4305FF70DE5D4F97E4AA8DFB7B06E41z857E" TargetMode="External"/><Relationship Id="rId53" Type="http://schemas.openxmlformats.org/officeDocument/2006/relationships/hyperlink" Target="file:///C:\Documents%20and%20Settings\Marina\&#1056;&#1072;&#1073;&#1086;&#1095;&#1080;&#1081;%20&#1089;&#1090;&#1086;&#1083;\&#1087;&#1086;&#1089;&#1090;&#1072;&#1085;&#1086;&#1074;&#1083;&#1077;&#1085;&#1080;&#1103;,%20&#1088;&#1077;&#1096;&#1077;&#1085;&#1080;&#1103;\&#1052;&#1055;%20&#1056;&#1072;&#1079;&#1074;&#1080;&#1090;&#1080;&#1077;%20&#1087;&#1088;&#1077;&#1076;&#1087;&#1088;-&#1074;&#1072;%20%20&#1055;&#1086;&#1089;&#1083;&#1077;&#1076;&#1085;&#1077;&#1077;%2004.2018&#1075;\&#1080;&#1102;&#1083;&#1100;%202018&#1075;.%20&#1042;%20&#1089;&#1074;&#1103;&#1079;&#1080;%20&#1089;%20&#1080;&#1079;&#1084;&#1077;&#1085;&#1077;&#1085;&#1080;&#1077;&#1084;%20&#1082;&#1086;&#1085;&#1082;&#1091;&#1088;&#1089;&#1085;&#1099;&#1093;%20&#1087;&#1088;&#1086;&#1075;&#1088;&#1072;&#1084;&#1084;\&#1048;&#1079;&#1084;&#1077;&#1085;&#1077;&#1085;&#1080;&#1077;%20&#1074;%20&#1087;&#1088;&#1086;&#1075;&#1088;&#1072;&#1084;&#1084;&#1091;%20&#1056;&#1072;&#1079;&#1074;&#1080;&#1090;&#1080;&#1077;%20&#1087;&#1088;&#1077;&#1076;&#1087;&#1088;&#1080;&#1085;&#1080;&#1084;&#1072;&#1090;..doc" TargetMode="External"/><Relationship Id="rId58" Type="http://schemas.openxmlformats.org/officeDocument/2006/relationships/hyperlink" Target="consultantplus://offline/ref=F89CC3D4683BF6DF580DD019FAD3DD6906298486F90808D8AA08A634689D976F99C0DA682459AD1CxDgCH" TargetMode="External"/><Relationship Id="rId74" Type="http://schemas.openxmlformats.org/officeDocument/2006/relationships/hyperlink" Target="consultantplus://offline/ref=F89CC3D4683BF6DF580DD019FAD3DD6906298486F90808D8AA08A634689D976F99C0DA68245CA616xDg4H" TargetMode="External"/><Relationship Id="rId79" Type="http://schemas.openxmlformats.org/officeDocument/2006/relationships/hyperlink" Target="consultantplus://offline/ref=F89CC3D4683BF6DF580DD019FAD3DD6906298486F90808D8AA08A634689D976F99C0DA68245DAF12xDgEH" TargetMode="External"/><Relationship Id="rId102" Type="http://schemas.openxmlformats.org/officeDocument/2006/relationships/hyperlink" Target="consultantplus://offline/ref=F89CC3D4683BF6DF580DD019FAD3DD6906298486F90808D8AA08A634689D976F99C0DA68245CAB13xDgDH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F89CC3D4683BF6DF580DD019FAD3DD6906298486F90808D8AA08A634689D976F99C0DA682459A915xDg9H" TargetMode="External"/><Relationship Id="rId82" Type="http://schemas.openxmlformats.org/officeDocument/2006/relationships/hyperlink" Target="consultantplus://offline/ref=F89CC3D4683BF6DF580DD019FAD3DD6906298486F90808D8AA08A634689D976F99C0DA68245CAD1CxDgDH" TargetMode="External"/><Relationship Id="rId90" Type="http://schemas.openxmlformats.org/officeDocument/2006/relationships/hyperlink" Target="consultantplus://offline/ref=F89CC3D4683BF6DF580DD019FAD3DD6906298486F90808D8AA08A634689D976F99C0DA682459A915xDg9H" TargetMode="External"/><Relationship Id="rId95" Type="http://schemas.openxmlformats.org/officeDocument/2006/relationships/hyperlink" Target="consultantplus://offline/ref=F89CC3D4683BF6DF580DD019FAD3DD6906298486F90808D8AA08A634689D976F99C0DA682458A715xDg5H" TargetMode="External"/><Relationship Id="rId19" Type="http://schemas.openxmlformats.org/officeDocument/2006/relationships/hyperlink" Target="consultantplus://offline/ref=F89CC3D4683BF6DF580DD019FAD3DD6906298486F90808D8AA08A634689D976F99C0DA68245BA61DxDg8H" TargetMode="External"/><Relationship Id="rId14" Type="http://schemas.openxmlformats.org/officeDocument/2006/relationships/hyperlink" Target="consultantplus://offline/ref=F89CC3D4683BF6DF580DD019FAD3DD6906298486F90808D8AA08A634689D976F99C0DA682458AA12xDgFH" TargetMode="External"/><Relationship Id="rId22" Type="http://schemas.openxmlformats.org/officeDocument/2006/relationships/hyperlink" Target="consultantplus://offline/ref=F89CC3D4683BF6DF580DD019FAD3DD6906298486F90808D8AA08A634689D976F99C0DA68245CA614xDg4H" TargetMode="External"/><Relationship Id="rId27" Type="http://schemas.openxmlformats.org/officeDocument/2006/relationships/hyperlink" Target="consultantplus://offline/ref=F89CC3D4683BF6DF580DD019FAD3DD6906298486F90808D8AA08A634689D976F99C0DA68245DAF14xDg4H" TargetMode="External"/><Relationship Id="rId30" Type="http://schemas.openxmlformats.org/officeDocument/2006/relationships/hyperlink" Target="consultantplus://offline/ref=F89CC3D4683BF6DF580DD019FAD3DD6906298486F90808D8AA08A634689D976F99C0DA68245CAF15xDg5H" TargetMode="External"/><Relationship Id="rId35" Type="http://schemas.openxmlformats.org/officeDocument/2006/relationships/hyperlink" Target="consultantplus://offline/ref=8B5E22700DD94DBDF3F369779724F07969725C917D3FA9D3F4305FF70DzE55E" TargetMode="External"/><Relationship Id="rId43" Type="http://schemas.openxmlformats.org/officeDocument/2006/relationships/hyperlink" Target="consultantplus://offline/ref=7363D47231468CDFAB76C5F8E8FCBD84E1830A49FA432150605BDB1746d4A7E" TargetMode="External"/><Relationship Id="rId48" Type="http://schemas.openxmlformats.org/officeDocument/2006/relationships/hyperlink" Target="consultantplus://offline/ref=8B5E22700DD94DBDF3F369779724F07969725C917D3FA9D3F4305FF70DE5D4F97E4AA8DCzB5FE" TargetMode="External"/><Relationship Id="rId56" Type="http://schemas.openxmlformats.org/officeDocument/2006/relationships/hyperlink" Target="file:///C:\Documents%20and%20Settings\Marina\&#1056;&#1072;&#1073;&#1086;&#1095;&#1080;&#1081;%20&#1089;&#1090;&#1086;&#1083;\&#1087;&#1086;&#1089;&#1090;&#1072;&#1085;&#1086;&#1074;&#1083;&#1077;&#1085;&#1080;&#1103;,%20&#1088;&#1077;&#1096;&#1077;&#1085;&#1080;&#1103;\&#1052;&#1055;%20&#1056;&#1072;&#1079;&#1074;&#1080;&#1090;&#1080;&#1077;%20&#1087;&#1088;&#1077;&#1076;&#1087;&#1088;-&#1074;&#1072;%20%20&#1055;&#1086;&#1089;&#1083;&#1077;&#1076;&#1085;&#1077;&#1077;%2004.2018&#1075;\&#1080;&#1102;&#1083;&#1100;%202018&#1075;.%20&#1042;%20&#1089;&#1074;&#1103;&#1079;&#1080;%20&#1089;%20&#1080;&#1079;&#1084;&#1077;&#1085;&#1077;&#1085;&#1080;&#1077;&#1084;%20&#1082;&#1086;&#1085;&#1082;&#1091;&#1088;&#1089;&#1085;&#1099;&#1093;%20&#1087;&#1088;&#1086;&#1075;&#1088;&#1072;&#1084;&#1084;\&#1048;&#1079;&#1084;&#1077;&#1085;&#1077;&#1085;&#1080;&#1077;%20&#1074;%20&#1087;&#1088;&#1086;&#1075;&#1088;&#1072;&#1084;&#1084;&#1091;%20&#1056;&#1072;&#1079;&#1074;&#1080;&#1090;&#1080;&#1077;%20&#1087;&#1088;&#1077;&#1076;&#1087;&#1088;&#1080;&#1085;&#1080;&#1084;&#1072;&#1090;..doc" TargetMode="External"/><Relationship Id="rId64" Type="http://schemas.openxmlformats.org/officeDocument/2006/relationships/hyperlink" Target="consultantplus://offline/ref=F89CC3D4683BF6DF580DD019FAD3DD6906298486F90808D8AA08A634689D976F99C0DA682458AA12xDgFH" TargetMode="External"/><Relationship Id="rId69" Type="http://schemas.openxmlformats.org/officeDocument/2006/relationships/hyperlink" Target="consultantplus://offline/ref=F89CC3D4683BF6DF580DD019FAD3DD6906298486F90808D8AA08A634689D976F99C0DA68245BA61DxDg8H" TargetMode="External"/><Relationship Id="rId77" Type="http://schemas.openxmlformats.org/officeDocument/2006/relationships/hyperlink" Target="consultantplus://offline/ref=F89CC3D4683BF6DF580DD019FAD3DD6906298486F90808D8AA08A634689D976F99C0DA68245DAF14xDg4H" TargetMode="External"/><Relationship Id="rId100" Type="http://schemas.openxmlformats.org/officeDocument/2006/relationships/hyperlink" Target="consultantplus://offline/ref=F89CC3D4683BF6DF580DD019FAD3DD6906298486F90808D8AA08A634689D976F99C0DA68245AAE12xDgDH" TargetMode="External"/><Relationship Id="rId105" Type="http://schemas.openxmlformats.org/officeDocument/2006/relationships/hyperlink" Target="consultantplus://offline/ref=F89CC3D4683BF6DF580DD019FAD3DD6906298486F90808D8AA08A634689D976F99C0DA68245AA715xDgAH" TargetMode="External"/><Relationship Id="rId113" Type="http://schemas.openxmlformats.org/officeDocument/2006/relationships/hyperlink" Target="consultantplus://offline/ref=F89CC3D4683BF6DF580DD019FAD3DD6906298486F90808D8AA08A634689D976F99C0DA68245CA613xDgCH" TargetMode="External"/><Relationship Id="rId118" Type="http://schemas.openxmlformats.org/officeDocument/2006/relationships/hyperlink" Target="file:///C:\Documents%20and%20Settings\Marina\&#1056;&#1072;&#1073;&#1086;&#1095;&#1080;&#1081;%20&#1089;&#1090;&#1086;&#1083;\&#1087;&#1086;&#1089;&#1090;&#1072;&#1085;&#1086;&#1074;&#1083;&#1077;&#1085;&#1080;&#1103;,%20&#1088;&#1077;&#1096;&#1077;&#1085;&#1080;&#1103;\&#1052;&#1055;%20&#1056;&#1072;&#1079;&#1074;&#1080;&#1090;&#1080;&#1077;%20&#1087;&#1088;&#1077;&#1076;&#1087;&#1088;-&#1074;&#1072;%20%20&#1055;&#1086;&#1089;&#1083;&#1077;&#1076;&#1085;&#1077;&#1077;%2004.2018&#1075;\&#1080;&#1102;&#1083;&#1100;%202018&#1075;.%20&#1042;%20&#1089;&#1074;&#1103;&#1079;&#1080;%20&#1089;%20&#1080;&#1079;&#1084;&#1077;&#1085;&#1077;&#1085;&#1080;&#1077;&#1084;%20&#1082;&#1086;&#1085;&#1082;&#1091;&#1088;&#1089;&#1085;&#1099;&#1093;%20&#1087;&#1088;&#1086;&#1075;&#1088;&#1072;&#1084;&#1084;\&#1048;&#1079;&#1084;&#1077;&#1085;&#1077;&#1085;&#1080;&#1077;%20&#1074;%20&#1087;&#1088;&#1086;&#1075;&#1088;&#1072;&#1084;&#1084;&#1091;%20&#1056;&#1072;&#1079;&#1074;&#1080;&#1090;&#1080;&#1077;%20&#1087;&#1088;&#1077;&#1076;&#1087;&#1088;&#1080;&#1085;&#1080;&#1084;&#1072;&#1090;..doc" TargetMode="External"/><Relationship Id="rId8" Type="http://schemas.openxmlformats.org/officeDocument/2006/relationships/hyperlink" Target="consultantplus://offline/ref=F89CC3D4683BF6DF580DD019FAD3DD6906298486F90808D8AA08A634689D976F99C0DA682459AD1CxDgCH" TargetMode="External"/><Relationship Id="rId51" Type="http://schemas.openxmlformats.org/officeDocument/2006/relationships/hyperlink" Target="file:///C:\Documents%20and%20Settings\Marina\&#1056;&#1072;&#1073;&#1086;&#1095;&#1080;&#1081;%20&#1089;&#1090;&#1086;&#1083;\&#1087;&#1086;&#1089;&#1090;&#1072;&#1085;&#1086;&#1074;&#1083;&#1077;&#1085;&#1080;&#1103;,%20&#1088;&#1077;&#1096;&#1077;&#1085;&#1080;&#1103;\&#1052;&#1055;%20&#1056;&#1072;&#1079;&#1074;&#1080;&#1090;&#1080;&#1077;%20&#1087;&#1088;&#1077;&#1076;&#1087;&#1088;-&#1074;&#1072;%20%20&#1055;&#1086;&#1089;&#1083;&#1077;&#1076;&#1085;&#1077;&#1077;%2004.2018&#1075;\&#1080;&#1102;&#1083;&#1100;%202018&#1075;.%20&#1042;%20&#1089;&#1074;&#1103;&#1079;&#1080;%20&#1089;%20&#1080;&#1079;&#1084;&#1077;&#1085;&#1077;&#1085;&#1080;&#1077;&#1084;%20&#1082;&#1086;&#1085;&#1082;&#1091;&#1088;&#1089;&#1085;&#1099;&#1093;%20&#1087;&#1088;&#1086;&#1075;&#1088;&#1072;&#1084;&#1084;\&#1048;&#1079;&#1084;&#1077;&#1085;&#1077;&#1085;&#1080;&#1077;%20&#1074;%20&#1087;&#1088;&#1086;&#1075;&#1088;&#1072;&#1084;&#1084;&#1091;%20&#1056;&#1072;&#1079;&#1074;&#1080;&#1090;&#1080;&#1077;%20&#1087;&#1088;&#1077;&#1076;&#1087;&#1088;&#1080;&#1085;&#1080;&#1084;&#1072;&#1090;..doc" TargetMode="External"/><Relationship Id="rId72" Type="http://schemas.openxmlformats.org/officeDocument/2006/relationships/hyperlink" Target="consultantplus://offline/ref=F89CC3D4683BF6DF580DD019FAD3DD6906298486F90808D8AA08A634689D976F99C0DA68245CA614xDg4H" TargetMode="External"/><Relationship Id="rId80" Type="http://schemas.openxmlformats.org/officeDocument/2006/relationships/hyperlink" Target="consultantplus://offline/ref=F89CC3D4683BF6DF580DD019FAD3DD6906298486F90808D8AA08A634689D976F99C0DA68245CAF15xDg5H" TargetMode="External"/><Relationship Id="rId85" Type="http://schemas.openxmlformats.org/officeDocument/2006/relationships/hyperlink" Target="file:///C:\Documents%20and%20Settings\Marina\&#1056;&#1072;&#1073;&#1086;&#1095;&#1080;&#1081;%20&#1089;&#1090;&#1086;&#1083;\&#1087;&#1086;&#1089;&#1090;&#1072;&#1085;&#1086;&#1074;&#1083;&#1077;&#1085;&#1080;&#1103;,%20&#1088;&#1077;&#1096;&#1077;&#1085;&#1080;&#1103;\&#1052;&#1055;%20&#1056;&#1072;&#1079;&#1074;&#1080;&#1090;&#1080;&#1077;%20&#1087;&#1088;&#1077;&#1076;&#1087;&#1088;-&#1074;&#1072;%20%20&#1055;&#1086;&#1089;&#1083;&#1077;&#1076;&#1085;&#1077;&#1077;%2004.2018&#1075;\&#1080;&#1102;&#1083;&#1100;%202018&#1075;.%20&#1042;%20&#1089;&#1074;&#1103;&#1079;&#1080;%20&#1089;%20&#1080;&#1079;&#1084;&#1077;&#1085;&#1077;&#1085;&#1080;&#1077;&#1084;%20&#1082;&#1086;&#1085;&#1082;&#1091;&#1088;&#1089;&#1085;&#1099;&#1093;%20&#1087;&#1088;&#1086;&#1075;&#1088;&#1072;&#1084;&#1084;\&#1048;&#1079;&#1084;&#1077;&#1085;&#1077;&#1085;&#1080;&#1077;%20&#1074;%20&#1087;&#1088;&#1086;&#1075;&#1088;&#1072;&#1084;&#1084;&#1091;%20&#1056;&#1072;&#1079;&#1074;&#1080;&#1090;&#1080;&#1077;%20&#1087;&#1088;&#1077;&#1076;&#1087;&#1088;&#1080;&#1085;&#1080;&#1084;&#1072;&#1090;..doc" TargetMode="External"/><Relationship Id="rId93" Type="http://schemas.openxmlformats.org/officeDocument/2006/relationships/hyperlink" Target="consultantplus://offline/ref=F89CC3D4683BF6DF580DD019FAD3DD6906298486F90808D8AA08A634689D976F99C0DA682458AA12xDgFH" TargetMode="External"/><Relationship Id="rId98" Type="http://schemas.openxmlformats.org/officeDocument/2006/relationships/hyperlink" Target="consultantplus://offline/ref=F89CC3D4683BF6DF580DD019FAD3DD6906298486F90808D8AA08A634689D976F99C0DA68245BA61DxDg8H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89CC3D4683BF6DF580DD019FAD3DD6906298486F90808D8AA08A634689D976F99C0DA682458AE12xDg8H" TargetMode="External"/><Relationship Id="rId17" Type="http://schemas.openxmlformats.org/officeDocument/2006/relationships/hyperlink" Target="consultantplus://offline/ref=F89CC3D4683BF6DF580DD019FAD3DD6906298486F90808D8AA08A634689D976F99C0DA68245BA816xDgAH" TargetMode="External"/><Relationship Id="rId25" Type="http://schemas.openxmlformats.org/officeDocument/2006/relationships/hyperlink" Target="consultantplus://offline/ref=F89CC3D4683BF6DF580DD019FAD3DD6906298486F90808D8AA08A634689D976F99C0DA68245CA617xDgAH" TargetMode="External"/><Relationship Id="rId33" Type="http://schemas.openxmlformats.org/officeDocument/2006/relationships/hyperlink" Target="consultantplus://offline/ref=F89CC3D4683BF6DF580DD019FAD3DD6906298486F90808D8AA08A634689D976F99C0DA68245CA612xDgEH" TargetMode="External"/><Relationship Id="rId38" Type="http://schemas.openxmlformats.org/officeDocument/2006/relationships/hyperlink" Target="consultantplus://offline/ref=8B5E22700DD94DBDF3F369779724F079697D559B7439A9D3F4305FF70DzE55E" TargetMode="External"/><Relationship Id="rId46" Type="http://schemas.openxmlformats.org/officeDocument/2006/relationships/hyperlink" Target="consultantplus://offline/ref=8B5E22700DD94DBDF3F369779724F07969725C917D3FA9D3F4305FF70DE5D4F97E4AA8DFB7B06E41z857E" TargetMode="External"/><Relationship Id="rId59" Type="http://schemas.openxmlformats.org/officeDocument/2006/relationships/hyperlink" Target="consultantplus://offline/ref=F89CC3D4683BF6DF580DD019FAD3DD6906298486F90808D8AA08A634689D976F99C0DA682459AA15xDg9H" TargetMode="External"/><Relationship Id="rId67" Type="http://schemas.openxmlformats.org/officeDocument/2006/relationships/hyperlink" Target="consultantplus://offline/ref=F89CC3D4683BF6DF580DD019FAD3DD6906298486F90808D8AA08A634689D976F99C0DA68245BA816xDgAH" TargetMode="External"/><Relationship Id="rId103" Type="http://schemas.openxmlformats.org/officeDocument/2006/relationships/hyperlink" Target="consultantplus://offline/ref=F89CC3D4683BF6DF580DD019FAD3DD6906298486F90808D8AA08A634689D976F99C0DA68245CA616xDg4H" TargetMode="External"/><Relationship Id="rId108" Type="http://schemas.openxmlformats.org/officeDocument/2006/relationships/hyperlink" Target="consultantplus://offline/ref=F89CC3D4683BF6DF580DD019FAD3DD6906298486F90808D8AA08A634689D976F99C0DA68245DAF12xDgEH" TargetMode="External"/><Relationship Id="rId116" Type="http://schemas.openxmlformats.org/officeDocument/2006/relationships/hyperlink" Target="file:///C:\Documents%20and%20Settings\Marina\&#1056;&#1072;&#1073;&#1086;&#1095;&#1080;&#1081;%20&#1089;&#1090;&#1086;&#1083;\&#1087;&#1086;&#1089;&#1090;&#1072;&#1085;&#1086;&#1074;&#1083;&#1077;&#1085;&#1080;&#1103;,%20&#1088;&#1077;&#1096;&#1077;&#1085;&#1080;&#1103;\&#1052;&#1055;%20&#1056;&#1072;&#1079;&#1074;&#1080;&#1090;&#1080;&#1077;%20&#1087;&#1088;&#1077;&#1076;&#1087;&#1088;-&#1074;&#1072;%20%20&#1055;&#1086;&#1089;&#1083;&#1077;&#1076;&#1085;&#1077;&#1077;%2004.2018&#1075;\&#1080;&#1102;&#1083;&#1100;%202018&#1075;.%20&#1042;%20&#1089;&#1074;&#1103;&#1079;&#1080;%20&#1089;%20&#1080;&#1079;&#1084;&#1077;&#1085;&#1077;&#1085;&#1080;&#1077;&#1084;%20&#1082;&#1086;&#1085;&#1082;&#1091;&#1088;&#1089;&#1085;&#1099;&#1093;%20&#1087;&#1088;&#1086;&#1075;&#1088;&#1072;&#1084;&#1084;\&#1048;&#1079;&#1084;&#1077;&#1085;&#1077;&#1085;&#1080;&#1077;%20&#1074;%20&#1087;&#1088;&#1086;&#1075;&#1088;&#1072;&#1084;&#1084;&#1091;%20&#1056;&#1072;&#1079;&#1074;&#1080;&#1090;&#1080;&#1077;%20&#1087;&#1088;&#1077;&#1076;&#1087;&#1088;&#1080;&#1085;&#1080;&#1084;&#1072;&#1090;..doc" TargetMode="External"/><Relationship Id="rId20" Type="http://schemas.openxmlformats.org/officeDocument/2006/relationships/hyperlink" Target="consultantplus://offline/ref=F89CC3D4683BF6DF580DD019FAD3DD6906298486F90808D8AA08A634689D976F99C0DA68245BA710xDg8H" TargetMode="External"/><Relationship Id="rId41" Type="http://schemas.openxmlformats.org/officeDocument/2006/relationships/hyperlink" Target="file:///C:\Documents%20and%20Settings\Marina\&#1056;&#1072;&#1073;&#1086;&#1095;&#1080;&#1081;%20&#1089;&#1090;&#1086;&#1083;\&#1087;&#1086;&#1089;&#1090;&#1072;&#1085;&#1086;&#1074;&#1083;&#1077;&#1085;&#1080;&#1103;,%20&#1088;&#1077;&#1096;&#1077;&#1085;&#1080;&#1103;\&#1052;&#1055;%20&#1056;&#1072;&#1079;&#1074;&#1080;&#1090;&#1080;&#1077;%20&#1087;&#1088;&#1077;&#1076;&#1087;&#1088;-&#1074;&#1072;%20%20&#1055;&#1086;&#1089;&#1083;&#1077;&#1076;&#1085;&#1077;&#1077;%2004.2018&#1075;\&#1080;&#1102;&#1083;&#1100;%202018&#1075;.%20&#1042;%20&#1089;&#1074;&#1103;&#1079;&#1080;%20&#1089;%20&#1080;&#1079;&#1084;&#1077;&#1085;&#1077;&#1085;&#1080;&#1077;&#1084;%20&#1082;&#1086;&#1085;&#1082;&#1091;&#1088;&#1089;&#1085;&#1099;&#1093;%20&#1087;&#1088;&#1086;&#1075;&#1088;&#1072;&#1084;&#1084;\&#1048;&#1079;&#1084;&#1077;&#1085;&#1077;&#1085;&#1080;&#1077;%20&#1074;%20&#1087;&#1088;&#1086;&#1075;&#1088;&#1072;&#1084;&#1084;&#1091;%20&#1056;&#1072;&#1079;&#1074;&#1080;&#1090;&#1080;&#1077;%20&#1087;&#1088;&#1077;&#1076;&#1087;&#1088;&#1080;&#1085;&#1080;&#1084;&#1072;&#1090;..doc" TargetMode="External"/><Relationship Id="rId54" Type="http://schemas.openxmlformats.org/officeDocument/2006/relationships/hyperlink" Target="file:///C:\Documents%20and%20Settings\Marina\&#1056;&#1072;&#1073;&#1086;&#1095;&#1080;&#1081;%20&#1089;&#1090;&#1086;&#1083;\&#1087;&#1086;&#1089;&#1090;&#1072;&#1085;&#1086;&#1074;&#1083;&#1077;&#1085;&#1080;&#1103;,%20&#1088;&#1077;&#1096;&#1077;&#1085;&#1080;&#1103;\&#1052;&#1055;%20&#1056;&#1072;&#1079;&#1074;&#1080;&#1090;&#1080;&#1077;%20&#1087;&#1088;&#1077;&#1076;&#1087;&#1088;-&#1074;&#1072;%20%20&#1055;&#1086;&#1089;&#1083;&#1077;&#1076;&#1085;&#1077;&#1077;%2004.2018&#1075;\&#1080;&#1102;&#1083;&#1100;%202018&#1075;.%20&#1042;%20&#1089;&#1074;&#1103;&#1079;&#1080;%20&#1089;%20&#1080;&#1079;&#1084;&#1077;&#1085;&#1077;&#1085;&#1080;&#1077;&#1084;%20&#1082;&#1086;&#1085;&#1082;&#1091;&#1088;&#1089;&#1085;&#1099;&#1093;%20&#1087;&#1088;&#1086;&#1075;&#1088;&#1072;&#1084;&#1084;\&#1048;&#1079;&#1084;&#1077;&#1085;&#1077;&#1085;&#1080;&#1077;%20&#1074;%20&#1087;&#1088;&#1086;&#1075;&#1088;&#1072;&#1084;&#1084;&#1091;%20&#1056;&#1072;&#1079;&#1074;&#1080;&#1090;&#1080;&#1077;%20&#1087;&#1088;&#1077;&#1076;&#1087;&#1088;&#1080;&#1085;&#1080;&#1084;&#1072;&#1090;..doc" TargetMode="External"/><Relationship Id="rId62" Type="http://schemas.openxmlformats.org/officeDocument/2006/relationships/hyperlink" Target="consultantplus://offline/ref=F89CC3D4683BF6DF580DD019FAD3DD6906298486F90808D8AA08A634689D976F99C0DA682458AE12xDg8H" TargetMode="External"/><Relationship Id="rId70" Type="http://schemas.openxmlformats.org/officeDocument/2006/relationships/hyperlink" Target="consultantplus://offline/ref=F89CC3D4683BF6DF580DD019FAD3DD6906298486F90808D8AA08A634689D976F99C0DA68245BA710xDg8H" TargetMode="External"/><Relationship Id="rId75" Type="http://schemas.openxmlformats.org/officeDocument/2006/relationships/hyperlink" Target="consultantplus://offline/ref=F89CC3D4683BF6DF580DD019FAD3DD6906298486F90808D8AA08A634689D976F99C0DA68245CA617xDgAH" TargetMode="External"/><Relationship Id="rId83" Type="http://schemas.openxmlformats.org/officeDocument/2006/relationships/hyperlink" Target="consultantplus://offline/ref=F89CC3D4683BF6DF580DD019FAD3DD6906298486F90808D8AA08A634689D976F99C0DA68245CA612xDgEH" TargetMode="External"/><Relationship Id="rId88" Type="http://schemas.openxmlformats.org/officeDocument/2006/relationships/hyperlink" Target="consultantplus://offline/ref=F89CC3D4683BF6DF580DD019FAD3DD6906298486F90808D8AA08A634689D976F99C0DA682459AA15xDg9H" TargetMode="External"/><Relationship Id="rId91" Type="http://schemas.openxmlformats.org/officeDocument/2006/relationships/hyperlink" Target="consultantplus://offline/ref=F89CC3D4683BF6DF580DD019FAD3DD6906298486F90808D8AA08A634689D976F99C0DA682458AE12xDg8H" TargetMode="External"/><Relationship Id="rId96" Type="http://schemas.openxmlformats.org/officeDocument/2006/relationships/hyperlink" Target="consultantplus://offline/ref=F89CC3D4683BF6DF580DD019FAD3DD6906298486F90808D8AA08A634689D976F99C0DA68245BA816xDgAH" TargetMode="External"/><Relationship Id="rId111" Type="http://schemas.openxmlformats.org/officeDocument/2006/relationships/hyperlink" Target="consultantplus://offline/ref=F89CC3D4683BF6DF580DD019FAD3DD6906298486F90808D8AA08A634689D976F99C0DA68245CAD1CxDgD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F89CC3D4683BF6DF580DD019FAD3DD6906298486F90808D8AA08A634689D976F99C0DA682458A715xDgDH" TargetMode="External"/><Relationship Id="rId23" Type="http://schemas.openxmlformats.org/officeDocument/2006/relationships/hyperlink" Target="consultantplus://offline/ref=F89CC3D4683BF6DF580DD019FAD3DD6906298486F90808D8AA08A634689D976F99C0DA68245CAB13xDgDH" TargetMode="External"/><Relationship Id="rId28" Type="http://schemas.openxmlformats.org/officeDocument/2006/relationships/hyperlink" Target="consultantplus://offline/ref=F89CC3D4683BF6DF580DD019FAD3DD6906298486F90808D8AA08A634689D976F99C0DA68245DAF10xDg8H" TargetMode="External"/><Relationship Id="rId36" Type="http://schemas.openxmlformats.org/officeDocument/2006/relationships/hyperlink" Target="consultantplus://offline/ref=8B5E22700DD94DBDF3F369779724F07969725C917D3FA9D3F4305FF70DE5D4F97E4AA8DFB7B06E46z85BE" TargetMode="External"/><Relationship Id="rId49" Type="http://schemas.openxmlformats.org/officeDocument/2006/relationships/hyperlink" Target="consultantplus://offline/ref=8B5E22700DD94DBDF3F369779724F07969725C917D3FA9D3F4305FF70DzE55E" TargetMode="External"/><Relationship Id="rId57" Type="http://schemas.openxmlformats.org/officeDocument/2006/relationships/hyperlink" Target="consultantplus://offline/ref=F89CC3D4683BF6DF580DD019FAD3DD6906298486F90808D8AA08A634689D976F99C0DA682459AF17xDg4H" TargetMode="External"/><Relationship Id="rId106" Type="http://schemas.openxmlformats.org/officeDocument/2006/relationships/hyperlink" Target="consultantplus://offline/ref=F89CC3D4683BF6DF580DD019FAD3DD6906298486F90808D8AA08A634689D976F99C0DA68245DAF14xDg4H" TargetMode="External"/><Relationship Id="rId114" Type="http://schemas.openxmlformats.org/officeDocument/2006/relationships/hyperlink" Target="file:///C:\Documents%20and%20Settings\Marina\&#1056;&#1072;&#1073;&#1086;&#1095;&#1080;&#1081;%20&#1089;&#1090;&#1086;&#1083;\&#1087;&#1086;&#1089;&#1090;&#1072;&#1085;&#1086;&#1074;&#1083;&#1077;&#1085;&#1080;&#1103;,%20&#1088;&#1077;&#1096;&#1077;&#1085;&#1080;&#1103;\&#1052;&#1055;%20&#1056;&#1072;&#1079;&#1074;&#1080;&#1090;&#1080;&#1077;%20&#1087;&#1088;&#1077;&#1076;&#1087;&#1088;-&#1074;&#1072;%20%20&#1055;&#1086;&#1089;&#1083;&#1077;&#1076;&#1085;&#1077;&#1077;%2004.2018&#1075;\&#1080;&#1102;&#1083;&#1100;%202018&#1075;.%20&#1042;%20&#1089;&#1074;&#1103;&#1079;&#1080;%20&#1089;%20&#1080;&#1079;&#1084;&#1077;&#1085;&#1077;&#1085;&#1080;&#1077;&#1084;%20&#1082;&#1086;&#1085;&#1082;&#1091;&#1088;&#1089;&#1085;&#1099;&#1093;%20&#1087;&#1088;&#1086;&#1075;&#1088;&#1072;&#1084;&#1084;\&#1048;&#1079;&#1084;&#1077;&#1085;&#1077;&#1085;&#1080;&#1077;%20&#1074;%20&#1087;&#1088;&#1086;&#1075;&#1088;&#1072;&#1084;&#1084;&#1091;%20&#1056;&#1072;&#1079;&#1074;&#1080;&#1090;&#1080;&#1077;%20&#1087;&#1088;&#1077;&#1076;&#1087;&#1088;&#1080;&#1085;&#1080;&#1084;&#1072;&#1090;..doc" TargetMode="External"/><Relationship Id="rId119" Type="http://schemas.openxmlformats.org/officeDocument/2006/relationships/hyperlink" Target="file:///C:\Documents%20and%20Settings\Marina\&#1056;&#1072;&#1073;&#1086;&#1095;&#1080;&#1081;%20&#1089;&#1090;&#1086;&#1083;\&#1087;&#1086;&#1089;&#1090;&#1072;&#1085;&#1086;&#1074;&#1083;&#1077;&#1085;&#1080;&#1103;,%20&#1088;&#1077;&#1096;&#1077;&#1085;&#1080;&#1103;\&#1052;&#1055;%20&#1056;&#1072;&#1079;&#1074;&#1080;&#1090;&#1080;&#1077;%20&#1087;&#1088;&#1077;&#1076;&#1087;&#1088;-&#1074;&#1072;%20%20&#1055;&#1086;&#1089;&#1083;&#1077;&#1076;&#1085;&#1077;&#1077;%2004.2018&#1075;\&#1080;&#1102;&#1083;&#1100;%202018&#1075;.%20&#1042;%20&#1089;&#1074;&#1103;&#1079;&#1080;%20&#1089;%20&#1080;&#1079;&#1084;&#1077;&#1085;&#1077;&#1085;&#1080;&#1077;&#1084;%20&#1082;&#1086;&#1085;&#1082;&#1091;&#1088;&#1089;&#1085;&#1099;&#1093;%20&#1087;&#1088;&#1086;&#1075;&#1088;&#1072;&#1084;&#1084;\&#1048;&#1079;&#1084;&#1077;&#1085;&#1077;&#1085;&#1080;&#1077;%20&#1074;%20&#1087;&#1088;&#1086;&#1075;&#1088;&#1072;&#1084;&#1084;&#1091;%20&#1056;&#1072;&#1079;&#1074;&#1080;&#1090;&#1080;&#1077;%20&#1087;&#1088;&#1077;&#1076;&#1087;&#1088;&#1080;&#1085;&#1080;&#1084;&#1072;&#1090;..doc" TargetMode="External"/><Relationship Id="rId10" Type="http://schemas.openxmlformats.org/officeDocument/2006/relationships/hyperlink" Target="consultantplus://offline/ref=F89CC3D4683BF6DF580DD019FAD3DD6906298486F90808D8AA08A634689D976F99C0DA682459A817xDgCH" TargetMode="External"/><Relationship Id="rId31" Type="http://schemas.openxmlformats.org/officeDocument/2006/relationships/hyperlink" Target="consultantplus://offline/ref=F89CC3D4683BF6DF580DD019FAD3DD6906298486F90808D8AA08A634689D976F99C0DA68245CAD16xDg4H" TargetMode="External"/><Relationship Id="rId44" Type="http://schemas.openxmlformats.org/officeDocument/2006/relationships/hyperlink" Target="consultantplus://offline/ref=8B5E22700DD94DBDF3F369779724F07969725C917D3FA9D3F4305FF70DE5D4F97E4AA8DFB7B06F44z85AE" TargetMode="External"/><Relationship Id="rId52" Type="http://schemas.openxmlformats.org/officeDocument/2006/relationships/hyperlink" Target="file:///C:\Documents%20and%20Settings\Marina\&#1056;&#1072;&#1073;&#1086;&#1095;&#1080;&#1081;%20&#1089;&#1090;&#1086;&#1083;\&#1087;&#1086;&#1089;&#1090;&#1072;&#1085;&#1086;&#1074;&#1083;&#1077;&#1085;&#1080;&#1103;,%20&#1088;&#1077;&#1096;&#1077;&#1085;&#1080;&#1103;\&#1052;&#1055;%20&#1056;&#1072;&#1079;&#1074;&#1080;&#1090;&#1080;&#1077;%20&#1087;&#1088;&#1077;&#1076;&#1087;&#1088;-&#1074;&#1072;%20%20&#1055;&#1086;&#1089;&#1083;&#1077;&#1076;&#1085;&#1077;&#1077;%2004.2018&#1075;\&#1080;&#1102;&#1083;&#1100;%202018&#1075;.%20&#1042;%20&#1089;&#1074;&#1103;&#1079;&#1080;%20&#1089;%20&#1080;&#1079;&#1084;&#1077;&#1085;&#1077;&#1085;&#1080;&#1077;&#1084;%20&#1082;&#1086;&#1085;&#1082;&#1091;&#1088;&#1089;&#1085;&#1099;&#1093;%20&#1087;&#1088;&#1086;&#1075;&#1088;&#1072;&#1084;&#1084;\&#1048;&#1079;&#1084;&#1077;&#1085;&#1077;&#1085;&#1080;&#1077;%20&#1074;%20&#1087;&#1088;&#1086;&#1075;&#1088;&#1072;&#1084;&#1084;&#1091;%20&#1056;&#1072;&#1079;&#1074;&#1080;&#1090;&#1080;&#1077;%20&#1087;&#1088;&#1077;&#1076;&#1087;&#1088;&#1080;&#1085;&#1080;&#1084;&#1072;&#1090;..doc" TargetMode="External"/><Relationship Id="rId60" Type="http://schemas.openxmlformats.org/officeDocument/2006/relationships/hyperlink" Target="consultantplus://offline/ref=F89CC3D4683BF6DF580DD019FAD3DD6906298486F90808D8AA08A634689D976F99C0DA682459A817xDgCH" TargetMode="External"/><Relationship Id="rId65" Type="http://schemas.openxmlformats.org/officeDocument/2006/relationships/hyperlink" Target="consultantplus://offline/ref=F89CC3D4683BF6DF580DD019FAD3DD6906298486F90808D8AA08A634689D976F99C0DA682458A715xDgDH" TargetMode="External"/><Relationship Id="rId73" Type="http://schemas.openxmlformats.org/officeDocument/2006/relationships/hyperlink" Target="consultantplus://offline/ref=F89CC3D4683BF6DF580DD019FAD3DD6906298486F90808D8AA08A634689D976F99C0DA68245CAB13xDgDH" TargetMode="External"/><Relationship Id="rId78" Type="http://schemas.openxmlformats.org/officeDocument/2006/relationships/hyperlink" Target="consultantplus://offline/ref=F89CC3D4683BF6DF580DD019FAD3DD6906298486F90808D8AA08A634689D976F99C0DA68245DAF10xDg8H" TargetMode="External"/><Relationship Id="rId81" Type="http://schemas.openxmlformats.org/officeDocument/2006/relationships/hyperlink" Target="consultantplus://offline/ref=F89CC3D4683BF6DF580DD019FAD3DD6906298486F90808D8AA08A634689D976F99C0DA68245CAD16xDg4H" TargetMode="External"/><Relationship Id="rId86" Type="http://schemas.openxmlformats.org/officeDocument/2006/relationships/hyperlink" Target="consultantplus://offline/ref=F89CC3D4683BF6DF580DD019FAD3DD6906298486F90808D8AA08A634689D976F99C0DA682459AF17xDg4H" TargetMode="External"/><Relationship Id="rId94" Type="http://schemas.openxmlformats.org/officeDocument/2006/relationships/hyperlink" Target="consultantplus://offline/ref=F89CC3D4683BF6DF580DD019FAD3DD6906298486F90808D8AA08A634689D976F99C0DA682458A715xDgDH" TargetMode="External"/><Relationship Id="rId99" Type="http://schemas.openxmlformats.org/officeDocument/2006/relationships/hyperlink" Target="consultantplus://offline/ref=F89CC3D4683BF6DF580DD019FAD3DD6906298486F90808D8AA08A634689D976F99C0DA68245BA710xDg8H" TargetMode="External"/><Relationship Id="rId101" Type="http://schemas.openxmlformats.org/officeDocument/2006/relationships/hyperlink" Target="consultantplus://offline/ref=F89CC3D4683BF6DF580DD019FAD3DD6906298486F90808D8AA08A634689D976F99C0DA68245CA614xDg4H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9CC3D4683BF6DF580DD019FAD3DD6906298486F90808D8AA08A634689D976F99C0DA682459AA15xDg9H" TargetMode="External"/><Relationship Id="rId13" Type="http://schemas.openxmlformats.org/officeDocument/2006/relationships/hyperlink" Target="consultantplus://offline/ref=F89CC3D4683BF6DF580DD019FAD3DD6906298486F90808D8AA08A634689D976F99C0DA682458AA15xDg5H" TargetMode="External"/><Relationship Id="rId18" Type="http://schemas.openxmlformats.org/officeDocument/2006/relationships/hyperlink" Target="consultantplus://offline/ref=F89CC3D4683BF6DF580DD019FAD3DD6906298486F90808D8AA08A634689D976F99C0DA68245BA615xDgFH" TargetMode="External"/><Relationship Id="rId39" Type="http://schemas.openxmlformats.org/officeDocument/2006/relationships/hyperlink" Target="file:///C:\Documents%20and%20Settings\Marina\&#1052;&#1086;&#1080;%20&#1076;&#1086;&#1082;&#1091;&#1084;&#1077;&#1085;&#1090;&#1099;\&#1055;&#1088;&#1086;&#1075;&#1088;&#1072;&#1084;&#1084;&#1072;%20&#1087;&#1086;%20&#1084;&#1072;&#1083;&#1086;&#1084;&#1091;%20&#1080;%20&#1089;&#1088;&#1077;&#1076;&#1085;&#1077;&#1084;&#1091;%20&#1087;&#1088;&#1077;&#1076;&#1072;&#1087;&#1088;&#1080;&#1085;&#1080;&#1084;&#1072;&#1090;&#1077;&#1083;&#1100;&#1089;&#1090;&#1074;&#1091;\&#1048;&#1079;&#1084;&#1077;&#1085;%20&#1086;&#1090;%20%20%20%20.10.15&#1075;.%20&#8470;%20%20%20%20%20-&#1087;.doc" TargetMode="External"/><Relationship Id="rId109" Type="http://schemas.openxmlformats.org/officeDocument/2006/relationships/hyperlink" Target="consultantplus://offline/ref=F89CC3D4683BF6DF580DD019FAD3DD6906298486F90808D8AA08A634689D976F99C0DA68245CAF15xDg5H" TargetMode="External"/><Relationship Id="rId34" Type="http://schemas.openxmlformats.org/officeDocument/2006/relationships/hyperlink" Target="consultantplus://offline/ref=F89CC3D4683BF6DF580DD019FAD3DD6906298486F90808D8AA08A634689D976F99C0DA68245CA613xDgCH" TargetMode="External"/><Relationship Id="rId50" Type="http://schemas.openxmlformats.org/officeDocument/2006/relationships/hyperlink" Target="file:///C:\Documents%20and%20Settings\Marina\&#1056;&#1072;&#1073;&#1086;&#1095;&#1080;&#1081;%20&#1089;&#1090;&#1086;&#1083;\&#1087;&#1086;&#1089;&#1090;&#1072;&#1085;&#1086;&#1074;&#1083;&#1077;&#1085;&#1080;&#1103;,%20&#1088;&#1077;&#1096;&#1077;&#1085;&#1080;&#1103;\&#1052;&#1055;%20&#1056;&#1072;&#1079;&#1074;&#1080;&#1090;&#1080;&#1077;%20&#1087;&#1088;&#1077;&#1076;&#1087;&#1088;-&#1074;&#1072;%20%20&#1055;&#1086;&#1089;&#1083;&#1077;&#1076;&#1085;&#1077;&#1077;%2004.2018&#1075;\&#1080;&#1102;&#1083;&#1100;%202018&#1075;.%20&#1042;%20&#1089;&#1074;&#1103;&#1079;&#1080;%20&#1089;%20&#1080;&#1079;&#1084;&#1077;&#1085;&#1077;&#1085;&#1080;&#1077;&#1084;%20&#1082;&#1086;&#1085;&#1082;&#1091;&#1088;&#1089;&#1085;&#1099;&#1093;%20&#1087;&#1088;&#1086;&#1075;&#1088;&#1072;&#1084;&#1084;\&#1048;&#1079;&#1084;&#1077;&#1085;&#1077;&#1085;&#1080;&#1077;%20&#1074;%20&#1087;&#1088;&#1086;&#1075;&#1088;&#1072;&#1084;&#1084;&#1091;%20&#1056;&#1072;&#1079;&#1074;&#1080;&#1090;&#1080;&#1077;%20&#1087;&#1088;&#1077;&#1076;&#1087;&#1088;&#1080;&#1085;&#1080;&#1084;&#1072;&#1090;..doc" TargetMode="External"/><Relationship Id="rId55" Type="http://schemas.openxmlformats.org/officeDocument/2006/relationships/hyperlink" Target="file:///C:\Documents%20and%20Settings\Marina\&#1056;&#1072;&#1073;&#1086;&#1095;&#1080;&#1081;%20&#1089;&#1090;&#1086;&#1083;\&#1087;&#1086;&#1089;&#1090;&#1072;&#1085;&#1086;&#1074;&#1083;&#1077;&#1085;&#1080;&#1103;,%20&#1088;&#1077;&#1096;&#1077;&#1085;&#1080;&#1103;\&#1052;&#1055;%20&#1056;&#1072;&#1079;&#1074;&#1080;&#1090;&#1080;&#1077;%20&#1087;&#1088;&#1077;&#1076;&#1087;&#1088;-&#1074;&#1072;%20%20&#1055;&#1086;&#1089;&#1083;&#1077;&#1076;&#1085;&#1077;&#1077;%2004.2018&#1075;\&#1080;&#1102;&#1083;&#1100;%202018&#1075;.%20&#1042;%20&#1089;&#1074;&#1103;&#1079;&#1080;%20&#1089;%20&#1080;&#1079;&#1084;&#1077;&#1085;&#1077;&#1085;&#1080;&#1077;&#1084;%20&#1082;&#1086;&#1085;&#1082;&#1091;&#1088;&#1089;&#1085;&#1099;&#1093;%20&#1087;&#1088;&#1086;&#1075;&#1088;&#1072;&#1084;&#1084;\&#1048;&#1079;&#1084;&#1077;&#1085;&#1077;&#1085;&#1080;&#1077;%20&#1074;%20&#1087;&#1088;&#1086;&#1075;&#1088;&#1072;&#1084;&#1084;&#1091;%20&#1056;&#1072;&#1079;&#1074;&#1080;&#1090;&#1080;&#1077;%20&#1087;&#1088;&#1077;&#1076;&#1087;&#1088;&#1080;&#1085;&#1080;&#1084;&#1072;&#1090;..doc" TargetMode="External"/><Relationship Id="rId76" Type="http://schemas.openxmlformats.org/officeDocument/2006/relationships/hyperlink" Target="consultantplus://offline/ref=F89CC3D4683BF6DF580DD019FAD3DD6906298486F90808D8AA08A634689D976F99C0DA68245AA715xDgAH" TargetMode="External"/><Relationship Id="rId97" Type="http://schemas.openxmlformats.org/officeDocument/2006/relationships/hyperlink" Target="consultantplus://offline/ref=F89CC3D4683BF6DF580DD019FAD3DD6906298486F90808D8AA08A634689D976F99C0DA68245BA615xDgFH" TargetMode="External"/><Relationship Id="rId104" Type="http://schemas.openxmlformats.org/officeDocument/2006/relationships/hyperlink" Target="consultantplus://offline/ref=F89CC3D4683BF6DF580DD019FAD3DD6906298486F90808D8AA08A634689D976F99C0DA68245CA617xDgAH" TargetMode="External"/><Relationship Id="rId120" Type="http://schemas.openxmlformats.org/officeDocument/2006/relationships/hyperlink" Target="file:///C:\Documents%20and%20Settings\Marina\&#1056;&#1072;&#1073;&#1086;&#1095;&#1080;&#1081;%20&#1089;&#1090;&#1086;&#1083;\&#1087;&#1086;&#1089;&#1090;&#1072;&#1085;&#1086;&#1074;&#1083;&#1077;&#1085;&#1080;&#1103;,%20&#1088;&#1077;&#1096;&#1077;&#1085;&#1080;&#1103;\&#1052;&#1055;%20&#1056;&#1072;&#1079;&#1074;&#1080;&#1090;&#1080;&#1077;%20&#1087;&#1088;&#1077;&#1076;&#1087;&#1088;-&#1074;&#1072;%20%20&#1055;&#1086;&#1089;&#1083;&#1077;&#1076;&#1085;&#1077;&#1077;%2004.2018&#1075;\&#1080;&#1102;&#1083;&#1100;%202018&#1075;.%20&#1042;%20&#1089;&#1074;&#1103;&#1079;&#1080;%20&#1089;%20&#1080;&#1079;&#1084;&#1077;&#1085;&#1077;&#1085;&#1080;&#1077;&#1084;%20&#1082;&#1086;&#1085;&#1082;&#1091;&#1088;&#1089;&#1085;&#1099;&#1093;%20&#1087;&#1088;&#1086;&#1075;&#1088;&#1072;&#1084;&#1084;\&#1048;&#1079;&#1084;&#1077;&#1085;&#1077;&#1085;&#1080;&#1077;%20&#1074;%20&#1087;&#1088;&#1086;&#1075;&#1088;&#1072;&#1084;&#1084;&#1091;%20&#1056;&#1072;&#1079;&#1074;&#1080;&#1090;&#1080;&#1077;%20&#1087;&#1088;&#1077;&#1076;&#1087;&#1088;&#1080;&#1085;&#1080;&#1084;&#1072;&#1090;..doc" TargetMode="External"/><Relationship Id="rId7" Type="http://schemas.openxmlformats.org/officeDocument/2006/relationships/hyperlink" Target="consultantplus://offline/ref=F89CC3D4683BF6DF580DD019FAD3DD6906298486F90808D8AA08A634689D976F99C0DA682459AF17xDg4H" TargetMode="External"/><Relationship Id="rId71" Type="http://schemas.openxmlformats.org/officeDocument/2006/relationships/hyperlink" Target="consultantplus://offline/ref=F89CC3D4683BF6DF580DD019FAD3DD6906298486F90808D8AA08A634689D976F99C0DA68245AAE12xDgDH" TargetMode="External"/><Relationship Id="rId92" Type="http://schemas.openxmlformats.org/officeDocument/2006/relationships/hyperlink" Target="consultantplus://offline/ref=F89CC3D4683BF6DF580DD019FAD3DD6906298486F90808D8AA08A634689D976F99C0DA682458AA15xDg5H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F89CC3D4683BF6DF580DD019FAD3DD6906298486F90808D8AA08A634689D976F99C0DA68245DAF12xDgEH" TargetMode="External"/><Relationship Id="rId24" Type="http://schemas.openxmlformats.org/officeDocument/2006/relationships/hyperlink" Target="consultantplus://offline/ref=F89CC3D4683BF6DF580DD019FAD3DD6906298486F90808D8AA08A634689D976F99C0DA68245CA616xDg4H" TargetMode="External"/><Relationship Id="rId40" Type="http://schemas.openxmlformats.org/officeDocument/2006/relationships/hyperlink" Target="file:///C:\Documents%20and%20Settings\Marina\&#1052;&#1086;&#1080;%20&#1076;&#1086;&#1082;&#1091;&#1084;&#1077;&#1085;&#1090;&#1099;\&#1055;&#1088;&#1086;&#1075;&#1088;&#1072;&#1084;&#1084;&#1072;%20&#1087;&#1086;%20&#1084;&#1072;&#1083;&#1086;&#1084;&#1091;%20&#1080;%20&#1089;&#1088;&#1077;&#1076;&#1085;&#1077;&#1084;&#1091;%20&#1087;&#1088;&#1077;&#1076;&#1072;&#1087;&#1088;&#1080;&#1085;&#1080;&#1084;&#1072;&#1090;&#1077;&#1083;&#1100;&#1089;&#1090;&#1074;&#1091;\&#1048;&#1079;&#1084;&#1077;&#1085;%20&#1086;&#1090;%20%20%20%20.10.15&#1075;.%20&#8470;%20%20%20%20%20-&#1087;.doc" TargetMode="External"/><Relationship Id="rId45" Type="http://schemas.openxmlformats.org/officeDocument/2006/relationships/hyperlink" Target="consultantplus://offline/ref=8B5E22700DD94DBDF3F369779724F07969725C917D3FA9D3F4305FF70DE5D4F97E4AA8DFB7B06E46z85BE" TargetMode="External"/><Relationship Id="rId66" Type="http://schemas.openxmlformats.org/officeDocument/2006/relationships/hyperlink" Target="consultantplus://offline/ref=F89CC3D4683BF6DF580DD019FAD3DD6906298486F90808D8AA08A634689D976F99C0DA682458A715xDg5H" TargetMode="External"/><Relationship Id="rId87" Type="http://schemas.openxmlformats.org/officeDocument/2006/relationships/hyperlink" Target="consultantplus://offline/ref=F89CC3D4683BF6DF580DD019FAD3DD6906298486F90808D8AA08A634689D976F99C0DA682459AD1CxDgCH" TargetMode="External"/><Relationship Id="rId110" Type="http://schemas.openxmlformats.org/officeDocument/2006/relationships/hyperlink" Target="consultantplus://offline/ref=F89CC3D4683BF6DF580DD019FAD3DD6906298486F90808D8AA08A634689D976F99C0DA68245CAD16xDg4H" TargetMode="External"/><Relationship Id="rId115" Type="http://schemas.openxmlformats.org/officeDocument/2006/relationships/hyperlink" Target="file:///C:\Documents%20and%20Settings\Marina\&#1056;&#1072;&#1073;&#1086;&#1095;&#1080;&#1081;%20&#1089;&#1090;&#1086;&#1083;\&#1087;&#1086;&#1089;&#1090;&#1072;&#1085;&#1086;&#1074;&#1083;&#1077;&#1085;&#1080;&#1103;,%20&#1088;&#1077;&#1096;&#1077;&#1085;&#1080;&#1103;\&#1052;&#1055;%20&#1056;&#1072;&#1079;&#1074;&#1080;&#1090;&#1080;&#1077;%20&#1087;&#1088;&#1077;&#1076;&#1087;&#1088;-&#1074;&#1072;%20%20&#1055;&#1086;&#1089;&#1083;&#1077;&#1076;&#1085;&#1077;&#1077;%2004.2018&#1075;\&#1080;&#1102;&#1083;&#1100;%202018&#1075;.%20&#1042;%20&#1089;&#1074;&#1103;&#1079;&#1080;%20&#1089;%20&#1080;&#1079;&#1084;&#1077;&#1085;&#1077;&#1085;&#1080;&#1077;&#1084;%20&#1082;&#1086;&#1085;&#1082;&#1091;&#1088;&#1089;&#1085;&#1099;&#1093;%20&#1087;&#1088;&#1086;&#1075;&#1088;&#1072;&#1084;&#1084;\&#1048;&#1079;&#1084;&#1077;&#1085;&#1077;&#1085;&#1080;&#1077;%20&#1074;%20&#1087;&#1088;&#1086;&#1075;&#1088;&#1072;&#1084;&#1084;&#1091;%20&#1056;&#1072;&#1079;&#1074;&#1080;&#1090;&#1080;&#1077;%20&#1087;&#1088;&#1077;&#1076;&#1087;&#1088;&#1080;&#1085;&#1080;&#1084;&#1072;&#1090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34</Pages>
  <Words>15048</Words>
  <Characters>85774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100621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Ольга</cp:lastModifiedBy>
  <cp:revision>45</cp:revision>
  <cp:lastPrinted>2018-12-27T09:13:00Z</cp:lastPrinted>
  <dcterms:created xsi:type="dcterms:W3CDTF">2017-10-20T01:16:00Z</dcterms:created>
  <dcterms:modified xsi:type="dcterms:W3CDTF">2018-12-29T04:32:00Z</dcterms:modified>
</cp:coreProperties>
</file>