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4A" w:rsidRDefault="00306E4A"/>
    <w:p w:rsidR="00306E4A" w:rsidRPr="00F90F35" w:rsidRDefault="000637FB" w:rsidP="001E433B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90F35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E433B" w:rsidRPr="00F90F35">
        <w:rPr>
          <w:rFonts w:ascii="Times New Roman" w:hAnsi="Times New Roman" w:cs="Times New Roman"/>
          <w:b/>
          <w:sz w:val="26"/>
          <w:szCs w:val="26"/>
        </w:rPr>
        <w:t xml:space="preserve"> План  работы Усть-Бюрской</w:t>
      </w:r>
      <w:r w:rsidR="00CD1BCC" w:rsidRPr="00F90F35">
        <w:rPr>
          <w:rFonts w:ascii="Times New Roman" w:hAnsi="Times New Roman" w:cs="Times New Roman"/>
          <w:b/>
          <w:sz w:val="26"/>
          <w:szCs w:val="26"/>
        </w:rPr>
        <w:t xml:space="preserve"> с</w:t>
      </w:r>
      <w:r w:rsidR="00297FAD" w:rsidRPr="00F90F35">
        <w:rPr>
          <w:rFonts w:ascii="Times New Roman" w:hAnsi="Times New Roman" w:cs="Times New Roman"/>
          <w:b/>
          <w:sz w:val="26"/>
          <w:szCs w:val="26"/>
        </w:rPr>
        <w:t xml:space="preserve">ельской библиотеки на  август </w:t>
      </w:r>
      <w:r w:rsidRPr="00F90F35">
        <w:rPr>
          <w:rFonts w:ascii="Times New Roman" w:hAnsi="Times New Roman" w:cs="Times New Roman"/>
          <w:b/>
          <w:sz w:val="26"/>
          <w:szCs w:val="26"/>
        </w:rPr>
        <w:t xml:space="preserve"> 2019</w:t>
      </w:r>
      <w:r w:rsidR="001E433B" w:rsidRPr="00F90F35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306E4A" w:rsidRPr="00F90F35" w:rsidRDefault="00306E4A" w:rsidP="00297FAD">
      <w:pPr>
        <w:jc w:val="center"/>
        <w:rPr>
          <w:sz w:val="26"/>
          <w:szCs w:val="26"/>
        </w:rPr>
      </w:pPr>
    </w:p>
    <w:tbl>
      <w:tblPr>
        <w:tblStyle w:val="a4"/>
        <w:tblW w:w="0" w:type="auto"/>
        <w:jc w:val="center"/>
        <w:tblInd w:w="-5154" w:type="dxa"/>
        <w:tblLook w:val="04A0" w:firstRow="1" w:lastRow="0" w:firstColumn="1" w:lastColumn="0" w:noHBand="0" w:noVBand="1"/>
      </w:tblPr>
      <w:tblGrid>
        <w:gridCol w:w="995"/>
        <w:gridCol w:w="968"/>
        <w:gridCol w:w="4961"/>
        <w:gridCol w:w="1122"/>
        <w:gridCol w:w="1606"/>
        <w:gridCol w:w="2047"/>
      </w:tblGrid>
      <w:tr w:rsidR="001B0626" w:rsidRPr="00F90F35" w:rsidTr="00F90F35">
        <w:trPr>
          <w:jc w:val="center"/>
        </w:trPr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F90F35" w:rsidRDefault="001B0626" w:rsidP="00F90F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0F35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F90F35" w:rsidRDefault="001B0626" w:rsidP="00FC04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0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0626" w:rsidRPr="00F90F35" w:rsidRDefault="001B0626" w:rsidP="00F90F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0F3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0626" w:rsidRPr="00F90F35" w:rsidRDefault="001B0626" w:rsidP="001B06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0F35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F90F35" w:rsidRDefault="001B0626" w:rsidP="00F90F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0F35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F90F35" w:rsidRDefault="001B0626" w:rsidP="00FC04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0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297FAD" w:rsidRPr="00F90F35" w:rsidTr="00F90F35">
        <w:trPr>
          <w:jc w:val="center"/>
        </w:trPr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02.08</w:t>
            </w:r>
            <w:r w:rsidR="00F90F3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15.00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7FAD" w:rsidRPr="00F90F35" w:rsidRDefault="00297FAD" w:rsidP="00F90F3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«Лекарственные растения» -  экскурсия в мир лекарственных трав</w:t>
            </w:r>
          </w:p>
          <w:p w:rsidR="00297FAD" w:rsidRPr="00F90F35" w:rsidRDefault="00297FAD" w:rsidP="00F90F35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(для пожилых 11)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297FAD" w:rsidRPr="00F90F35" w:rsidTr="00F90F35">
        <w:trPr>
          <w:jc w:val="center"/>
        </w:trPr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436" w:rsidRPr="00F90F35" w:rsidRDefault="00167436" w:rsidP="00F90F35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05.08</w:t>
            </w:r>
            <w:r w:rsidR="00F90F3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97FAD" w:rsidRPr="00F90F35" w:rsidRDefault="00297FAD" w:rsidP="00F90F35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167436" w:rsidP="00F90F35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15.00</w:t>
            </w:r>
          </w:p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7FAD" w:rsidRPr="00F90F35" w:rsidRDefault="00297FAD" w:rsidP="00F90F3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«Жизнь и творчество  И.Е. Репина» -  презентация и беседа к  175-летию  И.Е. Репина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297FAD" w:rsidRPr="00F90F35" w:rsidTr="00F90F35">
        <w:trPr>
          <w:jc w:val="center"/>
        </w:trPr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06.08</w:t>
            </w:r>
            <w:r w:rsidR="00F90F3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15.00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7FAD" w:rsidRPr="00F90F35" w:rsidRDefault="00297FAD" w:rsidP="00F90F35">
            <w:pPr>
              <w:pStyle w:val="2"/>
              <w:shd w:val="clear" w:color="auto" w:fill="FFFFFF"/>
              <w:spacing w:before="88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F90F35">
              <w:rPr>
                <w:rFonts w:ascii="Times New Roman" w:hAnsi="Times New Roman" w:cs="Times New Roman"/>
                <w:b w:val="0"/>
                <w:color w:val="auto"/>
              </w:rPr>
              <w:t>«</w:t>
            </w:r>
            <w:r w:rsidRPr="00F90F35">
              <w:rPr>
                <w:rStyle w:val="ab"/>
                <w:rFonts w:eastAsiaTheme="majorEastAsia"/>
                <w:b w:val="0"/>
                <w:color w:val="auto"/>
                <w:sz w:val="26"/>
                <w:szCs w:val="26"/>
              </w:rPr>
              <w:t>Сказочная карусель» - игра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297FAD" w:rsidRPr="00F90F35" w:rsidTr="00F90F35">
        <w:trPr>
          <w:jc w:val="center"/>
        </w:trPr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09.08</w:t>
            </w:r>
            <w:r w:rsidR="00F90F3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16.00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7FAD" w:rsidRPr="00F90F35" w:rsidRDefault="00297FAD" w:rsidP="00F90F35">
            <w:pPr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 xml:space="preserve">«Из глубины идущие слова» </w:t>
            </w:r>
            <w:proofErr w:type="gramStart"/>
            <w:r w:rsidRPr="00F90F35">
              <w:rPr>
                <w:rFonts w:ascii="Times New Roman" w:hAnsi="Times New Roman"/>
                <w:sz w:val="26"/>
                <w:szCs w:val="26"/>
              </w:rPr>
              <w:t>-п</w:t>
            </w:r>
            <w:proofErr w:type="gramEnd"/>
            <w:r w:rsidRPr="00F90F35">
              <w:rPr>
                <w:rFonts w:ascii="Times New Roman" w:hAnsi="Times New Roman"/>
                <w:sz w:val="26"/>
                <w:szCs w:val="26"/>
              </w:rPr>
              <w:t>оэтический час посвящённый поэтам Усть-Абаканского района</w:t>
            </w:r>
          </w:p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(95-летию со дня образования Усть-Абаканского района)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297FAD" w:rsidRPr="00F90F35" w:rsidTr="00F90F35">
        <w:trPr>
          <w:jc w:val="center"/>
        </w:trPr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14.08</w:t>
            </w:r>
            <w:r w:rsidR="00F90F3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15.00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7FAD" w:rsidRPr="00F90F35" w:rsidRDefault="00297FAD" w:rsidP="00F90F35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90F3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«К здоровью с книгой» - обзор литературы  по народной медицине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297FAD" w:rsidRPr="00F90F35" w:rsidTr="00F90F35">
        <w:trPr>
          <w:trHeight w:val="600"/>
          <w:jc w:val="center"/>
        </w:trPr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14.08</w:t>
            </w:r>
            <w:r w:rsidR="00F90F3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15.00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7FAD" w:rsidRPr="00F90F35" w:rsidRDefault="00297FAD" w:rsidP="00F90F35">
            <w:pPr>
              <w:pStyle w:val="a7"/>
              <w:spacing w:before="0" w:beforeAutospacing="0" w:after="0" w:afterAutospacing="0" w:line="259" w:lineRule="atLeast"/>
              <w:rPr>
                <w:rStyle w:val="a5"/>
                <w:b w:val="0"/>
                <w:sz w:val="26"/>
                <w:szCs w:val="26"/>
                <w:shd w:val="clear" w:color="auto" w:fill="FFFFFF"/>
              </w:rPr>
            </w:pPr>
            <w:r w:rsidRPr="00F90F35">
              <w:rPr>
                <w:bCs/>
                <w:sz w:val="26"/>
                <w:szCs w:val="26"/>
                <w:shd w:val="clear" w:color="auto" w:fill="FFFFFF"/>
              </w:rPr>
              <w:t>«По страницам любимых сказок» - игровая программа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297FAD" w:rsidRPr="00F90F35" w:rsidTr="00F90F35">
        <w:trPr>
          <w:jc w:val="center"/>
        </w:trPr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15.08</w:t>
            </w:r>
            <w:r w:rsidR="00F90F3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15.00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7FAD" w:rsidRPr="00F90F35" w:rsidRDefault="00297FAD" w:rsidP="00F90F35">
            <w:pPr>
              <w:pStyle w:val="a7"/>
              <w:spacing w:before="0" w:beforeAutospacing="0" w:after="0" w:afterAutospacing="0" w:line="259" w:lineRule="atLeast"/>
              <w:rPr>
                <w:bCs/>
                <w:sz w:val="26"/>
                <w:szCs w:val="26"/>
                <w:shd w:val="clear" w:color="auto" w:fill="FFFFFF"/>
              </w:rPr>
            </w:pPr>
            <w:r w:rsidRPr="00F90F35">
              <w:rPr>
                <w:bCs/>
                <w:sz w:val="26"/>
                <w:szCs w:val="26"/>
                <w:shd w:val="clear" w:color="auto" w:fill="FFFFFF"/>
              </w:rPr>
              <w:t>«Путешествие в страну  Вежливости» - познавательная иг</w:t>
            </w:r>
            <w:r w:rsidR="00EA2B0F">
              <w:rPr>
                <w:bCs/>
                <w:sz w:val="26"/>
                <w:szCs w:val="26"/>
                <w:shd w:val="clear" w:color="auto" w:fill="FFFFFF"/>
              </w:rPr>
              <w:t>ра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297FAD" w:rsidRPr="00F90F35" w:rsidTr="00F90F35">
        <w:trPr>
          <w:trHeight w:val="353"/>
          <w:jc w:val="center"/>
        </w:trPr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16.08</w:t>
            </w:r>
            <w:r w:rsidR="00F90F3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15.00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7FAD" w:rsidRPr="00F90F35" w:rsidRDefault="00297FAD" w:rsidP="00F90F35">
            <w:pPr>
              <w:pStyle w:val="a7"/>
              <w:spacing w:before="0" w:beforeAutospacing="0" w:after="0" w:afterAutospacing="0" w:line="259" w:lineRule="atLeast"/>
              <w:rPr>
                <w:bCs/>
                <w:sz w:val="26"/>
                <w:szCs w:val="26"/>
                <w:shd w:val="clear" w:color="auto" w:fill="FFFFFF"/>
              </w:rPr>
            </w:pPr>
            <w:r w:rsidRPr="00F90F35">
              <w:rPr>
                <w:bCs/>
                <w:sz w:val="26"/>
                <w:szCs w:val="26"/>
                <w:shd w:val="clear" w:color="auto" w:fill="FFFFFF"/>
              </w:rPr>
              <w:t>«Я знаю, что такое выборы» - викторина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297FAD" w:rsidRPr="00F90F35" w:rsidTr="00F90F35">
        <w:trPr>
          <w:jc w:val="center"/>
        </w:trPr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22.08</w:t>
            </w:r>
            <w:r w:rsidR="00F90F3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15.00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7FAD" w:rsidRPr="00F90F35" w:rsidRDefault="00297FAD" w:rsidP="00F90F35">
            <w:pPr>
              <w:pStyle w:val="a7"/>
              <w:spacing w:before="0" w:beforeAutospacing="0" w:after="0" w:afterAutospacing="0"/>
              <w:ind w:right="25"/>
              <w:textAlignment w:val="baseline"/>
              <w:rPr>
                <w:color w:val="000000"/>
                <w:sz w:val="26"/>
                <w:szCs w:val="26"/>
              </w:rPr>
            </w:pPr>
            <w:r w:rsidRPr="00F90F35">
              <w:rPr>
                <w:rStyle w:val="ab"/>
                <w:sz w:val="26"/>
                <w:szCs w:val="26"/>
              </w:rPr>
              <w:t>«Белый, синий, красный цвет – символ славы и побед</w:t>
            </w:r>
            <w:r w:rsidRPr="00F90F35">
              <w:rPr>
                <w:b/>
                <w:color w:val="000000"/>
                <w:sz w:val="26"/>
                <w:szCs w:val="26"/>
              </w:rPr>
              <w:t xml:space="preserve">» - </w:t>
            </w:r>
            <w:r w:rsidRPr="00F90F35">
              <w:rPr>
                <w:color w:val="000000"/>
                <w:sz w:val="26"/>
                <w:szCs w:val="26"/>
              </w:rPr>
              <w:t xml:space="preserve">патриотический </w:t>
            </w:r>
            <w:proofErr w:type="spellStart"/>
            <w:r w:rsidRPr="00F90F35">
              <w:rPr>
                <w:color w:val="000000"/>
                <w:sz w:val="26"/>
                <w:szCs w:val="26"/>
              </w:rPr>
              <w:t>ча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297FAD" w:rsidRPr="00F90F35" w:rsidTr="00F90F35">
        <w:trPr>
          <w:jc w:val="center"/>
        </w:trPr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26.08</w:t>
            </w:r>
            <w:r w:rsidR="00F90F3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15.00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7FAD" w:rsidRPr="00F90F35" w:rsidRDefault="00297FAD" w:rsidP="00F90F35">
            <w:pPr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 xml:space="preserve">«Поле чудес» - </w:t>
            </w:r>
            <w:proofErr w:type="gramStart"/>
            <w:r w:rsidRPr="00F90F35">
              <w:rPr>
                <w:rFonts w:ascii="Times New Roman" w:hAnsi="Times New Roman"/>
                <w:sz w:val="26"/>
                <w:szCs w:val="26"/>
              </w:rPr>
              <w:t>интеллектуальная</w:t>
            </w:r>
            <w:proofErr w:type="gramEnd"/>
            <w:r w:rsidRPr="00F90F35">
              <w:rPr>
                <w:rFonts w:ascii="Times New Roman" w:hAnsi="Times New Roman"/>
                <w:sz w:val="26"/>
                <w:szCs w:val="26"/>
              </w:rPr>
              <w:t xml:space="preserve"> игровая программ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297FAD" w:rsidRPr="00F90F35" w:rsidTr="00F90F35">
        <w:trPr>
          <w:jc w:val="center"/>
        </w:trPr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28.08</w:t>
            </w:r>
            <w:r w:rsidR="00F90F3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15.00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eastAsiaTheme="majorEastAsia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F90F35">
              <w:rPr>
                <w:rFonts w:ascii="Times New Roman" w:hAnsi="Times New Roman"/>
                <w:sz w:val="26"/>
                <w:szCs w:val="26"/>
              </w:rPr>
              <w:t>Твои первые энциклопедии»  - библиотечный урок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  <w:tr w:rsidR="00297FAD" w:rsidRPr="00F90F35" w:rsidTr="00F90F35">
        <w:trPr>
          <w:jc w:val="center"/>
        </w:trPr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30.08</w:t>
            </w:r>
            <w:r w:rsidR="00F90F3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16.00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7FAD" w:rsidRPr="00F90F35" w:rsidRDefault="00297FAD" w:rsidP="00F90F35">
            <w:pPr>
              <w:pStyle w:val="aa"/>
              <w:jc w:val="left"/>
              <w:rPr>
                <w:rStyle w:val="ab"/>
                <w:sz w:val="26"/>
                <w:szCs w:val="26"/>
                <w:shd w:val="clear" w:color="auto" w:fill="F5F5F5"/>
              </w:rPr>
            </w:pPr>
            <w:r w:rsidRPr="00F90F35">
              <w:rPr>
                <w:sz w:val="26"/>
                <w:szCs w:val="26"/>
                <w:shd w:val="clear" w:color="auto" w:fill="F5F5F5"/>
              </w:rPr>
              <w:t>«Брось курить – вздохни свободно» - беседа.  Клуб  «Подросток»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tabs>
                <w:tab w:val="left" w:pos="1134"/>
                <w:tab w:val="left" w:pos="7380"/>
                <w:tab w:val="left" w:pos="104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FAD" w:rsidRPr="00F90F35" w:rsidRDefault="00297FAD" w:rsidP="00F90F35">
            <w:pPr>
              <w:rPr>
                <w:rFonts w:ascii="Times New Roman" w:hAnsi="Times New Roman"/>
                <w:sz w:val="26"/>
                <w:szCs w:val="26"/>
              </w:rPr>
            </w:pPr>
            <w:r w:rsidRPr="00F90F35">
              <w:rPr>
                <w:rFonts w:ascii="Times New Roman" w:hAnsi="Times New Roman"/>
                <w:sz w:val="26"/>
                <w:szCs w:val="26"/>
              </w:rPr>
              <w:t>Пугач Е.Л.</w:t>
            </w:r>
          </w:p>
        </w:tc>
      </w:tr>
    </w:tbl>
    <w:p w:rsidR="00306E4A" w:rsidRDefault="00306E4A"/>
    <w:p w:rsidR="00297FAD" w:rsidRDefault="00297FAD"/>
    <w:p w:rsidR="00297FAD" w:rsidRDefault="00297FAD"/>
    <w:p w:rsidR="00297FAD" w:rsidRDefault="00297FAD"/>
    <w:p w:rsidR="00297FAD" w:rsidRDefault="00297FAD"/>
    <w:p w:rsidR="00297FAD" w:rsidRDefault="00297FAD"/>
    <w:sectPr w:rsidR="00297FAD" w:rsidSect="00297FAD">
      <w:pgSz w:w="11906" w:h="16838"/>
      <w:pgMar w:top="426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41"/>
    <w:rsid w:val="00001B08"/>
    <w:rsid w:val="000309EF"/>
    <w:rsid w:val="00032A51"/>
    <w:rsid w:val="00034BA2"/>
    <w:rsid w:val="000637FB"/>
    <w:rsid w:val="000B4E96"/>
    <w:rsid w:val="000C0DC5"/>
    <w:rsid w:val="000C21C9"/>
    <w:rsid w:val="000D260D"/>
    <w:rsid w:val="00111BC7"/>
    <w:rsid w:val="00135D5C"/>
    <w:rsid w:val="00167436"/>
    <w:rsid w:val="001813A6"/>
    <w:rsid w:val="00197119"/>
    <w:rsid w:val="001B0626"/>
    <w:rsid w:val="001E433B"/>
    <w:rsid w:val="001E7319"/>
    <w:rsid w:val="0020404B"/>
    <w:rsid w:val="00207499"/>
    <w:rsid w:val="00233ABD"/>
    <w:rsid w:val="002433D3"/>
    <w:rsid w:val="00297FAD"/>
    <w:rsid w:val="00306E4A"/>
    <w:rsid w:val="00346C50"/>
    <w:rsid w:val="003A0627"/>
    <w:rsid w:val="003A3B92"/>
    <w:rsid w:val="003B5B94"/>
    <w:rsid w:val="003D196E"/>
    <w:rsid w:val="00420EEA"/>
    <w:rsid w:val="004A230B"/>
    <w:rsid w:val="004C5A75"/>
    <w:rsid w:val="004F49E5"/>
    <w:rsid w:val="0052721E"/>
    <w:rsid w:val="00545992"/>
    <w:rsid w:val="0056311A"/>
    <w:rsid w:val="005714ED"/>
    <w:rsid w:val="005B00B0"/>
    <w:rsid w:val="00652CC6"/>
    <w:rsid w:val="006A5618"/>
    <w:rsid w:val="006B5B8A"/>
    <w:rsid w:val="006D3AC8"/>
    <w:rsid w:val="00727863"/>
    <w:rsid w:val="00762CEF"/>
    <w:rsid w:val="007739B4"/>
    <w:rsid w:val="007A1BB0"/>
    <w:rsid w:val="00886EDB"/>
    <w:rsid w:val="008A1A18"/>
    <w:rsid w:val="008C4CFA"/>
    <w:rsid w:val="008E71C9"/>
    <w:rsid w:val="0093631E"/>
    <w:rsid w:val="009532A1"/>
    <w:rsid w:val="009A1129"/>
    <w:rsid w:val="009A660C"/>
    <w:rsid w:val="009D0E54"/>
    <w:rsid w:val="00A276AD"/>
    <w:rsid w:val="00A31A23"/>
    <w:rsid w:val="00A56655"/>
    <w:rsid w:val="00A77F1C"/>
    <w:rsid w:val="00B71824"/>
    <w:rsid w:val="00B77A04"/>
    <w:rsid w:val="00C2705D"/>
    <w:rsid w:val="00C33FED"/>
    <w:rsid w:val="00C54290"/>
    <w:rsid w:val="00C960BE"/>
    <w:rsid w:val="00CA4365"/>
    <w:rsid w:val="00CB2621"/>
    <w:rsid w:val="00CD1BCC"/>
    <w:rsid w:val="00CF598A"/>
    <w:rsid w:val="00D42298"/>
    <w:rsid w:val="00D714BA"/>
    <w:rsid w:val="00D754D6"/>
    <w:rsid w:val="00D93C76"/>
    <w:rsid w:val="00DA4C76"/>
    <w:rsid w:val="00DA7FCF"/>
    <w:rsid w:val="00DB493C"/>
    <w:rsid w:val="00DD6D89"/>
    <w:rsid w:val="00E004F8"/>
    <w:rsid w:val="00E26460"/>
    <w:rsid w:val="00E50DB2"/>
    <w:rsid w:val="00EA2B0F"/>
    <w:rsid w:val="00EA40BF"/>
    <w:rsid w:val="00EB1041"/>
    <w:rsid w:val="00F057AF"/>
    <w:rsid w:val="00F27547"/>
    <w:rsid w:val="00F66032"/>
    <w:rsid w:val="00F81DF2"/>
    <w:rsid w:val="00F90F35"/>
    <w:rsid w:val="00F95EB9"/>
    <w:rsid w:val="00FA634F"/>
    <w:rsid w:val="00FA77BA"/>
    <w:rsid w:val="00FD1C51"/>
    <w:rsid w:val="00FD62CE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D260D"/>
    <w:pPr>
      <w:spacing w:after="0" w:line="240" w:lineRule="auto"/>
    </w:pPr>
  </w:style>
  <w:style w:type="table" w:styleId="a4">
    <w:name w:val="Table Grid"/>
    <w:basedOn w:val="a1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EB1041"/>
    <w:rPr>
      <w:b/>
      <w:bCs/>
    </w:rPr>
  </w:style>
  <w:style w:type="paragraph" w:styleId="a6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4E96"/>
  </w:style>
  <w:style w:type="character" w:styleId="a8">
    <w:name w:val="Emphasis"/>
    <w:basedOn w:val="a0"/>
    <w:uiPriority w:val="20"/>
    <w:qFormat/>
    <w:rsid w:val="00CD1BCC"/>
    <w:rPr>
      <w:i/>
      <w:iCs/>
    </w:rPr>
  </w:style>
  <w:style w:type="character" w:styleId="a9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a">
    <w:name w:val="Title"/>
    <w:basedOn w:val="a"/>
    <w:link w:val="ab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D260D"/>
    <w:pPr>
      <w:spacing w:after="0" w:line="240" w:lineRule="auto"/>
    </w:pPr>
  </w:style>
  <w:style w:type="table" w:styleId="a4">
    <w:name w:val="Table Grid"/>
    <w:basedOn w:val="a1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EB1041"/>
    <w:rPr>
      <w:b/>
      <w:bCs/>
    </w:rPr>
  </w:style>
  <w:style w:type="paragraph" w:styleId="a6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4E96"/>
  </w:style>
  <w:style w:type="character" w:styleId="a8">
    <w:name w:val="Emphasis"/>
    <w:basedOn w:val="a0"/>
    <w:uiPriority w:val="20"/>
    <w:qFormat/>
    <w:rsid w:val="00CD1BCC"/>
    <w:rPr>
      <w:i/>
      <w:iCs/>
    </w:rPr>
  </w:style>
  <w:style w:type="character" w:styleId="a9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a">
    <w:name w:val="Title"/>
    <w:basedOn w:val="a"/>
    <w:link w:val="ab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2019-08-01T02:32:00Z</dcterms:created>
  <dcterms:modified xsi:type="dcterms:W3CDTF">2019-08-02T09:13:00Z</dcterms:modified>
</cp:coreProperties>
</file>