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4A" w:rsidRPr="00950984" w:rsidRDefault="000637FB" w:rsidP="001E433B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098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E433B" w:rsidRPr="00950984">
        <w:rPr>
          <w:rFonts w:ascii="Times New Roman" w:hAnsi="Times New Roman" w:cs="Times New Roman"/>
          <w:b/>
          <w:sz w:val="26"/>
          <w:szCs w:val="26"/>
        </w:rPr>
        <w:t xml:space="preserve"> План  работы Усть-Бюрской</w:t>
      </w:r>
      <w:r w:rsidR="00CD1BCC" w:rsidRPr="00950984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B71824" w:rsidRPr="00950984">
        <w:rPr>
          <w:rFonts w:ascii="Times New Roman" w:hAnsi="Times New Roman" w:cs="Times New Roman"/>
          <w:b/>
          <w:sz w:val="26"/>
          <w:szCs w:val="26"/>
        </w:rPr>
        <w:t xml:space="preserve">ельской библиотеки на   май </w:t>
      </w:r>
      <w:r w:rsidRPr="00950984">
        <w:rPr>
          <w:rFonts w:ascii="Times New Roman" w:hAnsi="Times New Roman" w:cs="Times New Roman"/>
          <w:b/>
          <w:sz w:val="26"/>
          <w:szCs w:val="26"/>
        </w:rPr>
        <w:t xml:space="preserve"> 2019</w:t>
      </w:r>
      <w:r w:rsidR="001E433B" w:rsidRPr="00950984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306E4A" w:rsidRPr="00950984" w:rsidRDefault="00306E4A">
      <w:pPr>
        <w:rPr>
          <w:sz w:val="26"/>
          <w:szCs w:val="26"/>
        </w:rPr>
      </w:pPr>
    </w:p>
    <w:tbl>
      <w:tblPr>
        <w:tblStyle w:val="a4"/>
        <w:tblW w:w="0" w:type="auto"/>
        <w:jc w:val="center"/>
        <w:tblInd w:w="-5021" w:type="dxa"/>
        <w:tblLook w:val="04A0" w:firstRow="1" w:lastRow="0" w:firstColumn="1" w:lastColumn="0" w:noHBand="0" w:noVBand="1"/>
      </w:tblPr>
      <w:tblGrid>
        <w:gridCol w:w="862"/>
        <w:gridCol w:w="919"/>
        <w:gridCol w:w="4989"/>
        <w:gridCol w:w="966"/>
        <w:gridCol w:w="1687"/>
        <w:gridCol w:w="1906"/>
      </w:tblGrid>
      <w:tr w:rsidR="001B0626" w:rsidRPr="00CF598A" w:rsidTr="00950984">
        <w:trPr>
          <w:jc w:val="center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950984" w:rsidRDefault="001B0626" w:rsidP="0095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8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950984" w:rsidRDefault="001B0626" w:rsidP="0095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8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626" w:rsidRPr="00950984" w:rsidRDefault="001B0626" w:rsidP="0095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0626" w:rsidRPr="00950984" w:rsidRDefault="001B0626" w:rsidP="0095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8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950984" w:rsidRDefault="001B0626" w:rsidP="0095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8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950984" w:rsidRDefault="001B0626" w:rsidP="0095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3ABD" w:rsidRPr="00CF598A" w:rsidTr="00950984">
        <w:trPr>
          <w:jc w:val="center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950984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03.05. по 08.05.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3ABD" w:rsidRPr="00950984" w:rsidRDefault="00233ABD" w:rsidP="00950984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Неделя военно-патриотической книги «Дорогая сердцу книга о войне»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233ABD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3B5B94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98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950984" w:rsidP="00B73300">
            <w:pPr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Пугач   Е.Л.</w:t>
            </w:r>
          </w:p>
        </w:tc>
      </w:tr>
      <w:tr w:rsidR="00233ABD" w:rsidRPr="00CF598A" w:rsidTr="00950984">
        <w:trPr>
          <w:jc w:val="center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06.05</w:t>
            </w:r>
            <w:r w:rsidR="00950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16.00</w:t>
            </w:r>
            <w:r w:rsidR="006F6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3ABD" w:rsidRPr="00950984" w:rsidRDefault="00233ABD" w:rsidP="00B73300">
            <w:pPr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«Фронтовая поэзия» - поэтический час</w:t>
            </w:r>
            <w:r w:rsidR="00950984">
              <w:rPr>
                <w:rFonts w:ascii="Times New Roman" w:hAnsi="Times New Roman"/>
                <w:sz w:val="24"/>
                <w:szCs w:val="24"/>
              </w:rPr>
              <w:t>.</w:t>
            </w:r>
            <w:r w:rsidRPr="0095098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A31A23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B73300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 xml:space="preserve">Библиотека  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B73300">
            <w:pPr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Пугач   Е.Л.</w:t>
            </w:r>
          </w:p>
        </w:tc>
      </w:tr>
      <w:tr w:rsidR="00233ABD" w:rsidRPr="00CF598A" w:rsidTr="00950984">
        <w:trPr>
          <w:jc w:val="center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07.05</w:t>
            </w:r>
            <w:r w:rsidR="009509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15.00</w:t>
            </w:r>
            <w:r w:rsidR="006F6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3ABD" w:rsidRPr="00950984" w:rsidRDefault="00233ABD" w:rsidP="00B73300">
            <w:pPr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«Пять славных дат   Великой отечественной войны» - историко-патриотический час</w:t>
            </w:r>
            <w:r w:rsidR="00950984">
              <w:rPr>
                <w:rFonts w:ascii="Times New Roman" w:hAnsi="Times New Roman"/>
                <w:sz w:val="24"/>
                <w:szCs w:val="24"/>
              </w:rPr>
              <w:t>.</w:t>
            </w:r>
            <w:r w:rsidRPr="0095098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A31A23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B73300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 xml:space="preserve">Библиотека  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B73300">
            <w:pPr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233ABD" w:rsidRPr="00CF598A" w:rsidTr="00950984">
        <w:trPr>
          <w:jc w:val="center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08.05</w:t>
            </w:r>
            <w:r w:rsidR="009509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14.00</w:t>
            </w:r>
            <w:r w:rsidR="006F6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3ABD" w:rsidRPr="00950984" w:rsidRDefault="00233ABD" w:rsidP="00233A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«Маленькие  герои большой войны» - чтение – обсуждение</w:t>
            </w:r>
            <w:r w:rsidR="00950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A31A23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B73300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233ABD" w:rsidRPr="00CF598A" w:rsidTr="00950984">
        <w:trPr>
          <w:jc w:val="center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09.05</w:t>
            </w:r>
            <w:r w:rsidR="009509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11.00</w:t>
            </w:r>
            <w:r w:rsidR="006F6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Акция «В памяти храним» - бессмертный полк</w:t>
            </w:r>
            <w:r w:rsidR="00950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984">
              <w:rPr>
                <w:rFonts w:ascii="Times New Roman" w:hAnsi="Times New Roman"/>
                <w:sz w:val="24"/>
                <w:szCs w:val="24"/>
              </w:rPr>
              <w:t>(участвуют  жители села  160)</w:t>
            </w:r>
            <w:r w:rsidR="00950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A31A23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B73300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 xml:space="preserve">Библиотека  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Пугач   Е.Л.</w:t>
            </w:r>
          </w:p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233ABD" w:rsidRPr="00CF598A" w:rsidTr="00950984">
        <w:trPr>
          <w:jc w:val="center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09.05</w:t>
            </w:r>
            <w:r w:rsidR="009509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11.30</w:t>
            </w:r>
            <w:r w:rsidR="006F6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3ABD" w:rsidRPr="00950984" w:rsidRDefault="00233ABD" w:rsidP="00B73300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«Мы этой памяти верны» - экскурсия</w:t>
            </w:r>
            <w:r w:rsidR="00950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A31A23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B73300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Площадь села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Пугач   Е.Л.</w:t>
            </w:r>
          </w:p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233ABD" w:rsidRPr="00CF598A" w:rsidTr="00950984">
        <w:trPr>
          <w:jc w:val="center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11.05</w:t>
            </w:r>
            <w:r w:rsidR="00950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3ABD" w:rsidRPr="00950984" w:rsidRDefault="00233ABD" w:rsidP="00B73300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950984">
              <w:rPr>
                <w:rFonts w:ascii="Times New Roman" w:hAnsi="Times New Roman"/>
                <w:sz w:val="24"/>
                <w:szCs w:val="24"/>
              </w:rPr>
              <w:t>Великий</w:t>
            </w:r>
            <w:proofErr w:type="gramEnd"/>
            <w:r w:rsidRPr="00950984">
              <w:rPr>
                <w:rFonts w:ascii="Times New Roman" w:hAnsi="Times New Roman"/>
                <w:sz w:val="24"/>
                <w:szCs w:val="24"/>
              </w:rPr>
              <w:t xml:space="preserve"> и знаменитый» - выставка по творчеству О.</w:t>
            </w:r>
            <w:r w:rsidR="00950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984">
              <w:rPr>
                <w:rFonts w:ascii="Times New Roman" w:hAnsi="Times New Roman"/>
                <w:sz w:val="24"/>
                <w:szCs w:val="24"/>
              </w:rPr>
              <w:t>Бальзака</w:t>
            </w:r>
            <w:r w:rsidR="00950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A31A23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B73300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Пугач   Е.Л.</w:t>
            </w:r>
          </w:p>
          <w:p w:rsidR="00233ABD" w:rsidRPr="00950984" w:rsidRDefault="00233ABD" w:rsidP="00B73300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ABD" w:rsidRPr="00CF598A" w:rsidTr="00950984">
        <w:trPr>
          <w:jc w:val="center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13.05</w:t>
            </w:r>
            <w:r w:rsidR="00950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3ABD" w:rsidRPr="00950984" w:rsidRDefault="00233ABD" w:rsidP="00B73300">
            <w:pPr>
              <w:pStyle w:val="aa"/>
              <w:tabs>
                <w:tab w:val="left" w:pos="989"/>
                <w:tab w:val="center" w:pos="2308"/>
              </w:tabs>
              <w:jc w:val="left"/>
              <w:rPr>
                <w:sz w:val="24"/>
                <w:szCs w:val="24"/>
              </w:rPr>
            </w:pPr>
            <w:r w:rsidRPr="00950984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«Артур </w:t>
            </w:r>
            <w:proofErr w:type="spellStart"/>
            <w:r w:rsidRPr="00950984">
              <w:rPr>
                <w:rFonts w:eastAsiaTheme="majorEastAsia"/>
                <w:color w:val="000000" w:themeColor="text1"/>
                <w:sz w:val="24"/>
                <w:szCs w:val="24"/>
              </w:rPr>
              <w:t>Конан</w:t>
            </w:r>
            <w:proofErr w:type="spellEnd"/>
            <w:r w:rsidRPr="00950984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 Дойл: жизнь и творчество»-</w:t>
            </w:r>
            <w:r w:rsidRPr="00950984">
              <w:rPr>
                <w:sz w:val="24"/>
                <w:szCs w:val="24"/>
              </w:rPr>
              <w:t xml:space="preserve">  выставка</w:t>
            </w:r>
            <w:r w:rsidR="00950984">
              <w:rPr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A31A23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B73300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Пугач   Е.Л.</w:t>
            </w:r>
          </w:p>
          <w:p w:rsidR="00233ABD" w:rsidRPr="00950984" w:rsidRDefault="00233ABD" w:rsidP="00B73300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ABD" w:rsidRPr="00CF598A" w:rsidTr="00950984">
        <w:trPr>
          <w:jc w:val="center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15.05</w:t>
            </w:r>
            <w:r w:rsidR="009509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16.00</w:t>
            </w:r>
            <w:r w:rsidR="006F6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3ABD" w:rsidRPr="00950984" w:rsidRDefault="00233ABD" w:rsidP="00B7182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50984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«Моя семья – моя радость!»</w:t>
            </w:r>
            <w:r w:rsidRPr="0095098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950984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игровая программа</w:t>
            </w:r>
            <w:r w:rsidR="00950984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A31A23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B73300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 xml:space="preserve">Библиотека  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Пугач   Е.Л.</w:t>
            </w:r>
          </w:p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233ABD" w:rsidRPr="00CF598A" w:rsidTr="00950984">
        <w:trPr>
          <w:jc w:val="center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17.05</w:t>
            </w:r>
            <w:r w:rsidR="00950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15.00</w:t>
            </w:r>
            <w:r w:rsidR="006F6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3ABD" w:rsidRPr="00950984" w:rsidRDefault="00233ABD" w:rsidP="00233AB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950984">
              <w:rPr>
                <w:bCs/>
                <w:color w:val="000000"/>
                <w:bdr w:val="none" w:sz="0" w:space="0" w:color="auto" w:frame="1"/>
              </w:rPr>
              <w:t xml:space="preserve"> «Береги природу» - экологическое путешествие</w:t>
            </w:r>
            <w:r w:rsidR="00950984">
              <w:rPr>
                <w:b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A31A23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B73300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 xml:space="preserve">Библиотека  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233ABD" w:rsidRPr="00CF598A" w:rsidTr="00950984">
        <w:trPr>
          <w:jc w:val="center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21.05</w:t>
            </w:r>
            <w:r w:rsidR="00950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3ABD" w:rsidRPr="00950984" w:rsidRDefault="00233ABD" w:rsidP="00B73300">
            <w:pPr>
              <w:pStyle w:val="aa"/>
              <w:jc w:val="left"/>
              <w:rPr>
                <w:sz w:val="24"/>
                <w:szCs w:val="24"/>
                <w:shd w:val="clear" w:color="auto" w:fill="FFFFFF"/>
              </w:rPr>
            </w:pPr>
            <w:r w:rsidRPr="00950984">
              <w:rPr>
                <w:b/>
                <w:sz w:val="24"/>
                <w:szCs w:val="24"/>
                <w:shd w:val="clear" w:color="auto" w:fill="FFFFFF"/>
              </w:rPr>
              <w:t>«</w:t>
            </w:r>
            <w:r w:rsidRPr="00950984">
              <w:rPr>
                <w:sz w:val="24"/>
                <w:szCs w:val="24"/>
                <w:shd w:val="clear" w:color="auto" w:fill="FFFFFF"/>
              </w:rPr>
              <w:t>Мир Александра Сергеевича Пушкина» - выставка</w:t>
            </w:r>
            <w:r w:rsidR="00950984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A31A23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B73300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Пугач   Е.Л.</w:t>
            </w:r>
          </w:p>
          <w:p w:rsidR="00233ABD" w:rsidRPr="00950984" w:rsidRDefault="00233ABD" w:rsidP="00B73300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ABD" w:rsidRPr="00CF598A" w:rsidTr="00950984">
        <w:trPr>
          <w:jc w:val="center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23.05</w:t>
            </w:r>
            <w:r w:rsidR="009509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16.00</w:t>
            </w:r>
            <w:r w:rsidR="006F6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«История славянской письменности» - литературно – исторический час.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A31A23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B73300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 xml:space="preserve">Библиотека  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Пугач   Е.Л.</w:t>
            </w:r>
          </w:p>
          <w:p w:rsidR="00233ABD" w:rsidRPr="00950984" w:rsidRDefault="00233ABD" w:rsidP="00B73300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ABD" w:rsidRPr="00CF598A" w:rsidTr="00950984">
        <w:trPr>
          <w:jc w:val="center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24.05</w:t>
            </w:r>
            <w:r w:rsidR="009509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14.00</w:t>
            </w:r>
            <w:r w:rsidR="006F6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«Кто знает Аз да Буки, тому и книги в руки» - познавательная игровая программа (день славянской письменности).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A31A23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B73300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B73300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233ABD" w:rsidRPr="00CF598A" w:rsidTr="00950984">
        <w:trPr>
          <w:jc w:val="center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24.05</w:t>
            </w:r>
            <w:r w:rsidR="00950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11.00</w:t>
            </w:r>
            <w:r w:rsidR="006F6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3ABD" w:rsidRPr="00950984" w:rsidRDefault="00233ABD" w:rsidP="00950984">
            <w:pPr>
              <w:pStyle w:val="c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50984">
              <w:rPr>
                <w:shd w:val="clear" w:color="auto" w:fill="FFFFFF"/>
              </w:rPr>
              <w:t>«Я б в библиотекари пошёл…» (о  профессии библиотекаря) – беседа.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A31A23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B73300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 xml:space="preserve">Библиотека  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B73300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233ABD" w:rsidRPr="00CF598A" w:rsidTr="00950984">
        <w:trPr>
          <w:jc w:val="center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3ABD" w:rsidRPr="00950984" w:rsidRDefault="00233ABD" w:rsidP="00950984">
            <w:pPr>
              <w:pStyle w:val="aa"/>
              <w:jc w:val="left"/>
              <w:rPr>
                <w:sz w:val="24"/>
                <w:szCs w:val="24"/>
                <w:shd w:val="clear" w:color="auto" w:fill="FFFFFF"/>
              </w:rPr>
            </w:pPr>
            <w:r w:rsidRPr="00950984">
              <w:rPr>
                <w:sz w:val="24"/>
                <w:szCs w:val="24"/>
              </w:rPr>
              <w:t>«Наш любимый Пушкин»</w:t>
            </w:r>
            <w:r w:rsidR="00950984">
              <w:rPr>
                <w:sz w:val="24"/>
                <w:szCs w:val="24"/>
              </w:rPr>
              <w:t xml:space="preserve"> </w:t>
            </w:r>
            <w:r w:rsidRPr="00950984">
              <w:rPr>
                <w:sz w:val="24"/>
                <w:szCs w:val="24"/>
              </w:rPr>
              <w:t>-</w:t>
            </w:r>
            <w:r w:rsidR="00950984">
              <w:rPr>
                <w:sz w:val="24"/>
                <w:szCs w:val="24"/>
              </w:rPr>
              <w:t xml:space="preserve"> </w:t>
            </w:r>
            <w:r w:rsidRPr="00950984">
              <w:rPr>
                <w:sz w:val="24"/>
                <w:szCs w:val="24"/>
                <w:shd w:val="clear" w:color="auto" w:fill="FFFFFF"/>
              </w:rPr>
              <w:t>выставка</w:t>
            </w:r>
            <w:r w:rsidR="00950984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A31A23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B73300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233ABD" w:rsidRPr="00CF598A" w:rsidTr="00950984">
        <w:trPr>
          <w:jc w:val="center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31.05</w:t>
            </w:r>
            <w:r w:rsidR="009509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16.00</w:t>
            </w:r>
            <w:r w:rsidR="006F6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3ABD" w:rsidRPr="00950984" w:rsidRDefault="00233ABD" w:rsidP="00233AB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98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950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Если курит человек, то коротким будет век» -  урок здоровья</w:t>
            </w:r>
            <w:r w:rsidR="00950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</w:t>
            </w:r>
            <w:r w:rsidRPr="00950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луб «Подросток»</w:t>
            </w:r>
            <w:r w:rsidR="00950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A31A23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B73300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 xml:space="preserve">Библиотека  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ABD" w:rsidRPr="00950984" w:rsidRDefault="00233ABD" w:rsidP="0095098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</w:tbl>
    <w:p w:rsidR="00306E4A" w:rsidRDefault="00306E4A">
      <w:bookmarkStart w:id="0" w:name="_GoBack"/>
      <w:bookmarkEnd w:id="0"/>
    </w:p>
    <w:p w:rsidR="00950984" w:rsidRDefault="00950984"/>
    <w:p w:rsidR="00950984" w:rsidRDefault="00950984"/>
    <w:p w:rsidR="00950984" w:rsidRPr="00950984" w:rsidRDefault="00950984">
      <w:pPr>
        <w:rPr>
          <w:rFonts w:ascii="Times New Roman" w:hAnsi="Times New Roman" w:cs="Times New Roman"/>
          <w:sz w:val="26"/>
          <w:szCs w:val="26"/>
        </w:rPr>
      </w:pPr>
      <w:r>
        <w:t xml:space="preserve">     </w:t>
      </w:r>
      <w:r>
        <w:rPr>
          <w:rFonts w:ascii="Times New Roman" w:hAnsi="Times New Roman" w:cs="Times New Roman"/>
          <w:sz w:val="26"/>
          <w:szCs w:val="26"/>
        </w:rPr>
        <w:t>Заве</w:t>
      </w:r>
      <w:r w:rsidRPr="00950984">
        <w:rPr>
          <w:rFonts w:ascii="Times New Roman" w:hAnsi="Times New Roman" w:cs="Times New Roman"/>
          <w:sz w:val="26"/>
          <w:szCs w:val="26"/>
        </w:rPr>
        <w:t>ду</w:t>
      </w:r>
      <w:r w:rsidR="00984BD8">
        <w:rPr>
          <w:rFonts w:ascii="Times New Roman" w:hAnsi="Times New Roman" w:cs="Times New Roman"/>
          <w:sz w:val="26"/>
          <w:szCs w:val="26"/>
        </w:rPr>
        <w:t>ю</w:t>
      </w:r>
      <w:r w:rsidRPr="00950984">
        <w:rPr>
          <w:rFonts w:ascii="Times New Roman" w:hAnsi="Times New Roman" w:cs="Times New Roman"/>
          <w:sz w:val="26"/>
          <w:szCs w:val="26"/>
        </w:rPr>
        <w:t>щая Усть-Бюрской сельской библиотекой                                           Пугач Е.Л.</w:t>
      </w:r>
    </w:p>
    <w:sectPr w:rsidR="00950984" w:rsidRPr="00950984" w:rsidSect="0095098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41"/>
    <w:rsid w:val="00001B08"/>
    <w:rsid w:val="000309EF"/>
    <w:rsid w:val="00032A51"/>
    <w:rsid w:val="000637FB"/>
    <w:rsid w:val="000B4E96"/>
    <w:rsid w:val="000C0DC5"/>
    <w:rsid w:val="000D260D"/>
    <w:rsid w:val="00111BC7"/>
    <w:rsid w:val="00135D5C"/>
    <w:rsid w:val="001813A6"/>
    <w:rsid w:val="00197119"/>
    <w:rsid w:val="001B0626"/>
    <w:rsid w:val="001B335E"/>
    <w:rsid w:val="001E433B"/>
    <w:rsid w:val="00207499"/>
    <w:rsid w:val="00233ABD"/>
    <w:rsid w:val="002433D3"/>
    <w:rsid w:val="00306E4A"/>
    <w:rsid w:val="00346C50"/>
    <w:rsid w:val="003A3B92"/>
    <w:rsid w:val="003B5B94"/>
    <w:rsid w:val="003D196E"/>
    <w:rsid w:val="00420EEA"/>
    <w:rsid w:val="004A230B"/>
    <w:rsid w:val="004C5A75"/>
    <w:rsid w:val="004F49E5"/>
    <w:rsid w:val="0052721E"/>
    <w:rsid w:val="00545992"/>
    <w:rsid w:val="0056311A"/>
    <w:rsid w:val="005714ED"/>
    <w:rsid w:val="005B00B0"/>
    <w:rsid w:val="00652CC6"/>
    <w:rsid w:val="006B5B8A"/>
    <w:rsid w:val="006D3AC8"/>
    <w:rsid w:val="006F6D36"/>
    <w:rsid w:val="00727863"/>
    <w:rsid w:val="00762CEF"/>
    <w:rsid w:val="007739B4"/>
    <w:rsid w:val="007A1BB0"/>
    <w:rsid w:val="00886EDB"/>
    <w:rsid w:val="008A1A18"/>
    <w:rsid w:val="008C4CFA"/>
    <w:rsid w:val="008E71C9"/>
    <w:rsid w:val="0093631E"/>
    <w:rsid w:val="00950984"/>
    <w:rsid w:val="00984BD8"/>
    <w:rsid w:val="009A1129"/>
    <w:rsid w:val="009A660C"/>
    <w:rsid w:val="009D0E54"/>
    <w:rsid w:val="00A276AD"/>
    <w:rsid w:val="00A31A23"/>
    <w:rsid w:val="00A77F1C"/>
    <w:rsid w:val="00B71824"/>
    <w:rsid w:val="00B77A04"/>
    <w:rsid w:val="00C2705D"/>
    <w:rsid w:val="00C33FED"/>
    <w:rsid w:val="00C54290"/>
    <w:rsid w:val="00CA4365"/>
    <w:rsid w:val="00CB2621"/>
    <w:rsid w:val="00CD1BCC"/>
    <w:rsid w:val="00CF598A"/>
    <w:rsid w:val="00D42298"/>
    <w:rsid w:val="00D714BA"/>
    <w:rsid w:val="00D754D6"/>
    <w:rsid w:val="00D93C76"/>
    <w:rsid w:val="00DA7FCF"/>
    <w:rsid w:val="00DB493C"/>
    <w:rsid w:val="00DD6D89"/>
    <w:rsid w:val="00E004F8"/>
    <w:rsid w:val="00E26460"/>
    <w:rsid w:val="00E50DB2"/>
    <w:rsid w:val="00EA40BF"/>
    <w:rsid w:val="00EB1041"/>
    <w:rsid w:val="00F057AF"/>
    <w:rsid w:val="00F27547"/>
    <w:rsid w:val="00F66032"/>
    <w:rsid w:val="00F81DF2"/>
    <w:rsid w:val="00FA77BA"/>
    <w:rsid w:val="00FD1C51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table" w:styleId="a4">
    <w:name w:val="Table Grid"/>
    <w:basedOn w:val="a1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EB1041"/>
    <w:rPr>
      <w:b/>
      <w:bCs/>
    </w:rPr>
  </w:style>
  <w:style w:type="paragraph" w:styleId="a6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E96"/>
  </w:style>
  <w:style w:type="character" w:styleId="a8">
    <w:name w:val="Emphasis"/>
    <w:basedOn w:val="a0"/>
    <w:uiPriority w:val="20"/>
    <w:qFormat/>
    <w:rsid w:val="00CD1BCC"/>
    <w:rPr>
      <w:i/>
      <w:iCs/>
    </w:rPr>
  </w:style>
  <w:style w:type="character" w:styleId="a9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a">
    <w:name w:val="Title"/>
    <w:basedOn w:val="a"/>
    <w:link w:val="ab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table" w:styleId="a4">
    <w:name w:val="Table Grid"/>
    <w:basedOn w:val="a1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EB1041"/>
    <w:rPr>
      <w:b/>
      <w:bCs/>
    </w:rPr>
  </w:style>
  <w:style w:type="paragraph" w:styleId="a6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E96"/>
  </w:style>
  <w:style w:type="character" w:styleId="a8">
    <w:name w:val="Emphasis"/>
    <w:basedOn w:val="a0"/>
    <w:uiPriority w:val="20"/>
    <w:qFormat/>
    <w:rsid w:val="00CD1BCC"/>
    <w:rPr>
      <w:i/>
      <w:iCs/>
    </w:rPr>
  </w:style>
  <w:style w:type="character" w:styleId="a9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a">
    <w:name w:val="Title"/>
    <w:basedOn w:val="a"/>
    <w:link w:val="ab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2019-05-31T06:20:00Z</dcterms:created>
  <dcterms:modified xsi:type="dcterms:W3CDTF">2019-05-31T06:39:00Z</dcterms:modified>
</cp:coreProperties>
</file>