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DA" w:rsidRPr="00B71E8D" w:rsidRDefault="001F6ADA" w:rsidP="001F6ADA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1E8D">
        <w:rPr>
          <w:rFonts w:ascii="Times New Roman" w:hAnsi="Times New Roman" w:cs="Times New Roman"/>
          <w:b/>
          <w:sz w:val="28"/>
          <w:szCs w:val="28"/>
        </w:rPr>
        <w:t xml:space="preserve">                      План  работы Усть-Бюрской сельской библиотеки на  май 2017 г.</w:t>
      </w:r>
    </w:p>
    <w:p w:rsidR="001F6ADA" w:rsidRPr="00B71E8D" w:rsidRDefault="001F6ADA" w:rsidP="001F6A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1501"/>
        <w:gridCol w:w="968"/>
        <w:gridCol w:w="3358"/>
        <w:gridCol w:w="1653"/>
        <w:gridCol w:w="2140"/>
      </w:tblGrid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B23F06" w:rsidRDefault="001F6ADA" w:rsidP="00D06E4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 w:colFirst="0" w:colLast="4"/>
            <w:r w:rsidRPr="00B23F0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Дата 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B23F06" w:rsidRDefault="001F6ADA" w:rsidP="00D06E4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3F0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Время 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B23F06" w:rsidRDefault="001F6ADA" w:rsidP="00D06E4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3F06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B23F06" w:rsidRDefault="001F6ADA" w:rsidP="00D06E4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3F06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B23F06" w:rsidRDefault="001F6ADA" w:rsidP="00D06E4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3F0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Ответственные </w:t>
            </w:r>
          </w:p>
        </w:tc>
      </w:tr>
      <w:bookmarkEnd w:id="0"/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03.05.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 xml:space="preserve">«Они защищали Родину» </w:t>
            </w:r>
            <w:proofErr w:type="gramStart"/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-э</w:t>
            </w:r>
            <w:proofErr w:type="gramEnd"/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кскурсия.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ADA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Пугач Е.Л</w:t>
            </w:r>
          </w:p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04.05.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14.00.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«Наши земляки»:  Жданов П.Л., Шестаков Т.Н., Петухов П.Г.экскурсия.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Пугач Е.Л</w:t>
            </w:r>
          </w:p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09.05.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.00.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  <w:t xml:space="preserve"> </w:t>
            </w:r>
            <w:r w:rsidRPr="009C4E90">
              <w:rPr>
                <w:rFonts w:ascii="Times New Roman" w:hAnsi="Times New Roman"/>
                <w:sz w:val="26"/>
                <w:szCs w:val="26"/>
              </w:rPr>
              <w:t>Акция «Бессмертный полк»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Пугач Е.Л</w:t>
            </w:r>
          </w:p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08.05.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</w:pPr>
            <w:r w:rsidRPr="009C4E90">
              <w:rPr>
                <w:rFonts w:ascii="Times New Roman" w:hAnsi="Times New Roman"/>
                <w:sz w:val="26"/>
                <w:szCs w:val="26"/>
              </w:rPr>
              <w:t>«Здоровая семья – это здорово!» - выставка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Пугач Е.Л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12.05.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</w:pPr>
            <w:r w:rsidRPr="009C4E90">
              <w:rPr>
                <w:rFonts w:ascii="Times New Roman" w:hAnsi="Times New Roman"/>
                <w:sz w:val="26"/>
                <w:szCs w:val="26"/>
              </w:rPr>
              <w:t>«Вместе дружная семья» - конкурсно – игровая программа ко Дню семьи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Пугач Е.Л</w:t>
            </w:r>
          </w:p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18.05.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E90">
              <w:rPr>
                <w:rFonts w:ascii="Times New Roman" w:hAnsi="Times New Roman"/>
                <w:sz w:val="26"/>
                <w:szCs w:val="26"/>
              </w:rPr>
              <w:t>«Эрмитаж – так зовётся музей, в котором хранятся сокровища» - виртуальное путешествие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Пугач Е.Л</w:t>
            </w:r>
          </w:p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30.05.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E90">
              <w:rPr>
                <w:rFonts w:ascii="Times New Roman" w:hAnsi="Times New Roman"/>
                <w:sz w:val="26"/>
                <w:szCs w:val="26"/>
              </w:rPr>
              <w:t>«Пушкин всегда с нами» - выставка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Пугач Е.Л.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04.05.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14.00.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</w:pPr>
            <w:r w:rsidRPr="009C4E90">
              <w:rPr>
                <w:rFonts w:ascii="Times New Roman" w:hAnsi="Times New Roman"/>
                <w:sz w:val="26"/>
                <w:szCs w:val="26"/>
              </w:rPr>
              <w:t>«Там, на неведомых дорожках» - познавательная игра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24.05.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13.00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E9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  <w:t>«Аз Буки</w:t>
            </w:r>
            <w:proofErr w:type="gramStart"/>
            <w:r w:rsidRPr="009C4E9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  <w:t xml:space="preserve"> В</w:t>
            </w:r>
            <w:proofErr w:type="gramEnd"/>
            <w:r w:rsidRPr="009C4E9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  <w:t>еди» - игровая программа</w:t>
            </w:r>
            <w:r w:rsidRPr="009C4E90">
              <w:rPr>
                <w:rFonts w:ascii="Times New Roman" w:hAnsi="Times New Roman"/>
                <w:i/>
                <w:sz w:val="26"/>
                <w:szCs w:val="26"/>
              </w:rPr>
              <w:t xml:space="preserve">  (</w:t>
            </w:r>
            <w:r w:rsidRPr="009C4E90">
              <w:rPr>
                <w:rFonts w:ascii="Times New Roman" w:hAnsi="Times New Roman"/>
                <w:sz w:val="26"/>
                <w:szCs w:val="26"/>
              </w:rPr>
              <w:t>День славянской письменности)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31.05.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13.00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5F5F5"/>
              </w:rPr>
            </w:pPr>
            <w:r w:rsidRPr="009C4E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За жизнь без табака»</w:t>
            </w:r>
            <w:r w:rsidRPr="009C4E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br/>
              <w:t>(к Всемирному дню борьбы</w:t>
            </w:r>
            <w:r w:rsidRPr="009C4E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br/>
              <w:t>с курением) – информационная беседа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30.05.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C4E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«Бессмертное имя Пушкин» - выставка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  <w:tr w:rsidR="001F6ADA" w:rsidRPr="00A5778A" w:rsidTr="00D06E46">
        <w:trPr>
          <w:jc w:val="center"/>
        </w:trPr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26.05.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9C4E90">
              <w:rPr>
                <w:rFonts w:ascii="Times New Roman" w:hAnsi="Times New Roman"/>
                <w:color w:val="000000"/>
                <w:sz w:val="26"/>
                <w:szCs w:val="26"/>
              </w:rPr>
              <w:t>«Последствия курения» - презентация (клуб «Подросток»)</w:t>
            </w:r>
          </w:p>
        </w:tc>
        <w:tc>
          <w:tcPr>
            <w:tcW w:w="1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ADA" w:rsidRPr="009C4E90" w:rsidRDefault="001F6ADA" w:rsidP="00D06E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4E90">
              <w:rPr>
                <w:rFonts w:ascii="Times New Roman" w:hAnsi="Times New Roman" w:cs="Times New Roman"/>
                <w:sz w:val="26"/>
                <w:szCs w:val="26"/>
              </w:rPr>
              <w:t>Чертыкова Л.В.</w:t>
            </w:r>
          </w:p>
        </w:tc>
      </w:tr>
    </w:tbl>
    <w:p w:rsidR="001F6ADA" w:rsidRDefault="001F6ADA" w:rsidP="00BB7775"/>
    <w:p w:rsidR="00B23F06" w:rsidRDefault="00B23F06" w:rsidP="00BB7775"/>
    <w:p w:rsidR="00B23F06" w:rsidRDefault="00B23F06" w:rsidP="00BB7775"/>
    <w:p w:rsidR="00B23F06" w:rsidRPr="00B23F06" w:rsidRDefault="00B23F06" w:rsidP="00BB7775">
      <w:pPr>
        <w:rPr>
          <w:rFonts w:ascii="Times New Roman" w:hAnsi="Times New Roman" w:cs="Times New Roman"/>
          <w:sz w:val="26"/>
          <w:szCs w:val="26"/>
        </w:rPr>
      </w:pPr>
      <w:r w:rsidRPr="00B23F06">
        <w:rPr>
          <w:rFonts w:ascii="Times New Roman" w:hAnsi="Times New Roman" w:cs="Times New Roman"/>
          <w:sz w:val="26"/>
          <w:szCs w:val="26"/>
        </w:rPr>
        <w:t>Заведующая сельской библиотекой                                      Пугач Е.Л.</w:t>
      </w:r>
    </w:p>
    <w:sectPr w:rsidR="00B23F06" w:rsidRPr="00B23F06" w:rsidSect="001F6ADA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DA"/>
    <w:rsid w:val="000D260D"/>
    <w:rsid w:val="001F6ADA"/>
    <w:rsid w:val="004E4E20"/>
    <w:rsid w:val="007A1BB0"/>
    <w:rsid w:val="0085362D"/>
    <w:rsid w:val="008E71C9"/>
    <w:rsid w:val="0093631E"/>
    <w:rsid w:val="009A6D65"/>
    <w:rsid w:val="00B23F06"/>
    <w:rsid w:val="00BB7775"/>
    <w:rsid w:val="00CA4365"/>
    <w:rsid w:val="00E004F8"/>
    <w:rsid w:val="00E2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D260D"/>
    <w:pPr>
      <w:spacing w:after="0" w:line="240" w:lineRule="auto"/>
    </w:pPr>
  </w:style>
  <w:style w:type="table" w:styleId="a4">
    <w:name w:val="Table Grid"/>
    <w:basedOn w:val="a1"/>
    <w:rsid w:val="001F6A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1F6ADA"/>
    <w:rPr>
      <w:rFonts w:ascii="Times New Roman" w:hAnsi="Times New Roman" w:cs="Times New Roman" w:hint="default"/>
      <w:b/>
      <w:bCs/>
      <w:i/>
      <w:iCs/>
      <w:color w:val="40404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D260D"/>
    <w:pPr>
      <w:spacing w:after="0" w:line="240" w:lineRule="auto"/>
    </w:pPr>
  </w:style>
  <w:style w:type="table" w:styleId="a4">
    <w:name w:val="Table Grid"/>
    <w:basedOn w:val="a1"/>
    <w:rsid w:val="001F6A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1F6ADA"/>
    <w:rPr>
      <w:rFonts w:ascii="Times New Roman" w:hAnsi="Times New Roman" w:cs="Times New Roman" w:hint="default"/>
      <w:b/>
      <w:bCs/>
      <w:i/>
      <w:iCs/>
      <w:color w:val="40404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2017-05-17T03:58:00Z</dcterms:created>
  <dcterms:modified xsi:type="dcterms:W3CDTF">2017-05-18T07:12:00Z</dcterms:modified>
</cp:coreProperties>
</file>